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AE9" w:rsidRPr="00605A89" w:rsidRDefault="0086544F" w:rsidP="00605A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5A89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86544F" w:rsidRDefault="0086544F" w:rsidP="00605A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5A89">
        <w:rPr>
          <w:rFonts w:ascii="Times New Roman" w:hAnsi="Times New Roman" w:cs="Times New Roman"/>
          <w:b/>
          <w:sz w:val="24"/>
          <w:szCs w:val="24"/>
        </w:rPr>
        <w:t>О доходах, имуществе и обязательствах имуще</w:t>
      </w:r>
      <w:r w:rsidR="003D6237">
        <w:rPr>
          <w:rFonts w:ascii="Times New Roman" w:hAnsi="Times New Roman" w:cs="Times New Roman"/>
          <w:b/>
          <w:sz w:val="24"/>
          <w:szCs w:val="24"/>
        </w:rPr>
        <w:t>ственного характера начальника Г</w:t>
      </w:r>
      <w:r w:rsidRPr="00605A89">
        <w:rPr>
          <w:rFonts w:ascii="Times New Roman" w:hAnsi="Times New Roman" w:cs="Times New Roman"/>
          <w:b/>
          <w:sz w:val="24"/>
          <w:szCs w:val="24"/>
        </w:rPr>
        <w:t xml:space="preserve">лавного управления архитектуры и градостроительства </w:t>
      </w:r>
      <w:r w:rsidR="003D6237">
        <w:rPr>
          <w:rFonts w:ascii="Times New Roman" w:hAnsi="Times New Roman" w:cs="Times New Roman"/>
          <w:b/>
          <w:sz w:val="24"/>
          <w:szCs w:val="24"/>
        </w:rPr>
        <w:t>Кузбасса</w:t>
      </w:r>
      <w:r w:rsidRPr="00605A89">
        <w:rPr>
          <w:rFonts w:ascii="Times New Roman" w:hAnsi="Times New Roman" w:cs="Times New Roman"/>
          <w:b/>
          <w:sz w:val="24"/>
          <w:szCs w:val="24"/>
        </w:rPr>
        <w:t xml:space="preserve"> и членов его</w:t>
      </w:r>
      <w:r w:rsidR="005F435E">
        <w:rPr>
          <w:rFonts w:ascii="Times New Roman" w:hAnsi="Times New Roman" w:cs="Times New Roman"/>
          <w:b/>
          <w:sz w:val="24"/>
          <w:szCs w:val="24"/>
        </w:rPr>
        <w:t xml:space="preserve"> семьи за период с </w:t>
      </w:r>
      <w:r w:rsidR="003D6237">
        <w:rPr>
          <w:rFonts w:ascii="Times New Roman" w:hAnsi="Times New Roman" w:cs="Times New Roman"/>
          <w:b/>
          <w:sz w:val="24"/>
          <w:szCs w:val="24"/>
        </w:rPr>
        <w:t>1 января 2019 по 31 декабря 2019</w:t>
      </w:r>
      <w:r w:rsidRPr="00605A89">
        <w:rPr>
          <w:rFonts w:ascii="Times New Roman" w:hAnsi="Times New Roman" w:cs="Times New Roman"/>
          <w:b/>
          <w:sz w:val="24"/>
          <w:szCs w:val="24"/>
        </w:rPr>
        <w:t xml:space="preserve"> года для р</w:t>
      </w:r>
      <w:r w:rsidR="003D6237">
        <w:rPr>
          <w:rFonts w:ascii="Times New Roman" w:hAnsi="Times New Roman" w:cs="Times New Roman"/>
          <w:b/>
          <w:sz w:val="24"/>
          <w:szCs w:val="24"/>
        </w:rPr>
        <w:t>азмещения на официальном сайте Г</w:t>
      </w:r>
      <w:r w:rsidRPr="00605A89">
        <w:rPr>
          <w:rFonts w:ascii="Times New Roman" w:hAnsi="Times New Roman" w:cs="Times New Roman"/>
          <w:b/>
          <w:sz w:val="24"/>
          <w:szCs w:val="24"/>
        </w:rPr>
        <w:t>лавного управления архитектуры и градостроительства К</w:t>
      </w:r>
      <w:r w:rsidR="003D6237">
        <w:rPr>
          <w:rFonts w:ascii="Times New Roman" w:hAnsi="Times New Roman" w:cs="Times New Roman"/>
          <w:b/>
          <w:sz w:val="24"/>
          <w:szCs w:val="24"/>
        </w:rPr>
        <w:t>узбасса</w:t>
      </w:r>
    </w:p>
    <w:p w:rsidR="00605A89" w:rsidRPr="00605A89" w:rsidRDefault="00605A89" w:rsidP="00605A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544F" w:rsidRDefault="0086544F" w:rsidP="00605A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384" w:type="dxa"/>
        <w:tblCellSpacing w:w="5" w:type="nil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134"/>
        <w:gridCol w:w="1417"/>
        <w:gridCol w:w="993"/>
        <w:gridCol w:w="1276"/>
        <w:gridCol w:w="1276"/>
        <w:gridCol w:w="850"/>
        <w:gridCol w:w="1418"/>
        <w:gridCol w:w="1418"/>
        <w:gridCol w:w="1700"/>
        <w:gridCol w:w="2060"/>
      </w:tblGrid>
      <w:tr w:rsidR="003D6237" w:rsidRPr="003D6237" w:rsidTr="0072386A"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3D6237" w:rsidRPr="003D6237" w:rsidRDefault="003D6237" w:rsidP="003D623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Фамилия </w:t>
            </w:r>
          </w:p>
          <w:p w:rsidR="003D6237" w:rsidRPr="003D6237" w:rsidRDefault="003D6237" w:rsidP="003D623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 инициалы лица, </w:t>
            </w:r>
          </w:p>
          <w:p w:rsidR="003D6237" w:rsidRPr="003D6237" w:rsidRDefault="003D6237" w:rsidP="003D623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чьи сведения размещаются</w:t>
            </w:r>
          </w:p>
        </w:tc>
        <w:tc>
          <w:tcPr>
            <w:tcW w:w="4820" w:type="dxa"/>
            <w:gridSpan w:val="4"/>
            <w:shd w:val="clear" w:color="auto" w:fill="auto"/>
          </w:tcPr>
          <w:p w:rsidR="003D6237" w:rsidRPr="003D6237" w:rsidRDefault="003D6237" w:rsidP="003D6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Объекты недвижимости, находящиеся </w:t>
            </w:r>
          </w:p>
          <w:p w:rsidR="003D6237" w:rsidRPr="003D6237" w:rsidRDefault="003D6237" w:rsidP="003D6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3D6237" w:rsidRPr="003D6237" w:rsidRDefault="003D6237" w:rsidP="003D6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D6237" w:rsidRPr="003D6237" w:rsidRDefault="003D6237" w:rsidP="003D6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Транспортные средства </w:t>
            </w:r>
          </w:p>
          <w:p w:rsidR="003D6237" w:rsidRPr="003D6237" w:rsidRDefault="003D6237" w:rsidP="003D6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(вид, марка)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3D6237" w:rsidRPr="003D6237" w:rsidRDefault="003D6237" w:rsidP="003D6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Декларированный годовой доход</w:t>
            </w:r>
          </w:p>
          <w:p w:rsidR="003D6237" w:rsidRPr="003D6237" w:rsidRDefault="003D6237" w:rsidP="003D6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2060" w:type="dxa"/>
            <w:vMerge w:val="restart"/>
            <w:shd w:val="clear" w:color="auto" w:fill="auto"/>
          </w:tcPr>
          <w:p w:rsidR="003D6237" w:rsidRPr="003D6237" w:rsidRDefault="003D6237" w:rsidP="003D6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D6237" w:rsidRPr="003D6237" w:rsidTr="0072386A"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3D6237" w:rsidRPr="003D6237" w:rsidRDefault="003D6237" w:rsidP="003D6237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D6237" w:rsidRPr="003D6237" w:rsidRDefault="003D6237" w:rsidP="003D623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3D6237" w:rsidRPr="003D6237" w:rsidRDefault="003D6237" w:rsidP="003D623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вид </w:t>
            </w:r>
          </w:p>
          <w:p w:rsidR="003D6237" w:rsidRPr="003D6237" w:rsidRDefault="003D6237" w:rsidP="003D623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3D6237" w:rsidRPr="003D6237" w:rsidRDefault="003D6237" w:rsidP="003D623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площадь </w:t>
            </w:r>
          </w:p>
          <w:p w:rsidR="003D6237" w:rsidRPr="003D6237" w:rsidRDefault="003D6237" w:rsidP="003D623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1276" w:type="dxa"/>
            <w:shd w:val="clear" w:color="auto" w:fill="auto"/>
          </w:tcPr>
          <w:p w:rsidR="003D6237" w:rsidRPr="003D6237" w:rsidRDefault="003D6237" w:rsidP="003D623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страна </w:t>
            </w:r>
          </w:p>
          <w:p w:rsidR="003D6237" w:rsidRPr="003D6237" w:rsidRDefault="003D6237" w:rsidP="003D623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расположения</w:t>
            </w:r>
          </w:p>
        </w:tc>
        <w:tc>
          <w:tcPr>
            <w:tcW w:w="1276" w:type="dxa"/>
            <w:shd w:val="clear" w:color="auto" w:fill="auto"/>
          </w:tcPr>
          <w:p w:rsidR="003D6237" w:rsidRPr="003D6237" w:rsidRDefault="003D6237" w:rsidP="003D623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3D6237" w:rsidRPr="003D6237" w:rsidRDefault="003D6237" w:rsidP="003D623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                (кв. м)</w:t>
            </w:r>
          </w:p>
        </w:tc>
        <w:tc>
          <w:tcPr>
            <w:tcW w:w="1418" w:type="dxa"/>
            <w:shd w:val="clear" w:color="auto" w:fill="auto"/>
          </w:tcPr>
          <w:p w:rsidR="003D6237" w:rsidRPr="003D6237" w:rsidRDefault="003D6237" w:rsidP="003D623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страна </w:t>
            </w:r>
          </w:p>
          <w:p w:rsidR="003D6237" w:rsidRPr="003D6237" w:rsidRDefault="003D6237" w:rsidP="003D623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расположения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3D6237" w:rsidRPr="003D6237" w:rsidRDefault="003D6237" w:rsidP="003D62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3D6237" w:rsidRPr="003D6237" w:rsidRDefault="003D6237" w:rsidP="003D62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0" w:type="dxa"/>
            <w:vMerge/>
            <w:shd w:val="clear" w:color="auto" w:fill="auto"/>
          </w:tcPr>
          <w:p w:rsidR="003D6237" w:rsidRPr="003D6237" w:rsidRDefault="003D6237" w:rsidP="003D62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D6237" w:rsidRPr="003D6237" w:rsidTr="0072386A"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3D6237" w:rsidRPr="003D6237" w:rsidRDefault="003D6237" w:rsidP="003D6237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6237" w:rsidRPr="003D6237" w:rsidRDefault="003D6237" w:rsidP="003D6237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Костиков В.С.</w:t>
            </w:r>
          </w:p>
        </w:tc>
        <w:tc>
          <w:tcPr>
            <w:tcW w:w="1134" w:type="dxa"/>
            <w:shd w:val="clear" w:color="auto" w:fill="auto"/>
          </w:tcPr>
          <w:p w:rsidR="003D6237" w:rsidRPr="003D6237" w:rsidRDefault="003D6237" w:rsidP="003D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6237" w:rsidRDefault="003D6237" w:rsidP="003D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D6237" w:rsidRPr="003D6237" w:rsidRDefault="003D6237" w:rsidP="003D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6237" w:rsidRDefault="003D6237" w:rsidP="003D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3D6237" w:rsidRPr="003D6237" w:rsidRDefault="003D6237" w:rsidP="003D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6237" w:rsidRPr="003D6237" w:rsidRDefault="003D6237" w:rsidP="003D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иное недвижимое имущество</w:t>
            </w:r>
          </w:p>
        </w:tc>
        <w:tc>
          <w:tcPr>
            <w:tcW w:w="1417" w:type="dxa"/>
            <w:shd w:val="clear" w:color="auto" w:fill="auto"/>
          </w:tcPr>
          <w:p w:rsidR="003D6237" w:rsidRPr="003D6237" w:rsidRDefault="003D6237" w:rsidP="003D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6237" w:rsidRPr="003D6237" w:rsidRDefault="003D6237" w:rsidP="003D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3D6237" w:rsidRDefault="003D6237" w:rsidP="003D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6237" w:rsidRPr="003D6237" w:rsidRDefault="003D6237" w:rsidP="003D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6237" w:rsidRPr="003D6237" w:rsidRDefault="003D6237" w:rsidP="003D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3D6237" w:rsidRPr="003D6237" w:rsidRDefault="003D6237" w:rsidP="003D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6237" w:rsidRPr="003D6237" w:rsidRDefault="003D6237" w:rsidP="003D6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3D6237" w:rsidRPr="003D6237" w:rsidRDefault="003D6237" w:rsidP="003D6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3D6237" w:rsidRPr="003D6237" w:rsidRDefault="003D6237" w:rsidP="003D6237">
            <w:pPr>
              <w:tabs>
                <w:tab w:val="left" w:pos="5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6237" w:rsidRPr="003D6237" w:rsidRDefault="003D6237" w:rsidP="003D6237">
            <w:pPr>
              <w:tabs>
                <w:tab w:val="left" w:pos="5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</w:t>
            </w:r>
            <w:r w:rsidRPr="003D6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  <w:p w:rsidR="003D6237" w:rsidRDefault="003D6237" w:rsidP="003D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6237" w:rsidRPr="003D6237" w:rsidRDefault="003D6237" w:rsidP="003D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6237" w:rsidRPr="003D6237" w:rsidRDefault="003D6237" w:rsidP="003D6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27,6</w:t>
            </w:r>
          </w:p>
          <w:p w:rsidR="003D6237" w:rsidRPr="003D6237" w:rsidRDefault="003D6237" w:rsidP="003D6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6237" w:rsidRPr="003D6237" w:rsidRDefault="003D6237" w:rsidP="003D6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</w:t>
            </w:r>
            <w:r w:rsidRPr="003D6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  <w:p w:rsidR="003D6237" w:rsidRPr="003D6237" w:rsidRDefault="003D6237" w:rsidP="003D6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6237" w:rsidRPr="003D6237" w:rsidRDefault="003D6237" w:rsidP="003D6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D6237" w:rsidRPr="003D6237" w:rsidRDefault="003D6237" w:rsidP="003D6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6237" w:rsidRPr="003D6237" w:rsidRDefault="003D6237" w:rsidP="003D6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3D6237" w:rsidRPr="003D6237" w:rsidRDefault="003D6237" w:rsidP="003D6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6237" w:rsidRPr="003D6237" w:rsidRDefault="003D6237" w:rsidP="003D6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3D6237" w:rsidRPr="003D6237" w:rsidRDefault="003D6237" w:rsidP="003D6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6237" w:rsidRPr="003D6237" w:rsidRDefault="003D6237" w:rsidP="003D6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3D6237" w:rsidRPr="003D6237" w:rsidRDefault="003D6237" w:rsidP="003D6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6237" w:rsidRPr="003D6237" w:rsidRDefault="003D6237" w:rsidP="003D6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D6237" w:rsidRDefault="003D6237" w:rsidP="003D6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6237" w:rsidRPr="003D6237" w:rsidRDefault="003D6237" w:rsidP="003D6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D6237" w:rsidRDefault="003D6237" w:rsidP="003D6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6237" w:rsidRPr="003D6237" w:rsidRDefault="003D6237" w:rsidP="003D6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90,3</w:t>
            </w:r>
          </w:p>
        </w:tc>
        <w:tc>
          <w:tcPr>
            <w:tcW w:w="1418" w:type="dxa"/>
            <w:shd w:val="clear" w:color="auto" w:fill="auto"/>
          </w:tcPr>
          <w:p w:rsidR="003D6237" w:rsidRDefault="003D6237" w:rsidP="003D6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6237" w:rsidRPr="003D6237" w:rsidRDefault="003D6237" w:rsidP="003D6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D6237" w:rsidRPr="003D6237" w:rsidRDefault="003D6237" w:rsidP="003D62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3D6237" w:rsidRPr="003D6237" w:rsidRDefault="003D6237" w:rsidP="003D6237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6237" w:rsidRPr="003D6237" w:rsidRDefault="00A13E84" w:rsidP="003D6237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3 220 944,20</w:t>
            </w:r>
          </w:p>
        </w:tc>
        <w:tc>
          <w:tcPr>
            <w:tcW w:w="2060" w:type="dxa"/>
            <w:shd w:val="clear" w:color="auto" w:fill="auto"/>
          </w:tcPr>
          <w:p w:rsidR="003D6237" w:rsidRPr="003D6237" w:rsidRDefault="003D6237" w:rsidP="003D623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13E84" w:rsidRPr="003D6237" w:rsidTr="0072386A"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A13E84" w:rsidRPr="003D6237" w:rsidRDefault="00A13E84" w:rsidP="003D6237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1134" w:type="dxa"/>
            <w:shd w:val="clear" w:color="auto" w:fill="auto"/>
          </w:tcPr>
          <w:p w:rsidR="00A13E84" w:rsidRPr="003D6237" w:rsidRDefault="00A13E84" w:rsidP="00A13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13E84" w:rsidRPr="003D6237" w:rsidRDefault="00A13E84" w:rsidP="00A13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13E84" w:rsidRPr="003D6237" w:rsidRDefault="00A13E84" w:rsidP="00A13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13E84" w:rsidRPr="003D6237" w:rsidRDefault="00A13E84" w:rsidP="00A13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13E84" w:rsidRDefault="00A13E84" w:rsidP="00A13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13E84" w:rsidRPr="003D6237" w:rsidRDefault="00A13E84" w:rsidP="00A13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13E84" w:rsidRDefault="00A13E84" w:rsidP="00A13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13E84" w:rsidRPr="003D6237" w:rsidRDefault="00A13E84" w:rsidP="00A13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90,3</w:t>
            </w:r>
          </w:p>
        </w:tc>
        <w:tc>
          <w:tcPr>
            <w:tcW w:w="1418" w:type="dxa"/>
            <w:shd w:val="clear" w:color="auto" w:fill="auto"/>
          </w:tcPr>
          <w:p w:rsidR="00A13E84" w:rsidRDefault="00A13E84" w:rsidP="00A13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13E84" w:rsidRPr="003D6237" w:rsidRDefault="00A13E84" w:rsidP="00A13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13E84" w:rsidRPr="003D6237" w:rsidRDefault="00A13E84" w:rsidP="00A13E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0" w:type="dxa"/>
            <w:shd w:val="clear" w:color="auto" w:fill="auto"/>
          </w:tcPr>
          <w:p w:rsidR="00A13E84" w:rsidRPr="003D6237" w:rsidRDefault="00A13E84" w:rsidP="003D6237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13E84" w:rsidRPr="003D6237" w:rsidRDefault="00A13E84" w:rsidP="003D6237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  <w:r w:rsidRPr="003D6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00,00</w:t>
            </w:r>
          </w:p>
        </w:tc>
        <w:tc>
          <w:tcPr>
            <w:tcW w:w="2060" w:type="dxa"/>
            <w:shd w:val="clear" w:color="auto" w:fill="auto"/>
          </w:tcPr>
          <w:p w:rsidR="00A13E84" w:rsidRPr="003D6237" w:rsidRDefault="00A13E84" w:rsidP="00A13E84">
            <w:pPr>
              <w:autoSpaceDE w:val="0"/>
              <w:autoSpaceDN w:val="0"/>
              <w:adjustRightInd w:val="0"/>
              <w:spacing w:after="0" w:line="240" w:lineRule="auto"/>
              <w:ind w:right="-7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13E84" w:rsidRPr="003D6237" w:rsidTr="0072386A"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A13E84" w:rsidRPr="003D6237" w:rsidRDefault="00A13E84" w:rsidP="003D6237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1134" w:type="dxa"/>
            <w:shd w:val="clear" w:color="auto" w:fill="auto"/>
          </w:tcPr>
          <w:p w:rsidR="00A13E84" w:rsidRPr="003D6237" w:rsidRDefault="00A13E84" w:rsidP="003D6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13E84" w:rsidRPr="003D6237" w:rsidRDefault="00A13E84" w:rsidP="003D6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13E84" w:rsidRPr="003D6237" w:rsidRDefault="00A13E84" w:rsidP="003D6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13E84" w:rsidRPr="003D6237" w:rsidRDefault="00A13E84" w:rsidP="003D6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13E84" w:rsidRDefault="00A13E84" w:rsidP="0072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13E84" w:rsidRPr="003D6237" w:rsidRDefault="00A13E84" w:rsidP="0072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13E84" w:rsidRDefault="00A13E84" w:rsidP="0072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13E84" w:rsidRPr="003D6237" w:rsidRDefault="00A13E84" w:rsidP="0072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90,3</w:t>
            </w:r>
          </w:p>
        </w:tc>
        <w:tc>
          <w:tcPr>
            <w:tcW w:w="1418" w:type="dxa"/>
            <w:shd w:val="clear" w:color="auto" w:fill="auto"/>
          </w:tcPr>
          <w:p w:rsidR="00A13E84" w:rsidRDefault="00A13E84" w:rsidP="0072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13E84" w:rsidRPr="003D6237" w:rsidRDefault="00A13E84" w:rsidP="0072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13E84" w:rsidRPr="003D6237" w:rsidRDefault="00A13E84" w:rsidP="003D6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0" w:type="dxa"/>
            <w:shd w:val="clear" w:color="auto" w:fill="auto"/>
          </w:tcPr>
          <w:p w:rsidR="00A13E84" w:rsidRPr="003D6237" w:rsidRDefault="00A13E84" w:rsidP="003D6237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60" w:type="dxa"/>
            <w:shd w:val="clear" w:color="auto" w:fill="auto"/>
          </w:tcPr>
          <w:p w:rsidR="00A13E84" w:rsidRPr="003D6237" w:rsidRDefault="00A13E84" w:rsidP="00A13E84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3D6237" w:rsidRPr="00605A89" w:rsidRDefault="003D6237" w:rsidP="00605A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5A89" w:rsidRPr="00A13E84" w:rsidRDefault="00605A89" w:rsidP="00A13E8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sectPr w:rsidR="00605A89" w:rsidRPr="00A13E84" w:rsidSect="0086544F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C069F"/>
    <w:multiLevelType w:val="hybridMultilevel"/>
    <w:tmpl w:val="B810F0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ED4"/>
    <w:rsid w:val="00035A13"/>
    <w:rsid w:val="0028783B"/>
    <w:rsid w:val="003D6237"/>
    <w:rsid w:val="00533AE9"/>
    <w:rsid w:val="005F435E"/>
    <w:rsid w:val="00605A89"/>
    <w:rsid w:val="0064544D"/>
    <w:rsid w:val="0086544F"/>
    <w:rsid w:val="00934517"/>
    <w:rsid w:val="00986D4C"/>
    <w:rsid w:val="009F4ECE"/>
    <w:rsid w:val="009F67A3"/>
    <w:rsid w:val="00A13E84"/>
    <w:rsid w:val="00A3459D"/>
    <w:rsid w:val="00B05B7B"/>
    <w:rsid w:val="00CC6C7C"/>
    <w:rsid w:val="00E87CB3"/>
    <w:rsid w:val="00F71ED4"/>
    <w:rsid w:val="00FF5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5A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05A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5A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05A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Главархитектура КО</dc:creator>
  <cp:keywords/>
  <dc:description/>
  <cp:lastModifiedBy>guaigko</cp:lastModifiedBy>
  <cp:revision>17</cp:revision>
  <cp:lastPrinted>2019-03-29T12:05:00Z</cp:lastPrinted>
  <dcterms:created xsi:type="dcterms:W3CDTF">2017-04-03T06:04:00Z</dcterms:created>
  <dcterms:modified xsi:type="dcterms:W3CDTF">2020-07-28T02:39:00Z</dcterms:modified>
</cp:coreProperties>
</file>