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"/>
        <w:gridCol w:w="1142"/>
        <w:gridCol w:w="284"/>
        <w:gridCol w:w="133"/>
        <w:gridCol w:w="1418"/>
        <w:gridCol w:w="1558"/>
        <w:gridCol w:w="1135"/>
        <w:gridCol w:w="1162"/>
        <w:gridCol w:w="1276"/>
        <w:gridCol w:w="1410"/>
        <w:gridCol w:w="1418"/>
        <w:gridCol w:w="1418"/>
        <w:gridCol w:w="1404"/>
        <w:gridCol w:w="296"/>
        <w:gridCol w:w="1456"/>
      </w:tblGrid>
      <w:tr w:rsidR="004C238A" w:rsidRPr="004C238A" w:rsidTr="004C238A">
        <w:trPr>
          <w:gridBefore w:val="2"/>
          <w:gridAfter w:val="2"/>
          <w:wBefore w:w="1526" w:type="dxa"/>
          <w:wAfter w:w="1752" w:type="dxa"/>
        </w:trPr>
        <w:tc>
          <w:tcPr>
            <w:tcW w:w="12616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238A" w:rsidRPr="004C238A" w:rsidRDefault="004C238A" w:rsidP="004C238A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4C238A">
              <w:rPr>
                <w:rFonts w:eastAsia="Times New Roman"/>
                <w:b/>
                <w:bCs/>
                <w:color w:val="292929"/>
                <w:szCs w:val="24"/>
                <w:bdr w:val="none" w:sz="0" w:space="0" w:color="auto" w:frame="1"/>
                <w:lang w:eastAsia="ru-RU"/>
              </w:rPr>
              <w:t>Сведения</w:t>
            </w:r>
          </w:p>
          <w:p w:rsidR="004C238A" w:rsidRPr="004C238A" w:rsidRDefault="004C238A" w:rsidP="004C238A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4C238A">
              <w:rPr>
                <w:rFonts w:eastAsia="Times New Roman"/>
                <w:b/>
                <w:bCs/>
                <w:color w:val="292929"/>
                <w:szCs w:val="24"/>
                <w:bdr w:val="none" w:sz="0" w:space="0" w:color="auto" w:frame="1"/>
                <w:lang w:eastAsia="ru-RU"/>
              </w:rPr>
              <w:t>о доходах, расходах, об имуществе и обязательствах имущественного характера представленные</w:t>
            </w:r>
            <w:r w:rsidRPr="004C238A">
              <w:rPr>
                <w:rFonts w:eastAsia="Times New Roman"/>
                <w:b/>
                <w:bCs/>
                <w:color w:val="292929"/>
                <w:szCs w:val="24"/>
                <w:bdr w:val="none" w:sz="0" w:space="0" w:color="auto" w:frame="1"/>
                <w:lang w:eastAsia="ru-RU"/>
              </w:rPr>
              <w:br/>
              <w:t> </w:t>
            </w:r>
            <w:r w:rsidRPr="004C238A">
              <w:rPr>
                <w:rFonts w:eastAsia="Times New Roman"/>
                <w:b/>
                <w:bCs/>
                <w:i/>
                <w:iCs/>
                <w:color w:val="292929"/>
                <w:szCs w:val="24"/>
                <w:bdr w:val="none" w:sz="0" w:space="0" w:color="auto" w:frame="1"/>
                <w:lang w:eastAsia="ru-RU"/>
              </w:rPr>
              <w:t>министром сельского хозяйства и перерабатывающей промышленности Кузбасса</w:t>
            </w:r>
          </w:p>
          <w:p w:rsidR="004C238A" w:rsidRPr="004C238A" w:rsidRDefault="004C238A" w:rsidP="004C238A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4C238A">
              <w:rPr>
                <w:rFonts w:eastAsia="Times New Roman"/>
                <w:b/>
                <w:bCs/>
                <w:color w:val="292929"/>
                <w:szCs w:val="24"/>
                <w:bdr w:val="none" w:sz="0" w:space="0" w:color="auto" w:frame="1"/>
                <w:lang w:eastAsia="ru-RU"/>
              </w:rPr>
              <w:t>за период с 01 января 2019 г. по 31 декабря 2019 г., размещаемые на официальном сайте</w:t>
            </w:r>
          </w:p>
          <w:p w:rsidR="004C238A" w:rsidRPr="004C238A" w:rsidRDefault="004C238A" w:rsidP="004C238A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4C238A">
              <w:rPr>
                <w:rFonts w:eastAsia="Times New Roman"/>
                <w:b/>
                <w:bCs/>
                <w:color w:val="292929"/>
                <w:szCs w:val="24"/>
                <w:bdr w:val="none" w:sz="0" w:space="0" w:color="auto" w:frame="1"/>
                <w:lang w:eastAsia="ru-RU"/>
              </w:rPr>
              <w:t>Министерства сельского хозяйства и перерабатывающей промышленности Кузбасса</w:t>
            </w:r>
          </w:p>
        </w:tc>
      </w:tr>
      <w:tr w:rsidR="004C238A" w:rsidRPr="004C238A" w:rsidTr="004C238A">
        <w:trPr>
          <w:gridBefore w:val="2"/>
          <w:gridAfter w:val="2"/>
          <w:wBefore w:w="1526" w:type="dxa"/>
          <w:wAfter w:w="1752" w:type="dxa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238A" w:rsidRPr="004C238A" w:rsidRDefault="004C238A" w:rsidP="004C238A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4C238A"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gridSpan w:val="10"/>
            <w:vAlign w:val="center"/>
            <w:hideMark/>
          </w:tcPr>
          <w:p w:rsidR="004C238A" w:rsidRPr="004C238A" w:rsidRDefault="004C238A" w:rsidP="004C23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C238A" w:rsidRPr="004C238A" w:rsidTr="004C23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238A" w:rsidRPr="004C238A" w:rsidRDefault="004C238A" w:rsidP="004C238A">
            <w:pPr>
              <w:spacing w:after="0" w:line="300" w:lineRule="atLeast"/>
              <w:ind w:right="-75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4C238A">
              <w:rPr>
                <w:rFonts w:ascii="Segoe UI" w:eastAsia="Times New Roman" w:hAnsi="Segoe UI" w:cs="Segoe UI"/>
                <w:color w:val="292929"/>
                <w:sz w:val="27"/>
                <w:szCs w:val="27"/>
                <w:lang w:eastAsia="ru-RU"/>
              </w:rPr>
              <w:t> </w:t>
            </w:r>
            <w:bookmarkStart w:id="0" w:name="_GoBack"/>
            <w:bookmarkEnd w:id="0"/>
            <w:r w:rsidRPr="004C238A">
              <w:rPr>
                <w:rFonts w:eastAsia="Times New Roman"/>
                <w:color w:val="292929"/>
                <w:sz w:val="18"/>
                <w:szCs w:val="18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238A" w:rsidRPr="004C238A" w:rsidRDefault="004C238A" w:rsidP="004C238A">
            <w:pPr>
              <w:spacing w:after="0" w:line="300" w:lineRule="atLeast"/>
              <w:ind w:right="-75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4C238A">
              <w:rPr>
                <w:rFonts w:eastAsia="Times New Roman"/>
                <w:color w:val="292929"/>
                <w:sz w:val="18"/>
                <w:szCs w:val="18"/>
                <w:bdr w:val="none" w:sz="0" w:space="0" w:color="auto" w:frame="1"/>
                <w:lang w:eastAsia="ru-RU"/>
              </w:rPr>
              <w:t>Фамилия</w:t>
            </w:r>
          </w:p>
          <w:p w:rsidR="004C238A" w:rsidRPr="004C238A" w:rsidRDefault="004C238A" w:rsidP="004C238A">
            <w:pPr>
              <w:spacing w:after="0" w:line="300" w:lineRule="atLeast"/>
              <w:ind w:right="-75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4C238A">
              <w:rPr>
                <w:rFonts w:eastAsia="Times New Roman"/>
                <w:color w:val="292929"/>
                <w:sz w:val="18"/>
                <w:szCs w:val="18"/>
                <w:bdr w:val="none" w:sz="0" w:space="0" w:color="auto" w:frame="1"/>
                <w:lang w:eastAsia="ru-RU"/>
              </w:rPr>
              <w:t>и инициалы лица,</w:t>
            </w:r>
          </w:p>
          <w:p w:rsidR="004C238A" w:rsidRPr="004C238A" w:rsidRDefault="004C238A" w:rsidP="004C238A">
            <w:pPr>
              <w:spacing w:after="0" w:line="300" w:lineRule="atLeast"/>
              <w:ind w:right="-75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4C238A">
              <w:rPr>
                <w:rFonts w:eastAsia="Times New Roman"/>
                <w:color w:val="292929"/>
                <w:sz w:val="18"/>
                <w:szCs w:val="18"/>
                <w:bdr w:val="none" w:sz="0" w:space="0" w:color="auto" w:frame="1"/>
                <w:lang w:eastAsia="ru-RU"/>
              </w:rPr>
              <w:t>чьи сведения размещаются</w:t>
            </w:r>
          </w:p>
        </w:tc>
        <w:tc>
          <w:tcPr>
            <w:tcW w:w="5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238A" w:rsidRPr="004C238A" w:rsidRDefault="004C238A" w:rsidP="004C238A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4C238A">
              <w:rPr>
                <w:rFonts w:eastAsia="Times New Roman"/>
                <w:color w:val="292929"/>
                <w:sz w:val="18"/>
                <w:szCs w:val="18"/>
                <w:bdr w:val="none" w:sz="0" w:space="0" w:color="auto" w:frame="1"/>
                <w:lang w:eastAsia="ru-RU"/>
              </w:rPr>
              <w:t>Объекты недвижимости, находящиеся</w:t>
            </w:r>
          </w:p>
          <w:p w:rsidR="004C238A" w:rsidRPr="004C238A" w:rsidRDefault="004C238A" w:rsidP="004C238A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4C238A">
              <w:rPr>
                <w:rFonts w:eastAsia="Times New Roman"/>
                <w:color w:val="292929"/>
                <w:sz w:val="18"/>
                <w:szCs w:val="18"/>
                <w:bdr w:val="none" w:sz="0" w:space="0" w:color="auto" w:frame="1"/>
                <w:lang w:eastAsia="ru-RU"/>
              </w:rPr>
              <w:t>в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238A" w:rsidRPr="004C238A" w:rsidRDefault="004C238A" w:rsidP="004C238A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4C238A">
              <w:rPr>
                <w:rFonts w:eastAsia="Times New Roman"/>
                <w:color w:val="292929"/>
                <w:sz w:val="18"/>
                <w:szCs w:val="18"/>
                <w:bdr w:val="none" w:sz="0" w:space="0" w:color="auto" w:frame="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238A" w:rsidRPr="004C238A" w:rsidRDefault="004C238A" w:rsidP="004C238A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4C238A">
              <w:rPr>
                <w:rFonts w:eastAsia="Times New Roman"/>
                <w:color w:val="292929"/>
                <w:sz w:val="18"/>
                <w:szCs w:val="18"/>
                <w:bdr w:val="none" w:sz="0" w:space="0" w:color="auto" w:frame="1"/>
                <w:lang w:eastAsia="ru-RU"/>
              </w:rPr>
              <w:t>Транспортные средства</w:t>
            </w:r>
          </w:p>
          <w:p w:rsidR="004C238A" w:rsidRPr="004C238A" w:rsidRDefault="004C238A" w:rsidP="004C238A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4C238A">
              <w:rPr>
                <w:rFonts w:eastAsia="Times New Roman"/>
                <w:color w:val="292929"/>
                <w:sz w:val="18"/>
                <w:szCs w:val="18"/>
                <w:bdr w:val="none" w:sz="0" w:space="0" w:color="auto" w:frame="1"/>
                <w:lang w:eastAsia="ru-RU"/>
              </w:rPr>
              <w:t>(вид, марка)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238A" w:rsidRPr="004C238A" w:rsidRDefault="004C238A" w:rsidP="004C238A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4C238A">
              <w:rPr>
                <w:rFonts w:eastAsia="Times New Roman"/>
                <w:color w:val="292929"/>
                <w:sz w:val="18"/>
                <w:szCs w:val="18"/>
                <w:bdr w:val="none" w:sz="0" w:space="0" w:color="auto" w:frame="1"/>
                <w:lang w:eastAsia="ru-RU"/>
              </w:rPr>
              <w:t>Декларированный годовой доход</w:t>
            </w:r>
          </w:p>
          <w:p w:rsidR="004C238A" w:rsidRPr="004C238A" w:rsidRDefault="004C238A" w:rsidP="004C238A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4C238A">
              <w:rPr>
                <w:rFonts w:eastAsia="Times New Roman"/>
                <w:color w:val="292929"/>
                <w:sz w:val="18"/>
                <w:szCs w:val="18"/>
                <w:bdr w:val="none" w:sz="0" w:space="0" w:color="auto" w:frame="1"/>
                <w:lang w:eastAsia="ru-RU"/>
              </w:rPr>
              <w:t>(руб.)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238A" w:rsidRPr="004C238A" w:rsidRDefault="004C238A" w:rsidP="004C238A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4C238A">
              <w:rPr>
                <w:rFonts w:eastAsia="Times New Roman"/>
                <w:color w:val="292929"/>
                <w:sz w:val="18"/>
                <w:szCs w:val="18"/>
                <w:bdr w:val="none" w:sz="0" w:space="0" w:color="auto" w:frame="1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238A" w:rsidRPr="004C238A" w:rsidTr="004C23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238A" w:rsidRPr="004C238A" w:rsidRDefault="004C238A" w:rsidP="004C238A">
            <w:pPr>
              <w:spacing w:after="0" w:line="300" w:lineRule="atLeast"/>
              <w:ind w:right="-75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4C238A"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C238A" w:rsidRPr="004C238A" w:rsidRDefault="004C238A" w:rsidP="004C238A">
            <w:pPr>
              <w:spacing w:after="0" w:line="240" w:lineRule="auto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238A" w:rsidRPr="004C238A" w:rsidRDefault="004C238A" w:rsidP="004C238A">
            <w:pPr>
              <w:spacing w:after="0" w:line="300" w:lineRule="atLeast"/>
              <w:ind w:left="-75" w:right="-75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4C238A">
              <w:rPr>
                <w:rFonts w:eastAsia="Times New Roman"/>
                <w:color w:val="292929"/>
                <w:sz w:val="18"/>
                <w:szCs w:val="18"/>
                <w:bdr w:val="none" w:sz="0" w:space="0" w:color="auto" w:frame="1"/>
                <w:lang w:eastAsia="ru-RU"/>
              </w:rPr>
              <w:t>вид объекта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238A" w:rsidRPr="004C238A" w:rsidRDefault="004C238A" w:rsidP="004C238A">
            <w:pPr>
              <w:spacing w:after="0" w:line="300" w:lineRule="atLeast"/>
              <w:ind w:left="-75" w:right="-75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4C238A">
              <w:rPr>
                <w:rFonts w:eastAsia="Times New Roman"/>
                <w:color w:val="292929"/>
                <w:sz w:val="18"/>
                <w:szCs w:val="18"/>
                <w:bdr w:val="none" w:sz="0" w:space="0" w:color="auto" w:frame="1"/>
                <w:lang w:eastAsia="ru-RU"/>
              </w:rPr>
              <w:t>вид</w:t>
            </w:r>
          </w:p>
          <w:p w:rsidR="004C238A" w:rsidRPr="004C238A" w:rsidRDefault="004C238A" w:rsidP="004C238A">
            <w:pPr>
              <w:spacing w:after="0" w:line="300" w:lineRule="atLeast"/>
              <w:ind w:left="-75" w:right="-75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4C238A">
              <w:rPr>
                <w:rFonts w:eastAsia="Times New Roman"/>
                <w:color w:val="292929"/>
                <w:sz w:val="18"/>
                <w:szCs w:val="18"/>
                <w:bdr w:val="none" w:sz="0" w:space="0" w:color="auto" w:frame="1"/>
                <w:lang w:eastAsia="ru-RU"/>
              </w:rPr>
              <w:t>собственности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238A" w:rsidRPr="004C238A" w:rsidRDefault="004C238A" w:rsidP="004C238A">
            <w:pPr>
              <w:spacing w:after="0" w:line="300" w:lineRule="atLeast"/>
              <w:ind w:left="-75" w:right="-75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4C238A">
              <w:rPr>
                <w:rFonts w:eastAsia="Times New Roman"/>
                <w:color w:val="292929"/>
                <w:sz w:val="18"/>
                <w:szCs w:val="18"/>
                <w:bdr w:val="none" w:sz="0" w:space="0" w:color="auto" w:frame="1"/>
                <w:lang w:eastAsia="ru-RU"/>
              </w:rPr>
              <w:t>площадь</w:t>
            </w:r>
          </w:p>
          <w:p w:rsidR="004C238A" w:rsidRPr="004C238A" w:rsidRDefault="004C238A" w:rsidP="004C238A">
            <w:pPr>
              <w:spacing w:after="0" w:line="300" w:lineRule="atLeast"/>
              <w:ind w:left="-75" w:right="-75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4C238A">
              <w:rPr>
                <w:rFonts w:eastAsia="Times New Roman"/>
                <w:color w:val="292929"/>
                <w:sz w:val="18"/>
                <w:szCs w:val="18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238A" w:rsidRPr="004C238A" w:rsidRDefault="004C238A" w:rsidP="004C238A">
            <w:pPr>
              <w:spacing w:after="0" w:line="300" w:lineRule="atLeast"/>
              <w:ind w:left="-75" w:right="-75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4C238A">
              <w:rPr>
                <w:rFonts w:eastAsia="Times New Roman"/>
                <w:color w:val="292929"/>
                <w:sz w:val="18"/>
                <w:szCs w:val="18"/>
                <w:bdr w:val="none" w:sz="0" w:space="0" w:color="auto" w:frame="1"/>
                <w:lang w:eastAsia="ru-RU"/>
              </w:rPr>
              <w:t>страна</w:t>
            </w:r>
          </w:p>
          <w:p w:rsidR="004C238A" w:rsidRPr="004C238A" w:rsidRDefault="004C238A" w:rsidP="004C238A">
            <w:pPr>
              <w:spacing w:after="0" w:line="300" w:lineRule="atLeast"/>
              <w:ind w:left="-75" w:right="-75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4C238A">
              <w:rPr>
                <w:rFonts w:eastAsia="Times New Roman"/>
                <w:color w:val="292929"/>
                <w:sz w:val="18"/>
                <w:szCs w:val="18"/>
                <w:bdr w:val="none" w:sz="0" w:space="0" w:color="auto" w:frame="1"/>
                <w:lang w:eastAsia="ru-RU"/>
              </w:rPr>
              <w:t>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238A" w:rsidRPr="004C238A" w:rsidRDefault="004C238A" w:rsidP="004C238A">
            <w:pPr>
              <w:spacing w:after="0" w:line="300" w:lineRule="atLeast"/>
              <w:ind w:left="-75" w:right="-75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4C238A">
              <w:rPr>
                <w:rFonts w:eastAsia="Times New Roman"/>
                <w:color w:val="292929"/>
                <w:sz w:val="18"/>
                <w:szCs w:val="18"/>
                <w:bdr w:val="none" w:sz="0" w:space="0" w:color="auto" w:frame="1"/>
                <w:lang w:eastAsia="ru-RU"/>
              </w:rPr>
              <w:t>вид объекта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238A" w:rsidRPr="004C238A" w:rsidRDefault="004C238A" w:rsidP="004C238A">
            <w:pPr>
              <w:spacing w:after="0" w:line="300" w:lineRule="atLeast"/>
              <w:ind w:left="-75" w:right="-75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4C238A">
              <w:rPr>
                <w:rFonts w:eastAsia="Times New Roman"/>
                <w:color w:val="292929"/>
                <w:sz w:val="18"/>
                <w:szCs w:val="18"/>
                <w:bdr w:val="none" w:sz="0" w:space="0" w:color="auto" w:frame="1"/>
                <w:lang w:eastAsia="ru-RU"/>
              </w:rPr>
              <w:t>площадь                (кв. 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238A" w:rsidRPr="004C238A" w:rsidRDefault="004C238A" w:rsidP="004C238A">
            <w:pPr>
              <w:spacing w:after="0" w:line="300" w:lineRule="atLeast"/>
              <w:ind w:left="-75" w:right="-75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4C238A">
              <w:rPr>
                <w:rFonts w:eastAsia="Times New Roman"/>
                <w:color w:val="292929"/>
                <w:sz w:val="18"/>
                <w:szCs w:val="18"/>
                <w:bdr w:val="none" w:sz="0" w:space="0" w:color="auto" w:frame="1"/>
                <w:lang w:eastAsia="ru-RU"/>
              </w:rPr>
              <w:t>страна</w:t>
            </w:r>
          </w:p>
          <w:p w:rsidR="004C238A" w:rsidRPr="004C238A" w:rsidRDefault="004C238A" w:rsidP="004C238A">
            <w:pPr>
              <w:spacing w:after="0" w:line="300" w:lineRule="atLeast"/>
              <w:ind w:left="-75" w:right="-75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4C238A">
              <w:rPr>
                <w:rFonts w:eastAsia="Times New Roman"/>
                <w:color w:val="292929"/>
                <w:sz w:val="18"/>
                <w:szCs w:val="18"/>
                <w:bdr w:val="none" w:sz="0" w:space="0" w:color="auto" w:frame="1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38A" w:rsidRPr="004C238A" w:rsidRDefault="004C238A" w:rsidP="004C238A">
            <w:pPr>
              <w:spacing w:after="0" w:line="240" w:lineRule="auto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38A" w:rsidRPr="004C238A" w:rsidRDefault="004C238A" w:rsidP="004C238A">
            <w:pPr>
              <w:spacing w:after="0" w:line="240" w:lineRule="auto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38A" w:rsidRPr="004C238A" w:rsidRDefault="004C238A" w:rsidP="004C238A">
            <w:pPr>
              <w:spacing w:after="0" w:line="240" w:lineRule="auto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</w:p>
        </w:tc>
      </w:tr>
      <w:tr w:rsidR="004C238A" w:rsidRPr="004C238A" w:rsidTr="004C23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238A" w:rsidRPr="004C238A" w:rsidRDefault="004C238A" w:rsidP="004C238A">
            <w:pPr>
              <w:spacing w:after="0" w:line="300" w:lineRule="atLeast"/>
              <w:rPr>
                <w:rFonts w:ascii="inherit" w:eastAsia="Times New Roman" w:hAnsi="inherit" w:cs="Segoe UI"/>
                <w:color w:val="292929"/>
                <w:sz w:val="30"/>
                <w:szCs w:val="30"/>
                <w:lang w:eastAsia="ru-RU"/>
              </w:rPr>
            </w:pPr>
            <w:r w:rsidRPr="004C238A">
              <w:rPr>
                <w:rFonts w:ascii="inherit" w:eastAsia="Times New Roman" w:hAnsi="inherit" w:cs="Segoe UI"/>
                <w:color w:val="292929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238A" w:rsidRPr="004C238A" w:rsidRDefault="004C238A" w:rsidP="004C238A">
            <w:pPr>
              <w:spacing w:after="0" w:line="300" w:lineRule="atLeast"/>
              <w:ind w:right="-75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4C238A">
              <w:rPr>
                <w:rFonts w:eastAsia="Times New Roman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Ариткулов А.В.</w:t>
            </w:r>
          </w:p>
          <w:p w:rsidR="004C238A" w:rsidRPr="004C238A" w:rsidRDefault="004C238A" w:rsidP="004C238A">
            <w:pPr>
              <w:spacing w:after="0" w:line="300" w:lineRule="atLeast"/>
              <w:ind w:right="-75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4C238A"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238A" w:rsidRPr="004C238A" w:rsidRDefault="004C238A" w:rsidP="004C238A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4C238A">
              <w:rPr>
                <w:rFonts w:eastAsia="Times New Roman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238A" w:rsidRPr="004C238A" w:rsidRDefault="004C238A" w:rsidP="004C238A">
            <w:pPr>
              <w:spacing w:after="0" w:line="300" w:lineRule="atLeast"/>
              <w:ind w:left="-71" w:right="-82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4C238A">
              <w:rPr>
                <w:rFonts w:eastAsia="Times New Roman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  <w:p w:rsidR="004C238A" w:rsidRPr="004C238A" w:rsidRDefault="004C238A" w:rsidP="004C238A">
            <w:pPr>
              <w:spacing w:after="0" w:line="300" w:lineRule="atLeast"/>
              <w:ind w:left="-71" w:right="-82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4C238A"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238A" w:rsidRPr="004C238A" w:rsidRDefault="004C238A" w:rsidP="004C238A">
            <w:pPr>
              <w:spacing w:after="0" w:line="300" w:lineRule="atLeast"/>
              <w:ind w:left="-71" w:right="-82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4C238A">
              <w:rPr>
                <w:rFonts w:eastAsia="Times New Roman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  <w:p w:rsidR="004C238A" w:rsidRPr="004C238A" w:rsidRDefault="004C238A" w:rsidP="004C238A">
            <w:pPr>
              <w:spacing w:after="0" w:line="300" w:lineRule="atLeast"/>
              <w:ind w:left="-71" w:right="-82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4C238A"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238A" w:rsidRPr="004C238A" w:rsidRDefault="004C238A" w:rsidP="004C238A">
            <w:pPr>
              <w:spacing w:after="0" w:line="300" w:lineRule="atLeast"/>
              <w:ind w:left="-71" w:right="-82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4C238A">
              <w:rPr>
                <w:rFonts w:eastAsia="Times New Roman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  <w:p w:rsidR="004C238A" w:rsidRPr="004C238A" w:rsidRDefault="004C238A" w:rsidP="004C238A">
            <w:pPr>
              <w:spacing w:after="0" w:line="300" w:lineRule="atLeast"/>
              <w:ind w:left="-71" w:right="-82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4C238A"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  <w:t> </w:t>
            </w:r>
          </w:p>
          <w:p w:rsidR="004C238A" w:rsidRPr="004C238A" w:rsidRDefault="004C238A" w:rsidP="004C238A">
            <w:pPr>
              <w:spacing w:after="0" w:line="300" w:lineRule="atLeast"/>
              <w:ind w:left="-71" w:right="-82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4C238A"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238A" w:rsidRPr="004C238A" w:rsidRDefault="004C238A" w:rsidP="004C238A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4C238A">
              <w:rPr>
                <w:rFonts w:eastAsia="Times New Roman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238A" w:rsidRPr="004C238A" w:rsidRDefault="004C238A" w:rsidP="004C238A">
            <w:pPr>
              <w:spacing w:after="0" w:line="300" w:lineRule="atLeast"/>
              <w:ind w:left="-1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4C238A">
              <w:rPr>
                <w:rFonts w:eastAsia="Times New Roman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238A" w:rsidRPr="004C238A" w:rsidRDefault="004C238A" w:rsidP="004C238A">
            <w:pPr>
              <w:spacing w:after="0" w:line="300" w:lineRule="atLeast"/>
              <w:ind w:left="-1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4C238A">
              <w:rPr>
                <w:rFonts w:eastAsia="Times New Roman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238A" w:rsidRPr="004C238A" w:rsidRDefault="004C238A" w:rsidP="004C238A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4C238A">
              <w:rPr>
                <w:rFonts w:eastAsia="Times New Roman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238A" w:rsidRPr="004C238A" w:rsidRDefault="004C238A" w:rsidP="004C238A">
            <w:pPr>
              <w:spacing w:after="0" w:line="300" w:lineRule="atLeast"/>
              <w:ind w:left="-79" w:right="-73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4C238A">
              <w:rPr>
                <w:rFonts w:eastAsia="Times New Roman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1 553 527,73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238A" w:rsidRPr="004C238A" w:rsidRDefault="004C238A" w:rsidP="004C238A">
            <w:pPr>
              <w:spacing w:after="0" w:line="300" w:lineRule="atLeast"/>
              <w:ind w:left="-79" w:right="-73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4C238A">
              <w:rPr>
                <w:rFonts w:eastAsia="Times New Roman"/>
                <w:color w:val="292929"/>
                <w:sz w:val="18"/>
                <w:szCs w:val="18"/>
                <w:bdr w:val="none" w:sz="0" w:space="0" w:color="auto" w:frame="1"/>
                <w:lang w:eastAsia="ru-RU"/>
              </w:rPr>
              <w:t>-</w:t>
            </w:r>
          </w:p>
        </w:tc>
      </w:tr>
      <w:tr w:rsidR="004C238A" w:rsidRPr="004C238A" w:rsidTr="004C23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238A" w:rsidRPr="004C238A" w:rsidRDefault="004C238A" w:rsidP="004C238A">
            <w:pPr>
              <w:spacing w:after="0" w:line="300" w:lineRule="atLeast"/>
              <w:rPr>
                <w:rFonts w:ascii="inherit" w:eastAsia="Times New Roman" w:hAnsi="inherit" w:cs="Segoe UI"/>
                <w:color w:val="292929"/>
                <w:sz w:val="30"/>
                <w:szCs w:val="30"/>
                <w:lang w:eastAsia="ru-RU"/>
              </w:rPr>
            </w:pPr>
            <w:r w:rsidRPr="004C238A">
              <w:rPr>
                <w:rFonts w:ascii="inherit" w:eastAsia="Times New Roman" w:hAnsi="inherit" w:cs="Segoe UI"/>
                <w:color w:val="292929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238A" w:rsidRPr="004C238A" w:rsidRDefault="004C238A" w:rsidP="004C238A">
            <w:pPr>
              <w:spacing w:after="0" w:line="300" w:lineRule="atLeast"/>
              <w:ind w:right="-75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4C238A">
              <w:rPr>
                <w:rFonts w:eastAsia="Times New Roman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238A" w:rsidRPr="004C238A" w:rsidRDefault="004C238A" w:rsidP="004C238A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4C238A">
              <w:rPr>
                <w:rFonts w:eastAsia="Times New Roman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  <w:p w:rsidR="004C238A" w:rsidRPr="004C238A" w:rsidRDefault="004C238A" w:rsidP="004C238A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4C238A"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  <w:t> </w:t>
            </w:r>
          </w:p>
          <w:p w:rsidR="004C238A" w:rsidRPr="004C238A" w:rsidRDefault="004C238A" w:rsidP="004C238A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4C238A">
              <w:rPr>
                <w:rFonts w:eastAsia="Times New Roman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  <w:p w:rsidR="004C238A" w:rsidRPr="004C238A" w:rsidRDefault="004C238A" w:rsidP="004C238A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4C238A"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  <w:t> </w:t>
            </w:r>
          </w:p>
          <w:p w:rsidR="004C238A" w:rsidRPr="004C238A" w:rsidRDefault="004C238A" w:rsidP="004C238A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4C238A">
              <w:rPr>
                <w:rFonts w:eastAsia="Times New Roman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238A" w:rsidRPr="004C238A" w:rsidRDefault="004C238A" w:rsidP="004C238A">
            <w:pPr>
              <w:spacing w:after="0" w:line="300" w:lineRule="atLeast"/>
              <w:ind w:left="-71" w:right="-82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4C238A">
              <w:rPr>
                <w:rFonts w:eastAsia="Times New Roman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Общая долевая 1/3</w:t>
            </w:r>
          </w:p>
          <w:p w:rsidR="004C238A" w:rsidRPr="004C238A" w:rsidRDefault="004C238A" w:rsidP="004C238A">
            <w:pPr>
              <w:spacing w:after="0" w:line="300" w:lineRule="atLeast"/>
              <w:ind w:left="-71" w:right="-82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4C238A">
              <w:rPr>
                <w:rFonts w:eastAsia="Times New Roman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Общая долевая 3/5</w:t>
            </w:r>
          </w:p>
          <w:p w:rsidR="004C238A" w:rsidRPr="004C238A" w:rsidRDefault="004C238A" w:rsidP="004C238A">
            <w:pPr>
              <w:spacing w:after="0" w:line="300" w:lineRule="atLeast"/>
              <w:ind w:left="-71" w:right="-82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4C238A">
              <w:rPr>
                <w:rFonts w:eastAsia="Times New Roman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  <w:p w:rsidR="004C238A" w:rsidRPr="004C238A" w:rsidRDefault="004C238A" w:rsidP="004C238A">
            <w:pPr>
              <w:spacing w:after="0" w:line="300" w:lineRule="atLeast"/>
              <w:ind w:left="-71" w:right="-82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4C238A"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238A" w:rsidRPr="004C238A" w:rsidRDefault="004C238A" w:rsidP="004C238A">
            <w:pPr>
              <w:spacing w:after="0" w:line="300" w:lineRule="atLeast"/>
              <w:ind w:left="-71" w:right="-82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4C238A">
              <w:rPr>
                <w:rFonts w:eastAsia="Times New Roman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44,7</w:t>
            </w:r>
          </w:p>
          <w:p w:rsidR="004C238A" w:rsidRPr="004C238A" w:rsidRDefault="004C238A" w:rsidP="004C238A">
            <w:pPr>
              <w:spacing w:after="0" w:line="300" w:lineRule="atLeast"/>
              <w:ind w:left="-71" w:right="-82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4C238A"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  <w:t> </w:t>
            </w:r>
          </w:p>
          <w:p w:rsidR="004C238A" w:rsidRPr="004C238A" w:rsidRDefault="004C238A" w:rsidP="004C238A">
            <w:pPr>
              <w:spacing w:after="0" w:line="300" w:lineRule="atLeast"/>
              <w:ind w:left="-71" w:right="-82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4C238A">
              <w:rPr>
                <w:rFonts w:eastAsia="Times New Roman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59,8</w:t>
            </w:r>
          </w:p>
          <w:p w:rsidR="004C238A" w:rsidRPr="004C238A" w:rsidRDefault="004C238A" w:rsidP="004C238A">
            <w:pPr>
              <w:spacing w:after="0" w:line="300" w:lineRule="atLeast"/>
              <w:ind w:left="-71" w:right="-82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4C238A"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  <w:t> </w:t>
            </w:r>
          </w:p>
          <w:p w:rsidR="004C238A" w:rsidRPr="004C238A" w:rsidRDefault="004C238A" w:rsidP="004C238A">
            <w:pPr>
              <w:spacing w:after="0" w:line="300" w:lineRule="atLeast"/>
              <w:ind w:left="-71" w:right="-82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4C238A">
              <w:rPr>
                <w:rFonts w:eastAsia="Times New Roman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627,0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238A" w:rsidRPr="004C238A" w:rsidRDefault="004C238A" w:rsidP="004C238A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4C238A">
              <w:rPr>
                <w:rFonts w:eastAsia="Times New Roman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  <w:p w:rsidR="004C238A" w:rsidRPr="004C238A" w:rsidRDefault="004C238A" w:rsidP="004C238A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4C238A"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  <w:t> </w:t>
            </w:r>
          </w:p>
          <w:p w:rsidR="004C238A" w:rsidRPr="004C238A" w:rsidRDefault="004C238A" w:rsidP="004C238A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4C238A">
              <w:rPr>
                <w:rFonts w:eastAsia="Times New Roman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  <w:p w:rsidR="004C238A" w:rsidRPr="004C238A" w:rsidRDefault="004C238A" w:rsidP="004C238A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4C238A"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  <w:t> </w:t>
            </w:r>
          </w:p>
          <w:p w:rsidR="004C238A" w:rsidRPr="004C238A" w:rsidRDefault="004C238A" w:rsidP="004C238A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4C238A">
              <w:rPr>
                <w:rFonts w:eastAsia="Times New Roman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238A" w:rsidRPr="004C238A" w:rsidRDefault="004C238A" w:rsidP="004C238A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4C238A">
              <w:rPr>
                <w:rFonts w:eastAsia="Times New Roman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238A" w:rsidRPr="004C238A" w:rsidRDefault="004C238A" w:rsidP="004C238A">
            <w:pPr>
              <w:spacing w:after="0" w:line="300" w:lineRule="atLeast"/>
              <w:ind w:left="-75" w:right="-75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4C238A">
              <w:rPr>
                <w:rFonts w:eastAsia="Times New Roman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238A" w:rsidRPr="004C238A" w:rsidRDefault="004C238A" w:rsidP="004C238A">
            <w:pPr>
              <w:spacing w:after="0" w:line="300" w:lineRule="atLeast"/>
              <w:ind w:left="-75" w:right="-75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4C238A">
              <w:rPr>
                <w:rFonts w:eastAsia="Times New Roman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238A" w:rsidRPr="004C238A" w:rsidRDefault="004C238A" w:rsidP="004C238A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4C238A">
              <w:rPr>
                <w:rFonts w:eastAsia="Times New Roman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PEUGEOT 208</w:t>
            </w:r>
          </w:p>
          <w:p w:rsidR="004C238A" w:rsidRPr="004C238A" w:rsidRDefault="004C238A" w:rsidP="004C238A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4C238A"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238A" w:rsidRPr="004C238A" w:rsidRDefault="004C238A" w:rsidP="004C238A">
            <w:pPr>
              <w:spacing w:after="0" w:line="300" w:lineRule="atLeast"/>
              <w:ind w:left="-79" w:right="-73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4C238A">
              <w:rPr>
                <w:rFonts w:eastAsia="Times New Roman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1 397 216,32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238A" w:rsidRPr="004C238A" w:rsidRDefault="004C238A" w:rsidP="004C238A">
            <w:pPr>
              <w:spacing w:after="0" w:line="300" w:lineRule="atLeast"/>
              <w:ind w:left="-79" w:right="-73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4C238A">
              <w:rPr>
                <w:rFonts w:eastAsia="Times New Roman"/>
                <w:color w:val="292929"/>
                <w:sz w:val="18"/>
                <w:szCs w:val="18"/>
                <w:bdr w:val="none" w:sz="0" w:space="0" w:color="auto" w:frame="1"/>
                <w:lang w:eastAsia="ru-RU"/>
              </w:rPr>
              <w:t>-</w:t>
            </w:r>
          </w:p>
        </w:tc>
      </w:tr>
      <w:tr w:rsidR="004C238A" w:rsidRPr="004C238A" w:rsidTr="004C23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238A" w:rsidRPr="004C238A" w:rsidRDefault="004C238A" w:rsidP="004C238A">
            <w:pPr>
              <w:spacing w:after="0" w:line="300" w:lineRule="atLeast"/>
              <w:rPr>
                <w:rFonts w:ascii="inherit" w:eastAsia="Times New Roman" w:hAnsi="inherit" w:cs="Segoe UI"/>
                <w:color w:val="292929"/>
                <w:sz w:val="30"/>
                <w:szCs w:val="30"/>
                <w:lang w:eastAsia="ru-RU"/>
              </w:rPr>
            </w:pPr>
            <w:r w:rsidRPr="004C238A">
              <w:rPr>
                <w:rFonts w:ascii="inherit" w:eastAsia="Times New Roman" w:hAnsi="inherit" w:cs="Segoe UI"/>
                <w:color w:val="292929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238A" w:rsidRPr="004C238A" w:rsidRDefault="004C238A" w:rsidP="004C238A">
            <w:pPr>
              <w:spacing w:after="0" w:line="300" w:lineRule="atLeast"/>
              <w:ind w:right="-75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4C238A">
              <w:rPr>
                <w:rFonts w:eastAsia="Times New Roman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238A" w:rsidRPr="004C238A" w:rsidRDefault="004C238A" w:rsidP="004C238A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4C238A">
              <w:rPr>
                <w:rFonts w:eastAsia="Times New Roman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  <w:p w:rsidR="004C238A" w:rsidRPr="004C238A" w:rsidRDefault="004C238A" w:rsidP="004C238A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4C238A"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  <w:t> </w:t>
            </w:r>
          </w:p>
          <w:p w:rsidR="004C238A" w:rsidRPr="004C238A" w:rsidRDefault="004C238A" w:rsidP="004C238A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4C238A">
              <w:rPr>
                <w:rFonts w:eastAsia="Times New Roman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238A" w:rsidRPr="004C238A" w:rsidRDefault="004C238A" w:rsidP="004C238A">
            <w:pPr>
              <w:spacing w:after="0" w:line="300" w:lineRule="atLeast"/>
              <w:ind w:left="-71" w:right="-82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4C238A">
              <w:rPr>
                <w:rFonts w:eastAsia="Times New Roman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Общая долевая 1/3</w:t>
            </w:r>
          </w:p>
          <w:p w:rsidR="004C238A" w:rsidRPr="004C238A" w:rsidRDefault="004C238A" w:rsidP="004C238A">
            <w:pPr>
              <w:spacing w:after="0" w:line="300" w:lineRule="atLeast"/>
              <w:ind w:left="-71" w:right="-82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4C238A">
              <w:rPr>
                <w:rFonts w:eastAsia="Times New Roman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Общая долевая 1/5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238A" w:rsidRPr="004C238A" w:rsidRDefault="004C238A" w:rsidP="004C238A">
            <w:pPr>
              <w:spacing w:after="0" w:line="300" w:lineRule="atLeast"/>
              <w:ind w:left="-71" w:right="-82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4C238A">
              <w:rPr>
                <w:rFonts w:eastAsia="Times New Roman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44,7</w:t>
            </w:r>
          </w:p>
          <w:p w:rsidR="004C238A" w:rsidRPr="004C238A" w:rsidRDefault="004C238A" w:rsidP="004C238A">
            <w:pPr>
              <w:spacing w:after="0" w:line="300" w:lineRule="atLeast"/>
              <w:ind w:left="-71" w:right="-82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4C238A"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  <w:t> </w:t>
            </w:r>
          </w:p>
          <w:p w:rsidR="004C238A" w:rsidRPr="004C238A" w:rsidRDefault="004C238A" w:rsidP="004C238A">
            <w:pPr>
              <w:spacing w:after="0" w:line="300" w:lineRule="atLeast"/>
              <w:ind w:left="-71" w:right="-82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4C238A">
              <w:rPr>
                <w:rFonts w:eastAsia="Times New Roman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59,8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238A" w:rsidRPr="004C238A" w:rsidRDefault="004C238A" w:rsidP="004C238A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4C238A">
              <w:rPr>
                <w:rFonts w:eastAsia="Times New Roman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  <w:p w:rsidR="004C238A" w:rsidRPr="004C238A" w:rsidRDefault="004C238A" w:rsidP="004C238A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4C238A"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  <w:t> </w:t>
            </w:r>
          </w:p>
          <w:p w:rsidR="004C238A" w:rsidRPr="004C238A" w:rsidRDefault="004C238A" w:rsidP="004C238A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4C238A">
              <w:rPr>
                <w:rFonts w:eastAsia="Times New Roman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238A" w:rsidRPr="004C238A" w:rsidRDefault="004C238A" w:rsidP="004C238A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4C238A">
              <w:rPr>
                <w:rFonts w:eastAsia="Times New Roman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238A" w:rsidRPr="004C238A" w:rsidRDefault="004C238A" w:rsidP="004C238A">
            <w:pPr>
              <w:spacing w:after="0" w:line="300" w:lineRule="atLeast"/>
              <w:ind w:left="-75" w:right="-75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4C238A">
              <w:rPr>
                <w:rFonts w:eastAsia="Times New Roman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238A" w:rsidRPr="004C238A" w:rsidRDefault="004C238A" w:rsidP="004C238A">
            <w:pPr>
              <w:spacing w:after="0" w:line="300" w:lineRule="atLeast"/>
              <w:ind w:left="-75" w:right="-75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4C238A">
              <w:rPr>
                <w:rFonts w:eastAsia="Times New Roman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238A" w:rsidRPr="004C238A" w:rsidRDefault="004C238A" w:rsidP="004C238A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4C238A">
              <w:rPr>
                <w:rFonts w:eastAsia="Times New Roman"/>
                <w:color w:val="292929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238A" w:rsidRPr="004C238A" w:rsidRDefault="004C238A" w:rsidP="004C238A">
            <w:pPr>
              <w:spacing w:after="0" w:line="300" w:lineRule="atLeast"/>
              <w:ind w:left="-79" w:right="-73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4C238A">
              <w:rPr>
                <w:rFonts w:eastAsia="Times New Roman"/>
                <w:color w:val="292929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238A" w:rsidRPr="004C238A" w:rsidRDefault="004C238A" w:rsidP="004C238A">
            <w:pPr>
              <w:spacing w:after="0" w:line="300" w:lineRule="atLeast"/>
              <w:ind w:left="-79" w:right="-73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4C238A">
              <w:rPr>
                <w:rFonts w:eastAsia="Times New Roman"/>
                <w:color w:val="292929"/>
                <w:sz w:val="18"/>
                <w:szCs w:val="18"/>
                <w:bdr w:val="none" w:sz="0" w:space="0" w:color="auto" w:frame="1"/>
                <w:lang w:eastAsia="ru-RU"/>
              </w:rPr>
              <w:t>-</w:t>
            </w:r>
          </w:p>
        </w:tc>
      </w:tr>
      <w:tr w:rsidR="004C238A" w:rsidRPr="004C238A" w:rsidTr="004C23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238A" w:rsidRPr="004C238A" w:rsidRDefault="004C238A" w:rsidP="004C238A">
            <w:pPr>
              <w:spacing w:after="0" w:line="300" w:lineRule="atLeast"/>
              <w:rPr>
                <w:rFonts w:ascii="inherit" w:eastAsia="Times New Roman" w:hAnsi="inherit" w:cs="Segoe UI"/>
                <w:color w:val="292929"/>
                <w:sz w:val="30"/>
                <w:szCs w:val="30"/>
                <w:lang w:eastAsia="ru-RU"/>
              </w:rPr>
            </w:pPr>
            <w:r w:rsidRPr="004C238A">
              <w:rPr>
                <w:rFonts w:ascii="inherit" w:eastAsia="Times New Roman" w:hAnsi="inherit" w:cs="Segoe UI"/>
                <w:color w:val="292929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238A" w:rsidRPr="004C238A" w:rsidRDefault="004C238A" w:rsidP="004C238A">
            <w:pPr>
              <w:spacing w:after="0" w:line="300" w:lineRule="atLeast"/>
              <w:ind w:right="-75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4C238A">
              <w:rPr>
                <w:rFonts w:eastAsia="Times New Roman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238A" w:rsidRPr="004C238A" w:rsidRDefault="004C238A" w:rsidP="004C238A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4C238A">
              <w:rPr>
                <w:rFonts w:eastAsia="Times New Roman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  <w:p w:rsidR="004C238A" w:rsidRPr="004C238A" w:rsidRDefault="004C238A" w:rsidP="004C238A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4C238A"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  <w:t> </w:t>
            </w:r>
          </w:p>
          <w:p w:rsidR="004C238A" w:rsidRPr="004C238A" w:rsidRDefault="004C238A" w:rsidP="004C238A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4C238A">
              <w:rPr>
                <w:rFonts w:eastAsia="Times New Roman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238A" w:rsidRPr="004C238A" w:rsidRDefault="004C238A" w:rsidP="004C238A">
            <w:pPr>
              <w:spacing w:after="0" w:line="300" w:lineRule="atLeast"/>
              <w:ind w:left="-71" w:right="-82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4C238A">
              <w:rPr>
                <w:rFonts w:eastAsia="Times New Roman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Общая долевая 1/3</w:t>
            </w:r>
          </w:p>
          <w:p w:rsidR="004C238A" w:rsidRPr="004C238A" w:rsidRDefault="004C238A" w:rsidP="004C238A">
            <w:pPr>
              <w:spacing w:after="0" w:line="300" w:lineRule="atLeast"/>
              <w:ind w:left="-71" w:right="-82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4C238A">
              <w:rPr>
                <w:rFonts w:eastAsia="Times New Roman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Общая долевая 1/5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238A" w:rsidRPr="004C238A" w:rsidRDefault="004C238A" w:rsidP="004C238A">
            <w:pPr>
              <w:spacing w:after="0" w:line="300" w:lineRule="atLeast"/>
              <w:ind w:left="-71" w:right="-82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4C238A">
              <w:rPr>
                <w:rFonts w:eastAsia="Times New Roman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44,7</w:t>
            </w:r>
          </w:p>
          <w:p w:rsidR="004C238A" w:rsidRPr="004C238A" w:rsidRDefault="004C238A" w:rsidP="004C238A">
            <w:pPr>
              <w:spacing w:after="0" w:line="300" w:lineRule="atLeast"/>
              <w:ind w:left="-71" w:right="-82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4C238A"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  <w:t> </w:t>
            </w:r>
          </w:p>
          <w:p w:rsidR="004C238A" w:rsidRPr="004C238A" w:rsidRDefault="004C238A" w:rsidP="004C238A">
            <w:pPr>
              <w:spacing w:after="0" w:line="300" w:lineRule="atLeast"/>
              <w:ind w:left="-71" w:right="-82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4C238A">
              <w:rPr>
                <w:rFonts w:eastAsia="Times New Roman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59,8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238A" w:rsidRPr="004C238A" w:rsidRDefault="004C238A" w:rsidP="004C238A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4C238A">
              <w:rPr>
                <w:rFonts w:eastAsia="Times New Roman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  <w:p w:rsidR="004C238A" w:rsidRPr="004C238A" w:rsidRDefault="004C238A" w:rsidP="004C238A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4C238A"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  <w:t> </w:t>
            </w:r>
          </w:p>
          <w:p w:rsidR="004C238A" w:rsidRPr="004C238A" w:rsidRDefault="004C238A" w:rsidP="004C238A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4C238A">
              <w:rPr>
                <w:rFonts w:eastAsia="Times New Roman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238A" w:rsidRPr="004C238A" w:rsidRDefault="004C238A" w:rsidP="004C238A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4C238A">
              <w:rPr>
                <w:rFonts w:eastAsia="Times New Roman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238A" w:rsidRPr="004C238A" w:rsidRDefault="004C238A" w:rsidP="004C238A">
            <w:pPr>
              <w:spacing w:after="0" w:line="300" w:lineRule="atLeast"/>
              <w:ind w:left="-75" w:right="-75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4C238A">
              <w:rPr>
                <w:rFonts w:eastAsia="Times New Roman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238A" w:rsidRPr="004C238A" w:rsidRDefault="004C238A" w:rsidP="004C238A">
            <w:pPr>
              <w:spacing w:after="0" w:line="300" w:lineRule="atLeast"/>
              <w:ind w:left="-75" w:right="-75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4C238A">
              <w:rPr>
                <w:rFonts w:eastAsia="Times New Roman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238A" w:rsidRPr="004C238A" w:rsidRDefault="004C238A" w:rsidP="004C238A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4C238A">
              <w:rPr>
                <w:rFonts w:eastAsia="Times New Roman"/>
                <w:color w:val="292929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238A" w:rsidRPr="004C238A" w:rsidRDefault="004C238A" w:rsidP="004C238A">
            <w:pPr>
              <w:spacing w:after="0" w:line="300" w:lineRule="atLeast"/>
              <w:ind w:left="-79" w:right="-73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4C238A">
              <w:rPr>
                <w:rFonts w:eastAsia="Times New Roman"/>
                <w:color w:val="292929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238A" w:rsidRPr="004C238A" w:rsidRDefault="004C238A" w:rsidP="004C238A">
            <w:pPr>
              <w:spacing w:after="0" w:line="300" w:lineRule="atLeast"/>
              <w:ind w:left="-79" w:right="-73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4C238A">
              <w:rPr>
                <w:rFonts w:eastAsia="Times New Roman"/>
                <w:color w:val="292929"/>
                <w:sz w:val="18"/>
                <w:szCs w:val="18"/>
                <w:bdr w:val="none" w:sz="0" w:space="0" w:color="auto" w:frame="1"/>
                <w:lang w:eastAsia="ru-RU"/>
              </w:rPr>
              <w:t>-</w:t>
            </w:r>
          </w:p>
        </w:tc>
      </w:tr>
    </w:tbl>
    <w:p w:rsidR="00243221" w:rsidRPr="004C238A" w:rsidRDefault="004C238A" w:rsidP="004C238A">
      <w:pPr>
        <w:spacing w:after="0" w:line="240" w:lineRule="auto"/>
        <w:textAlignment w:val="baseline"/>
        <w:rPr>
          <w:rFonts w:ascii="Segoe UI" w:eastAsia="Times New Roman" w:hAnsi="Segoe UI" w:cs="Segoe UI"/>
          <w:color w:val="292929"/>
          <w:sz w:val="27"/>
          <w:szCs w:val="27"/>
          <w:lang w:eastAsia="ru-RU"/>
        </w:rPr>
      </w:pPr>
      <w:r w:rsidRPr="004C238A">
        <w:rPr>
          <w:rFonts w:ascii="Segoe UI" w:eastAsia="Times New Roman" w:hAnsi="Segoe UI" w:cs="Segoe UI"/>
          <w:color w:val="292929"/>
          <w:sz w:val="27"/>
          <w:szCs w:val="27"/>
          <w:lang w:eastAsia="ru-RU"/>
        </w:rPr>
        <w:t> </w:t>
      </w:r>
    </w:p>
    <w:sectPr w:rsidR="00243221" w:rsidRPr="004C238A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C238A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14D31"/>
  <w15:docId w15:val="{8758D284-1EB2-4B50-85E5-93B2717B0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2020-08-03T10:01:00Z</dcterms:modified>
</cp:coreProperties>
</file>