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F6" w:rsidRPr="00FA358E" w:rsidRDefault="00E63DF6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>Сведения</w:t>
      </w:r>
    </w:p>
    <w:p w:rsidR="00E63DF6" w:rsidRPr="00FA358E" w:rsidRDefault="00E63DF6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E63DF6" w:rsidRPr="00FA358E" w:rsidRDefault="00E63DF6" w:rsidP="00FA358E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>Павлюка Николая Владимировича</w:t>
      </w: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– </w:t>
      </w:r>
      <w:r>
        <w:rPr>
          <w:rFonts w:eastAsia="Times New Roman"/>
          <w:b/>
          <w:bCs/>
          <w:szCs w:val="24"/>
          <w:u w:val="single"/>
          <w:lang w:eastAsia="ru-RU"/>
        </w:rPr>
        <w:t xml:space="preserve">руководителя Республиканской службы </w:t>
      </w:r>
    </w:p>
    <w:p w:rsidR="00E63DF6" w:rsidRDefault="00E63DF6" w:rsidP="00FA358E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E63DF6" w:rsidRPr="00FA358E" w:rsidRDefault="00E63DF6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E63DF6" w:rsidRPr="00FA358E" w:rsidRDefault="00E63DF6" w:rsidP="00FA358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E63DF6" w:rsidRPr="00FA358E" w:rsidRDefault="00E63DF6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2019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E63DF6" w:rsidRPr="00FA358E" w:rsidRDefault="00E63DF6" w:rsidP="00FA358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677"/>
      </w:tblGrid>
      <w:tr w:rsidR="00E63DF6" w:rsidRPr="00FA358E" w:rsidTr="00FA358E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07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FA358E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FA358E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3A5">
              <w:rPr>
                <w:rFonts w:eastAsia="Times New Roman"/>
                <w:szCs w:val="24"/>
                <w:lang w:eastAsia="ru-RU"/>
              </w:rPr>
              <w:t>1 539 414,29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>Тойота Прадо (индивидуальная)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FA358E">
        <w:trPr>
          <w:trHeight w:val="282"/>
        </w:trPr>
        <w:tc>
          <w:tcPr>
            <w:tcW w:w="336" w:type="dxa"/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8"/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E63DF6" w:rsidRPr="00FA358E" w:rsidTr="00FA358E">
        <w:tc>
          <w:tcPr>
            <w:tcW w:w="336" w:type="dxa"/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Pr="00FA358E" w:rsidRDefault="00E63DF6" w:rsidP="00FA358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Default="00E63DF6"/>
    <w:p w:rsidR="00E63DF6" w:rsidRDefault="00E63DF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E63DF6" w:rsidRPr="00FA358E" w:rsidRDefault="00E63DF6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E63DF6" w:rsidRPr="00FA358E" w:rsidRDefault="00E63DF6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E63DF6" w:rsidRPr="00FA358E" w:rsidRDefault="00E63DF6" w:rsidP="00FC2B8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контролю за долевым строительством Республиканской службы </w:t>
      </w:r>
    </w:p>
    <w:p w:rsidR="00E63DF6" w:rsidRDefault="00E63DF6" w:rsidP="00FC2B8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E63DF6" w:rsidRPr="00FA358E" w:rsidRDefault="00E63DF6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E63DF6" w:rsidRPr="00FA358E" w:rsidRDefault="00E63DF6" w:rsidP="00FC2B8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E63DF6" w:rsidRPr="00FA358E" w:rsidRDefault="00E63DF6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2019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E63DF6" w:rsidRDefault="00E63DF6" w:rsidP="00FC2B82">
      <w:pPr>
        <w:jc w:val="center"/>
        <w:rPr>
          <w:b/>
        </w:rPr>
      </w:pPr>
    </w:p>
    <w:p w:rsidR="00E63DF6" w:rsidRDefault="00E63DF6" w:rsidP="00FC2B82">
      <w:pPr>
        <w:jc w:val="center"/>
        <w:rPr>
          <w:b/>
        </w:rPr>
      </w:pPr>
      <w:r>
        <w:rPr>
          <w:b/>
        </w:rPr>
        <w:t xml:space="preserve">БАЗАРОВА ЖАРГАЛМА ОКТЯБРЕВНА-НАЧАЛЬНИК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892 993,79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A54467" w:rsidRDefault="00E63DF6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EC5832">
            <w:r w:rsidRPr="00C60EF0">
              <w:t>Россия</w:t>
            </w:r>
          </w:p>
        </w:tc>
      </w:tr>
      <w:tr w:rsidR="00E63DF6" w:rsidRPr="00FA358E" w:rsidTr="00EC5832">
        <w:trPr>
          <w:trHeight w:val="282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912 567,41</w:t>
            </w:r>
          </w:p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9A73C9">
            <w:r w:rsidRPr="00C60EF0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УАЗ-31519, 1998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B02150" w:rsidRDefault="00E63DF6" w:rsidP="009A73C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вериса, 2008 г.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3B410E" w:rsidRDefault="00E63DF6" w:rsidP="009A73C9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3B410E" w:rsidRDefault="00E63DF6" w:rsidP="009A73C9"/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3B410E" w:rsidRDefault="00E63DF6" w:rsidP="009A73C9"/>
        </w:tc>
      </w:tr>
      <w:tr w:rsidR="00E63DF6" w:rsidRPr="00FA358E" w:rsidTr="00EC5832">
        <w:trPr>
          <w:trHeight w:val="282"/>
        </w:trPr>
        <w:tc>
          <w:tcPr>
            <w:tcW w:w="336" w:type="dxa"/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9A73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AE44FA" w:rsidRDefault="00E63DF6" w:rsidP="009A73C9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E44FA" w:rsidRDefault="00E63DF6" w:rsidP="009A73C9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9A73C9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9A73C9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9A73C9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B02150" w:rsidRDefault="00E63DF6" w:rsidP="009A73C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FC2B82">
      <w:pPr>
        <w:jc w:val="center"/>
        <w:rPr>
          <w:b/>
        </w:rPr>
      </w:pPr>
    </w:p>
    <w:p w:rsidR="00E63DF6" w:rsidRDefault="00E63DF6" w:rsidP="00FC2B82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FC2B82">
      <w:pPr>
        <w:jc w:val="center"/>
        <w:rPr>
          <w:b/>
        </w:rPr>
      </w:pPr>
      <w:r>
        <w:rPr>
          <w:b/>
        </w:rPr>
        <w:lastRenderedPageBreak/>
        <w:t xml:space="preserve">УБУГУНОВА АННА РОМАНОВНА - КОНСУЛЬТАНТ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35"/>
        <w:gridCol w:w="1967"/>
        <w:gridCol w:w="17"/>
        <w:gridCol w:w="1342"/>
        <w:gridCol w:w="76"/>
        <w:gridCol w:w="44"/>
        <w:gridCol w:w="1799"/>
        <w:gridCol w:w="1986"/>
        <w:gridCol w:w="63"/>
        <w:gridCol w:w="1721"/>
        <w:gridCol w:w="57"/>
        <w:gridCol w:w="63"/>
        <w:gridCol w:w="1152"/>
        <w:gridCol w:w="61"/>
        <w:gridCol w:w="1677"/>
      </w:tblGrid>
      <w:tr w:rsidR="00E63DF6" w:rsidRPr="00FA358E" w:rsidTr="00A03054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9" w:type="dxa"/>
            <w:gridSpan w:val="9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1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A03054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A03054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429 267,61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A03054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FC2B8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95,5</w:t>
            </w:r>
          </w:p>
        </w:tc>
        <w:tc>
          <w:tcPr>
            <w:tcW w:w="19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C2B82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B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FC2B82"/>
        </w:tc>
      </w:tr>
      <w:tr w:rsidR="00E63DF6" w:rsidRPr="00FA358E" w:rsidTr="00A03054">
        <w:trPr>
          <w:trHeight w:val="282"/>
        </w:trPr>
        <w:tc>
          <w:tcPr>
            <w:tcW w:w="336" w:type="dxa"/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49" w:type="dxa"/>
            <w:gridSpan w:val="16"/>
          </w:tcPr>
          <w:p w:rsidR="00E63DF6" w:rsidRPr="00FA358E" w:rsidRDefault="00E63DF6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C2B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A03054">
        <w:tc>
          <w:tcPr>
            <w:tcW w:w="336" w:type="dxa"/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9A73C9" w:rsidRDefault="00E63DF6" w:rsidP="00543F07">
            <w:r>
              <w:t>---</w:t>
            </w: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E63DF6" w:rsidRPr="009A73C9" w:rsidRDefault="00E63DF6" w:rsidP="00543F07">
            <w:r>
              <w:t>земельный участок</w:t>
            </w:r>
          </w:p>
        </w:tc>
        <w:tc>
          <w:tcPr>
            <w:tcW w:w="1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63DF6" w:rsidRPr="009A73C9" w:rsidRDefault="00E63DF6" w:rsidP="00543F07">
            <w:r>
              <w:t>800,0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9A73C9" w:rsidRDefault="00E63DF6" w:rsidP="00543F07">
            <w:r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543F07">
            <w:r>
              <w:t>Тойота калдина, 1994 г.</w:t>
            </w:r>
          </w:p>
          <w:p w:rsidR="00E63DF6" w:rsidRPr="009A73C9" w:rsidRDefault="00E63DF6" w:rsidP="00543F07">
            <w:r>
              <w:t>Тойота клюгер, 2002 г.</w:t>
            </w:r>
          </w:p>
        </w:tc>
        <w:tc>
          <w:tcPr>
            <w:tcW w:w="1904" w:type="dxa"/>
            <w:gridSpan w:val="4"/>
            <w:tcBorders>
              <w:right w:val="single" w:sz="4" w:space="0" w:color="auto"/>
            </w:tcBorders>
          </w:tcPr>
          <w:p w:rsidR="00E63DF6" w:rsidRPr="009A73C9" w:rsidRDefault="00E63DF6" w:rsidP="00543F0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9A73C9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</w:tcBorders>
          </w:tcPr>
          <w:p w:rsidR="00E63DF6" w:rsidRPr="009A73C9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3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A03054">
        <w:trPr>
          <w:trHeight w:val="426"/>
        </w:trPr>
        <w:tc>
          <w:tcPr>
            <w:tcW w:w="336" w:type="dxa"/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49" w:type="dxa"/>
            <w:gridSpan w:val="16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3DF6" w:rsidRPr="009A73C9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E63DF6" w:rsidRPr="00FA358E" w:rsidTr="00A03054">
        <w:trPr>
          <w:trHeight w:val="426"/>
        </w:trPr>
        <w:tc>
          <w:tcPr>
            <w:tcW w:w="336" w:type="dxa"/>
          </w:tcPr>
          <w:p w:rsidR="00E63DF6" w:rsidRPr="00FA358E" w:rsidRDefault="00E63DF6" w:rsidP="00A030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4" w:type="dxa"/>
            <w:gridSpan w:val="2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4" w:type="dxa"/>
            <w:gridSpan w:val="2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418" w:type="dxa"/>
            <w:gridSpan w:val="2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843" w:type="dxa"/>
            <w:gridSpan w:val="2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841" w:type="dxa"/>
            <w:gridSpan w:val="3"/>
            <w:tcBorders>
              <w:right w:val="single" w:sz="4" w:space="0" w:color="auto"/>
            </w:tcBorders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квартира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3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0A34C5">
        <w:trPr>
          <w:trHeight w:val="426"/>
        </w:trPr>
        <w:tc>
          <w:tcPr>
            <w:tcW w:w="336" w:type="dxa"/>
          </w:tcPr>
          <w:p w:rsidR="00E63DF6" w:rsidRDefault="00E63DF6" w:rsidP="00A030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49" w:type="dxa"/>
            <w:gridSpan w:val="16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3DF6" w:rsidRPr="009A73C9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305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E63DF6" w:rsidRPr="00FA358E" w:rsidTr="00A03054">
        <w:trPr>
          <w:trHeight w:val="426"/>
        </w:trPr>
        <w:tc>
          <w:tcPr>
            <w:tcW w:w="336" w:type="dxa"/>
          </w:tcPr>
          <w:p w:rsidR="00E63DF6" w:rsidRDefault="00E63DF6" w:rsidP="00A030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4" w:type="dxa"/>
            <w:gridSpan w:val="2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4" w:type="dxa"/>
            <w:gridSpan w:val="2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418" w:type="dxa"/>
            <w:gridSpan w:val="2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843" w:type="dxa"/>
            <w:gridSpan w:val="2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841" w:type="dxa"/>
            <w:gridSpan w:val="3"/>
            <w:tcBorders>
              <w:right w:val="single" w:sz="4" w:space="0" w:color="auto"/>
            </w:tcBorders>
          </w:tcPr>
          <w:p w:rsidR="00E63DF6" w:rsidRDefault="00E63DF6" w:rsidP="00A0305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9A73C9" w:rsidRDefault="00E63DF6" w:rsidP="00A030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3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FC2B82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bookmarkStart w:id="0" w:name="_Hlk47013141"/>
      <w:r>
        <w:rPr>
          <w:b/>
        </w:rPr>
        <w:br w:type="page"/>
      </w:r>
    </w:p>
    <w:p w:rsidR="00E63DF6" w:rsidRDefault="00E63DF6" w:rsidP="00543F07">
      <w:pPr>
        <w:jc w:val="center"/>
        <w:rPr>
          <w:b/>
        </w:rPr>
      </w:pPr>
      <w:r>
        <w:rPr>
          <w:b/>
        </w:rPr>
        <w:lastRenderedPageBreak/>
        <w:t xml:space="preserve">ХРЕБТОВСКИЙ АЛЕКСАНДР МИХАЙЛОВИЧ - КОНСУЛЬТАНТ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505 982,00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543F07">
            <w:pPr>
              <w:spacing w:after="0" w:line="240" w:lineRule="auto"/>
            </w:pPr>
            <w:r>
              <w:t xml:space="preserve">Квартира (общая совместная) 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6928,0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bookmarkEnd w:id="0"/>
      <w:tr w:rsidR="00E63DF6" w:rsidRPr="00FA358E" w:rsidTr="00EC5832">
        <w:trPr>
          <w:trHeight w:val="282"/>
        </w:trPr>
        <w:tc>
          <w:tcPr>
            <w:tcW w:w="336" w:type="dxa"/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543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4A2E48">
            <w:pPr>
              <w:spacing w:after="0" w:line="240" w:lineRule="auto"/>
            </w:pPr>
            <w:r>
              <w:t xml:space="preserve">Квартира (общая совместная) 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3B410E" w:rsidRDefault="00E63DF6" w:rsidP="004A2E48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3B410E" w:rsidRDefault="00E63DF6" w:rsidP="004A2E48"/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Default="00E63DF6" w:rsidP="004A2E48"/>
        </w:tc>
      </w:tr>
      <w:tr w:rsidR="00E63DF6" w:rsidRPr="00FA358E" w:rsidTr="00EC5832">
        <w:trPr>
          <w:trHeight w:val="282"/>
        </w:trPr>
        <w:tc>
          <w:tcPr>
            <w:tcW w:w="336" w:type="dxa"/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4A2E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AE44FA" w:rsidRDefault="00E63DF6" w:rsidP="004A2E48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E44FA" w:rsidRDefault="00E63DF6" w:rsidP="004A2E48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4A2E48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4A2E48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4A2E48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A54467" w:rsidRDefault="00E63DF6" w:rsidP="004A2E48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EC5832">
        <w:trPr>
          <w:trHeight w:val="282"/>
        </w:trPr>
        <w:tc>
          <w:tcPr>
            <w:tcW w:w="336" w:type="dxa"/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4A2E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AE44FA" w:rsidRDefault="00E63DF6" w:rsidP="004A2E48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E44FA" w:rsidRDefault="00E63DF6" w:rsidP="004A2E48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4A2E48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4A2E48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4A2E48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A54467" w:rsidRDefault="00E63DF6" w:rsidP="004A2E48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543F07">
      <w:pPr>
        <w:jc w:val="center"/>
        <w:rPr>
          <w:b/>
        </w:rPr>
      </w:pPr>
    </w:p>
    <w:p w:rsidR="00E63DF6" w:rsidRDefault="00E63DF6" w:rsidP="00543F07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Pr="00A04EF1" w:rsidRDefault="00E63DF6" w:rsidP="00A04EF1">
      <w:pPr>
        <w:jc w:val="center"/>
        <w:rPr>
          <w:b/>
        </w:rPr>
      </w:pPr>
      <w:r>
        <w:rPr>
          <w:b/>
        </w:rPr>
        <w:lastRenderedPageBreak/>
        <w:t>БУЯНТУЕВ ЮРИЙ ВЛАДИМИРОВИЧ</w:t>
      </w:r>
      <w:r w:rsidRPr="00A04EF1">
        <w:rPr>
          <w:b/>
        </w:rPr>
        <w:t xml:space="preserve"> </w:t>
      </w:r>
      <w:r>
        <w:rPr>
          <w:b/>
        </w:rPr>
        <w:t>–</w:t>
      </w:r>
      <w:r w:rsidRPr="00A04EF1">
        <w:rPr>
          <w:b/>
        </w:rPr>
        <w:t xml:space="preserve"> </w:t>
      </w:r>
      <w:r>
        <w:rPr>
          <w:b/>
        </w:rPr>
        <w:t>ГЛАВНЫЙ СПЕЦИАЛИСТ-ЭКСПЕРТ</w:t>
      </w:r>
      <w:r w:rsidRPr="00A04EF1">
        <w:rPr>
          <w:b/>
        </w:rPr>
        <w:t xml:space="preserve"> ОТДЕЛА 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809"/>
        <w:gridCol w:w="1229"/>
        <w:gridCol w:w="1797"/>
      </w:tblGrid>
      <w:tr w:rsidR="00E63DF6" w:rsidRPr="00A04EF1" w:rsidTr="00D47142">
        <w:trPr>
          <w:trHeight w:val="390"/>
        </w:trPr>
        <w:tc>
          <w:tcPr>
            <w:tcW w:w="336" w:type="dxa"/>
            <w:vMerge w:val="restart"/>
          </w:tcPr>
          <w:p w:rsidR="00E63DF6" w:rsidRPr="00A04EF1" w:rsidRDefault="00E63DF6" w:rsidP="00A04EF1">
            <w:pPr>
              <w:jc w:val="center"/>
              <w:rPr>
                <w:b/>
              </w:rPr>
            </w:pPr>
          </w:p>
        </w:tc>
        <w:tc>
          <w:tcPr>
            <w:tcW w:w="2289" w:type="dxa"/>
            <w:vMerge w:val="restart"/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Декларированный годовой доход за 2019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A04EF1" w:rsidTr="00D4714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A04EF1" w:rsidRDefault="00E63DF6" w:rsidP="00A04EF1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A04EF1" w:rsidRDefault="00E63DF6" w:rsidP="00A04EF1">
            <w:pPr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Страна расположения</w:t>
            </w:r>
          </w:p>
        </w:tc>
      </w:tr>
      <w:tr w:rsidR="00E63DF6" w:rsidRPr="00A04EF1" w:rsidTr="00D4714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</w:p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>
              <w:rPr>
                <w:b/>
              </w:rPr>
              <w:t>468 137,69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A04EF1" w:rsidRDefault="00E63DF6" w:rsidP="00A04EF1">
            <w:pPr>
              <w:jc w:val="center"/>
              <w:rPr>
                <w:b/>
              </w:rPr>
            </w:pPr>
            <w:r w:rsidRPr="00A04EF1">
              <w:rPr>
                <w:b/>
              </w:rPr>
              <w:t>Россия</w:t>
            </w:r>
          </w:p>
        </w:tc>
      </w:tr>
    </w:tbl>
    <w:p w:rsidR="00E63DF6" w:rsidRDefault="00E63DF6" w:rsidP="00543F07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E63DF6" w:rsidRPr="00FA358E" w:rsidRDefault="00E63DF6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E63DF6" w:rsidRPr="00FA358E" w:rsidRDefault="00E63DF6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E63DF6" w:rsidRPr="00FA358E" w:rsidRDefault="00E63DF6" w:rsidP="003733D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жилищному надзору Республиканской службы </w:t>
      </w:r>
    </w:p>
    <w:p w:rsidR="00E63DF6" w:rsidRDefault="00E63DF6" w:rsidP="003733D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E63DF6" w:rsidRPr="00FA358E" w:rsidRDefault="00E63DF6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E63DF6" w:rsidRPr="00FA358E" w:rsidRDefault="00E63DF6" w:rsidP="003733D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E63DF6" w:rsidRPr="00FA358E" w:rsidRDefault="00E63DF6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2019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E63DF6" w:rsidRDefault="00E63DF6" w:rsidP="003733D2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E63DF6" w:rsidRDefault="00E63DF6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АХАНДАЕВА ИРИНА АЛЕКСЕЕВНА - ЗАМЕСТИТЕЛЬ РУКОВОДИТЕЛЯ ПО ЖИЛИЩНОМУ НАДЗОРУ - НАЧАЛЬНИК ОТДЕЛА ПО ЖИЛИЩНОМУ НАДЗОРУ, ГЛАВНЫЙ ГОСУДАРСТВЕННЫЙ ЖИЛИЩНЫЙ ИНСПЕКТОР</w:t>
      </w:r>
    </w:p>
    <w:p w:rsidR="00E63DF6" w:rsidRPr="00FA358E" w:rsidRDefault="00E63DF6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 РЕСПУБЛИКИ БУРЯТИЯ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289"/>
        <w:gridCol w:w="2002"/>
        <w:gridCol w:w="1359"/>
        <w:gridCol w:w="1917"/>
        <w:gridCol w:w="2049"/>
        <w:gridCol w:w="1721"/>
        <w:gridCol w:w="1152"/>
        <w:gridCol w:w="1677"/>
      </w:tblGrid>
      <w:tr w:rsidR="00E63DF6" w:rsidRPr="00FA358E" w:rsidTr="00EC5832">
        <w:trPr>
          <w:trHeight w:val="390"/>
        </w:trPr>
        <w:tc>
          <w:tcPr>
            <w:tcW w:w="45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456" w:type="dxa"/>
            <w:tcBorders>
              <w:bottom w:val="single" w:sz="4" w:space="0" w:color="auto"/>
            </w:tcBorders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1 217 330,17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6205AE">
            <w:pPr>
              <w:spacing w:after="0" w:line="240" w:lineRule="auto"/>
            </w:pPr>
            <w:r w:rsidRPr="004203EE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Грета, 2017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B02150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EC5832">
        <w:trPr>
          <w:trHeight w:val="548"/>
        </w:trPr>
        <w:tc>
          <w:tcPr>
            <w:tcW w:w="456" w:type="dxa"/>
            <w:tcBorders>
              <w:bottom w:val="single" w:sz="4" w:space="0" w:color="auto"/>
            </w:tcBorders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</w:pPr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19,9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E63DF6" w:rsidRPr="00FA358E" w:rsidTr="00EC5832">
        <w:trPr>
          <w:trHeight w:val="282"/>
        </w:trPr>
        <w:tc>
          <w:tcPr>
            <w:tcW w:w="456" w:type="dxa"/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8"/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6205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EC5832">
        <w:tc>
          <w:tcPr>
            <w:tcW w:w="456" w:type="dxa"/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</w:t>
            </w:r>
          </w:p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з</w:t>
            </w:r>
            <w:r w:rsidRPr="00B02150">
              <w:t>емельный участок</w:t>
            </w:r>
            <w:r>
              <w:t xml:space="preserve"> 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6205A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4203EE" w:rsidTr="00EC5832">
        <w:tc>
          <w:tcPr>
            <w:tcW w:w="456" w:type="dxa"/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r w:rsidRPr="004203EE">
              <w:t xml:space="preserve">земельный участок 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6205A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203EE" w:rsidTr="00EC5832">
        <w:tc>
          <w:tcPr>
            <w:tcW w:w="456" w:type="dxa"/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6205A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6205AE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203EE" w:rsidTr="00EC5832">
        <w:tc>
          <w:tcPr>
            <w:tcW w:w="456" w:type="dxa"/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6205A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6205AE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203EE" w:rsidTr="00EC5832">
        <w:tc>
          <w:tcPr>
            <w:tcW w:w="456" w:type="dxa"/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6205A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6205AE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203EE" w:rsidTr="00EC5832">
        <w:tc>
          <w:tcPr>
            <w:tcW w:w="456" w:type="dxa"/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6205A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6205AE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203EE" w:rsidTr="00EC5832">
        <w:tc>
          <w:tcPr>
            <w:tcW w:w="456" w:type="dxa"/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89" w:type="dxa"/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6205AE">
            <w:r w:rsidRPr="00AC262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AC2628" w:rsidRDefault="00E63DF6" w:rsidP="006205AE">
            <w:r w:rsidRPr="00AC262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203EE" w:rsidTr="00EC5832">
        <w:tc>
          <w:tcPr>
            <w:tcW w:w="456" w:type="dxa"/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289" w:type="dxa"/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6205AE"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AC2628" w:rsidRDefault="00E63DF6" w:rsidP="006205AE">
            <w:r w:rsidRPr="00AC262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203EE" w:rsidTr="00EC5832">
        <w:tc>
          <w:tcPr>
            <w:tcW w:w="456" w:type="dxa"/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Default="00E63DF6" w:rsidP="006205AE">
            <w:r>
              <w:t>нежилое помещение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133,2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AC2628" w:rsidRDefault="00E63DF6" w:rsidP="006205AE">
            <w:r>
              <w:t xml:space="preserve">Россия 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203EE" w:rsidRDefault="00E63DF6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Pr="004203EE" w:rsidRDefault="00E63DF6" w:rsidP="003733D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3733D2">
      <w:pPr>
        <w:jc w:val="center"/>
        <w:rPr>
          <w:b/>
        </w:rPr>
      </w:pPr>
      <w:r w:rsidRPr="006B6B2A">
        <w:rPr>
          <w:b/>
        </w:rPr>
        <w:lastRenderedPageBreak/>
        <w:t>НАМДАКОВА МАРИНА ДОРЖИЕВНА-КОНСУЛЬТАНТ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1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1C6537">
        <w:trPr>
          <w:trHeight w:val="390"/>
        </w:trPr>
        <w:tc>
          <w:tcPr>
            <w:tcW w:w="534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1C6537">
        <w:trPr>
          <w:trHeight w:val="435"/>
        </w:trPr>
        <w:tc>
          <w:tcPr>
            <w:tcW w:w="534" w:type="dxa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1C6537">
        <w:trPr>
          <w:trHeight w:val="548"/>
        </w:trPr>
        <w:tc>
          <w:tcPr>
            <w:tcW w:w="534" w:type="dxa"/>
            <w:tcBorders>
              <w:bottom w:val="single" w:sz="4" w:space="0" w:color="auto"/>
            </w:tcBorders>
          </w:tcPr>
          <w:p w:rsidR="00E63DF6" w:rsidRPr="001C6537" w:rsidRDefault="00E63DF6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3DF6" w:rsidRPr="001C6537" w:rsidRDefault="00E63DF6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446 642,42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Хариер, 1998г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1C6537">
        <w:trPr>
          <w:trHeight w:val="282"/>
        </w:trPr>
        <w:tc>
          <w:tcPr>
            <w:tcW w:w="534" w:type="dxa"/>
          </w:tcPr>
          <w:p w:rsidR="00E63DF6" w:rsidRPr="001C6537" w:rsidRDefault="00E63DF6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3DF6" w:rsidRPr="001C6537" w:rsidRDefault="00E63DF6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88" w:type="dxa"/>
            <w:gridSpan w:val="1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1C6537">
        <w:tc>
          <w:tcPr>
            <w:tcW w:w="534" w:type="dxa"/>
          </w:tcPr>
          <w:p w:rsidR="00E63DF6" w:rsidRPr="001C6537" w:rsidRDefault="00E63DF6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3DF6" w:rsidRPr="001C6537" w:rsidRDefault="00E63DF6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91" w:type="dxa"/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627 511,58</w:t>
            </w: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203EE" w:rsidTr="001C6537">
        <w:tc>
          <w:tcPr>
            <w:tcW w:w="534" w:type="dxa"/>
          </w:tcPr>
          <w:p w:rsidR="00E63DF6" w:rsidRPr="001C6537" w:rsidRDefault="00E63DF6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91" w:type="dxa"/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EC583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1C6537">
        <w:trPr>
          <w:trHeight w:val="282"/>
        </w:trPr>
        <w:tc>
          <w:tcPr>
            <w:tcW w:w="534" w:type="dxa"/>
          </w:tcPr>
          <w:p w:rsidR="00E63DF6" w:rsidRPr="001C6537" w:rsidRDefault="00E63DF6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3DF6" w:rsidRPr="001C6537" w:rsidRDefault="00E63DF6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88" w:type="dxa"/>
            <w:gridSpan w:val="1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1C6537">
        <w:tc>
          <w:tcPr>
            <w:tcW w:w="534" w:type="dxa"/>
          </w:tcPr>
          <w:p w:rsidR="00E63DF6" w:rsidRPr="001C6537" w:rsidRDefault="00E63DF6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91" w:type="dxa"/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407130" w:rsidTr="001C6537">
        <w:trPr>
          <w:trHeight w:val="342"/>
        </w:trPr>
        <w:tc>
          <w:tcPr>
            <w:tcW w:w="534" w:type="dxa"/>
          </w:tcPr>
          <w:p w:rsidR="00E63DF6" w:rsidRPr="001C6537" w:rsidRDefault="00E63DF6" w:rsidP="001C6537">
            <w:pPr>
              <w:jc w:val="center"/>
            </w:pPr>
          </w:p>
        </w:tc>
        <w:tc>
          <w:tcPr>
            <w:tcW w:w="14088" w:type="dxa"/>
            <w:gridSpan w:val="12"/>
          </w:tcPr>
          <w:p w:rsidR="00E63DF6" w:rsidRPr="00407130" w:rsidRDefault="00E63DF6" w:rsidP="00EC5832">
            <w:pPr>
              <w:jc w:val="center"/>
            </w:pPr>
            <w:r w:rsidRPr="00407130">
              <w:t>несовершеннолетний ребенок</w:t>
            </w:r>
          </w:p>
        </w:tc>
      </w:tr>
      <w:tr w:rsidR="00E63DF6" w:rsidRPr="00407130" w:rsidTr="001C6537">
        <w:tc>
          <w:tcPr>
            <w:tcW w:w="534" w:type="dxa"/>
          </w:tcPr>
          <w:p w:rsidR="00E63DF6" w:rsidRPr="001C6537" w:rsidRDefault="00E63DF6" w:rsidP="001C6537">
            <w:pPr>
              <w:jc w:val="center"/>
            </w:pPr>
            <w:r w:rsidRPr="001C6537">
              <w:t>5</w:t>
            </w:r>
          </w:p>
        </w:tc>
        <w:tc>
          <w:tcPr>
            <w:tcW w:w="2091" w:type="dxa"/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Pr="00407130" w:rsidRDefault="00E63DF6" w:rsidP="003733D2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3733D2">
      <w:pPr>
        <w:jc w:val="center"/>
        <w:rPr>
          <w:b/>
        </w:rPr>
      </w:pPr>
      <w:r>
        <w:rPr>
          <w:b/>
        </w:rPr>
        <w:lastRenderedPageBreak/>
        <w:t xml:space="preserve">ИВАНОВА ИРИНА БОРИСОВНА-КОНСУЛЬТАНТ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464 686,44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БМВ Х5, 2001г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A54467" w:rsidRDefault="00E63DF6" w:rsidP="005D7F8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6B6B2A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07130" w:rsidTr="00EC5832">
        <w:trPr>
          <w:trHeight w:val="282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3733D2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3733D2">
      <w:pPr>
        <w:jc w:val="center"/>
        <w:rPr>
          <w:b/>
        </w:rPr>
      </w:pPr>
      <w:r>
        <w:rPr>
          <w:b/>
        </w:rPr>
        <w:lastRenderedPageBreak/>
        <w:t xml:space="preserve">СТЕПАНОВА НАТАЛЬЯ БОРИСОВНА – ЗАМЕСТИТЕЛЬ НАЧАЛЬНИКА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1C6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571 815,35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Клюгер, 2001г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E63DF6" w:rsidRPr="00FA358E" w:rsidTr="00EC5832">
        <w:trPr>
          <w:trHeight w:val="282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359 071,75</w:t>
            </w: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>(общая долевая 1/5)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Default="00E63DF6" w:rsidP="003733D2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3733D2">
      <w:pPr>
        <w:jc w:val="center"/>
        <w:rPr>
          <w:b/>
        </w:rPr>
      </w:pPr>
      <w:r>
        <w:rPr>
          <w:b/>
        </w:rPr>
        <w:lastRenderedPageBreak/>
        <w:t xml:space="preserve">ЦЫДЫПОВА САЯНА ГОМБОЕВНА - ГЛАВНЫЙ СПЕЦИАЛИСТ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1C6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138 508,61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E63DF6" w:rsidRDefault="00E63DF6" w:rsidP="003733D2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3733D2">
      <w:pPr>
        <w:jc w:val="center"/>
        <w:rPr>
          <w:b/>
        </w:rPr>
      </w:pPr>
      <w:r>
        <w:rPr>
          <w:b/>
        </w:rPr>
        <w:lastRenderedPageBreak/>
        <w:t xml:space="preserve">САМБЯЛОВА АЛЕКСАНДРА ЗОРИГТУЕВНА - КОНСУЛЬТАНТ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14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5C0928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5C0928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5C0928">
        <w:trPr>
          <w:trHeight w:val="548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379 545,66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EC5832">
            <w:pPr>
              <w:spacing w:after="0" w:line="240" w:lineRule="auto"/>
            </w:pPr>
            <w:r w:rsidRPr="00AC2628">
              <w:t>земельный участок</w:t>
            </w:r>
            <w:r>
              <w:t>, общая долевая (2/5)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5C0928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5C0928">
        <w:trPr>
          <w:trHeight w:val="548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5C0928">
            <w:pPr>
              <w:spacing w:after="0" w:line="240" w:lineRule="auto"/>
            </w:pPr>
            <w:r>
              <w:t>Жилой дом, общая долевая (2/5)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5C0928">
        <w:trPr>
          <w:trHeight w:val="548"/>
        </w:trPr>
        <w:tc>
          <w:tcPr>
            <w:tcW w:w="14622" w:type="dxa"/>
            <w:gridSpan w:val="9"/>
          </w:tcPr>
          <w:p w:rsidR="00E63DF6" w:rsidRPr="00FA358E" w:rsidRDefault="00E63DF6" w:rsidP="005C09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5C0928">
        <w:trPr>
          <w:trHeight w:val="548"/>
        </w:trPr>
        <w:tc>
          <w:tcPr>
            <w:tcW w:w="336" w:type="dxa"/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1 085 674,84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5C0928">
            <w:pPr>
              <w:spacing w:after="0" w:line="240" w:lineRule="auto"/>
            </w:pPr>
            <w:r w:rsidRPr="00AC2628">
              <w:t>земельный участок</w:t>
            </w:r>
            <w:r>
              <w:t>, общая долевая (2/5)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Камри, 2005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5C0928">
        <w:trPr>
          <w:trHeight w:val="548"/>
        </w:trPr>
        <w:tc>
          <w:tcPr>
            <w:tcW w:w="336" w:type="dxa"/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5C0928">
            <w:pPr>
              <w:spacing w:after="0" w:line="240" w:lineRule="auto"/>
            </w:pPr>
            <w:r>
              <w:t>Жилой дом, общая долевая (2/5)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5C0928">
        <w:trPr>
          <w:trHeight w:val="548"/>
        </w:trPr>
        <w:tc>
          <w:tcPr>
            <w:tcW w:w="14622" w:type="dxa"/>
            <w:gridSpan w:val="9"/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5C09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5C0928">
        <w:trPr>
          <w:trHeight w:val="548"/>
        </w:trPr>
        <w:tc>
          <w:tcPr>
            <w:tcW w:w="336" w:type="dxa"/>
          </w:tcPr>
          <w:p w:rsidR="00E63DF6" w:rsidRPr="004203E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</w:tcPr>
          <w:p w:rsidR="00E63DF6" w:rsidRPr="004203E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5C0928">
            <w:pPr>
              <w:spacing w:after="0" w:line="240" w:lineRule="auto"/>
            </w:pPr>
            <w:r w:rsidRPr="00AC2628">
              <w:t>земельный участок</w:t>
            </w:r>
            <w:r>
              <w:t>, общая долевая (1/10)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4203E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5C0928">
        <w:trPr>
          <w:trHeight w:val="548"/>
        </w:trPr>
        <w:tc>
          <w:tcPr>
            <w:tcW w:w="336" w:type="dxa"/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5C0928">
            <w:pPr>
              <w:spacing w:after="0" w:line="240" w:lineRule="auto"/>
            </w:pPr>
            <w:r>
              <w:t>Жилой дом, общая долевая (1/10)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6B6B2A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5C0928">
        <w:trPr>
          <w:trHeight w:val="548"/>
        </w:trPr>
        <w:tc>
          <w:tcPr>
            <w:tcW w:w="14622" w:type="dxa"/>
            <w:gridSpan w:val="9"/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5C09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5C0928">
        <w:trPr>
          <w:trHeight w:val="548"/>
        </w:trPr>
        <w:tc>
          <w:tcPr>
            <w:tcW w:w="336" w:type="dxa"/>
          </w:tcPr>
          <w:p w:rsidR="00E63DF6" w:rsidRPr="00B02150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</w:tcPr>
          <w:p w:rsidR="00E63DF6" w:rsidRPr="004203E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5C0928">
            <w:pPr>
              <w:spacing w:after="0" w:line="240" w:lineRule="auto"/>
            </w:pPr>
            <w:r w:rsidRPr="00AC2628">
              <w:t>земельный участок</w:t>
            </w:r>
            <w:r>
              <w:t>, общая долевая (1/10)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5C0928">
        <w:trPr>
          <w:trHeight w:val="548"/>
        </w:trPr>
        <w:tc>
          <w:tcPr>
            <w:tcW w:w="336" w:type="dxa"/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5C0928">
            <w:pPr>
              <w:spacing w:after="0" w:line="240" w:lineRule="auto"/>
            </w:pPr>
            <w:r>
              <w:t>Жилой дом, общая долевая (1/10)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Default="00E63DF6" w:rsidP="003733D2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Pr="00B572B1" w:rsidRDefault="00E63DF6" w:rsidP="00B572B1">
      <w:pPr>
        <w:jc w:val="center"/>
        <w:rPr>
          <w:b/>
        </w:rPr>
      </w:pPr>
      <w:r w:rsidRPr="00B572B1">
        <w:rPr>
          <w:b/>
        </w:rPr>
        <w:lastRenderedPageBreak/>
        <w:t>БУДОЖАПОВ ЦЫДЫП САЯНОВИЧ - ГЛАВНЫЙ СПЕЦИАЛИСТ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B572B1" w:rsidTr="00D47142">
        <w:trPr>
          <w:trHeight w:val="390"/>
        </w:trPr>
        <w:tc>
          <w:tcPr>
            <w:tcW w:w="336" w:type="dxa"/>
            <w:vMerge w:val="restart"/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</w:p>
        </w:tc>
        <w:tc>
          <w:tcPr>
            <w:tcW w:w="2289" w:type="dxa"/>
            <w:vMerge w:val="restart"/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Декларированный годовой доход за 2019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B572B1" w:rsidTr="00D4714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Страна расположения</w:t>
            </w:r>
          </w:p>
        </w:tc>
      </w:tr>
      <w:tr w:rsidR="00E63DF6" w:rsidRPr="00B572B1" w:rsidTr="00D47142">
        <w:trPr>
          <w:trHeight w:val="548"/>
        </w:trPr>
        <w:tc>
          <w:tcPr>
            <w:tcW w:w="336" w:type="dxa"/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</w:p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1</w:t>
            </w:r>
          </w:p>
        </w:tc>
        <w:tc>
          <w:tcPr>
            <w:tcW w:w="2289" w:type="dxa"/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417 588,27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 w:rsidRPr="00B572B1">
              <w:rPr>
                <w:bCs/>
              </w:rPr>
              <w:t>Квартира (общая долевая 1/3)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>
              <w:rPr>
                <w:bCs/>
              </w:rPr>
              <w:t>66,2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  <w:r>
              <w:rPr>
                <w:bCs/>
              </w:rPr>
              <w:t>Субару форестер, 2003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B572B1" w:rsidRDefault="00E63DF6" w:rsidP="00B572B1">
            <w:pPr>
              <w:jc w:val="center"/>
              <w:rPr>
                <w:bCs/>
              </w:rPr>
            </w:pPr>
          </w:p>
        </w:tc>
      </w:tr>
    </w:tbl>
    <w:p w:rsidR="00E63DF6" w:rsidRDefault="00E63DF6" w:rsidP="003733D2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Pr="00483862" w:rsidRDefault="00E63DF6" w:rsidP="00483862">
      <w:pPr>
        <w:jc w:val="center"/>
        <w:rPr>
          <w:b/>
        </w:rPr>
      </w:pPr>
      <w:r>
        <w:rPr>
          <w:b/>
        </w:rPr>
        <w:lastRenderedPageBreak/>
        <w:t>АЛОНОВ ТИМУР КОНСТАНТИНОВИЧ</w:t>
      </w:r>
      <w:r w:rsidRPr="00483862">
        <w:rPr>
          <w:b/>
        </w:rPr>
        <w:t xml:space="preserve"> - ГЛАВНЫЙ СПЕЦИАЛИСТ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483862" w:rsidTr="00D47142">
        <w:trPr>
          <w:trHeight w:val="390"/>
        </w:trPr>
        <w:tc>
          <w:tcPr>
            <w:tcW w:w="336" w:type="dxa"/>
            <w:vMerge w:val="restart"/>
          </w:tcPr>
          <w:p w:rsidR="00E63DF6" w:rsidRPr="00483862" w:rsidRDefault="00E63DF6" w:rsidP="00483862">
            <w:pPr>
              <w:jc w:val="center"/>
              <w:rPr>
                <w:b/>
              </w:rPr>
            </w:pPr>
          </w:p>
        </w:tc>
        <w:tc>
          <w:tcPr>
            <w:tcW w:w="2289" w:type="dxa"/>
            <w:vMerge w:val="restart"/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Декларированный годовой доход за 2019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483862" w:rsidTr="00D4714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483862" w:rsidRDefault="00E63DF6" w:rsidP="00483862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Страна расположения</w:t>
            </w:r>
          </w:p>
        </w:tc>
      </w:tr>
      <w:tr w:rsidR="00E63DF6" w:rsidRPr="00483862" w:rsidTr="00D47142">
        <w:trPr>
          <w:trHeight w:val="548"/>
        </w:trPr>
        <w:tc>
          <w:tcPr>
            <w:tcW w:w="336" w:type="dxa"/>
          </w:tcPr>
          <w:p w:rsidR="00E63DF6" w:rsidRPr="00483862" w:rsidRDefault="00E63DF6" w:rsidP="00483862">
            <w:pPr>
              <w:jc w:val="center"/>
              <w:rPr>
                <w:b/>
              </w:rPr>
            </w:pPr>
          </w:p>
          <w:p w:rsidR="00E63DF6" w:rsidRPr="00483862" w:rsidRDefault="00E63DF6" w:rsidP="00483862">
            <w:pPr>
              <w:jc w:val="center"/>
              <w:rPr>
                <w:b/>
              </w:rPr>
            </w:pPr>
            <w:r w:rsidRPr="00483862">
              <w:rPr>
                <w:b/>
              </w:rPr>
              <w:t>1</w:t>
            </w:r>
          </w:p>
        </w:tc>
        <w:tc>
          <w:tcPr>
            <w:tcW w:w="2289" w:type="dxa"/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>
              <w:rPr>
                <w:bCs/>
              </w:rPr>
              <w:t>318 026,60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>66,3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483862" w:rsidRDefault="00E63DF6" w:rsidP="00483862">
            <w:pPr>
              <w:jc w:val="center"/>
              <w:rPr>
                <w:bCs/>
              </w:rPr>
            </w:pPr>
            <w:r w:rsidRPr="00483862">
              <w:rPr>
                <w:bCs/>
              </w:rPr>
              <w:t xml:space="preserve">Россия </w:t>
            </w:r>
          </w:p>
        </w:tc>
      </w:tr>
    </w:tbl>
    <w:p w:rsidR="00E63DF6" w:rsidRPr="006B6B2A" w:rsidRDefault="00E63DF6" w:rsidP="003733D2">
      <w:pPr>
        <w:jc w:val="center"/>
        <w:rPr>
          <w:b/>
        </w:rPr>
      </w:pPr>
    </w:p>
    <w:p w:rsidR="00E63DF6" w:rsidRDefault="00E63DF6"/>
    <w:p w:rsidR="00E63DF6" w:rsidRDefault="00E63DF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E63DF6" w:rsidRPr="00FA358E" w:rsidRDefault="00E63DF6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E63DF6" w:rsidRPr="00FA358E" w:rsidRDefault="00E63DF6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E63DF6" w:rsidRPr="00FA358E" w:rsidRDefault="00E63DF6" w:rsidP="00CC2DE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лицензирования и лицензионного контроля Республиканской службы </w:t>
      </w:r>
    </w:p>
    <w:p w:rsidR="00E63DF6" w:rsidRDefault="00E63DF6" w:rsidP="00CC2DE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E63DF6" w:rsidRPr="00FA358E" w:rsidRDefault="00E63DF6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E63DF6" w:rsidRPr="00FA358E" w:rsidRDefault="00E63DF6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E63DF6" w:rsidRPr="00FA358E" w:rsidRDefault="00E63DF6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2019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E63DF6" w:rsidRDefault="00E63DF6" w:rsidP="00CC2DE2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E63DF6" w:rsidRDefault="00E63DF6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Pr="004203EE" w:rsidRDefault="00E63DF6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Default="00E63DF6" w:rsidP="00CC2DE2">
      <w:pPr>
        <w:jc w:val="center"/>
        <w:rPr>
          <w:b/>
        </w:rPr>
      </w:pPr>
      <w:r>
        <w:rPr>
          <w:b/>
        </w:rPr>
        <w:t>ШАГДУЕВ ПЕТР ВИКТОРОВИЧ</w:t>
      </w:r>
      <w:r w:rsidRPr="006B6B2A">
        <w:rPr>
          <w:b/>
        </w:rPr>
        <w:t xml:space="preserve">-КОНСУЛЬТАНТ 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79"/>
        <w:gridCol w:w="1990"/>
        <w:gridCol w:w="1350"/>
        <w:gridCol w:w="117"/>
        <w:gridCol w:w="1789"/>
        <w:gridCol w:w="1973"/>
        <w:gridCol w:w="61"/>
        <w:gridCol w:w="1721"/>
        <w:gridCol w:w="120"/>
        <w:gridCol w:w="1032"/>
        <w:gridCol w:w="117"/>
        <w:gridCol w:w="1675"/>
      </w:tblGrid>
      <w:tr w:rsidR="00E63DF6" w:rsidRPr="00FA358E" w:rsidTr="00B42717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80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B42717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B42717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Default="00E63DF6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627 511,58</w:t>
            </w: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  <w:r>
              <w:t>---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B42717">
        <w:trPr>
          <w:trHeight w:val="282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63DF6" w:rsidRPr="00FA358E" w:rsidTr="00B42717">
        <w:tc>
          <w:tcPr>
            <w:tcW w:w="336" w:type="dxa"/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446 642,42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E63DF6" w:rsidRPr="00B02150" w:rsidRDefault="00E63DF6" w:rsidP="00B4271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Хариер, 1998г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B42717">
        <w:trPr>
          <w:trHeight w:val="282"/>
        </w:trPr>
        <w:tc>
          <w:tcPr>
            <w:tcW w:w="336" w:type="dxa"/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4" w:type="dxa"/>
            <w:gridSpan w:val="12"/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B427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B42717">
        <w:tc>
          <w:tcPr>
            <w:tcW w:w="336" w:type="dxa"/>
          </w:tcPr>
          <w:p w:rsidR="00E63DF6" w:rsidRPr="004203E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79" w:type="dxa"/>
          </w:tcPr>
          <w:p w:rsidR="00E63DF6" w:rsidRPr="004203E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E63DF6" w:rsidRPr="004203EE" w:rsidRDefault="00E63DF6" w:rsidP="00B42717">
            <w:r>
              <w:t>---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E63DF6" w:rsidRPr="004203E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407130" w:rsidTr="00B42717">
        <w:trPr>
          <w:trHeight w:val="342"/>
        </w:trPr>
        <w:tc>
          <w:tcPr>
            <w:tcW w:w="336" w:type="dxa"/>
          </w:tcPr>
          <w:p w:rsidR="00E63DF6" w:rsidRPr="00407130" w:rsidRDefault="00E63DF6" w:rsidP="00B42717">
            <w:pPr>
              <w:jc w:val="center"/>
              <w:rPr>
                <w:b/>
              </w:rPr>
            </w:pPr>
          </w:p>
        </w:tc>
        <w:tc>
          <w:tcPr>
            <w:tcW w:w="14224" w:type="dxa"/>
            <w:gridSpan w:val="12"/>
          </w:tcPr>
          <w:p w:rsidR="00E63DF6" w:rsidRPr="00407130" w:rsidRDefault="00E63DF6" w:rsidP="00B42717">
            <w:pPr>
              <w:jc w:val="center"/>
            </w:pPr>
            <w:r w:rsidRPr="00407130">
              <w:t>несовершеннолетний ребенок</w:t>
            </w:r>
          </w:p>
        </w:tc>
      </w:tr>
      <w:tr w:rsidR="00E63DF6" w:rsidRPr="00407130" w:rsidTr="00B42717">
        <w:tc>
          <w:tcPr>
            <w:tcW w:w="336" w:type="dxa"/>
          </w:tcPr>
          <w:p w:rsidR="00E63DF6" w:rsidRPr="00407130" w:rsidRDefault="00E63DF6" w:rsidP="00B427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79" w:type="dxa"/>
          </w:tcPr>
          <w:p w:rsidR="00E63DF6" w:rsidRPr="004203E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E63DF6" w:rsidRPr="004203EE" w:rsidRDefault="00E63DF6" w:rsidP="00B42717">
            <w:r>
              <w:t>---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E63DF6" w:rsidRPr="004203E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E63DF6" w:rsidRPr="00FA358E" w:rsidRDefault="00E63DF6" w:rsidP="00B427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Pr="00407130" w:rsidRDefault="00E63DF6" w:rsidP="00CC2DE2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CC2DE2">
      <w:pPr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ЛАМАЕВА ИРИНА АРКАДЬЕВНА-КОНСУЛЬТАНТ </w:t>
      </w:r>
      <w:r w:rsidRPr="006B6B2A">
        <w:rPr>
          <w:b/>
        </w:rPr>
        <w:t xml:space="preserve">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p w:rsidR="00E63DF6" w:rsidRDefault="00E63DF6" w:rsidP="00CC2DE2">
      <w:pPr>
        <w:jc w:val="center"/>
        <w:rPr>
          <w:b/>
        </w:rPr>
      </w:pPr>
    </w:p>
    <w:tbl>
      <w:tblPr>
        <w:tblpPr w:leftFromText="180" w:rightFromText="180" w:vertAnchor="text" w:horzAnchor="margin" w:tblpY="105"/>
        <w:tblW w:w="28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  <w:gridCol w:w="14286"/>
      </w:tblGrid>
      <w:tr w:rsidR="00E63DF6" w:rsidRPr="00FA358E" w:rsidTr="004253E6">
        <w:trPr>
          <w:gridAfter w:val="1"/>
          <w:wAfter w:w="14286" w:type="dxa"/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1" w:name="_Hlk47017105"/>
          </w:p>
        </w:tc>
        <w:tc>
          <w:tcPr>
            <w:tcW w:w="2289" w:type="dxa"/>
            <w:vMerge w:val="restart"/>
          </w:tcPr>
          <w:p w:rsidR="00E63DF6" w:rsidRPr="00FA358E" w:rsidRDefault="00E63DF6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4253E6">
        <w:trPr>
          <w:gridAfter w:val="1"/>
          <w:wAfter w:w="14286" w:type="dxa"/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4253E6">
        <w:trPr>
          <w:gridAfter w:val="1"/>
          <w:wAfter w:w="14286" w:type="dxa"/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143 850,25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Виста, 1987 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4253E6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4253E6">
        <w:trPr>
          <w:gridAfter w:val="1"/>
          <w:wAfter w:w="14286" w:type="dxa"/>
        </w:trPr>
        <w:tc>
          <w:tcPr>
            <w:tcW w:w="336" w:type="dxa"/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937 654,91</w:t>
            </w:r>
          </w:p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4253E6">
        <w:tc>
          <w:tcPr>
            <w:tcW w:w="14622" w:type="dxa"/>
            <w:gridSpan w:val="13"/>
          </w:tcPr>
          <w:p w:rsidR="00E63DF6" w:rsidRDefault="00E63DF6" w:rsidP="004253E6">
            <w:pPr>
              <w:spacing w:after="0" w:line="240" w:lineRule="auto"/>
              <w:jc w:val="center"/>
            </w:pPr>
          </w:p>
          <w:p w:rsidR="00E63DF6" w:rsidRPr="00FA358E" w:rsidRDefault="00E63DF6" w:rsidP="006B5B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t>несовершеннолетний ребенок</w:t>
            </w:r>
          </w:p>
        </w:tc>
        <w:tc>
          <w:tcPr>
            <w:tcW w:w="14286" w:type="dxa"/>
          </w:tcPr>
          <w:p w:rsidR="00E63DF6" w:rsidRPr="00FA358E" w:rsidRDefault="00E63DF6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4253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4253E6">
        <w:trPr>
          <w:gridAfter w:val="1"/>
          <w:wAfter w:w="14286" w:type="dxa"/>
        </w:trPr>
        <w:tc>
          <w:tcPr>
            <w:tcW w:w="336" w:type="dxa"/>
          </w:tcPr>
          <w:p w:rsidR="00E63DF6" w:rsidRPr="004203EE" w:rsidRDefault="00E63DF6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4253E6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bookmarkEnd w:id="1"/>
    </w:tbl>
    <w:p w:rsidR="00E63DF6" w:rsidRDefault="00E63DF6" w:rsidP="00CC2DE2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A85412">
      <w:pPr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ДОРЖИЕВА НАТАЛЬЯ ВЛАДИМИРОВНА -КОНСУЛЬТАНТ </w:t>
      </w:r>
      <w:r w:rsidRPr="006B6B2A">
        <w:rPr>
          <w:b/>
        </w:rPr>
        <w:t xml:space="preserve">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A22AAF">
        <w:trPr>
          <w:trHeight w:val="548"/>
        </w:trPr>
        <w:tc>
          <w:tcPr>
            <w:tcW w:w="336" w:type="dxa"/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816 269,52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A22AAF">
        <w:trPr>
          <w:trHeight w:val="548"/>
        </w:trPr>
        <w:tc>
          <w:tcPr>
            <w:tcW w:w="336" w:type="dxa"/>
          </w:tcPr>
          <w:p w:rsidR="00E63DF6" w:rsidRPr="00FA358E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54467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(общая долевая 1/2)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597C1F">
        <w:trPr>
          <w:trHeight w:val="548"/>
        </w:trPr>
        <w:tc>
          <w:tcPr>
            <w:tcW w:w="336" w:type="dxa"/>
          </w:tcPr>
          <w:p w:rsidR="00E63DF6" w:rsidRPr="00FA358E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E63DF6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54467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A22A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252371">
        <w:trPr>
          <w:trHeight w:val="548"/>
        </w:trPr>
        <w:tc>
          <w:tcPr>
            <w:tcW w:w="14622" w:type="dxa"/>
            <w:gridSpan w:val="9"/>
          </w:tcPr>
          <w:p w:rsidR="00E63DF6" w:rsidRDefault="00E63DF6" w:rsidP="00597C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597C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597C1F">
        <w:trPr>
          <w:trHeight w:val="548"/>
        </w:trPr>
        <w:tc>
          <w:tcPr>
            <w:tcW w:w="336" w:type="dxa"/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52 418,25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(общая долевая 1/2)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Рено Флюинс, 2013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8E3450">
        <w:trPr>
          <w:trHeight w:val="548"/>
        </w:trPr>
        <w:tc>
          <w:tcPr>
            <w:tcW w:w="14622" w:type="dxa"/>
            <w:gridSpan w:val="9"/>
          </w:tcPr>
          <w:p w:rsidR="00E63DF6" w:rsidRDefault="00E63DF6" w:rsidP="00597C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597C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E63DF6" w:rsidRPr="00FA358E" w:rsidTr="00597C1F">
        <w:trPr>
          <w:trHeight w:val="548"/>
        </w:trPr>
        <w:tc>
          <w:tcPr>
            <w:tcW w:w="336" w:type="dxa"/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8 700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54467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E63DF6" w:rsidRPr="00FA358E" w:rsidTr="006A5AB9">
        <w:trPr>
          <w:trHeight w:val="548"/>
        </w:trPr>
        <w:tc>
          <w:tcPr>
            <w:tcW w:w="14622" w:type="dxa"/>
            <w:gridSpan w:val="9"/>
          </w:tcPr>
          <w:p w:rsidR="00E63DF6" w:rsidRDefault="00E63DF6" w:rsidP="00597C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3DF6" w:rsidRDefault="00E63DF6" w:rsidP="00597C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E63DF6" w:rsidRPr="00FA358E" w:rsidTr="005009D5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54467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Default="00E63DF6" w:rsidP="00597C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E63DF6" w:rsidRDefault="00E63DF6" w:rsidP="00A85412">
      <w:pPr>
        <w:jc w:val="center"/>
      </w:pPr>
    </w:p>
    <w:p w:rsidR="00E63DF6" w:rsidRDefault="00E63DF6" w:rsidP="00A85412">
      <w:pPr>
        <w:jc w:val="center"/>
      </w:pPr>
    </w:p>
    <w:p w:rsidR="00E63DF6" w:rsidRDefault="00E63DF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E63DF6" w:rsidRPr="00FA358E" w:rsidRDefault="00E63DF6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E63DF6" w:rsidRPr="00FA358E" w:rsidRDefault="00E63DF6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E63DF6" w:rsidRPr="00FA358E" w:rsidRDefault="00E63DF6" w:rsidP="00D65FD5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правового и финансово-организационного обеспечения Республиканской службы </w:t>
      </w:r>
    </w:p>
    <w:p w:rsidR="00E63DF6" w:rsidRDefault="00E63DF6" w:rsidP="00D65FD5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E63DF6" w:rsidRPr="00FA358E" w:rsidRDefault="00E63DF6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E63DF6" w:rsidRPr="00FA358E" w:rsidRDefault="00E63DF6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E63DF6" w:rsidRPr="00FA358E" w:rsidRDefault="00E63DF6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2019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E63DF6" w:rsidRDefault="00E63DF6" w:rsidP="00D65FD5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E63DF6" w:rsidRPr="00FA358E" w:rsidRDefault="00E63DF6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ЮСУДУРОВ ЕВГЕНИЙ АЛЕКСАНДРОВИЧ - НАЧАЛЬНИК ОТДЕЛА 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120"/>
        <w:gridCol w:w="2169"/>
        <w:gridCol w:w="120"/>
        <w:gridCol w:w="1882"/>
        <w:gridCol w:w="120"/>
        <w:gridCol w:w="1359"/>
        <w:gridCol w:w="1797"/>
        <w:gridCol w:w="120"/>
        <w:gridCol w:w="1866"/>
        <w:gridCol w:w="183"/>
        <w:gridCol w:w="1721"/>
        <w:gridCol w:w="1152"/>
        <w:gridCol w:w="1677"/>
      </w:tblGrid>
      <w:tr w:rsidR="00E63DF6" w:rsidRPr="00FA358E" w:rsidTr="00EC5832">
        <w:trPr>
          <w:trHeight w:val="390"/>
        </w:trPr>
        <w:tc>
          <w:tcPr>
            <w:tcW w:w="456" w:type="dxa"/>
            <w:gridSpan w:val="2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gridSpan w:val="2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7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gridSpan w:val="2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456" w:type="dxa"/>
            <w:gridSpan w:val="2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649 928,553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69009F" w:rsidRDefault="00E63DF6" w:rsidP="0069009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ru-RU"/>
              </w:rPr>
              <w:t>RX 270</w:t>
            </w:r>
            <w:r>
              <w:rPr>
                <w:rFonts w:eastAsia="Times New Roman"/>
                <w:szCs w:val="24"/>
                <w:lang w:eastAsia="ru-RU"/>
              </w:rPr>
              <w:t>, 20</w:t>
            </w:r>
            <w:r>
              <w:rPr>
                <w:rFonts w:eastAsia="Times New Roman"/>
                <w:szCs w:val="24"/>
                <w:lang w:val="en-US" w:eastAsia="ru-RU"/>
              </w:rPr>
              <w:t>13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69009F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EC5832">
        <w:trPr>
          <w:trHeight w:val="282"/>
        </w:trPr>
        <w:tc>
          <w:tcPr>
            <w:tcW w:w="456" w:type="dxa"/>
            <w:gridSpan w:val="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1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63DF6" w:rsidRPr="00FA358E" w:rsidTr="00EC5832">
        <w:tc>
          <w:tcPr>
            <w:tcW w:w="456" w:type="dxa"/>
            <w:gridSpan w:val="2"/>
          </w:tcPr>
          <w:p w:rsidR="00E63DF6" w:rsidRPr="00FA358E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</w:tcPr>
          <w:p w:rsidR="00E63DF6" w:rsidRPr="00832434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509 </w:t>
            </w:r>
            <w:r>
              <w:rPr>
                <w:rFonts w:eastAsia="Times New Roman"/>
                <w:szCs w:val="24"/>
                <w:lang w:eastAsia="ru-RU"/>
              </w:rPr>
              <w:t>133,75</w:t>
            </w:r>
          </w:p>
          <w:p w:rsidR="00E63DF6" w:rsidRPr="00FA358E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E63DF6" w:rsidRPr="00B02150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69009F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D65FD5">
        <w:trPr>
          <w:trHeight w:val="282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3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D65FD5">
        <w:tc>
          <w:tcPr>
            <w:tcW w:w="336" w:type="dxa"/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E63DF6" w:rsidRPr="004203EE" w:rsidRDefault="00E63DF6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:rsidR="00E63DF6" w:rsidRPr="004203E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2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69009F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Pr="004203EE" w:rsidRDefault="00E63DF6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Pr="00FA358E" w:rsidRDefault="00E63DF6" w:rsidP="00332F4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ШАКТАМАЕВА ЛУИЗА ЮРЬЕВНА </w:t>
      </w:r>
      <w:r w:rsidRPr="006B6B2A">
        <w:rPr>
          <w:b/>
        </w:rPr>
        <w:t>-</w:t>
      </w:r>
      <w:r>
        <w:rPr>
          <w:b/>
        </w:rPr>
        <w:t xml:space="preserve"> </w:t>
      </w:r>
      <w:r w:rsidRPr="006B6B2A">
        <w:rPr>
          <w:b/>
        </w:rPr>
        <w:t>КОНСУЛЬТАНТ</w:t>
      </w:r>
      <w:r>
        <w:rPr>
          <w:b/>
        </w:rPr>
        <w:t xml:space="preserve">-ГЛАВНЫЙ </w:t>
      </w:r>
      <w:proofErr w:type="gramStart"/>
      <w:r>
        <w:rPr>
          <w:b/>
        </w:rPr>
        <w:t xml:space="preserve">БУХГАЛТЕР </w:t>
      </w:r>
      <w:r w:rsidRPr="006B6B2A">
        <w:rPr>
          <w:b/>
        </w:rPr>
        <w:t xml:space="preserve"> ОТДЕЛА</w:t>
      </w:r>
      <w:proofErr w:type="gramEnd"/>
      <w:r w:rsidRPr="006B6B2A">
        <w:rPr>
          <w:b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p w:rsidR="00E63DF6" w:rsidRDefault="00E63DF6" w:rsidP="00D65FD5">
      <w:pPr>
        <w:jc w:val="center"/>
        <w:rPr>
          <w:b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550 790,08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418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E63DF6" w:rsidRPr="00407130" w:rsidRDefault="00E63DF6" w:rsidP="00D65FD5">
      <w:pPr>
        <w:tabs>
          <w:tab w:val="left" w:pos="12495"/>
        </w:tabs>
        <w:rPr>
          <w:b/>
        </w:rPr>
      </w:pPr>
      <w:r>
        <w:rPr>
          <w:b/>
        </w:rPr>
        <w:tab/>
      </w: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Pr="00FA358E" w:rsidRDefault="00E63DF6" w:rsidP="00332F4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МАТВЕЕВА АННА ВИКТОРОВНА </w:t>
      </w:r>
      <w:r w:rsidRPr="006B6B2A">
        <w:rPr>
          <w:b/>
        </w:rPr>
        <w:t>-</w:t>
      </w:r>
      <w:r>
        <w:rPr>
          <w:b/>
        </w:rPr>
        <w:t xml:space="preserve"> </w:t>
      </w:r>
      <w:r w:rsidRPr="006B6B2A">
        <w:rPr>
          <w:b/>
        </w:rPr>
        <w:t xml:space="preserve">КОНСУЛЬТАНТ ОТДЕЛА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801 309,85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68000,00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721,00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A54467" w:rsidRDefault="00E63DF6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1627,0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>
            <w:r w:rsidRPr="00166D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A54467" w:rsidRDefault="00E63DF6" w:rsidP="00332F4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>
            <w:r w:rsidRPr="00166D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>
            <w:r w:rsidRPr="00166D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EC5832">
        <w:trPr>
          <w:trHeight w:val="282"/>
        </w:trPr>
        <w:tc>
          <w:tcPr>
            <w:tcW w:w="336" w:type="dxa"/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332F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396 632,79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4053,0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69009F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szCs w:val="24"/>
                <w:lang w:val="en-US" w:eastAsia="ru-RU"/>
              </w:rPr>
              <w:t>RAV 4</w:t>
            </w:r>
            <w:r>
              <w:rPr>
                <w:rFonts w:eastAsia="Times New Roman"/>
                <w:szCs w:val="24"/>
                <w:lang w:eastAsia="ru-RU"/>
              </w:rPr>
              <w:t>, 2007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4203E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54467" w:rsidRDefault="00E63DF6" w:rsidP="00332F4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Default="00E63DF6" w:rsidP="00D65FD5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>МАТАТХАНОВА ОЛЕСЯ ЮРЬЕВНА</w:t>
      </w:r>
      <w:r w:rsidRPr="006B6B2A">
        <w:rPr>
          <w:b/>
        </w:rPr>
        <w:t>-КОНСУЛЬТАНТ</w:t>
      </w:r>
      <w:r>
        <w:rPr>
          <w:b/>
        </w:rPr>
        <w:t xml:space="preserve"> ПО КАДРАМ</w:t>
      </w:r>
      <w:r w:rsidRPr="006B6B2A">
        <w:rPr>
          <w:b/>
        </w:rPr>
        <w:t xml:space="preserve"> ОТДЕЛА </w:t>
      </w:r>
      <w:r>
        <w:rPr>
          <w:rFonts w:eastAsia="Times New Roman"/>
          <w:b/>
          <w:bCs/>
          <w:szCs w:val="24"/>
          <w:lang w:eastAsia="ru-RU"/>
        </w:rPr>
        <w:t xml:space="preserve">ПРАВОВОГО </w:t>
      </w:r>
    </w:p>
    <w:p w:rsidR="00E63DF6" w:rsidRPr="00FA358E" w:rsidRDefault="00E63DF6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B72248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B678C2">
        <w:trPr>
          <w:trHeight w:val="435"/>
        </w:trPr>
        <w:tc>
          <w:tcPr>
            <w:tcW w:w="336" w:type="dxa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B678C2">
        <w:trPr>
          <w:trHeight w:val="435"/>
        </w:trPr>
        <w:tc>
          <w:tcPr>
            <w:tcW w:w="336" w:type="dxa"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B678C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527 198,89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0D1939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  <w:tcBorders>
              <w:bottom w:val="single" w:sz="4" w:space="0" w:color="auto"/>
            </w:tcBorders>
          </w:tcPr>
          <w:p w:rsidR="00E63DF6" w:rsidRDefault="00E63DF6" w:rsidP="00A924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B678C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965 152,76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Алион, 2007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B72248">
        <w:trPr>
          <w:trHeight w:val="282"/>
        </w:trPr>
        <w:tc>
          <w:tcPr>
            <w:tcW w:w="336" w:type="dxa"/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A924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B72248">
        <w:tc>
          <w:tcPr>
            <w:tcW w:w="336" w:type="dxa"/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AE44FA" w:rsidRDefault="00E63DF6" w:rsidP="00A92419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E44FA" w:rsidRDefault="00E63DF6" w:rsidP="00A92419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A92419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A92419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A92419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B72248">
        <w:trPr>
          <w:trHeight w:val="282"/>
        </w:trPr>
        <w:tc>
          <w:tcPr>
            <w:tcW w:w="336" w:type="dxa"/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A924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B72248">
        <w:tc>
          <w:tcPr>
            <w:tcW w:w="336" w:type="dxa"/>
          </w:tcPr>
          <w:p w:rsidR="00E63DF6" w:rsidRPr="004203E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A92419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B72248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Default="00E63DF6" w:rsidP="00D65FD5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Pr="00FA358E" w:rsidRDefault="00E63DF6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>СУВОРОВА ЕЛЕНА ПАВЛОВНА</w:t>
      </w:r>
      <w:r w:rsidRPr="006B6B2A">
        <w:rPr>
          <w:b/>
        </w:rPr>
        <w:t>-</w:t>
      </w:r>
      <w:r>
        <w:rPr>
          <w:b/>
        </w:rPr>
        <w:t>КОНСУЛЬТАНТ</w:t>
      </w:r>
      <w:r w:rsidRPr="006B6B2A">
        <w:rPr>
          <w:b/>
        </w:rPr>
        <w:t xml:space="preserve"> ОТДЕЛА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60E">
              <w:rPr>
                <w:rFonts w:eastAsia="Times New Roman"/>
                <w:szCs w:val="24"/>
                <w:lang w:eastAsia="ru-RU"/>
              </w:rPr>
              <w:t>529 716,09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D65FD5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E63DF6" w:rsidRPr="00FA358E" w:rsidRDefault="00E63DF6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E63DF6" w:rsidRPr="00FA358E" w:rsidRDefault="00E63DF6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E63DF6" w:rsidRPr="00FA358E" w:rsidRDefault="00E63DF6" w:rsidP="00400691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за специализированными видами работ Республиканской службы </w:t>
      </w:r>
    </w:p>
    <w:p w:rsidR="00E63DF6" w:rsidRDefault="00E63DF6" w:rsidP="00400691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E63DF6" w:rsidRPr="00FA358E" w:rsidRDefault="00E63DF6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E63DF6" w:rsidRPr="00FA358E" w:rsidRDefault="00E63DF6" w:rsidP="004006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E63DF6" w:rsidRPr="00FA358E" w:rsidRDefault="00E63DF6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2019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E63DF6" w:rsidRDefault="00E63DF6" w:rsidP="00400691">
      <w:pPr>
        <w:jc w:val="center"/>
        <w:rPr>
          <w:b/>
        </w:rPr>
      </w:pPr>
    </w:p>
    <w:p w:rsidR="00E63DF6" w:rsidRDefault="00E63DF6" w:rsidP="00400691">
      <w:pPr>
        <w:jc w:val="center"/>
        <w:rPr>
          <w:b/>
        </w:rPr>
      </w:pPr>
      <w:r>
        <w:rPr>
          <w:b/>
        </w:rPr>
        <w:t xml:space="preserve">ПОПЛАВСКИЙ АНДРЕЙ НИКОЛАЕВИЧ-НАЧАЛЬНИК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638"/>
        <w:gridCol w:w="83"/>
        <w:gridCol w:w="1152"/>
        <w:gridCol w:w="120"/>
        <w:gridCol w:w="167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B76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1 077 172,20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  <w:r w:rsidRPr="00A54467">
              <w:t>земельный участок</w:t>
            </w:r>
            <w:r>
              <w:t>, дачный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511,0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2206, 1986г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A54467" w:rsidRDefault="00E63DF6" w:rsidP="00EC5832">
            <w:pPr>
              <w:spacing w:after="0" w:line="240" w:lineRule="auto"/>
            </w:pPr>
            <w:r w:rsidRPr="00A54467">
              <w:t>земельный участок</w:t>
            </w:r>
            <w:r>
              <w:t>, дачный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EC5832">
            <w:r w:rsidRPr="00C60EF0">
              <w:t>Россия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A54467" w:rsidRDefault="00E63DF6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гараж</w:t>
            </w:r>
            <w:r w:rsidRPr="00F43C15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EC5832">
            <w:r w:rsidRPr="00C60EF0">
              <w:t>Россия</w:t>
            </w:r>
          </w:p>
        </w:tc>
      </w:tr>
      <w:tr w:rsidR="00E63DF6" w:rsidRPr="00FA358E" w:rsidTr="00EC5832">
        <w:trPr>
          <w:trHeight w:val="282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63DF6" w:rsidRPr="00FA358E" w:rsidTr="001D3D33">
        <w:tc>
          <w:tcPr>
            <w:tcW w:w="336" w:type="dxa"/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785 024,09</w:t>
            </w:r>
          </w:p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Тойота Алекс, 2003 г.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63DF6" w:rsidRPr="00BA65F6" w:rsidRDefault="00E63DF6" w:rsidP="00EC5832"/>
        </w:tc>
        <w:tc>
          <w:tcPr>
            <w:tcW w:w="13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3DF6" w:rsidRPr="00BA65F6" w:rsidRDefault="00E63DF6" w:rsidP="00EC5832"/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BA65F6" w:rsidRDefault="00E63DF6" w:rsidP="00EC5832"/>
        </w:tc>
      </w:tr>
      <w:tr w:rsidR="00E63DF6" w:rsidRPr="00FA358E" w:rsidTr="001D3D33">
        <w:tc>
          <w:tcPr>
            <w:tcW w:w="336" w:type="dxa"/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165,7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BA65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63DF6" w:rsidRPr="00BA65F6" w:rsidRDefault="00E63DF6" w:rsidP="00EC5832"/>
        </w:tc>
        <w:tc>
          <w:tcPr>
            <w:tcW w:w="13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3DF6" w:rsidRPr="00BA65F6" w:rsidRDefault="00E63DF6" w:rsidP="00EC5832"/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BA65F6" w:rsidRDefault="00E63DF6" w:rsidP="00EC5832"/>
        </w:tc>
      </w:tr>
    </w:tbl>
    <w:p w:rsidR="00E63DF6" w:rsidRDefault="00E63DF6" w:rsidP="00400691">
      <w:pPr>
        <w:jc w:val="center"/>
        <w:rPr>
          <w:b/>
        </w:rPr>
      </w:pPr>
    </w:p>
    <w:p w:rsidR="00E63DF6" w:rsidRDefault="00E63DF6" w:rsidP="00932E0E">
      <w:pPr>
        <w:jc w:val="center"/>
        <w:rPr>
          <w:b/>
        </w:rPr>
      </w:pPr>
    </w:p>
    <w:p w:rsidR="00E63DF6" w:rsidRDefault="00E63DF6" w:rsidP="00932E0E">
      <w:pPr>
        <w:jc w:val="center"/>
        <w:rPr>
          <w:b/>
        </w:rPr>
      </w:pPr>
    </w:p>
    <w:p w:rsidR="00E63DF6" w:rsidRDefault="00E63DF6" w:rsidP="00932E0E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932E0E">
      <w:pPr>
        <w:jc w:val="center"/>
        <w:rPr>
          <w:b/>
        </w:rPr>
      </w:pPr>
      <w:r>
        <w:rPr>
          <w:b/>
        </w:rPr>
        <w:lastRenderedPageBreak/>
        <w:t xml:space="preserve">МЕЗИРОВА ЮЛИЯ АНЕСТИЕВНА - КОНСУЛЬТАНТ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481 805,41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60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45606B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bookmarkStart w:id="2" w:name="_Hlk47014185"/>
      <w:r>
        <w:rPr>
          <w:b/>
        </w:rPr>
        <w:br w:type="page"/>
      </w:r>
    </w:p>
    <w:p w:rsidR="00E63DF6" w:rsidRDefault="00E63DF6" w:rsidP="0045606B">
      <w:pPr>
        <w:jc w:val="center"/>
        <w:rPr>
          <w:b/>
        </w:rPr>
      </w:pPr>
      <w:r>
        <w:rPr>
          <w:b/>
        </w:rPr>
        <w:lastRenderedPageBreak/>
        <w:t xml:space="preserve">КОВАЛЕВ РОМАН НИКОЛАЕВИЧ - КОНСУЛЬТАНТ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EC583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233 256,79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EC5832">
        <w:trPr>
          <w:trHeight w:val="282"/>
        </w:trPr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EC5832">
        <w:tc>
          <w:tcPr>
            <w:tcW w:w="336" w:type="dxa"/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AE44FA" w:rsidRDefault="00E63DF6" w:rsidP="00EC5832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E44FA" w:rsidRDefault="00E63DF6" w:rsidP="00EC5832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EC5832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EC5832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EC5832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45606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bookmarkEnd w:id="2"/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324F15">
      <w:pPr>
        <w:jc w:val="center"/>
        <w:rPr>
          <w:b/>
        </w:rPr>
      </w:pPr>
      <w:r>
        <w:rPr>
          <w:b/>
        </w:rPr>
        <w:lastRenderedPageBreak/>
        <w:t xml:space="preserve">ДАМБАЕВ АЛЕКСЕЙ СЕРГЕЕВИЧ - КОНСУЛЬТАНТ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FD52BB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FD52BB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FD52BB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758 017,66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FD52BB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кашкай, 2015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FD52BB">
        <w:trPr>
          <w:trHeight w:val="282"/>
        </w:trPr>
        <w:tc>
          <w:tcPr>
            <w:tcW w:w="336" w:type="dxa"/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D52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63DF6" w:rsidRPr="00FA358E" w:rsidTr="00FD52BB">
        <w:tc>
          <w:tcPr>
            <w:tcW w:w="336" w:type="dxa"/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434 063,08</w:t>
            </w:r>
          </w:p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324F1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ист, 2008 г.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FD52BB">
        <w:trPr>
          <w:trHeight w:val="282"/>
        </w:trPr>
        <w:tc>
          <w:tcPr>
            <w:tcW w:w="336" w:type="dxa"/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324F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FD52BB">
        <w:tc>
          <w:tcPr>
            <w:tcW w:w="336" w:type="dxa"/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AE44FA" w:rsidRDefault="00E63DF6" w:rsidP="00324F15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E44FA" w:rsidRDefault="00E63DF6" w:rsidP="00324F15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324F15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324F15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324F15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FD52BB">
        <w:trPr>
          <w:trHeight w:val="282"/>
        </w:trPr>
        <w:tc>
          <w:tcPr>
            <w:tcW w:w="336" w:type="dxa"/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324F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FD52BB">
        <w:tc>
          <w:tcPr>
            <w:tcW w:w="336" w:type="dxa"/>
          </w:tcPr>
          <w:p w:rsidR="00E63DF6" w:rsidRPr="004203E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324F15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324F1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Default="00E63DF6" w:rsidP="0045606B">
      <w:pPr>
        <w:jc w:val="center"/>
        <w:rPr>
          <w:b/>
        </w:rPr>
      </w:pPr>
    </w:p>
    <w:p w:rsidR="00E63DF6" w:rsidRDefault="00E63DF6"/>
    <w:p w:rsidR="00E63DF6" w:rsidRDefault="00E63DF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E63DF6" w:rsidRPr="00FA358E" w:rsidRDefault="00E63DF6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E63DF6" w:rsidRPr="00FA358E" w:rsidRDefault="00E63DF6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E63DF6" w:rsidRPr="00FA358E" w:rsidRDefault="00E63DF6" w:rsidP="00123FD4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надзору за строительством Республиканской службы </w:t>
      </w:r>
    </w:p>
    <w:p w:rsidR="00E63DF6" w:rsidRDefault="00E63DF6" w:rsidP="00123FD4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E63DF6" w:rsidRPr="00FA358E" w:rsidRDefault="00E63DF6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E63DF6" w:rsidRPr="00FA358E" w:rsidRDefault="00E63DF6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E63DF6" w:rsidRPr="00FA358E" w:rsidRDefault="00E63DF6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2019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E63DF6" w:rsidRDefault="00E63DF6" w:rsidP="00123FD4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E63DF6" w:rsidRDefault="00E63DF6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ПИСКУНОВ ВАЛЕРИЙ ФОМИЧ – </w:t>
      </w:r>
    </w:p>
    <w:p w:rsidR="00E63DF6" w:rsidRPr="00FA358E" w:rsidRDefault="00E63DF6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ЗАМЕСТИТЕЛЬ РУКОВОДИТЕЛЯ ПО СТРОИТЕЛЬНОМУ НАДЗОРУ – НАЧАЛЬНИК ОТДЕЛА ПО НАДЗОРУ ЗА СТРОИТЕЛЬСТВОМ</w:t>
      </w:r>
    </w:p>
    <w:p w:rsidR="00E63DF6" w:rsidRDefault="00E63DF6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Pr="004203EE" w:rsidRDefault="00E63DF6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C543CD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1 374 834,42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4203EE" w:rsidRDefault="00E63DF6" w:rsidP="00063E10">
            <w: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A663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 Спасио, 2000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r w:rsidRPr="00063E10">
              <w:t>земельный участок</w:t>
            </w:r>
            <w:r>
              <w:t>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Бонго Брауни, 1999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6B6B2A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r>
              <w:t>Квартира, общая совместная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СХ-7, 2006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6B6B2A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6B6B2A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6B6B2A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6B6B2A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r>
              <w:t>Гараж,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20,9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6B6B2A" w:rsidRDefault="00E63DF6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Default="00E63DF6" w:rsidP="00123FD4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2C1BA1">
      <w:pPr>
        <w:jc w:val="center"/>
        <w:rPr>
          <w:b/>
        </w:rPr>
      </w:pPr>
      <w:r>
        <w:rPr>
          <w:b/>
        </w:rPr>
        <w:lastRenderedPageBreak/>
        <w:t>БРАНЧУКОВ МАКСИМ ВЛАДИМИРОВИЧ – ЗАМЕСТИТЕЛЬ НАЧАЛЬНИКА – НАЧАЛЬНИК ПО НАДЗОРУ ЗА МАЛОЭТАЖНЫМ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2C1BA1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2C1BA1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2C1BA1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858 099,26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2C1BA1">
            <w:pPr>
              <w:spacing w:after="0" w:line="240" w:lineRule="auto"/>
            </w:pPr>
            <w: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Приус, 2010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2C1BA1">
        <w:trPr>
          <w:trHeight w:val="282"/>
        </w:trPr>
        <w:tc>
          <w:tcPr>
            <w:tcW w:w="336" w:type="dxa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C1B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63DF6" w:rsidRPr="00FA358E" w:rsidTr="002C1BA1">
        <w:tc>
          <w:tcPr>
            <w:tcW w:w="336" w:type="dxa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664 510,93</w:t>
            </w:r>
          </w:p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2C1BA1">
            <w:pPr>
              <w:spacing w:after="0" w:line="240" w:lineRule="auto"/>
            </w:pPr>
            <w:r>
              <w:t>Квартира, долевая 1/2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3B410E" w:rsidRDefault="00E63DF6" w:rsidP="002C1BA1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3B410E" w:rsidRDefault="00E63DF6" w:rsidP="002C1BA1"/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Default="00E63DF6" w:rsidP="002C1BA1"/>
        </w:tc>
      </w:tr>
      <w:tr w:rsidR="00E63DF6" w:rsidRPr="00FA358E" w:rsidTr="002C1BA1">
        <w:tc>
          <w:tcPr>
            <w:tcW w:w="336" w:type="dxa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Default="00E63DF6" w:rsidP="002C1BA1">
            <w:pPr>
              <w:spacing w:after="0" w:line="240" w:lineRule="auto"/>
            </w:pPr>
            <w:r>
              <w:t>гараж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60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3B410E" w:rsidRDefault="00E63DF6" w:rsidP="002C1BA1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3B410E" w:rsidRDefault="00E63DF6" w:rsidP="002C1BA1"/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3B410E" w:rsidRDefault="00E63DF6" w:rsidP="002C1BA1"/>
        </w:tc>
      </w:tr>
      <w:tr w:rsidR="00E63DF6" w:rsidRPr="00FA358E" w:rsidTr="002C1BA1">
        <w:trPr>
          <w:trHeight w:val="282"/>
        </w:trPr>
        <w:tc>
          <w:tcPr>
            <w:tcW w:w="336" w:type="dxa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C1B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2C1BA1">
        <w:tc>
          <w:tcPr>
            <w:tcW w:w="336" w:type="dxa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AE44FA" w:rsidRDefault="00E63DF6" w:rsidP="002C1BA1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E44FA" w:rsidRDefault="00E63DF6" w:rsidP="002C1BA1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2C1BA1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AE44FA" w:rsidRDefault="00E63DF6" w:rsidP="002C1BA1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2C1BA1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2C1BA1">
        <w:trPr>
          <w:trHeight w:val="282"/>
        </w:trPr>
        <w:tc>
          <w:tcPr>
            <w:tcW w:w="336" w:type="dxa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2C1B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2C1BA1">
        <w:tc>
          <w:tcPr>
            <w:tcW w:w="336" w:type="dxa"/>
          </w:tcPr>
          <w:p w:rsidR="00E63DF6" w:rsidRPr="004203E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2C1BA1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79,2 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2C1B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2C1BA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Default="00E63DF6" w:rsidP="00123FD4">
      <w:pPr>
        <w:jc w:val="center"/>
        <w:rPr>
          <w:b/>
        </w:rPr>
      </w:pPr>
    </w:p>
    <w:p w:rsidR="00E63DF6" w:rsidRPr="00407130" w:rsidRDefault="00E63DF6" w:rsidP="00123FD4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7C41A8">
      <w:pPr>
        <w:jc w:val="center"/>
        <w:rPr>
          <w:b/>
        </w:rPr>
      </w:pPr>
      <w:r>
        <w:rPr>
          <w:b/>
        </w:rPr>
        <w:lastRenderedPageBreak/>
        <w:t xml:space="preserve">ДМИТРИЕВ АЛЕКСЕЙ АНАТОЛЬЕВИЧ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C543CD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866 901,10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7C41A8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6000,0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7C41A8" w:rsidRDefault="00E63DF6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марк 2, 1993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7C41A8">
            <w:pPr>
              <w:spacing w:after="0" w:line="240" w:lineRule="auto"/>
            </w:pPr>
            <w:r>
              <w:t>дача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7C41A8" w:rsidRDefault="00E63DF6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7C41A8">
            <w:pPr>
              <w:spacing w:after="0" w:line="240" w:lineRule="auto"/>
            </w:pPr>
            <w:r w:rsidRPr="007C41A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7C41A8" w:rsidRDefault="00E63DF6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7C41A8">
            <w:pPr>
              <w:spacing w:after="0" w:line="240" w:lineRule="auto"/>
            </w:pPr>
            <w:r w:rsidRPr="007C41A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7C41A8" w:rsidRDefault="00E63DF6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B02150" w:rsidRDefault="00E63DF6" w:rsidP="00C543CD">
            <w:pPr>
              <w:spacing w:after="0" w:line="240" w:lineRule="auto"/>
            </w:pPr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Default="00E63DF6" w:rsidP="00123FD4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7C41A8">
      <w:pPr>
        <w:jc w:val="center"/>
        <w:rPr>
          <w:b/>
        </w:rPr>
      </w:pPr>
      <w:r>
        <w:rPr>
          <w:b/>
        </w:rPr>
        <w:lastRenderedPageBreak/>
        <w:t xml:space="preserve">ДАМБАЕВ БАИР БОЛОТОВИЧ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  <w:bookmarkStart w:id="3" w:name="_GoBack"/>
      <w:bookmarkEnd w:id="3"/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C543CD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706 306,33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C543CD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C543CD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7C41A8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282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378 704,25</w:t>
            </w: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Ипсум, 2001г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c>
          <w:tcPr>
            <w:tcW w:w="336" w:type="dxa"/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BB5076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c>
          <w:tcPr>
            <w:tcW w:w="336" w:type="dxa"/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BB5076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282"/>
        </w:trPr>
        <w:tc>
          <w:tcPr>
            <w:tcW w:w="336" w:type="dxa"/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BB5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Pr="004203E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E6770C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E6770C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6B6B2A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282"/>
        </w:trPr>
        <w:tc>
          <w:tcPr>
            <w:tcW w:w="336" w:type="dxa"/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BB5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Pr="004203E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E6770C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B02150" w:rsidRDefault="00E63DF6" w:rsidP="00E6770C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6B6B2A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Default="00E63DF6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479"/>
        <w:gridCol w:w="1797"/>
        <w:gridCol w:w="1986"/>
        <w:gridCol w:w="1904"/>
        <w:gridCol w:w="1152"/>
        <w:gridCol w:w="1677"/>
      </w:tblGrid>
      <w:tr w:rsidR="00E63DF6" w:rsidRPr="00FA358E" w:rsidTr="00C543CD">
        <w:trPr>
          <w:trHeight w:val="282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8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C543CD">
            <w:r>
              <w:t>---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479"/>
        <w:gridCol w:w="1797"/>
        <w:gridCol w:w="1986"/>
        <w:gridCol w:w="1904"/>
        <w:gridCol w:w="1152"/>
        <w:gridCol w:w="1677"/>
      </w:tblGrid>
      <w:tr w:rsidR="00E63DF6" w:rsidRPr="00FA358E" w:rsidTr="00C543CD">
        <w:trPr>
          <w:trHeight w:val="282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8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C543CD">
            <w:r>
              <w:t>---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Default="00E63DF6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B84E68" w:rsidRDefault="00B84E68">
      <w:pPr>
        <w:spacing w:after="0" w:line="240" w:lineRule="auto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346F91">
      <w:pPr>
        <w:jc w:val="center"/>
        <w:rPr>
          <w:b/>
        </w:rPr>
      </w:pPr>
      <w:r>
        <w:rPr>
          <w:b/>
        </w:rPr>
        <w:lastRenderedPageBreak/>
        <w:t xml:space="preserve">ЖАЛСАНОВА ЖАРГАЛМА НИМАЕВНА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C543CD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4C0DC6">
        <w:trPr>
          <w:trHeight w:val="435"/>
        </w:trPr>
        <w:tc>
          <w:tcPr>
            <w:tcW w:w="0" w:type="auto"/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705 199,13</w:t>
            </w: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486579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E63DF6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48657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282"/>
        </w:trPr>
        <w:tc>
          <w:tcPr>
            <w:tcW w:w="336" w:type="dxa"/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486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Pr="004203E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486579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486579" w:rsidRDefault="00E63DF6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86579" w:rsidRDefault="00E63DF6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586,0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86579" w:rsidRDefault="00E63DF6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Россия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Default="00E63DF6" w:rsidP="00486579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486579" w:rsidRDefault="00E63DF6" w:rsidP="00486579">
            <w:pPr>
              <w:spacing w:after="0" w:line="240" w:lineRule="auto"/>
              <w:rPr>
                <w:szCs w:val="24"/>
              </w:rPr>
            </w:pPr>
            <w:r w:rsidRPr="00486579">
              <w:rPr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86579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6579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86579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65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Default="00E63DF6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C543CD">
      <w:pPr>
        <w:jc w:val="center"/>
        <w:rPr>
          <w:b/>
        </w:rPr>
      </w:pPr>
      <w:r>
        <w:rPr>
          <w:b/>
        </w:rPr>
        <w:lastRenderedPageBreak/>
        <w:t xml:space="preserve">ЖАМАГАНОВ ОЧИР БАДМАЕВИЧ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C543CD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600 742,64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C543C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Default="00E63DF6" w:rsidP="00123FD4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123FD4">
      <w:pPr>
        <w:jc w:val="center"/>
        <w:rPr>
          <w:b/>
        </w:rPr>
      </w:pPr>
      <w:r>
        <w:rPr>
          <w:b/>
        </w:rPr>
        <w:lastRenderedPageBreak/>
        <w:t xml:space="preserve">ЗУНДУЕВА АЛЕКСАНДРА ЮРЬЕВНА </w:t>
      </w:r>
      <w:r w:rsidRPr="006B6B2A">
        <w:rPr>
          <w:b/>
        </w:rPr>
        <w:t>-</w:t>
      </w:r>
      <w:r>
        <w:rPr>
          <w:b/>
        </w:rPr>
        <w:t xml:space="preserve"> ЗАМЕСТИТЕЛЬ НАЧАЛЬНИКА </w:t>
      </w:r>
      <w:r w:rsidRPr="006B6B2A">
        <w:rPr>
          <w:b/>
        </w:rPr>
        <w:t>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28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  <w:gridCol w:w="14286"/>
      </w:tblGrid>
      <w:tr w:rsidR="00E63DF6" w:rsidRPr="00FA358E" w:rsidTr="00B07028">
        <w:trPr>
          <w:gridAfter w:val="1"/>
          <w:wAfter w:w="14286" w:type="dxa"/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B07028">
        <w:trPr>
          <w:gridAfter w:val="1"/>
          <w:wAfter w:w="14286" w:type="dxa"/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B07028">
        <w:trPr>
          <w:gridAfter w:val="1"/>
          <w:wAfter w:w="14286" w:type="dxa"/>
          <w:trHeight w:val="548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226 160, 61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C543CD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/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Инфинити ЕХ35, 2008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B07028">
        <w:trPr>
          <w:gridAfter w:val="1"/>
          <w:wAfter w:w="14286" w:type="dxa"/>
          <w:trHeight w:val="548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F43C15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/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7C41A8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1 892 572,56</w:t>
            </w:r>
          </w:p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C0DC6" w:rsidRDefault="00E63DF6" w:rsidP="00C543CD"/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4C0DC6" w:rsidRDefault="00E63DF6" w:rsidP="00C543CD"/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4C0DC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C543CD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C543CD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FA358E" w:rsidTr="00B07028">
        <w:tc>
          <w:tcPr>
            <w:tcW w:w="14622" w:type="dxa"/>
            <w:gridSpan w:val="13"/>
          </w:tcPr>
          <w:p w:rsidR="00E63DF6" w:rsidRPr="00FA358E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B07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  <w:tc>
          <w:tcPr>
            <w:tcW w:w="14286" w:type="dxa"/>
          </w:tcPr>
          <w:p w:rsidR="00E63DF6" w:rsidRPr="00FA358E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B07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E63DF6" w:rsidRPr="004203EE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B07028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Pr="006B6B2A" w:rsidRDefault="00E63DF6" w:rsidP="00123FD4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bookmarkStart w:id="4" w:name="_Hlk47105843"/>
      <w:r>
        <w:rPr>
          <w:b/>
        </w:rPr>
        <w:br w:type="page"/>
      </w:r>
    </w:p>
    <w:p w:rsidR="00E63DF6" w:rsidRPr="004C0DC6" w:rsidRDefault="00E63DF6" w:rsidP="00C543CD">
      <w:pPr>
        <w:jc w:val="center"/>
        <w:rPr>
          <w:b/>
        </w:rPr>
      </w:pPr>
      <w:r w:rsidRPr="004C0DC6">
        <w:rPr>
          <w:b/>
        </w:rPr>
        <w:lastRenderedPageBreak/>
        <w:t>ЭРДЫНЕЕВ ТУМЕН СЕРГЕЕВИЧ - 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C543CD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C543CD">
        <w:trPr>
          <w:trHeight w:val="548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772 739,44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C543CD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1552,0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C543C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7C41A8" w:rsidTr="00C543CD">
        <w:trPr>
          <w:trHeight w:val="548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F43C15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C543C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7C41A8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C543CD">
        <w:trPr>
          <w:trHeight w:val="282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Pr="00FA358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F5280F">
            <w:pPr>
              <w:spacing w:after="0" w:line="240" w:lineRule="auto"/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F5280F"/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Корола, 1998г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407130" w:rsidTr="00C543CD">
        <w:trPr>
          <w:trHeight w:val="282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Pr="004203E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F5280F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43C15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Default="00E63DF6" w:rsidP="00F5280F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407130" w:rsidTr="00C543CD">
        <w:trPr>
          <w:trHeight w:val="282"/>
        </w:trPr>
        <w:tc>
          <w:tcPr>
            <w:tcW w:w="336" w:type="dxa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C543CD">
        <w:tc>
          <w:tcPr>
            <w:tcW w:w="336" w:type="dxa"/>
          </w:tcPr>
          <w:p w:rsidR="00E63DF6" w:rsidRPr="004203E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F5280F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43C15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Default="00E63DF6" w:rsidP="00F5280F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 w:rsidP="00F5280F">
      <w:pPr>
        <w:jc w:val="center"/>
        <w:rPr>
          <w:b/>
        </w:rPr>
      </w:pPr>
      <w:bookmarkStart w:id="5" w:name="_Hlk47105525"/>
      <w:bookmarkEnd w:id="4"/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F5280F">
      <w:pPr>
        <w:jc w:val="center"/>
        <w:rPr>
          <w:b/>
        </w:rPr>
      </w:pPr>
      <w:r>
        <w:rPr>
          <w:b/>
        </w:rPr>
        <w:lastRenderedPageBreak/>
        <w:t>ГОРБУНОВ МИХАИЛ ИГОРЕВИЧ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2D670D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2D670D">
        <w:trPr>
          <w:trHeight w:val="548"/>
        </w:trPr>
        <w:tc>
          <w:tcPr>
            <w:tcW w:w="336" w:type="dxa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585 792,97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2D670D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 Пажеро, 1996г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2D670D">
        <w:trPr>
          <w:trHeight w:val="282"/>
        </w:trPr>
        <w:tc>
          <w:tcPr>
            <w:tcW w:w="336" w:type="dxa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D67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63DF6" w:rsidRPr="00FA358E" w:rsidTr="002D670D">
        <w:tc>
          <w:tcPr>
            <w:tcW w:w="336" w:type="dxa"/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356 491,99</w:t>
            </w:r>
          </w:p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571301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713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2D670D">
        <w:tc>
          <w:tcPr>
            <w:tcW w:w="336" w:type="dxa"/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F43C15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3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713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Default="00E63DF6" w:rsidP="00571301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bookmarkStart w:id="6" w:name="_Hlk47105350"/>
      <w:bookmarkEnd w:id="5"/>
      <w:r>
        <w:rPr>
          <w:b/>
        </w:rPr>
        <w:br w:type="page"/>
      </w:r>
    </w:p>
    <w:p w:rsidR="00E63DF6" w:rsidRDefault="00E63DF6" w:rsidP="00571301">
      <w:pPr>
        <w:jc w:val="center"/>
        <w:rPr>
          <w:b/>
        </w:rPr>
      </w:pPr>
      <w:r>
        <w:rPr>
          <w:b/>
        </w:rPr>
        <w:lastRenderedPageBreak/>
        <w:t>ИМЕЕВ ГРИГОРИЙ АЛЕКСАНДРОВИЧ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2D670D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6408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2D670D">
        <w:trPr>
          <w:trHeight w:val="548"/>
        </w:trPr>
        <w:tc>
          <w:tcPr>
            <w:tcW w:w="336" w:type="dxa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669 840,46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2D670D">
            <w:pPr>
              <w:spacing w:after="0" w:line="240" w:lineRule="auto"/>
            </w:pPr>
            <w:r w:rsidRPr="00571301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711,0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Марк 2, 1983г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2D670D">
        <w:trPr>
          <w:trHeight w:val="548"/>
        </w:trPr>
        <w:tc>
          <w:tcPr>
            <w:tcW w:w="336" w:type="dxa"/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1/4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3E1645" w:rsidRDefault="00E63DF6" w:rsidP="00571301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bookmarkEnd w:id="6"/>
    </w:tbl>
    <w:p w:rsidR="00E63DF6" w:rsidRDefault="00E63DF6" w:rsidP="00571301"/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571301">
      <w:pPr>
        <w:jc w:val="center"/>
        <w:rPr>
          <w:b/>
        </w:rPr>
      </w:pPr>
      <w:r>
        <w:rPr>
          <w:b/>
        </w:rPr>
        <w:lastRenderedPageBreak/>
        <w:t>ЕРЕМЕНКО ЮРИЙ СЕРГЕЕВИЧ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2D670D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6408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2D670D">
        <w:trPr>
          <w:trHeight w:val="548"/>
        </w:trPr>
        <w:tc>
          <w:tcPr>
            <w:tcW w:w="336" w:type="dxa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532 418,58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2D67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2D670D">
        <w:trPr>
          <w:trHeight w:val="548"/>
        </w:trPr>
        <w:tc>
          <w:tcPr>
            <w:tcW w:w="336" w:type="dxa"/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1/4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3E1645" w:rsidRDefault="00E63DF6" w:rsidP="002D670D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2D670D">
        <w:trPr>
          <w:trHeight w:val="548"/>
        </w:trPr>
        <w:tc>
          <w:tcPr>
            <w:tcW w:w="336" w:type="dxa"/>
          </w:tcPr>
          <w:p w:rsidR="00E63DF6" w:rsidRDefault="00E63DF6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E63DF6" w:rsidRDefault="00E63DF6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Default="00E63DF6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3E1645" w:rsidRDefault="00E63DF6" w:rsidP="00CB0E81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Default="00E63DF6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Default="00E63DF6"/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Pr="004C0DC6" w:rsidRDefault="00E63DF6" w:rsidP="00B43071">
      <w:pPr>
        <w:jc w:val="center"/>
        <w:rPr>
          <w:b/>
        </w:rPr>
      </w:pPr>
      <w:r>
        <w:rPr>
          <w:b/>
        </w:rPr>
        <w:lastRenderedPageBreak/>
        <w:t>ТЮТРИНА ОЛЕСЯ ГЕННАДЬЕВНА</w:t>
      </w:r>
      <w:r w:rsidRPr="004C0DC6">
        <w:rPr>
          <w:b/>
        </w:rPr>
        <w:t xml:space="preserve"> - 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D4714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D4714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D47142">
        <w:trPr>
          <w:trHeight w:val="548"/>
        </w:trPr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579 766,97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D471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/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E63DF6" w:rsidRPr="00FA358E" w:rsidTr="00D47142">
        <w:trPr>
          <w:trHeight w:val="282"/>
        </w:trPr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E63DF6" w:rsidRPr="00FA358E" w:rsidTr="00D47142"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368 201,11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D4714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r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D47142"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Default="00E63DF6" w:rsidP="00D47142">
            <w:pPr>
              <w:spacing w:after="0" w:line="240" w:lineRule="auto"/>
            </w:pPr>
            <w:r>
              <w:t>Земельный участок (общая долевая ½)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533,0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r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D47142">
        <w:tc>
          <w:tcPr>
            <w:tcW w:w="336" w:type="dxa"/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Default="00E63DF6" w:rsidP="00D4714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342F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r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D47142">
        <w:tc>
          <w:tcPr>
            <w:tcW w:w="336" w:type="dxa"/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Default="00E63DF6" w:rsidP="00342F23">
            <w:pPr>
              <w:spacing w:after="0" w:line="240" w:lineRule="auto"/>
            </w:pPr>
            <w:r>
              <w:t>Квартира (общая долевая ½)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342F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07130" w:rsidTr="00D47142">
        <w:trPr>
          <w:trHeight w:val="282"/>
        </w:trPr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D471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D47142">
        <w:tc>
          <w:tcPr>
            <w:tcW w:w="336" w:type="dxa"/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D4714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43C15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Default="00E63DF6" w:rsidP="00D47142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3DF6" w:rsidRPr="00407130" w:rsidTr="00D47142">
        <w:trPr>
          <w:trHeight w:val="282"/>
        </w:trPr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D471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D47142">
        <w:tc>
          <w:tcPr>
            <w:tcW w:w="336" w:type="dxa"/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D4714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43C15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Default="00E63DF6" w:rsidP="00D47142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/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2C1511">
      <w:pPr>
        <w:jc w:val="center"/>
        <w:rPr>
          <w:b/>
        </w:rPr>
      </w:pPr>
      <w:r>
        <w:rPr>
          <w:b/>
        </w:rPr>
        <w:lastRenderedPageBreak/>
        <w:t>ДОРЖИЕВ АБИДО ДОНДОКОВИЧ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 (НАДЗОРУ ЗА МАЛОЭТАЖНЫМ СТРОИТЕЛЬСТВОМ)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E63DF6" w:rsidRPr="00FA358E" w:rsidTr="00D4714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D4714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D47142">
        <w:trPr>
          <w:trHeight w:val="548"/>
        </w:trPr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450 543,12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D4714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/>
        </w:tc>
        <w:tc>
          <w:tcPr>
            <w:tcW w:w="2049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аллион, 2005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3DF6" w:rsidRDefault="00E63DF6"/>
    <w:p w:rsidR="00E63DF6" w:rsidRDefault="00E63DF6" w:rsidP="00B43071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Default="00E63DF6" w:rsidP="00B43071">
      <w:pPr>
        <w:jc w:val="center"/>
        <w:rPr>
          <w:b/>
        </w:rPr>
      </w:pPr>
      <w:r>
        <w:rPr>
          <w:b/>
        </w:rPr>
        <w:lastRenderedPageBreak/>
        <w:t>ХАХАЛОВ АЛЕКСЕЙ АНТОНОВИЧ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 (НАДЗОРУ ЗА МАЛОЭТАЖНЫМ СТРОИТЕЛЬСТВОМ)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D4714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D4714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D47142">
        <w:trPr>
          <w:trHeight w:val="548"/>
        </w:trPr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302 400,00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D47142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158,3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Ниссан-пикап, 2010 г,</w:t>
            </w: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КИА спортдейдж, 1994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FA358E" w:rsidTr="00D47142">
        <w:trPr>
          <w:trHeight w:val="282"/>
        </w:trPr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E63DF6" w:rsidRPr="00FA358E" w:rsidTr="00D47142"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187 200,00</w:t>
            </w: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D47142">
            <w:pPr>
              <w:spacing w:after="0" w:line="240" w:lineRule="auto"/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/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E63DF6" w:rsidRDefault="00E63DF6" w:rsidP="00B43071">
      <w:pPr>
        <w:jc w:val="center"/>
        <w:rPr>
          <w:b/>
        </w:rPr>
      </w:pPr>
    </w:p>
    <w:p w:rsidR="00E63DF6" w:rsidRDefault="00E63DF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3DF6" w:rsidRPr="004C0DC6" w:rsidRDefault="00E63DF6" w:rsidP="00342F23">
      <w:pPr>
        <w:jc w:val="center"/>
        <w:rPr>
          <w:b/>
        </w:rPr>
      </w:pPr>
      <w:r>
        <w:rPr>
          <w:b/>
        </w:rPr>
        <w:lastRenderedPageBreak/>
        <w:t>МАРХАНДАЕВА ВАЛЕНТИНА АНДРЕЕВНА</w:t>
      </w:r>
      <w:r w:rsidRPr="004C0DC6">
        <w:rPr>
          <w:b/>
        </w:rPr>
        <w:t xml:space="preserve"> - КОНСУЛЬТАНТ ОТДЕЛА ПО НАДЗОРУ ЗА СТРОИТЕЛЬСТВОМ</w:t>
      </w:r>
      <w:r>
        <w:rPr>
          <w:b/>
        </w:rPr>
        <w:t xml:space="preserve"> (НАДЗОРУ ЗА МАЛОЭТАЖНЫМ СТРОИТЕЛЬСТВОМ)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E63DF6" w:rsidRPr="00FA358E" w:rsidTr="00D47142">
        <w:trPr>
          <w:trHeight w:val="390"/>
        </w:trPr>
        <w:tc>
          <w:tcPr>
            <w:tcW w:w="336" w:type="dxa"/>
            <w:vMerge w:val="restart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3DF6" w:rsidRPr="00FA358E" w:rsidTr="00D47142">
        <w:trPr>
          <w:trHeight w:val="435"/>
        </w:trPr>
        <w:tc>
          <w:tcPr>
            <w:tcW w:w="0" w:type="auto"/>
            <w:vMerge/>
            <w:vAlign w:val="center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63DF6" w:rsidRPr="00FA358E" w:rsidTr="00D47142">
        <w:trPr>
          <w:trHeight w:val="548"/>
        </w:trPr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244 744,65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AC2628" w:rsidRDefault="00E63DF6" w:rsidP="00D47142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(общая долевая ¼)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1067,0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7C41A8" w:rsidTr="00D47142">
        <w:trPr>
          <w:trHeight w:val="548"/>
        </w:trPr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F43C15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E63DF6" w:rsidRPr="007C41A8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3DF6" w:rsidRPr="00407130" w:rsidTr="00D47142">
        <w:trPr>
          <w:trHeight w:val="282"/>
        </w:trPr>
        <w:tc>
          <w:tcPr>
            <w:tcW w:w="336" w:type="dxa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E63DF6" w:rsidRPr="00FA358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3DF6" w:rsidRPr="00407130" w:rsidRDefault="00E63DF6" w:rsidP="00D471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E63DF6" w:rsidRPr="00FA358E" w:rsidTr="00D47142">
        <w:tc>
          <w:tcPr>
            <w:tcW w:w="336" w:type="dxa"/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63DF6" w:rsidRPr="004203EE" w:rsidRDefault="00E63DF6" w:rsidP="00D4714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E63DF6" w:rsidRPr="00B02150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63DF6" w:rsidRPr="004203EE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E63DF6" w:rsidRPr="00F43C15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DF6" w:rsidRDefault="00E63DF6" w:rsidP="00D47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63DF6" w:rsidRDefault="00E63DF6" w:rsidP="00D47142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3DF6" w:rsidRDefault="00E63DF6"/>
    <w:p w:rsidR="00243221" w:rsidRPr="001C34A2" w:rsidRDefault="00243221" w:rsidP="001C34A2"/>
    <w:sectPr w:rsidR="00243221" w:rsidRPr="001C34A2" w:rsidSect="002233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4E68"/>
    <w:rsid w:val="00BE110E"/>
    <w:rsid w:val="00C76735"/>
    <w:rsid w:val="00E63D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153B"/>
  <w15:docId w15:val="{F5E0BDBB-7170-4B18-B533-2E8404FA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41</Pages>
  <Words>4609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2020-08-03T03:46:00Z</dcterms:modified>
</cp:coreProperties>
</file>