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EB1" w:rsidRPr="0048409F" w:rsidRDefault="00BC0EB1" w:rsidP="00BC0EB1">
      <w:pPr>
        <w:jc w:val="center"/>
        <w:rPr>
          <w:b/>
          <w:sz w:val="28"/>
          <w:szCs w:val="28"/>
        </w:rPr>
      </w:pPr>
      <w:r w:rsidRPr="0048409F">
        <w:rPr>
          <w:b/>
          <w:sz w:val="28"/>
          <w:szCs w:val="28"/>
        </w:rPr>
        <w:t xml:space="preserve">Сведения </w:t>
      </w:r>
    </w:p>
    <w:p w:rsidR="00BC0EB1" w:rsidRDefault="00BC0EB1" w:rsidP="00BC0EB1">
      <w:pPr>
        <w:jc w:val="center"/>
        <w:rPr>
          <w:b/>
          <w:sz w:val="28"/>
          <w:szCs w:val="28"/>
        </w:rPr>
      </w:pPr>
      <w:r w:rsidRPr="0048409F">
        <w:rPr>
          <w:b/>
          <w:sz w:val="28"/>
          <w:szCs w:val="28"/>
        </w:rPr>
        <w:t>о доходах, расходах, об имуществе и обязательствах имущественного характера</w:t>
      </w:r>
      <w:r>
        <w:rPr>
          <w:b/>
          <w:sz w:val="28"/>
          <w:szCs w:val="28"/>
        </w:rPr>
        <w:t xml:space="preserve">, </w:t>
      </w:r>
      <w:proofErr w:type="gramStart"/>
      <w:r>
        <w:rPr>
          <w:b/>
          <w:sz w:val="28"/>
          <w:szCs w:val="28"/>
        </w:rPr>
        <w:t>представленные</w:t>
      </w:r>
      <w:proofErr w:type="gramEnd"/>
    </w:p>
    <w:p w:rsidR="00BC0EB1" w:rsidRPr="00BC0EB1" w:rsidRDefault="00BC0EB1" w:rsidP="00BC0EB1">
      <w:pPr>
        <w:jc w:val="center"/>
        <w:rPr>
          <w:b/>
          <w:sz w:val="28"/>
          <w:szCs w:val="28"/>
        </w:rPr>
      </w:pPr>
      <w:r w:rsidRPr="00BC0EB1">
        <w:rPr>
          <w:b/>
          <w:sz w:val="28"/>
          <w:szCs w:val="28"/>
        </w:rPr>
        <w:t>депутатами Совета депутатов муниципального округа Марьина роща</w:t>
      </w:r>
    </w:p>
    <w:p w:rsidR="00BC0EB1" w:rsidRPr="0048409F" w:rsidRDefault="00BC0EB1" w:rsidP="00BC0E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период с 1 </w:t>
      </w:r>
      <w:r w:rsidRPr="0048409F">
        <w:rPr>
          <w:b/>
          <w:sz w:val="28"/>
          <w:szCs w:val="28"/>
        </w:rPr>
        <w:t>января 20</w:t>
      </w:r>
      <w:r>
        <w:rPr>
          <w:b/>
          <w:sz w:val="28"/>
          <w:szCs w:val="28"/>
        </w:rPr>
        <w:t>1</w:t>
      </w:r>
      <w:r w:rsidR="00D565AF">
        <w:rPr>
          <w:b/>
          <w:sz w:val="28"/>
          <w:szCs w:val="28"/>
        </w:rPr>
        <w:t>9</w:t>
      </w:r>
      <w:r w:rsidRPr="0048409F">
        <w:rPr>
          <w:b/>
          <w:sz w:val="28"/>
          <w:szCs w:val="28"/>
        </w:rPr>
        <w:t xml:space="preserve"> года по 31 декабря 20</w:t>
      </w:r>
      <w:r>
        <w:rPr>
          <w:b/>
          <w:sz w:val="28"/>
          <w:szCs w:val="28"/>
        </w:rPr>
        <w:t>1</w:t>
      </w:r>
      <w:r w:rsidR="00D565AF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 </w:t>
      </w:r>
      <w:r w:rsidRPr="0048409F">
        <w:rPr>
          <w:b/>
          <w:sz w:val="28"/>
          <w:szCs w:val="28"/>
        </w:rPr>
        <w:t>года</w:t>
      </w:r>
    </w:p>
    <w:p w:rsidR="00BC0EB1" w:rsidRDefault="00BC0EB1" w:rsidP="00BC0EB1">
      <w:pPr>
        <w:jc w:val="center"/>
        <w:rPr>
          <w:i/>
          <w:sz w:val="28"/>
          <w:szCs w:val="28"/>
        </w:rPr>
      </w:pPr>
    </w:p>
    <w:tbl>
      <w:tblPr>
        <w:tblStyle w:val="a3"/>
        <w:tblW w:w="16127" w:type="dxa"/>
        <w:tblLayout w:type="fixed"/>
        <w:tblLook w:val="0000"/>
      </w:tblPr>
      <w:tblGrid>
        <w:gridCol w:w="1668"/>
        <w:gridCol w:w="1417"/>
        <w:gridCol w:w="1276"/>
        <w:gridCol w:w="1276"/>
        <w:gridCol w:w="992"/>
        <w:gridCol w:w="1134"/>
        <w:gridCol w:w="1276"/>
        <w:gridCol w:w="992"/>
        <w:gridCol w:w="1276"/>
        <w:gridCol w:w="1701"/>
        <w:gridCol w:w="1398"/>
        <w:gridCol w:w="1721"/>
      </w:tblGrid>
      <w:tr w:rsidR="00BC0EB1" w:rsidRPr="000E1793" w:rsidTr="00E207A7">
        <w:tc>
          <w:tcPr>
            <w:tcW w:w="1668" w:type="dxa"/>
            <w:vMerge w:val="restart"/>
          </w:tcPr>
          <w:p w:rsidR="00BC0EB1" w:rsidRPr="000E1793" w:rsidRDefault="00BC0EB1" w:rsidP="00100C99">
            <w:pPr>
              <w:pStyle w:val="ConsPlusNormal"/>
              <w:ind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Фамилия </w:t>
            </w:r>
          </w:p>
          <w:p w:rsidR="00BC0EB1" w:rsidRPr="000E1793" w:rsidRDefault="00BC0EB1" w:rsidP="00100C99">
            <w:pPr>
              <w:pStyle w:val="ConsPlusNormal"/>
              <w:ind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и инициалы лица, </w:t>
            </w:r>
          </w:p>
          <w:p w:rsidR="00BC0EB1" w:rsidRPr="000E1793" w:rsidRDefault="00BC0EB1" w:rsidP="00100C99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чьи сведения размещаются</w:t>
            </w:r>
          </w:p>
        </w:tc>
        <w:tc>
          <w:tcPr>
            <w:tcW w:w="1417" w:type="dxa"/>
            <w:vMerge w:val="restart"/>
          </w:tcPr>
          <w:p w:rsidR="00BC0EB1" w:rsidRPr="000E1793" w:rsidRDefault="00BC0EB1" w:rsidP="00100C99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4678" w:type="dxa"/>
            <w:gridSpan w:val="4"/>
          </w:tcPr>
          <w:p w:rsidR="00BC0EB1" w:rsidRPr="000E1793" w:rsidRDefault="00BC0EB1" w:rsidP="00100C99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Объекты недвижимости, находящиеся </w:t>
            </w:r>
          </w:p>
          <w:p w:rsidR="00BC0EB1" w:rsidRPr="000E1793" w:rsidRDefault="00BC0EB1" w:rsidP="00100C99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в собственности</w:t>
            </w:r>
          </w:p>
        </w:tc>
        <w:tc>
          <w:tcPr>
            <w:tcW w:w="3544" w:type="dxa"/>
            <w:gridSpan w:val="3"/>
          </w:tcPr>
          <w:p w:rsidR="00BC0EB1" w:rsidRPr="000E1793" w:rsidRDefault="00BC0EB1" w:rsidP="00100C99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</w:tcPr>
          <w:p w:rsidR="00BC0EB1" w:rsidRPr="000E1793" w:rsidRDefault="00BC0EB1" w:rsidP="00100C99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Транспортные средства </w:t>
            </w:r>
          </w:p>
          <w:p w:rsidR="00BC0EB1" w:rsidRPr="000E1793" w:rsidRDefault="00BC0EB1" w:rsidP="00100C99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(вид, марка)</w:t>
            </w:r>
          </w:p>
        </w:tc>
        <w:tc>
          <w:tcPr>
            <w:tcW w:w="1398" w:type="dxa"/>
            <w:vMerge w:val="restart"/>
          </w:tcPr>
          <w:p w:rsidR="00BC0EB1" w:rsidRPr="000E1793" w:rsidRDefault="00BC0EB1" w:rsidP="00100C99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Декларированный годовой доход</w:t>
            </w:r>
          </w:p>
          <w:p w:rsidR="00BC0EB1" w:rsidRPr="000E1793" w:rsidRDefault="00BC0EB1" w:rsidP="00100C99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(руб.)</w:t>
            </w:r>
          </w:p>
        </w:tc>
        <w:tc>
          <w:tcPr>
            <w:tcW w:w="1721" w:type="dxa"/>
            <w:vMerge w:val="restart"/>
          </w:tcPr>
          <w:p w:rsidR="00BC0EB1" w:rsidRPr="000E1793" w:rsidRDefault="00BC0EB1" w:rsidP="00100C99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C0EB1" w:rsidRPr="000E1793" w:rsidTr="00E207A7">
        <w:tc>
          <w:tcPr>
            <w:tcW w:w="1668" w:type="dxa"/>
            <w:vMerge/>
          </w:tcPr>
          <w:p w:rsidR="00BC0EB1" w:rsidRPr="000E1793" w:rsidRDefault="00BC0EB1" w:rsidP="00100C9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C0EB1" w:rsidRPr="000E1793" w:rsidRDefault="00BC0EB1" w:rsidP="00100C99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C0EB1" w:rsidRPr="000E1793" w:rsidRDefault="00BC0EB1" w:rsidP="00100C99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вид объекта</w:t>
            </w:r>
          </w:p>
        </w:tc>
        <w:tc>
          <w:tcPr>
            <w:tcW w:w="1276" w:type="dxa"/>
          </w:tcPr>
          <w:p w:rsidR="00BC0EB1" w:rsidRPr="000E1793" w:rsidRDefault="00BC0EB1" w:rsidP="00100C99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вид </w:t>
            </w:r>
          </w:p>
          <w:p w:rsidR="00BC0EB1" w:rsidRPr="000E1793" w:rsidRDefault="00BC0EB1" w:rsidP="00100C99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992" w:type="dxa"/>
          </w:tcPr>
          <w:p w:rsidR="00BC0EB1" w:rsidRPr="000E1793" w:rsidRDefault="00BC0EB1" w:rsidP="00100C99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E1793">
              <w:rPr>
                <w:sz w:val="24"/>
                <w:szCs w:val="24"/>
              </w:rPr>
              <w:t xml:space="preserve">лощадь </w:t>
            </w:r>
          </w:p>
          <w:p w:rsidR="00BC0EB1" w:rsidRPr="000E1793" w:rsidRDefault="00BC0EB1" w:rsidP="00100C99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Pr="000E1793">
              <w:rPr>
                <w:sz w:val="24"/>
                <w:szCs w:val="24"/>
              </w:rPr>
              <w:t>м</w:t>
            </w:r>
            <w:proofErr w:type="gramEnd"/>
            <w:r w:rsidRPr="000E1793">
              <w:rPr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BC0EB1" w:rsidRPr="000E1793" w:rsidRDefault="00BC0EB1" w:rsidP="00100C99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страна расположения</w:t>
            </w:r>
          </w:p>
        </w:tc>
        <w:tc>
          <w:tcPr>
            <w:tcW w:w="1276" w:type="dxa"/>
          </w:tcPr>
          <w:p w:rsidR="00BC0EB1" w:rsidRPr="000E1793" w:rsidRDefault="00BC0EB1" w:rsidP="00100C99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вид объекта</w:t>
            </w:r>
          </w:p>
        </w:tc>
        <w:tc>
          <w:tcPr>
            <w:tcW w:w="992" w:type="dxa"/>
          </w:tcPr>
          <w:p w:rsidR="00BC0EB1" w:rsidRPr="000E1793" w:rsidRDefault="00BC0EB1" w:rsidP="00100C99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E1793">
              <w:rPr>
                <w:sz w:val="24"/>
                <w:szCs w:val="24"/>
              </w:rPr>
              <w:t>лощадь (кв</w:t>
            </w:r>
            <w:proofErr w:type="gramStart"/>
            <w:r w:rsidRPr="000E1793">
              <w:rPr>
                <w:sz w:val="24"/>
                <w:szCs w:val="24"/>
              </w:rPr>
              <w:t>.м</w:t>
            </w:r>
            <w:proofErr w:type="gramEnd"/>
            <w:r w:rsidRPr="000E1793">
              <w:rPr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BC0EB1" w:rsidRPr="000E1793" w:rsidRDefault="00BC0EB1" w:rsidP="00100C99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страна расположения</w:t>
            </w:r>
          </w:p>
        </w:tc>
        <w:tc>
          <w:tcPr>
            <w:tcW w:w="1701" w:type="dxa"/>
            <w:vMerge/>
          </w:tcPr>
          <w:p w:rsidR="00BC0EB1" w:rsidRPr="000E1793" w:rsidRDefault="00BC0EB1" w:rsidP="00100C9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  <w:vMerge/>
          </w:tcPr>
          <w:p w:rsidR="00BC0EB1" w:rsidRPr="000E1793" w:rsidRDefault="00BC0EB1" w:rsidP="00100C9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  <w:vMerge/>
          </w:tcPr>
          <w:p w:rsidR="00BC0EB1" w:rsidRPr="000E1793" w:rsidRDefault="00BC0EB1" w:rsidP="00100C9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0EB1" w:rsidRPr="000E1793" w:rsidTr="00E207A7">
        <w:trPr>
          <w:trHeight w:val="567"/>
        </w:trPr>
        <w:tc>
          <w:tcPr>
            <w:tcW w:w="1668" w:type="dxa"/>
          </w:tcPr>
          <w:p w:rsidR="00BC0EB1" w:rsidRPr="00686AEE" w:rsidRDefault="00686AEE" w:rsidP="00100C99">
            <w:r w:rsidRPr="00686AEE">
              <w:t>Алиева Елизавета Романовна</w:t>
            </w:r>
          </w:p>
        </w:tc>
        <w:tc>
          <w:tcPr>
            <w:tcW w:w="1417" w:type="dxa"/>
          </w:tcPr>
          <w:p w:rsidR="00BC0EB1" w:rsidRPr="000E1793" w:rsidRDefault="00686AEE" w:rsidP="00686AEE">
            <w:r>
              <w:t xml:space="preserve">Депутат Совета депутатов муниципального округа Марьина роща </w:t>
            </w:r>
          </w:p>
        </w:tc>
        <w:tc>
          <w:tcPr>
            <w:tcW w:w="1276" w:type="dxa"/>
          </w:tcPr>
          <w:p w:rsidR="00BC0EB1" w:rsidRPr="000E1793" w:rsidRDefault="00FF2E5D" w:rsidP="00100C99">
            <w:r>
              <w:t>квартира</w:t>
            </w:r>
          </w:p>
        </w:tc>
        <w:tc>
          <w:tcPr>
            <w:tcW w:w="1276" w:type="dxa"/>
          </w:tcPr>
          <w:p w:rsidR="00BC0EB1" w:rsidRPr="000E1793" w:rsidRDefault="00D9538E" w:rsidP="00D9538E">
            <w:pPr>
              <w:ind w:left="-71" w:right="-82"/>
            </w:pPr>
            <w:r>
              <w:t>Общая долевая (1/8)</w:t>
            </w:r>
          </w:p>
        </w:tc>
        <w:tc>
          <w:tcPr>
            <w:tcW w:w="992" w:type="dxa"/>
          </w:tcPr>
          <w:p w:rsidR="00BC0EB1" w:rsidRPr="000E1793" w:rsidRDefault="00FF2E5D" w:rsidP="00100C99">
            <w:pPr>
              <w:ind w:left="-71" w:right="-82"/>
            </w:pPr>
            <w:r>
              <w:t>23,9</w:t>
            </w:r>
          </w:p>
        </w:tc>
        <w:tc>
          <w:tcPr>
            <w:tcW w:w="1134" w:type="dxa"/>
          </w:tcPr>
          <w:p w:rsidR="00BC0EB1" w:rsidRPr="000E1793" w:rsidRDefault="00FF2E5D" w:rsidP="00100C99">
            <w:pPr>
              <w:ind w:left="-71" w:right="-82"/>
            </w:pPr>
            <w:r>
              <w:t>Россия</w:t>
            </w:r>
          </w:p>
        </w:tc>
        <w:tc>
          <w:tcPr>
            <w:tcW w:w="1276" w:type="dxa"/>
          </w:tcPr>
          <w:p w:rsidR="00BC0EB1" w:rsidRPr="000E1793" w:rsidRDefault="00686AEE" w:rsidP="00100C99">
            <w:r>
              <w:t>квартира</w:t>
            </w:r>
          </w:p>
        </w:tc>
        <w:tc>
          <w:tcPr>
            <w:tcW w:w="992" w:type="dxa"/>
          </w:tcPr>
          <w:p w:rsidR="00BC0EB1" w:rsidRPr="000E1793" w:rsidRDefault="00686AEE" w:rsidP="00100C99">
            <w:pPr>
              <w:ind w:left="-1"/>
            </w:pPr>
            <w:r>
              <w:t>72,6</w:t>
            </w:r>
          </w:p>
        </w:tc>
        <w:tc>
          <w:tcPr>
            <w:tcW w:w="1276" w:type="dxa"/>
          </w:tcPr>
          <w:p w:rsidR="00BC0EB1" w:rsidRPr="000E1793" w:rsidRDefault="00686AEE" w:rsidP="00100C99">
            <w:pPr>
              <w:ind w:left="-1"/>
            </w:pPr>
            <w:r>
              <w:t>Россия</w:t>
            </w:r>
          </w:p>
        </w:tc>
        <w:tc>
          <w:tcPr>
            <w:tcW w:w="1701" w:type="dxa"/>
          </w:tcPr>
          <w:p w:rsidR="00BC0EB1" w:rsidRPr="000E1793" w:rsidRDefault="00686AEE" w:rsidP="00100C99">
            <w:r>
              <w:t>не имеет</w:t>
            </w:r>
          </w:p>
        </w:tc>
        <w:tc>
          <w:tcPr>
            <w:tcW w:w="1398" w:type="dxa"/>
          </w:tcPr>
          <w:p w:rsidR="00BC0EB1" w:rsidRPr="000E1793" w:rsidRDefault="00D9538E" w:rsidP="00100C99">
            <w:pPr>
              <w:ind w:left="-79" w:right="-73"/>
            </w:pPr>
            <w:r>
              <w:t>335</w:t>
            </w:r>
            <w:r w:rsidR="00E65953">
              <w:t xml:space="preserve"> </w:t>
            </w:r>
            <w:r>
              <w:t>560,30</w:t>
            </w:r>
          </w:p>
        </w:tc>
        <w:tc>
          <w:tcPr>
            <w:tcW w:w="1721" w:type="dxa"/>
          </w:tcPr>
          <w:p w:rsidR="00BC0EB1" w:rsidRPr="000E1793" w:rsidRDefault="00686AEE" w:rsidP="00D9538E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201</w:t>
            </w:r>
            <w:r w:rsidR="00D9538E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 сделок, сумма которых превышает общий доход данного лица за последние три года, не совершалось.</w:t>
            </w:r>
          </w:p>
        </w:tc>
      </w:tr>
      <w:tr w:rsidR="00BC0EB1" w:rsidRPr="000E1793" w:rsidTr="00E207A7">
        <w:trPr>
          <w:trHeight w:val="567"/>
        </w:trPr>
        <w:tc>
          <w:tcPr>
            <w:tcW w:w="3085" w:type="dxa"/>
            <w:gridSpan w:val="2"/>
          </w:tcPr>
          <w:p w:rsidR="00BC0EB1" w:rsidRPr="000E1793" w:rsidRDefault="00BC0EB1" w:rsidP="00100C99">
            <w:r>
              <w:rPr>
                <w:i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BC0EB1" w:rsidRPr="000E1793" w:rsidRDefault="00686AEE" w:rsidP="00100C99">
            <w:r>
              <w:t>не имеет</w:t>
            </w:r>
          </w:p>
        </w:tc>
        <w:tc>
          <w:tcPr>
            <w:tcW w:w="1276" w:type="dxa"/>
          </w:tcPr>
          <w:p w:rsidR="00BC0EB1" w:rsidRPr="000E1793" w:rsidRDefault="00BC0EB1" w:rsidP="00100C99">
            <w:pPr>
              <w:ind w:left="-71" w:right="-82"/>
            </w:pPr>
          </w:p>
        </w:tc>
        <w:tc>
          <w:tcPr>
            <w:tcW w:w="992" w:type="dxa"/>
          </w:tcPr>
          <w:p w:rsidR="00BC0EB1" w:rsidRPr="000E1793" w:rsidRDefault="00BC0EB1" w:rsidP="00100C99">
            <w:pPr>
              <w:ind w:left="-71" w:right="-82"/>
            </w:pPr>
          </w:p>
        </w:tc>
        <w:tc>
          <w:tcPr>
            <w:tcW w:w="1134" w:type="dxa"/>
          </w:tcPr>
          <w:p w:rsidR="00BC0EB1" w:rsidRPr="000E1793" w:rsidRDefault="00BC0EB1" w:rsidP="00100C99">
            <w:pPr>
              <w:ind w:left="-71" w:right="-82"/>
            </w:pPr>
          </w:p>
        </w:tc>
        <w:tc>
          <w:tcPr>
            <w:tcW w:w="1276" w:type="dxa"/>
          </w:tcPr>
          <w:p w:rsidR="00BC0EB1" w:rsidRPr="000E1793" w:rsidRDefault="00686AEE" w:rsidP="00100C99">
            <w:r>
              <w:t>квартира</w:t>
            </w:r>
          </w:p>
        </w:tc>
        <w:tc>
          <w:tcPr>
            <w:tcW w:w="992" w:type="dxa"/>
          </w:tcPr>
          <w:p w:rsidR="00BC0EB1" w:rsidRPr="000E1793" w:rsidRDefault="00686AEE" w:rsidP="00100C99">
            <w:pPr>
              <w:ind w:left="-1"/>
            </w:pPr>
            <w:r>
              <w:t>72,6</w:t>
            </w:r>
          </w:p>
        </w:tc>
        <w:tc>
          <w:tcPr>
            <w:tcW w:w="1276" w:type="dxa"/>
          </w:tcPr>
          <w:p w:rsidR="00BC0EB1" w:rsidRPr="000E1793" w:rsidRDefault="00686AEE" w:rsidP="00100C99">
            <w:pPr>
              <w:ind w:left="-1"/>
            </w:pPr>
            <w:r>
              <w:t>Россия</w:t>
            </w:r>
          </w:p>
        </w:tc>
        <w:tc>
          <w:tcPr>
            <w:tcW w:w="1701" w:type="dxa"/>
          </w:tcPr>
          <w:p w:rsidR="00BC0EB1" w:rsidRPr="000E1793" w:rsidRDefault="00686AEE" w:rsidP="00100C99">
            <w:r>
              <w:t>не имеет</w:t>
            </w:r>
          </w:p>
        </w:tc>
        <w:tc>
          <w:tcPr>
            <w:tcW w:w="1398" w:type="dxa"/>
          </w:tcPr>
          <w:p w:rsidR="00BC0EB1" w:rsidRPr="000E1793" w:rsidRDefault="00686AEE" w:rsidP="00100C99">
            <w:pPr>
              <w:ind w:left="-79" w:right="-73"/>
            </w:pPr>
            <w:r>
              <w:t>не имеет</w:t>
            </w:r>
          </w:p>
        </w:tc>
        <w:tc>
          <w:tcPr>
            <w:tcW w:w="1721" w:type="dxa"/>
          </w:tcPr>
          <w:p w:rsidR="00EE121E" w:rsidRPr="000E1793" w:rsidRDefault="00686AEE" w:rsidP="00D9538E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201</w:t>
            </w:r>
            <w:r w:rsidR="00D9538E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 сделок, сумма которых превышает общий доход данного лица за последние три года, не совершалось.</w:t>
            </w:r>
          </w:p>
        </w:tc>
      </w:tr>
      <w:tr w:rsidR="000A4D26" w:rsidRPr="00E83068" w:rsidTr="00E207A7">
        <w:trPr>
          <w:trHeight w:val="567"/>
        </w:trPr>
        <w:tc>
          <w:tcPr>
            <w:tcW w:w="1668" w:type="dxa"/>
          </w:tcPr>
          <w:p w:rsidR="000A4D26" w:rsidRPr="000A4D26" w:rsidRDefault="000A4D26" w:rsidP="00CC43CF">
            <w:r w:rsidRPr="000A4D26">
              <w:t>Епишин Игорь Владимирович</w:t>
            </w:r>
          </w:p>
        </w:tc>
        <w:tc>
          <w:tcPr>
            <w:tcW w:w="1417" w:type="dxa"/>
          </w:tcPr>
          <w:p w:rsidR="000A4D26" w:rsidRPr="000E1793" w:rsidRDefault="000A4D26" w:rsidP="00CC43CF">
            <w:proofErr w:type="gramStart"/>
            <w:r w:rsidRPr="00FC10E3">
              <w:t>Депутат</w:t>
            </w:r>
            <w:proofErr w:type="gramEnd"/>
            <w:r w:rsidRPr="00FC10E3">
              <w:t xml:space="preserve"> осуществляющий полномочия на непостоянн</w:t>
            </w:r>
            <w:r w:rsidRPr="00FC10E3">
              <w:lastRenderedPageBreak/>
              <w:t>ой основе, ИП Епишин И.В.</w:t>
            </w:r>
          </w:p>
        </w:tc>
        <w:tc>
          <w:tcPr>
            <w:tcW w:w="1276" w:type="dxa"/>
          </w:tcPr>
          <w:p w:rsidR="000A4D26" w:rsidRDefault="000A4D26" w:rsidP="00CC43CF">
            <w:r>
              <w:lastRenderedPageBreak/>
              <w:t>Квартира</w:t>
            </w:r>
          </w:p>
          <w:p w:rsidR="000A4D26" w:rsidRDefault="000A4D26" w:rsidP="00CC43CF"/>
          <w:p w:rsidR="000A4D26" w:rsidRPr="000E1793" w:rsidRDefault="000A4D26" w:rsidP="00CC43CF">
            <w:r>
              <w:t>Квартира</w:t>
            </w:r>
          </w:p>
        </w:tc>
        <w:tc>
          <w:tcPr>
            <w:tcW w:w="1276" w:type="dxa"/>
          </w:tcPr>
          <w:p w:rsidR="000A4D26" w:rsidRDefault="000A4D26" w:rsidP="00CC43CF">
            <w:pPr>
              <w:ind w:left="-71" w:right="-82"/>
            </w:pPr>
            <w:bookmarkStart w:id="0" w:name="OLE_LINK12"/>
            <w:bookmarkStart w:id="1" w:name="OLE_LINK13"/>
            <w:r>
              <w:t>Индивидуальная</w:t>
            </w:r>
            <w:bookmarkEnd w:id="0"/>
            <w:bookmarkEnd w:id="1"/>
          </w:p>
          <w:p w:rsidR="000A4D26" w:rsidRDefault="000A4D26" w:rsidP="00CC43CF">
            <w:pPr>
              <w:ind w:left="-71" w:right="-82"/>
            </w:pPr>
            <w:bookmarkStart w:id="2" w:name="OLE_LINK22"/>
            <w:bookmarkStart w:id="3" w:name="OLE_LINK23"/>
            <w:bookmarkStart w:id="4" w:name="OLE_LINK24"/>
            <w:r>
              <w:t>Индивидуальная</w:t>
            </w:r>
          </w:p>
          <w:bookmarkEnd w:id="2"/>
          <w:bookmarkEnd w:id="3"/>
          <w:bookmarkEnd w:id="4"/>
          <w:p w:rsidR="000A4D26" w:rsidRPr="000E1793" w:rsidRDefault="000A4D26" w:rsidP="00CC43CF">
            <w:pPr>
              <w:ind w:left="-71" w:right="-82"/>
            </w:pPr>
          </w:p>
        </w:tc>
        <w:tc>
          <w:tcPr>
            <w:tcW w:w="992" w:type="dxa"/>
          </w:tcPr>
          <w:p w:rsidR="000A4D26" w:rsidRDefault="000A4D26" w:rsidP="00CC43CF">
            <w:pPr>
              <w:ind w:left="-71" w:right="-82"/>
            </w:pPr>
            <w:r>
              <w:t>75,2</w:t>
            </w:r>
          </w:p>
          <w:p w:rsidR="000A4D26" w:rsidRDefault="000A4D26" w:rsidP="00CC43CF">
            <w:pPr>
              <w:ind w:left="-71" w:right="-82"/>
            </w:pPr>
          </w:p>
          <w:p w:rsidR="000A4D26" w:rsidRPr="000E1793" w:rsidRDefault="000A4D26" w:rsidP="00CC43CF">
            <w:pPr>
              <w:ind w:left="-71" w:right="-82"/>
            </w:pPr>
            <w:r>
              <w:t>31,6</w:t>
            </w:r>
          </w:p>
        </w:tc>
        <w:tc>
          <w:tcPr>
            <w:tcW w:w="1134" w:type="dxa"/>
          </w:tcPr>
          <w:p w:rsidR="000A4D26" w:rsidRDefault="000A4D26" w:rsidP="00CC43CF">
            <w:pPr>
              <w:ind w:left="-71" w:right="-82"/>
            </w:pPr>
            <w:r>
              <w:t>Россия</w:t>
            </w:r>
          </w:p>
          <w:p w:rsidR="000A4D26" w:rsidRDefault="000A4D26" w:rsidP="00CC43CF">
            <w:pPr>
              <w:ind w:left="-71" w:right="-82"/>
            </w:pPr>
          </w:p>
          <w:p w:rsidR="000A4D26" w:rsidRPr="000E1793" w:rsidRDefault="000A4D26" w:rsidP="00CC43CF">
            <w:pPr>
              <w:ind w:left="-71" w:right="-82"/>
            </w:pPr>
            <w:r>
              <w:t>Россия</w:t>
            </w:r>
          </w:p>
        </w:tc>
        <w:tc>
          <w:tcPr>
            <w:tcW w:w="1276" w:type="dxa"/>
          </w:tcPr>
          <w:p w:rsidR="000A4D26" w:rsidRPr="000E1793" w:rsidRDefault="000A4D26" w:rsidP="00CC43CF"/>
        </w:tc>
        <w:tc>
          <w:tcPr>
            <w:tcW w:w="992" w:type="dxa"/>
          </w:tcPr>
          <w:p w:rsidR="000A4D26" w:rsidRPr="000E1793" w:rsidRDefault="000A4D26" w:rsidP="00CC43CF">
            <w:pPr>
              <w:ind w:left="-1"/>
            </w:pPr>
          </w:p>
        </w:tc>
        <w:tc>
          <w:tcPr>
            <w:tcW w:w="1276" w:type="dxa"/>
          </w:tcPr>
          <w:p w:rsidR="000A4D26" w:rsidRPr="000E1793" w:rsidRDefault="000A4D26" w:rsidP="00CC43CF">
            <w:pPr>
              <w:ind w:left="-1"/>
            </w:pPr>
          </w:p>
        </w:tc>
        <w:tc>
          <w:tcPr>
            <w:tcW w:w="1701" w:type="dxa"/>
          </w:tcPr>
          <w:p w:rsidR="000A4D26" w:rsidRDefault="000A4D26" w:rsidP="00CC43CF">
            <w:r>
              <w:t xml:space="preserve">Автомобиль </w:t>
            </w:r>
            <w:proofErr w:type="spellStart"/>
            <w:r>
              <w:t>Шевроле</w:t>
            </w:r>
            <w:proofErr w:type="spellEnd"/>
            <w:r>
              <w:t xml:space="preserve"> </w:t>
            </w:r>
            <w:proofErr w:type="spellStart"/>
            <w:r>
              <w:t>Каптива</w:t>
            </w:r>
            <w:proofErr w:type="spellEnd"/>
          </w:p>
          <w:p w:rsidR="000A4D26" w:rsidRDefault="000A4D26" w:rsidP="00CC43CF"/>
          <w:p w:rsidR="000A4D26" w:rsidRDefault="000A4D26" w:rsidP="00CC43CF">
            <w:r>
              <w:t xml:space="preserve">Мотоцикл Хонда </w:t>
            </w:r>
            <w:proofErr w:type="spellStart"/>
            <w:r>
              <w:t>Голд</w:t>
            </w:r>
            <w:proofErr w:type="spellEnd"/>
            <w:r w:rsidR="00E65953">
              <w:t xml:space="preserve"> </w:t>
            </w:r>
            <w:proofErr w:type="spellStart"/>
            <w:r>
              <w:lastRenderedPageBreak/>
              <w:t>Винг</w:t>
            </w:r>
            <w:proofErr w:type="spellEnd"/>
          </w:p>
          <w:p w:rsidR="000A4D26" w:rsidRDefault="000A4D26" w:rsidP="00CC43CF"/>
          <w:p w:rsidR="00540401" w:rsidRPr="007E623D" w:rsidRDefault="00540401" w:rsidP="00C240DA"/>
        </w:tc>
        <w:tc>
          <w:tcPr>
            <w:tcW w:w="1398" w:type="dxa"/>
          </w:tcPr>
          <w:p w:rsidR="000A4D26" w:rsidRPr="008E0AFC" w:rsidRDefault="00E65953" w:rsidP="00E65953">
            <w:pPr>
              <w:ind w:left="-79" w:right="-73"/>
            </w:pPr>
            <w:r>
              <w:lastRenderedPageBreak/>
              <w:t>409 525</w:t>
            </w:r>
            <w:r w:rsidR="00C240DA">
              <w:t>,</w:t>
            </w:r>
            <w:r>
              <w:t>35</w:t>
            </w:r>
          </w:p>
        </w:tc>
        <w:tc>
          <w:tcPr>
            <w:tcW w:w="1721" w:type="dxa"/>
          </w:tcPr>
          <w:p w:rsidR="000A4D26" w:rsidRPr="00E83068" w:rsidRDefault="000A4D26" w:rsidP="00E65953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201</w:t>
            </w:r>
            <w:r w:rsidR="00E65953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 сделок, сумма которых превышает общий доход данного лица за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последние три года, не совершалось.</w:t>
            </w:r>
          </w:p>
        </w:tc>
      </w:tr>
      <w:tr w:rsidR="000A4D26" w:rsidRPr="000E1793" w:rsidTr="00E207A7">
        <w:trPr>
          <w:trHeight w:val="567"/>
        </w:trPr>
        <w:tc>
          <w:tcPr>
            <w:tcW w:w="3085" w:type="dxa"/>
            <w:gridSpan w:val="2"/>
          </w:tcPr>
          <w:p w:rsidR="000A4D26" w:rsidRPr="000E1793" w:rsidRDefault="000A4D26" w:rsidP="00CC43CF">
            <w:r>
              <w:rPr>
                <w:i/>
              </w:rPr>
              <w:lastRenderedPageBreak/>
              <w:t>несовершеннолетний ребенок</w:t>
            </w:r>
          </w:p>
        </w:tc>
        <w:tc>
          <w:tcPr>
            <w:tcW w:w="1276" w:type="dxa"/>
          </w:tcPr>
          <w:p w:rsidR="000A4D26" w:rsidRPr="000E1793" w:rsidRDefault="00A03B11" w:rsidP="00CC43CF">
            <w:r>
              <w:t>не имеет</w:t>
            </w:r>
          </w:p>
        </w:tc>
        <w:tc>
          <w:tcPr>
            <w:tcW w:w="1276" w:type="dxa"/>
          </w:tcPr>
          <w:p w:rsidR="000A4D26" w:rsidRPr="000E1793" w:rsidRDefault="000A4D26" w:rsidP="00CC43CF">
            <w:pPr>
              <w:ind w:left="-71" w:right="-82"/>
            </w:pPr>
          </w:p>
        </w:tc>
        <w:tc>
          <w:tcPr>
            <w:tcW w:w="992" w:type="dxa"/>
          </w:tcPr>
          <w:p w:rsidR="000A4D26" w:rsidRPr="000E1793" w:rsidRDefault="000A4D26" w:rsidP="00CC43CF">
            <w:pPr>
              <w:ind w:left="-71" w:right="-82"/>
            </w:pPr>
          </w:p>
        </w:tc>
        <w:tc>
          <w:tcPr>
            <w:tcW w:w="1134" w:type="dxa"/>
          </w:tcPr>
          <w:p w:rsidR="000A4D26" w:rsidRPr="000E1793" w:rsidRDefault="000A4D26" w:rsidP="00CC43CF">
            <w:pPr>
              <w:ind w:left="-71" w:right="-82"/>
            </w:pPr>
          </w:p>
        </w:tc>
        <w:tc>
          <w:tcPr>
            <w:tcW w:w="1276" w:type="dxa"/>
          </w:tcPr>
          <w:p w:rsidR="000A4D26" w:rsidRDefault="0057110A" w:rsidP="00CC43CF">
            <w:pPr>
              <w:widowControl w:val="0"/>
              <w:autoSpaceDE w:val="0"/>
              <w:autoSpaceDN w:val="0"/>
              <w:adjustRightInd w:val="0"/>
              <w:ind w:left="-1"/>
            </w:pPr>
            <w:r>
              <w:t>к</w:t>
            </w:r>
            <w:r w:rsidR="000A4D26">
              <w:t>вартира</w:t>
            </w:r>
          </w:p>
          <w:p w:rsidR="000A4D26" w:rsidRDefault="0057110A" w:rsidP="00CC43CF">
            <w:r>
              <w:t>к</w:t>
            </w:r>
            <w:r w:rsidR="000A4D26">
              <w:t>вартира</w:t>
            </w:r>
          </w:p>
          <w:p w:rsidR="000A4D26" w:rsidRPr="000E1793" w:rsidRDefault="000A4D26" w:rsidP="0057110A"/>
        </w:tc>
        <w:tc>
          <w:tcPr>
            <w:tcW w:w="992" w:type="dxa"/>
          </w:tcPr>
          <w:p w:rsidR="000A4D26" w:rsidRDefault="000A4D26" w:rsidP="00CC43CF">
            <w:pPr>
              <w:ind w:left="-1"/>
            </w:pPr>
            <w:r>
              <w:t>75,2</w:t>
            </w:r>
          </w:p>
          <w:p w:rsidR="000A4D26" w:rsidRDefault="000A4D26" w:rsidP="00CC43CF">
            <w:pPr>
              <w:ind w:left="-1"/>
            </w:pPr>
            <w:r>
              <w:t>31,6</w:t>
            </w:r>
          </w:p>
          <w:p w:rsidR="000A4D26" w:rsidRPr="000E1793" w:rsidRDefault="000A4D26" w:rsidP="00CC43CF">
            <w:pPr>
              <w:ind w:left="-1"/>
            </w:pPr>
          </w:p>
        </w:tc>
        <w:tc>
          <w:tcPr>
            <w:tcW w:w="1276" w:type="dxa"/>
          </w:tcPr>
          <w:p w:rsidR="000A4D26" w:rsidRDefault="000A4D26" w:rsidP="00CC43CF">
            <w:pPr>
              <w:ind w:left="-1"/>
            </w:pPr>
            <w:r>
              <w:t>Россия</w:t>
            </w:r>
          </w:p>
          <w:p w:rsidR="000A4D26" w:rsidRDefault="000A4D26" w:rsidP="00CC43CF">
            <w:pPr>
              <w:ind w:left="-1"/>
            </w:pPr>
            <w:r>
              <w:t>Россия</w:t>
            </w:r>
          </w:p>
          <w:p w:rsidR="000A4D26" w:rsidRPr="000E1793" w:rsidRDefault="000A4D26" w:rsidP="00CC43CF">
            <w:pPr>
              <w:ind w:left="-1"/>
            </w:pPr>
            <w:bookmarkStart w:id="5" w:name="_GoBack"/>
            <w:bookmarkEnd w:id="5"/>
          </w:p>
        </w:tc>
        <w:tc>
          <w:tcPr>
            <w:tcW w:w="1701" w:type="dxa"/>
          </w:tcPr>
          <w:p w:rsidR="000A4D26" w:rsidRPr="000E1793" w:rsidRDefault="00A03B11" w:rsidP="00CC43CF">
            <w:r>
              <w:t>не имеет</w:t>
            </w:r>
          </w:p>
        </w:tc>
        <w:tc>
          <w:tcPr>
            <w:tcW w:w="1398" w:type="dxa"/>
          </w:tcPr>
          <w:p w:rsidR="000A4D26" w:rsidRPr="000E1793" w:rsidRDefault="00A03B11" w:rsidP="00CC43CF">
            <w:pPr>
              <w:ind w:left="-79" w:right="-73"/>
            </w:pPr>
            <w:r>
              <w:t>не имеет</w:t>
            </w:r>
          </w:p>
        </w:tc>
        <w:tc>
          <w:tcPr>
            <w:tcW w:w="1721" w:type="dxa"/>
          </w:tcPr>
          <w:p w:rsidR="00EE121E" w:rsidRDefault="000A4D26" w:rsidP="00CC43CF">
            <w:pPr>
              <w:pStyle w:val="ConsPlusCell"/>
              <w:ind w:left="-79" w:right="-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201</w:t>
            </w:r>
            <w:r w:rsidR="00E65953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 сделок, сумма которых превышает общий доход данного лица за последние три года, не совершалось.</w:t>
            </w:r>
          </w:p>
          <w:p w:rsidR="00EE121E" w:rsidRPr="000E1793" w:rsidRDefault="00EE121E" w:rsidP="00CC43CF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16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68"/>
        <w:gridCol w:w="1417"/>
        <w:gridCol w:w="1276"/>
        <w:gridCol w:w="1276"/>
        <w:gridCol w:w="992"/>
        <w:gridCol w:w="1134"/>
        <w:gridCol w:w="1276"/>
        <w:gridCol w:w="992"/>
        <w:gridCol w:w="1276"/>
        <w:gridCol w:w="1701"/>
        <w:gridCol w:w="1398"/>
        <w:gridCol w:w="1721"/>
      </w:tblGrid>
      <w:tr w:rsidR="00D3700F" w:rsidRPr="00867F07" w:rsidTr="00E207A7">
        <w:trPr>
          <w:trHeight w:val="567"/>
        </w:trPr>
        <w:tc>
          <w:tcPr>
            <w:tcW w:w="1668" w:type="dxa"/>
          </w:tcPr>
          <w:p w:rsidR="00D3700F" w:rsidRPr="000D60D0" w:rsidRDefault="00D3700F" w:rsidP="00CC43CF">
            <w:proofErr w:type="spellStart"/>
            <w:r w:rsidRPr="000D60D0">
              <w:t>Исаркина</w:t>
            </w:r>
            <w:proofErr w:type="spellEnd"/>
            <w:r w:rsidRPr="000D60D0">
              <w:t xml:space="preserve"> </w:t>
            </w:r>
            <w:proofErr w:type="spellStart"/>
            <w:r w:rsidRPr="000D60D0">
              <w:t>Анися</w:t>
            </w:r>
            <w:proofErr w:type="spellEnd"/>
            <w:r w:rsidRPr="000D60D0">
              <w:t xml:space="preserve"> </w:t>
            </w:r>
            <w:proofErr w:type="spellStart"/>
            <w:r w:rsidRPr="000D60D0">
              <w:t>Сияровна</w:t>
            </w:r>
            <w:proofErr w:type="spellEnd"/>
          </w:p>
        </w:tc>
        <w:tc>
          <w:tcPr>
            <w:tcW w:w="1417" w:type="dxa"/>
          </w:tcPr>
          <w:p w:rsidR="00043976" w:rsidRPr="000E1793" w:rsidRDefault="00D3700F" w:rsidP="00043976">
            <w:r>
              <w:t>Депутат, осуществляющий полномочия на непостоянной о</w:t>
            </w:r>
            <w:r w:rsidR="00043976">
              <w:t>снове. Заведующий филиалом «Марьина роща» ГБУ ТЦСО «Алексеевский»</w:t>
            </w:r>
          </w:p>
        </w:tc>
        <w:tc>
          <w:tcPr>
            <w:tcW w:w="1276" w:type="dxa"/>
          </w:tcPr>
          <w:p w:rsidR="00D3700F" w:rsidRDefault="00043976" w:rsidP="00CC43CF">
            <w:r>
              <w:t>Л</w:t>
            </w:r>
            <w:r w:rsidR="0057110A">
              <w:t>ичное подсобное хозяйство</w:t>
            </w:r>
          </w:p>
          <w:p w:rsidR="00D3700F" w:rsidRDefault="00D3700F" w:rsidP="00CC43CF"/>
          <w:p w:rsidR="00D3700F" w:rsidRPr="000E1793" w:rsidRDefault="00D3700F" w:rsidP="00CC43CF">
            <w:r>
              <w:t>Жилой дом</w:t>
            </w:r>
          </w:p>
        </w:tc>
        <w:tc>
          <w:tcPr>
            <w:tcW w:w="1276" w:type="dxa"/>
          </w:tcPr>
          <w:p w:rsidR="00D3700F" w:rsidRDefault="00D3700F" w:rsidP="00CC43CF">
            <w:pPr>
              <w:ind w:left="-71" w:right="-82"/>
            </w:pPr>
            <w:r>
              <w:t>Индивидуальная</w:t>
            </w:r>
          </w:p>
          <w:p w:rsidR="00D3700F" w:rsidRDefault="00D3700F" w:rsidP="00CC43CF">
            <w:pPr>
              <w:ind w:left="-71" w:right="-82"/>
            </w:pPr>
          </w:p>
          <w:p w:rsidR="00D3700F" w:rsidRDefault="00D3700F" w:rsidP="00CC43CF">
            <w:pPr>
              <w:ind w:left="-71" w:right="-82"/>
            </w:pPr>
          </w:p>
          <w:p w:rsidR="0057110A" w:rsidRDefault="0057110A" w:rsidP="00CC43CF">
            <w:pPr>
              <w:ind w:left="-71" w:right="-82"/>
            </w:pPr>
          </w:p>
          <w:p w:rsidR="00D3700F" w:rsidRPr="000E1793" w:rsidRDefault="00043976" w:rsidP="00CC43CF">
            <w:pPr>
              <w:ind w:left="-71" w:right="-82"/>
            </w:pPr>
            <w:r>
              <w:t>Общая долевая (1/2</w:t>
            </w:r>
            <w:r w:rsidR="00D3700F">
              <w:t>)</w:t>
            </w:r>
          </w:p>
        </w:tc>
        <w:tc>
          <w:tcPr>
            <w:tcW w:w="992" w:type="dxa"/>
          </w:tcPr>
          <w:p w:rsidR="00D3700F" w:rsidRDefault="00D3700F" w:rsidP="00CC43CF">
            <w:pPr>
              <w:ind w:left="-71" w:right="-82"/>
            </w:pPr>
            <w:r>
              <w:t>1237,0</w:t>
            </w:r>
          </w:p>
          <w:p w:rsidR="00D3700F" w:rsidRDefault="00D3700F" w:rsidP="00CC43CF">
            <w:pPr>
              <w:ind w:left="-71" w:right="-82"/>
            </w:pPr>
          </w:p>
          <w:p w:rsidR="00D3700F" w:rsidRDefault="00D3700F" w:rsidP="00CC43CF">
            <w:pPr>
              <w:ind w:left="-71" w:right="-82"/>
            </w:pPr>
          </w:p>
          <w:p w:rsidR="00D3700F" w:rsidRDefault="00D3700F" w:rsidP="00CC43CF">
            <w:pPr>
              <w:ind w:left="-71" w:right="-82"/>
            </w:pPr>
          </w:p>
          <w:p w:rsidR="0057110A" w:rsidRDefault="0057110A" w:rsidP="00CC43CF">
            <w:pPr>
              <w:ind w:left="-71" w:right="-82"/>
            </w:pPr>
          </w:p>
          <w:p w:rsidR="00D3700F" w:rsidRPr="000E1793" w:rsidRDefault="00D3700F" w:rsidP="00CC43CF">
            <w:pPr>
              <w:ind w:left="-71" w:right="-82"/>
            </w:pPr>
            <w:r>
              <w:t>123,6</w:t>
            </w:r>
          </w:p>
        </w:tc>
        <w:tc>
          <w:tcPr>
            <w:tcW w:w="1134" w:type="dxa"/>
          </w:tcPr>
          <w:p w:rsidR="00D3700F" w:rsidRDefault="00D3700F" w:rsidP="00CC43CF">
            <w:pPr>
              <w:ind w:left="-71" w:right="-82"/>
            </w:pPr>
            <w:r>
              <w:t>Россия</w:t>
            </w:r>
          </w:p>
          <w:p w:rsidR="00D3700F" w:rsidRDefault="00D3700F" w:rsidP="00CC43CF">
            <w:pPr>
              <w:ind w:left="-71" w:right="-82"/>
            </w:pPr>
          </w:p>
          <w:p w:rsidR="00D3700F" w:rsidRDefault="00D3700F" w:rsidP="00CC43CF">
            <w:pPr>
              <w:ind w:left="-71" w:right="-82"/>
            </w:pPr>
          </w:p>
          <w:p w:rsidR="00D3700F" w:rsidRDefault="00D3700F" w:rsidP="00CC43CF">
            <w:pPr>
              <w:ind w:left="-71" w:right="-82"/>
            </w:pPr>
          </w:p>
          <w:p w:rsidR="0057110A" w:rsidRDefault="0057110A" w:rsidP="00CC43CF">
            <w:pPr>
              <w:ind w:left="-71" w:right="-82"/>
            </w:pPr>
          </w:p>
          <w:p w:rsidR="00D3700F" w:rsidRPr="000E1793" w:rsidRDefault="00D3700F" w:rsidP="00CC43CF">
            <w:pPr>
              <w:ind w:left="-71" w:right="-82"/>
            </w:pPr>
            <w:r>
              <w:t>Россия</w:t>
            </w:r>
          </w:p>
        </w:tc>
        <w:tc>
          <w:tcPr>
            <w:tcW w:w="1276" w:type="dxa"/>
          </w:tcPr>
          <w:p w:rsidR="00D3700F" w:rsidRPr="000E1793" w:rsidRDefault="00D3700F" w:rsidP="00CC43CF">
            <w:r>
              <w:t>квартира</w:t>
            </w:r>
          </w:p>
        </w:tc>
        <w:tc>
          <w:tcPr>
            <w:tcW w:w="992" w:type="dxa"/>
          </w:tcPr>
          <w:p w:rsidR="00D3700F" w:rsidRPr="000E1793" w:rsidRDefault="00D3700F" w:rsidP="00CC43CF">
            <w:pPr>
              <w:ind w:left="-1"/>
            </w:pPr>
            <w:r>
              <w:t>74,4</w:t>
            </w:r>
          </w:p>
        </w:tc>
        <w:tc>
          <w:tcPr>
            <w:tcW w:w="1276" w:type="dxa"/>
          </w:tcPr>
          <w:p w:rsidR="00D3700F" w:rsidRPr="000E1793" w:rsidRDefault="00D3700F" w:rsidP="00CC43CF">
            <w:pPr>
              <w:ind w:left="-1"/>
            </w:pPr>
            <w:r>
              <w:t>Россия</w:t>
            </w:r>
          </w:p>
        </w:tc>
        <w:tc>
          <w:tcPr>
            <w:tcW w:w="1701" w:type="dxa"/>
          </w:tcPr>
          <w:p w:rsidR="00D3700F" w:rsidRPr="000E1793" w:rsidRDefault="00043976" w:rsidP="00CC43CF">
            <w:r>
              <w:t>н</w:t>
            </w:r>
            <w:r w:rsidR="00D3700F">
              <w:t>е имеет</w:t>
            </w:r>
          </w:p>
        </w:tc>
        <w:tc>
          <w:tcPr>
            <w:tcW w:w="1398" w:type="dxa"/>
          </w:tcPr>
          <w:p w:rsidR="00D3700F" w:rsidRPr="000E1793" w:rsidRDefault="0057110A" w:rsidP="00043976">
            <w:pPr>
              <w:ind w:left="-79" w:right="-73"/>
            </w:pPr>
            <w:r>
              <w:t>2</w:t>
            </w:r>
            <w:r w:rsidR="00043976">
              <w:t> 590 681</w:t>
            </w:r>
            <w:r>
              <w:t>,</w:t>
            </w:r>
            <w:r w:rsidR="00043976">
              <w:t>16</w:t>
            </w:r>
          </w:p>
        </w:tc>
        <w:tc>
          <w:tcPr>
            <w:tcW w:w="1721" w:type="dxa"/>
          </w:tcPr>
          <w:p w:rsidR="00D3700F" w:rsidRPr="00867F07" w:rsidRDefault="00D3700F" w:rsidP="0004397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</w:t>
            </w:r>
            <w:r w:rsidR="0004397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 сделок, сумма которых превышает общий доход данного лица и ее супруга за последние три года, не совершалось</w:t>
            </w:r>
            <w:r w:rsidR="005711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700F" w:rsidRPr="00867F07" w:rsidTr="00E207A7">
        <w:trPr>
          <w:trHeight w:val="567"/>
        </w:trPr>
        <w:tc>
          <w:tcPr>
            <w:tcW w:w="3085" w:type="dxa"/>
            <w:gridSpan w:val="2"/>
          </w:tcPr>
          <w:p w:rsidR="00D3700F" w:rsidRPr="0057110A" w:rsidRDefault="00D3700F" w:rsidP="00CC43CF">
            <w:pPr>
              <w:ind w:right="-75"/>
              <w:rPr>
                <w:i/>
              </w:rPr>
            </w:pPr>
            <w:r w:rsidRPr="0057110A">
              <w:rPr>
                <w:i/>
              </w:rPr>
              <w:t>супруг</w:t>
            </w:r>
          </w:p>
          <w:p w:rsidR="00D3700F" w:rsidRPr="0057110A" w:rsidRDefault="00D3700F" w:rsidP="00CC43CF">
            <w:pPr>
              <w:rPr>
                <w:i/>
              </w:rPr>
            </w:pPr>
          </w:p>
        </w:tc>
        <w:tc>
          <w:tcPr>
            <w:tcW w:w="1276" w:type="dxa"/>
          </w:tcPr>
          <w:p w:rsidR="00043976" w:rsidRDefault="00043976" w:rsidP="00043976">
            <w:r>
              <w:t>Личное подсобное хозяйство</w:t>
            </w:r>
          </w:p>
          <w:p w:rsidR="00043976" w:rsidRDefault="00043976" w:rsidP="00043976"/>
          <w:p w:rsidR="00D3700F" w:rsidRPr="000E1793" w:rsidRDefault="00043976" w:rsidP="00043976">
            <w:r>
              <w:t>Жилой дом</w:t>
            </w:r>
          </w:p>
        </w:tc>
        <w:tc>
          <w:tcPr>
            <w:tcW w:w="1276" w:type="dxa"/>
          </w:tcPr>
          <w:p w:rsidR="00D3700F" w:rsidRDefault="00043976" w:rsidP="00CC43CF">
            <w:pPr>
              <w:ind w:left="-71" w:right="-82"/>
            </w:pPr>
            <w:r>
              <w:t>Общая долевая (1/2)</w:t>
            </w:r>
          </w:p>
          <w:p w:rsidR="00043976" w:rsidRDefault="00043976" w:rsidP="00CC43CF">
            <w:pPr>
              <w:ind w:left="-71" w:right="-82"/>
            </w:pPr>
          </w:p>
          <w:p w:rsidR="00043976" w:rsidRDefault="00043976" w:rsidP="00CC43CF">
            <w:pPr>
              <w:ind w:left="-71" w:right="-82"/>
            </w:pPr>
          </w:p>
          <w:p w:rsidR="00043976" w:rsidRDefault="00043976" w:rsidP="00CC43CF">
            <w:pPr>
              <w:ind w:left="-71" w:right="-82"/>
            </w:pPr>
            <w:r>
              <w:t>Общая долевая (1/2)</w:t>
            </w:r>
          </w:p>
          <w:p w:rsidR="00043976" w:rsidRDefault="00043976" w:rsidP="00CC43CF">
            <w:pPr>
              <w:ind w:left="-71" w:right="-82"/>
            </w:pPr>
          </w:p>
          <w:p w:rsidR="00043976" w:rsidRPr="000E1793" w:rsidRDefault="00043976" w:rsidP="00043976">
            <w:pPr>
              <w:ind w:right="-82"/>
            </w:pPr>
          </w:p>
        </w:tc>
        <w:tc>
          <w:tcPr>
            <w:tcW w:w="992" w:type="dxa"/>
          </w:tcPr>
          <w:p w:rsidR="00D3700F" w:rsidRDefault="00043976" w:rsidP="00CC43CF">
            <w:pPr>
              <w:ind w:left="-71" w:right="-82"/>
            </w:pPr>
            <w:r>
              <w:t>1211,0</w:t>
            </w:r>
          </w:p>
          <w:p w:rsidR="00043976" w:rsidRDefault="00043976" w:rsidP="00CC43CF">
            <w:pPr>
              <w:ind w:left="-71" w:right="-82"/>
            </w:pPr>
          </w:p>
          <w:p w:rsidR="00043976" w:rsidRDefault="00043976" w:rsidP="00CC43CF">
            <w:pPr>
              <w:ind w:left="-71" w:right="-82"/>
            </w:pPr>
          </w:p>
          <w:p w:rsidR="00043976" w:rsidRDefault="00043976" w:rsidP="00CC43CF">
            <w:pPr>
              <w:ind w:left="-71" w:right="-82"/>
            </w:pPr>
          </w:p>
          <w:p w:rsidR="00043976" w:rsidRDefault="00043976" w:rsidP="00CC43CF">
            <w:pPr>
              <w:ind w:left="-71" w:right="-82"/>
            </w:pPr>
          </w:p>
          <w:p w:rsidR="00043976" w:rsidRPr="000E1793" w:rsidRDefault="00043976" w:rsidP="00CC43CF">
            <w:pPr>
              <w:ind w:left="-71" w:right="-82"/>
            </w:pPr>
            <w:r>
              <w:t>73,3</w:t>
            </w:r>
          </w:p>
        </w:tc>
        <w:tc>
          <w:tcPr>
            <w:tcW w:w="1134" w:type="dxa"/>
          </w:tcPr>
          <w:p w:rsidR="00D3700F" w:rsidRDefault="00043976" w:rsidP="00CC43CF">
            <w:pPr>
              <w:ind w:left="-71" w:right="-82"/>
            </w:pPr>
            <w:r>
              <w:t>Россия</w:t>
            </w:r>
          </w:p>
          <w:p w:rsidR="00043976" w:rsidRDefault="00043976" w:rsidP="00CC43CF">
            <w:pPr>
              <w:ind w:left="-71" w:right="-82"/>
            </w:pPr>
          </w:p>
          <w:p w:rsidR="00043976" w:rsidRDefault="00043976" w:rsidP="00CC43CF">
            <w:pPr>
              <w:ind w:left="-71" w:right="-82"/>
            </w:pPr>
          </w:p>
          <w:p w:rsidR="00043976" w:rsidRDefault="00043976" w:rsidP="00CC43CF">
            <w:pPr>
              <w:ind w:left="-71" w:right="-82"/>
            </w:pPr>
          </w:p>
          <w:p w:rsidR="00043976" w:rsidRDefault="00043976" w:rsidP="00CC43CF">
            <w:pPr>
              <w:ind w:left="-71" w:right="-82"/>
            </w:pPr>
          </w:p>
          <w:p w:rsidR="00043976" w:rsidRPr="000E1793" w:rsidRDefault="00043976" w:rsidP="00043976">
            <w:pPr>
              <w:ind w:right="-82"/>
            </w:pPr>
            <w:r>
              <w:t>Россия</w:t>
            </w:r>
          </w:p>
        </w:tc>
        <w:tc>
          <w:tcPr>
            <w:tcW w:w="1276" w:type="dxa"/>
          </w:tcPr>
          <w:p w:rsidR="00D3700F" w:rsidRDefault="0057110A" w:rsidP="00CC43CF">
            <w:pPr>
              <w:widowControl w:val="0"/>
              <w:autoSpaceDE w:val="0"/>
              <w:autoSpaceDN w:val="0"/>
              <w:adjustRightInd w:val="0"/>
              <w:ind w:left="-1"/>
            </w:pPr>
            <w:r>
              <w:t>к</w:t>
            </w:r>
            <w:r w:rsidR="00D3700F">
              <w:t>вартира</w:t>
            </w:r>
          </w:p>
          <w:p w:rsidR="00D3700F" w:rsidRDefault="00D3700F" w:rsidP="00CC43CF">
            <w:pPr>
              <w:widowControl w:val="0"/>
              <w:autoSpaceDE w:val="0"/>
              <w:autoSpaceDN w:val="0"/>
              <w:adjustRightInd w:val="0"/>
              <w:ind w:left="-1"/>
            </w:pPr>
          </w:p>
          <w:p w:rsidR="00D3700F" w:rsidRDefault="00D3700F" w:rsidP="00CC43CF">
            <w:pPr>
              <w:widowControl w:val="0"/>
              <w:autoSpaceDE w:val="0"/>
              <w:autoSpaceDN w:val="0"/>
              <w:adjustRightInd w:val="0"/>
              <w:ind w:left="-1"/>
            </w:pPr>
          </w:p>
          <w:p w:rsidR="00043976" w:rsidRDefault="00043976" w:rsidP="00CC43CF">
            <w:pPr>
              <w:widowControl w:val="0"/>
              <w:autoSpaceDE w:val="0"/>
              <w:autoSpaceDN w:val="0"/>
              <w:adjustRightInd w:val="0"/>
              <w:ind w:left="-1"/>
            </w:pPr>
          </w:p>
          <w:p w:rsidR="00043976" w:rsidRDefault="00043976" w:rsidP="00CC43CF">
            <w:pPr>
              <w:widowControl w:val="0"/>
              <w:autoSpaceDE w:val="0"/>
              <w:autoSpaceDN w:val="0"/>
              <w:adjustRightInd w:val="0"/>
              <w:ind w:left="-1"/>
            </w:pPr>
          </w:p>
          <w:p w:rsidR="00D3700F" w:rsidRPr="000E1793" w:rsidRDefault="00043976" w:rsidP="00043976">
            <w:pPr>
              <w:widowControl w:val="0"/>
              <w:autoSpaceDE w:val="0"/>
              <w:autoSpaceDN w:val="0"/>
              <w:adjustRightInd w:val="0"/>
              <w:ind w:left="-1"/>
            </w:pPr>
            <w:r>
              <w:t xml:space="preserve">Земельный участок.   Личное подсобное </w:t>
            </w:r>
            <w:r>
              <w:lastRenderedPageBreak/>
              <w:t>хозяйство</w:t>
            </w:r>
          </w:p>
        </w:tc>
        <w:tc>
          <w:tcPr>
            <w:tcW w:w="992" w:type="dxa"/>
          </w:tcPr>
          <w:p w:rsidR="00D3700F" w:rsidRDefault="00D3700F" w:rsidP="00CC43CF">
            <w:pPr>
              <w:ind w:left="-1"/>
            </w:pPr>
            <w:r>
              <w:lastRenderedPageBreak/>
              <w:t>74,4</w:t>
            </w:r>
          </w:p>
          <w:p w:rsidR="00D3700F" w:rsidRDefault="00D3700F" w:rsidP="00CC43CF">
            <w:pPr>
              <w:ind w:left="-1"/>
            </w:pPr>
          </w:p>
          <w:p w:rsidR="00D3700F" w:rsidRDefault="00D3700F" w:rsidP="00CC43CF">
            <w:pPr>
              <w:ind w:left="-1"/>
            </w:pPr>
          </w:p>
          <w:p w:rsidR="00043976" w:rsidRDefault="00043976" w:rsidP="00CC43CF">
            <w:pPr>
              <w:ind w:left="-1"/>
            </w:pPr>
          </w:p>
          <w:p w:rsidR="00D3700F" w:rsidRDefault="00D3700F" w:rsidP="00CC43CF">
            <w:pPr>
              <w:ind w:left="-1"/>
            </w:pPr>
          </w:p>
          <w:p w:rsidR="0057110A" w:rsidRDefault="00043976" w:rsidP="00CC43CF">
            <w:pPr>
              <w:ind w:left="-1"/>
            </w:pPr>
            <w:r>
              <w:t>1237,0</w:t>
            </w:r>
          </w:p>
          <w:p w:rsidR="0057110A" w:rsidRDefault="0057110A" w:rsidP="00CC43CF">
            <w:pPr>
              <w:ind w:left="-1"/>
            </w:pPr>
          </w:p>
          <w:p w:rsidR="0057110A" w:rsidRDefault="0057110A" w:rsidP="00CC43CF">
            <w:pPr>
              <w:ind w:left="-1"/>
            </w:pPr>
          </w:p>
          <w:p w:rsidR="00D3700F" w:rsidRPr="000E1793" w:rsidRDefault="00D3700F" w:rsidP="00CC43CF">
            <w:pPr>
              <w:ind w:left="-1"/>
            </w:pPr>
          </w:p>
        </w:tc>
        <w:tc>
          <w:tcPr>
            <w:tcW w:w="1276" w:type="dxa"/>
          </w:tcPr>
          <w:p w:rsidR="00D3700F" w:rsidRDefault="00D3700F" w:rsidP="00CC43CF">
            <w:pPr>
              <w:ind w:left="-1"/>
            </w:pPr>
            <w:r>
              <w:t>Россия</w:t>
            </w:r>
          </w:p>
          <w:p w:rsidR="00D3700F" w:rsidRDefault="00D3700F" w:rsidP="00CC43CF">
            <w:pPr>
              <w:ind w:left="-1"/>
            </w:pPr>
          </w:p>
          <w:p w:rsidR="00043976" w:rsidRDefault="00043976" w:rsidP="00CC43CF">
            <w:pPr>
              <w:ind w:left="-1"/>
            </w:pPr>
          </w:p>
          <w:p w:rsidR="00043976" w:rsidRDefault="00043976" w:rsidP="00CC43CF">
            <w:pPr>
              <w:ind w:left="-1"/>
            </w:pPr>
          </w:p>
          <w:p w:rsidR="00043976" w:rsidRDefault="00043976" w:rsidP="00CC43CF">
            <w:pPr>
              <w:ind w:left="-1"/>
            </w:pPr>
          </w:p>
          <w:p w:rsidR="00D3700F" w:rsidRDefault="00D3700F" w:rsidP="00CC43CF">
            <w:pPr>
              <w:ind w:left="-1"/>
            </w:pPr>
            <w:r>
              <w:t>Россия</w:t>
            </w:r>
          </w:p>
          <w:p w:rsidR="00D3700F" w:rsidRDefault="00D3700F" w:rsidP="00CC43CF">
            <w:pPr>
              <w:ind w:left="-1"/>
            </w:pPr>
          </w:p>
          <w:p w:rsidR="00D3700F" w:rsidRDefault="00D3700F" w:rsidP="00CC43CF">
            <w:pPr>
              <w:ind w:left="-1"/>
            </w:pPr>
          </w:p>
          <w:p w:rsidR="00D3700F" w:rsidRPr="000E1793" w:rsidRDefault="00D3700F" w:rsidP="00CC43CF">
            <w:pPr>
              <w:ind w:left="-1"/>
            </w:pPr>
          </w:p>
        </w:tc>
        <w:tc>
          <w:tcPr>
            <w:tcW w:w="1701" w:type="dxa"/>
          </w:tcPr>
          <w:p w:rsidR="00D3700F" w:rsidRDefault="00D3700F" w:rsidP="00CC43CF">
            <w:pPr>
              <w:widowControl w:val="0"/>
              <w:autoSpaceDE w:val="0"/>
              <w:autoSpaceDN w:val="0"/>
              <w:adjustRightInd w:val="0"/>
              <w:ind w:left="-79" w:right="-73"/>
            </w:pPr>
            <w:r>
              <w:t>Не имеет</w:t>
            </w:r>
          </w:p>
          <w:p w:rsidR="00D3700F" w:rsidRDefault="00D3700F" w:rsidP="00CC43CF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  <w:p w:rsidR="00D3700F" w:rsidRPr="000E1793" w:rsidRDefault="00D3700F" w:rsidP="00CC43CF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398" w:type="dxa"/>
          </w:tcPr>
          <w:p w:rsidR="00D3700F" w:rsidRPr="000E1793" w:rsidRDefault="00043976" w:rsidP="00043976">
            <w:pPr>
              <w:ind w:left="-79" w:right="-73"/>
            </w:pPr>
            <w:r>
              <w:t>232 591,67</w:t>
            </w:r>
          </w:p>
        </w:tc>
        <w:tc>
          <w:tcPr>
            <w:tcW w:w="1721" w:type="dxa"/>
          </w:tcPr>
          <w:p w:rsidR="00EE121E" w:rsidRDefault="00D3700F" w:rsidP="00733868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</w:t>
            </w:r>
            <w:r w:rsidR="0004397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 сделок, сумма которых превышает общий доход данного лица и его супруги за последние три года, не совершалось</w:t>
            </w:r>
            <w:r w:rsidR="0073386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33868" w:rsidRPr="00867F07" w:rsidRDefault="00733868" w:rsidP="00733868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a3"/>
        <w:tblW w:w="16127" w:type="dxa"/>
        <w:tblLayout w:type="fixed"/>
        <w:tblLook w:val="0000"/>
      </w:tblPr>
      <w:tblGrid>
        <w:gridCol w:w="1384"/>
        <w:gridCol w:w="284"/>
        <w:gridCol w:w="1417"/>
        <w:gridCol w:w="1276"/>
        <w:gridCol w:w="1276"/>
        <w:gridCol w:w="992"/>
        <w:gridCol w:w="1134"/>
        <w:gridCol w:w="1276"/>
        <w:gridCol w:w="992"/>
        <w:gridCol w:w="1276"/>
        <w:gridCol w:w="1701"/>
        <w:gridCol w:w="1398"/>
        <w:gridCol w:w="19"/>
        <w:gridCol w:w="1702"/>
      </w:tblGrid>
      <w:tr w:rsidR="00F454C4" w:rsidRPr="000E1793" w:rsidTr="00E207A7">
        <w:trPr>
          <w:trHeight w:val="567"/>
        </w:trPr>
        <w:tc>
          <w:tcPr>
            <w:tcW w:w="1668" w:type="dxa"/>
            <w:gridSpan w:val="2"/>
          </w:tcPr>
          <w:p w:rsidR="00F454C4" w:rsidRPr="009330C4" w:rsidRDefault="00F454C4" w:rsidP="00F454C4">
            <w:r w:rsidRPr="009330C4">
              <w:lastRenderedPageBreak/>
              <w:t>Клочков Дмитрий Владимирович</w:t>
            </w:r>
          </w:p>
        </w:tc>
        <w:tc>
          <w:tcPr>
            <w:tcW w:w="1417" w:type="dxa"/>
          </w:tcPr>
          <w:p w:rsidR="00F454C4" w:rsidRPr="009330C4" w:rsidRDefault="00F454C4" w:rsidP="00CC43CF">
            <w:r w:rsidRPr="009330C4">
              <w:t>Депутат Совета депутатов муниципального округа Марьина роща</w:t>
            </w:r>
          </w:p>
        </w:tc>
        <w:tc>
          <w:tcPr>
            <w:tcW w:w="1276" w:type="dxa"/>
          </w:tcPr>
          <w:p w:rsidR="00F454C4" w:rsidRPr="00CC25A4" w:rsidRDefault="00CC25A4" w:rsidP="00CC43CF">
            <w:r w:rsidRPr="00CC25A4">
              <w:t xml:space="preserve">Не </w:t>
            </w:r>
            <w:r>
              <w:t>имеет</w:t>
            </w:r>
          </w:p>
        </w:tc>
        <w:tc>
          <w:tcPr>
            <w:tcW w:w="1276" w:type="dxa"/>
          </w:tcPr>
          <w:p w:rsidR="00F454C4" w:rsidRPr="00CC25A4" w:rsidRDefault="00F454C4" w:rsidP="00CC43CF">
            <w:pPr>
              <w:ind w:left="-71" w:right="-82"/>
            </w:pPr>
          </w:p>
        </w:tc>
        <w:tc>
          <w:tcPr>
            <w:tcW w:w="992" w:type="dxa"/>
          </w:tcPr>
          <w:p w:rsidR="00F454C4" w:rsidRPr="00CC25A4" w:rsidRDefault="00F454C4" w:rsidP="00CC43CF">
            <w:pPr>
              <w:ind w:left="-71" w:right="-82"/>
            </w:pPr>
          </w:p>
        </w:tc>
        <w:tc>
          <w:tcPr>
            <w:tcW w:w="1134" w:type="dxa"/>
          </w:tcPr>
          <w:p w:rsidR="00F454C4" w:rsidRPr="00CC25A4" w:rsidRDefault="00F454C4" w:rsidP="00CC43CF">
            <w:pPr>
              <w:ind w:left="-71" w:right="-82"/>
            </w:pPr>
          </w:p>
        </w:tc>
        <w:tc>
          <w:tcPr>
            <w:tcW w:w="1276" w:type="dxa"/>
          </w:tcPr>
          <w:p w:rsidR="00F454C4" w:rsidRPr="00CC25A4" w:rsidRDefault="00CC25A4" w:rsidP="00CC43CF">
            <w:r>
              <w:t>квартира</w:t>
            </w:r>
          </w:p>
        </w:tc>
        <w:tc>
          <w:tcPr>
            <w:tcW w:w="992" w:type="dxa"/>
          </w:tcPr>
          <w:p w:rsidR="00F454C4" w:rsidRPr="00CC25A4" w:rsidRDefault="00CC25A4" w:rsidP="00CC43CF">
            <w:pPr>
              <w:ind w:left="-1"/>
            </w:pPr>
            <w:r>
              <w:t>38,0</w:t>
            </w:r>
          </w:p>
        </w:tc>
        <w:tc>
          <w:tcPr>
            <w:tcW w:w="1276" w:type="dxa"/>
          </w:tcPr>
          <w:p w:rsidR="00F454C4" w:rsidRPr="00CC25A4" w:rsidRDefault="00CC25A4" w:rsidP="00CC43CF">
            <w:pPr>
              <w:ind w:left="-1"/>
            </w:pPr>
            <w:r>
              <w:t>Россия</w:t>
            </w:r>
          </w:p>
        </w:tc>
        <w:tc>
          <w:tcPr>
            <w:tcW w:w="1701" w:type="dxa"/>
          </w:tcPr>
          <w:p w:rsidR="00F454C4" w:rsidRPr="00CC25A4" w:rsidRDefault="00CC25A4" w:rsidP="00CC43CF">
            <w:r>
              <w:t>Не имеет</w:t>
            </w:r>
          </w:p>
        </w:tc>
        <w:tc>
          <w:tcPr>
            <w:tcW w:w="1398" w:type="dxa"/>
          </w:tcPr>
          <w:p w:rsidR="00F454C4" w:rsidRPr="00CC25A4" w:rsidRDefault="00CC25A4" w:rsidP="00BC34A4">
            <w:pPr>
              <w:ind w:left="-79" w:right="-73"/>
            </w:pPr>
            <w:r>
              <w:t>9</w:t>
            </w:r>
            <w:r w:rsidR="00BC34A4">
              <w:t>76546</w:t>
            </w:r>
            <w:r>
              <w:t>,00</w:t>
            </w:r>
          </w:p>
        </w:tc>
        <w:tc>
          <w:tcPr>
            <w:tcW w:w="1721" w:type="dxa"/>
            <w:gridSpan w:val="2"/>
          </w:tcPr>
          <w:p w:rsidR="00F454C4" w:rsidRPr="00CC25A4" w:rsidRDefault="00CC25A4" w:rsidP="00BC34A4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</w:t>
            </w:r>
            <w:r w:rsidR="00BC34A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 сделок, сумма которых превышает общий доход данного лица и его супруги за последние три года, не совершалось. </w:t>
            </w:r>
          </w:p>
        </w:tc>
      </w:tr>
      <w:tr w:rsidR="00F454C4" w:rsidRPr="000E1793" w:rsidTr="00E207A7">
        <w:trPr>
          <w:trHeight w:val="567"/>
        </w:trPr>
        <w:tc>
          <w:tcPr>
            <w:tcW w:w="3085" w:type="dxa"/>
            <w:gridSpan w:val="3"/>
          </w:tcPr>
          <w:p w:rsidR="00F454C4" w:rsidRPr="009330C4" w:rsidRDefault="00F454C4" w:rsidP="00CC43CF">
            <w:pPr>
              <w:ind w:right="-75"/>
              <w:rPr>
                <w:i/>
              </w:rPr>
            </w:pPr>
            <w:r w:rsidRPr="009330C4">
              <w:rPr>
                <w:i/>
              </w:rPr>
              <w:t xml:space="preserve">супруга </w:t>
            </w:r>
          </w:p>
          <w:p w:rsidR="00F454C4" w:rsidRPr="009330C4" w:rsidRDefault="00F454C4" w:rsidP="00CC43CF"/>
        </w:tc>
        <w:tc>
          <w:tcPr>
            <w:tcW w:w="1276" w:type="dxa"/>
          </w:tcPr>
          <w:p w:rsidR="00F454C4" w:rsidRPr="00CC25A4" w:rsidRDefault="006B4F08" w:rsidP="00CC43CF">
            <w:r>
              <w:t>Не имеет</w:t>
            </w:r>
          </w:p>
        </w:tc>
        <w:tc>
          <w:tcPr>
            <w:tcW w:w="1276" w:type="dxa"/>
          </w:tcPr>
          <w:p w:rsidR="00F454C4" w:rsidRPr="00CC25A4" w:rsidRDefault="00F454C4" w:rsidP="00CC43CF">
            <w:pPr>
              <w:ind w:left="-71" w:right="-82"/>
            </w:pPr>
          </w:p>
        </w:tc>
        <w:tc>
          <w:tcPr>
            <w:tcW w:w="992" w:type="dxa"/>
          </w:tcPr>
          <w:p w:rsidR="00F454C4" w:rsidRPr="00CC25A4" w:rsidRDefault="00F454C4" w:rsidP="00CC43CF">
            <w:pPr>
              <w:ind w:left="-71" w:right="-82"/>
            </w:pPr>
          </w:p>
        </w:tc>
        <w:tc>
          <w:tcPr>
            <w:tcW w:w="1134" w:type="dxa"/>
          </w:tcPr>
          <w:p w:rsidR="00F454C4" w:rsidRPr="00CC25A4" w:rsidRDefault="00F454C4" w:rsidP="00CC43CF">
            <w:pPr>
              <w:ind w:left="-71" w:right="-82"/>
            </w:pPr>
          </w:p>
        </w:tc>
        <w:tc>
          <w:tcPr>
            <w:tcW w:w="1276" w:type="dxa"/>
          </w:tcPr>
          <w:p w:rsidR="00F454C4" w:rsidRPr="00CC25A4" w:rsidRDefault="006B4F08" w:rsidP="00CC43CF">
            <w:pPr>
              <w:widowControl w:val="0"/>
              <w:autoSpaceDE w:val="0"/>
              <w:autoSpaceDN w:val="0"/>
              <w:adjustRightInd w:val="0"/>
              <w:ind w:left="-1"/>
            </w:pPr>
            <w:r>
              <w:t>квартира</w:t>
            </w:r>
          </w:p>
        </w:tc>
        <w:tc>
          <w:tcPr>
            <w:tcW w:w="992" w:type="dxa"/>
          </w:tcPr>
          <w:p w:rsidR="00F454C4" w:rsidRPr="00CC25A4" w:rsidRDefault="006B4F08" w:rsidP="00CC43CF">
            <w:pPr>
              <w:ind w:left="-1"/>
            </w:pPr>
            <w:r>
              <w:t>56,0</w:t>
            </w:r>
          </w:p>
        </w:tc>
        <w:tc>
          <w:tcPr>
            <w:tcW w:w="1276" w:type="dxa"/>
          </w:tcPr>
          <w:p w:rsidR="00F454C4" w:rsidRPr="00CC25A4" w:rsidRDefault="006B4F08" w:rsidP="00CC43CF">
            <w:pPr>
              <w:ind w:left="-1"/>
            </w:pPr>
            <w:r>
              <w:t>Россия</w:t>
            </w:r>
          </w:p>
        </w:tc>
        <w:tc>
          <w:tcPr>
            <w:tcW w:w="1701" w:type="dxa"/>
          </w:tcPr>
          <w:p w:rsidR="006B4F08" w:rsidRDefault="006B4F08" w:rsidP="00CC43CF">
            <w:pPr>
              <w:widowControl w:val="0"/>
              <w:autoSpaceDE w:val="0"/>
              <w:autoSpaceDN w:val="0"/>
              <w:adjustRightInd w:val="0"/>
              <w:ind w:left="-79" w:right="-73"/>
            </w:pPr>
            <w:r>
              <w:t>Легковой автомобиль</w:t>
            </w:r>
          </w:p>
          <w:p w:rsidR="00F454C4" w:rsidRPr="006B4F08" w:rsidRDefault="006B4F08" w:rsidP="00BC34A4">
            <w:pPr>
              <w:widowControl w:val="0"/>
              <w:autoSpaceDE w:val="0"/>
              <w:autoSpaceDN w:val="0"/>
              <w:adjustRightInd w:val="0"/>
              <w:ind w:left="-79" w:right="-73"/>
            </w:pPr>
            <w:r>
              <w:rPr>
                <w:lang w:val="en-US"/>
              </w:rPr>
              <w:t>L</w:t>
            </w:r>
            <w:r w:rsidR="00BC34A4">
              <w:rPr>
                <w:lang w:val="en-US"/>
              </w:rPr>
              <w:t>EXUS</w:t>
            </w:r>
            <w:r>
              <w:rPr>
                <w:lang w:val="en-US"/>
              </w:rPr>
              <w:t xml:space="preserve"> NX200</w:t>
            </w:r>
            <w:r>
              <w:t>Т</w:t>
            </w:r>
          </w:p>
        </w:tc>
        <w:tc>
          <w:tcPr>
            <w:tcW w:w="1398" w:type="dxa"/>
          </w:tcPr>
          <w:p w:rsidR="00F454C4" w:rsidRPr="00BC34A4" w:rsidRDefault="00BC34A4" w:rsidP="00B30A03">
            <w:pPr>
              <w:ind w:left="-79" w:right="-73"/>
              <w:rPr>
                <w:lang w:val="en-US"/>
              </w:rPr>
            </w:pPr>
            <w:r>
              <w:rPr>
                <w:lang w:val="en-US"/>
              </w:rPr>
              <w:t>248800.00</w:t>
            </w:r>
          </w:p>
        </w:tc>
        <w:tc>
          <w:tcPr>
            <w:tcW w:w="1721" w:type="dxa"/>
            <w:gridSpan w:val="2"/>
          </w:tcPr>
          <w:p w:rsidR="00733868" w:rsidRPr="00CC25A4" w:rsidRDefault="00CC25A4" w:rsidP="001918AE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</w:t>
            </w:r>
            <w:r w:rsidR="001918A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 сделок, сумма которых превышает общий доход данного лица и е</w:t>
            </w:r>
            <w:r w:rsidR="009C10B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супруги за последние три года, не совершалось. </w:t>
            </w:r>
          </w:p>
        </w:tc>
      </w:tr>
      <w:tr w:rsidR="005E141B" w:rsidRPr="000E1793" w:rsidTr="00E207A7">
        <w:trPr>
          <w:trHeight w:val="567"/>
        </w:trPr>
        <w:tc>
          <w:tcPr>
            <w:tcW w:w="1668" w:type="dxa"/>
            <w:gridSpan w:val="2"/>
          </w:tcPr>
          <w:p w:rsidR="005E141B" w:rsidRPr="000E1793" w:rsidRDefault="005E141B" w:rsidP="00CC43CF">
            <w:proofErr w:type="spellStart"/>
            <w:r>
              <w:t>Леткова</w:t>
            </w:r>
            <w:proofErr w:type="spellEnd"/>
            <w:r>
              <w:t xml:space="preserve"> Татьяна Евгеньевна</w:t>
            </w:r>
          </w:p>
        </w:tc>
        <w:tc>
          <w:tcPr>
            <w:tcW w:w="1417" w:type="dxa"/>
          </w:tcPr>
          <w:p w:rsidR="005E141B" w:rsidRDefault="00F44879" w:rsidP="00CC43CF">
            <w:r>
              <w:t>Депутат Совета депутатов муниципального округа Марьина роща</w:t>
            </w:r>
            <w:r w:rsidR="00794E06">
              <w:t xml:space="preserve"> </w:t>
            </w:r>
          </w:p>
          <w:p w:rsidR="00794E06" w:rsidRPr="000E1793" w:rsidRDefault="00794E06" w:rsidP="00794E06">
            <w:r>
              <w:t xml:space="preserve">Зам руководителя МФЦ района </w:t>
            </w:r>
            <w:proofErr w:type="spellStart"/>
            <w:r>
              <w:t>Марфино</w:t>
            </w:r>
            <w:proofErr w:type="spellEnd"/>
          </w:p>
        </w:tc>
        <w:tc>
          <w:tcPr>
            <w:tcW w:w="1276" w:type="dxa"/>
          </w:tcPr>
          <w:p w:rsidR="005E141B" w:rsidRPr="000E1793" w:rsidRDefault="005C33CE" w:rsidP="00CC43CF">
            <w:r>
              <w:t>квартира</w:t>
            </w:r>
          </w:p>
        </w:tc>
        <w:tc>
          <w:tcPr>
            <w:tcW w:w="1276" w:type="dxa"/>
          </w:tcPr>
          <w:p w:rsidR="005E141B" w:rsidRPr="000E1793" w:rsidRDefault="005C33CE" w:rsidP="00CC43CF">
            <w:pPr>
              <w:ind w:left="-71" w:right="-82"/>
            </w:pPr>
            <w:r>
              <w:t>долевая (1/5 доли)</w:t>
            </w:r>
          </w:p>
        </w:tc>
        <w:tc>
          <w:tcPr>
            <w:tcW w:w="992" w:type="dxa"/>
          </w:tcPr>
          <w:p w:rsidR="005E141B" w:rsidRPr="000E1793" w:rsidRDefault="005C33CE" w:rsidP="00CC43CF">
            <w:pPr>
              <w:ind w:left="-71" w:right="-82"/>
            </w:pPr>
            <w:r>
              <w:t>60,3</w:t>
            </w:r>
          </w:p>
        </w:tc>
        <w:tc>
          <w:tcPr>
            <w:tcW w:w="1134" w:type="dxa"/>
          </w:tcPr>
          <w:p w:rsidR="005E141B" w:rsidRPr="000E1793" w:rsidRDefault="005C33CE" w:rsidP="00CC43CF">
            <w:pPr>
              <w:ind w:left="-71" w:right="-82"/>
            </w:pPr>
            <w:r>
              <w:t>Россия</w:t>
            </w:r>
          </w:p>
        </w:tc>
        <w:tc>
          <w:tcPr>
            <w:tcW w:w="1276" w:type="dxa"/>
          </w:tcPr>
          <w:p w:rsidR="005E141B" w:rsidRPr="000E1793" w:rsidRDefault="0081441F" w:rsidP="00CC43CF">
            <w:r>
              <w:t>квартира</w:t>
            </w:r>
          </w:p>
        </w:tc>
        <w:tc>
          <w:tcPr>
            <w:tcW w:w="992" w:type="dxa"/>
          </w:tcPr>
          <w:p w:rsidR="005E141B" w:rsidRPr="001918AE" w:rsidRDefault="001918AE" w:rsidP="001918AE">
            <w:pPr>
              <w:ind w:left="-1"/>
              <w:rPr>
                <w:lang w:val="en-US"/>
              </w:rPr>
            </w:pPr>
            <w:r>
              <w:rPr>
                <w:lang w:val="en-US"/>
              </w:rPr>
              <w:t>42</w:t>
            </w:r>
            <w:r w:rsidR="0081441F">
              <w:t>,</w:t>
            </w:r>
            <w:r>
              <w:rPr>
                <w:lang w:val="en-US"/>
              </w:rPr>
              <w:t>8</w:t>
            </w:r>
          </w:p>
        </w:tc>
        <w:tc>
          <w:tcPr>
            <w:tcW w:w="1276" w:type="dxa"/>
          </w:tcPr>
          <w:p w:rsidR="005E141B" w:rsidRPr="000E1793" w:rsidRDefault="0081441F" w:rsidP="00CC43CF">
            <w:pPr>
              <w:ind w:left="-1"/>
            </w:pPr>
            <w:r>
              <w:t>Россия</w:t>
            </w:r>
          </w:p>
        </w:tc>
        <w:tc>
          <w:tcPr>
            <w:tcW w:w="1701" w:type="dxa"/>
          </w:tcPr>
          <w:p w:rsidR="005E141B" w:rsidRPr="000E1793" w:rsidRDefault="007E623D" w:rsidP="001918AE">
            <w:r>
              <w:t>Т</w:t>
            </w:r>
            <w:r w:rsidR="001918AE">
              <w:t>ОЙОТА</w:t>
            </w:r>
            <w:r>
              <w:t xml:space="preserve"> </w:t>
            </w:r>
            <w:r>
              <w:rPr>
                <w:lang w:val="en-US"/>
              </w:rPr>
              <w:t>RAV4</w:t>
            </w:r>
          </w:p>
        </w:tc>
        <w:tc>
          <w:tcPr>
            <w:tcW w:w="1398" w:type="dxa"/>
          </w:tcPr>
          <w:p w:rsidR="005E141B" w:rsidRPr="000E1793" w:rsidRDefault="001918AE" w:rsidP="001918AE">
            <w:pPr>
              <w:ind w:left="-79" w:right="-73"/>
            </w:pPr>
            <w:r>
              <w:t>2678251</w:t>
            </w:r>
            <w:r w:rsidR="007E623D">
              <w:t>,</w:t>
            </w:r>
            <w:r>
              <w:t>35</w:t>
            </w:r>
          </w:p>
        </w:tc>
        <w:tc>
          <w:tcPr>
            <w:tcW w:w="1721" w:type="dxa"/>
            <w:gridSpan w:val="2"/>
          </w:tcPr>
          <w:p w:rsidR="005C33CE" w:rsidRDefault="005C33CE" w:rsidP="005C33CE">
            <w:pPr>
              <w:pStyle w:val="ConsPlusCell"/>
              <w:ind w:left="-79" w:right="-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201</w:t>
            </w:r>
            <w:r w:rsidR="001918AE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 сделок, сумма которых превышает общий доход данного лица  за последние три года, не совершалось.</w:t>
            </w:r>
          </w:p>
          <w:p w:rsidR="005E141B" w:rsidRPr="000E1793" w:rsidRDefault="005E141B" w:rsidP="00CC43CF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76C" w:rsidRPr="000E1793" w:rsidTr="00E207A7">
        <w:trPr>
          <w:trHeight w:val="567"/>
        </w:trPr>
        <w:tc>
          <w:tcPr>
            <w:tcW w:w="1668" w:type="dxa"/>
            <w:gridSpan w:val="2"/>
          </w:tcPr>
          <w:p w:rsidR="0078676C" w:rsidRPr="0078676C" w:rsidRDefault="0078676C" w:rsidP="00CC43CF">
            <w:r>
              <w:t xml:space="preserve">Плисецкий Евгений </w:t>
            </w:r>
            <w:r w:rsidRPr="0078676C">
              <w:t>Е</w:t>
            </w:r>
            <w:r>
              <w:t>вгеньевич</w:t>
            </w:r>
          </w:p>
        </w:tc>
        <w:tc>
          <w:tcPr>
            <w:tcW w:w="1417" w:type="dxa"/>
          </w:tcPr>
          <w:p w:rsidR="0078676C" w:rsidRPr="000E1793" w:rsidRDefault="0078676C" w:rsidP="00CC43CF">
            <w:r>
              <w:t>Депутат Совета депутатов муниципал</w:t>
            </w:r>
            <w:r>
              <w:lastRenderedPageBreak/>
              <w:t>ьного округа Марьина роща</w:t>
            </w:r>
          </w:p>
        </w:tc>
        <w:tc>
          <w:tcPr>
            <w:tcW w:w="1276" w:type="dxa"/>
          </w:tcPr>
          <w:p w:rsidR="0078676C" w:rsidRDefault="003A5735" w:rsidP="003A5735">
            <w:r>
              <w:lastRenderedPageBreak/>
              <w:t>к</w:t>
            </w:r>
            <w:r w:rsidR="0078676C">
              <w:t>вартира</w:t>
            </w:r>
          </w:p>
          <w:p w:rsidR="003A5735" w:rsidRDefault="003A5735" w:rsidP="00CC43CF">
            <w:pPr>
              <w:jc w:val="center"/>
            </w:pPr>
          </w:p>
          <w:p w:rsidR="003A5735" w:rsidRDefault="003A5735" w:rsidP="00CC43CF">
            <w:pPr>
              <w:jc w:val="center"/>
            </w:pPr>
          </w:p>
          <w:p w:rsidR="003A5735" w:rsidRDefault="003A5735" w:rsidP="003A5735">
            <w:pPr>
              <w:rPr>
                <w:lang w:val="en-US"/>
              </w:rPr>
            </w:pPr>
            <w:r>
              <w:t>квартира</w:t>
            </w:r>
          </w:p>
          <w:p w:rsidR="00DB087B" w:rsidRDefault="00DB087B" w:rsidP="003A5735">
            <w:pPr>
              <w:rPr>
                <w:lang w:val="en-US"/>
              </w:rPr>
            </w:pPr>
          </w:p>
          <w:p w:rsidR="00DB087B" w:rsidRDefault="00DB087B" w:rsidP="003A5735">
            <w:pPr>
              <w:rPr>
                <w:lang w:val="en-US"/>
              </w:rPr>
            </w:pPr>
          </w:p>
          <w:p w:rsidR="00DB087B" w:rsidRPr="00DB087B" w:rsidRDefault="00DB087B" w:rsidP="003A5735">
            <w:r>
              <w:t>нежилое помещение</w:t>
            </w:r>
          </w:p>
        </w:tc>
        <w:tc>
          <w:tcPr>
            <w:tcW w:w="1276" w:type="dxa"/>
          </w:tcPr>
          <w:p w:rsidR="0078676C" w:rsidRDefault="0078676C" w:rsidP="00CC43CF">
            <w:pPr>
              <w:ind w:left="-71" w:right="-82"/>
              <w:jc w:val="center"/>
            </w:pPr>
            <w:r>
              <w:lastRenderedPageBreak/>
              <w:t>общая долевая (1/5)</w:t>
            </w:r>
          </w:p>
          <w:p w:rsidR="003A5735" w:rsidRDefault="003A5735" w:rsidP="003A5735">
            <w:pPr>
              <w:ind w:left="-71" w:right="-82"/>
              <w:jc w:val="center"/>
            </w:pPr>
            <w:r>
              <w:t xml:space="preserve">общая </w:t>
            </w:r>
            <w:r>
              <w:lastRenderedPageBreak/>
              <w:t>долевая (1/2)</w:t>
            </w:r>
          </w:p>
          <w:p w:rsidR="003A5735" w:rsidRPr="000E1793" w:rsidRDefault="00DB087B" w:rsidP="00CC43CF">
            <w:pPr>
              <w:ind w:left="-71" w:right="-82"/>
              <w:jc w:val="center"/>
            </w:pPr>
            <w:r>
              <w:t>общая совместная</w:t>
            </w:r>
          </w:p>
        </w:tc>
        <w:tc>
          <w:tcPr>
            <w:tcW w:w="992" w:type="dxa"/>
          </w:tcPr>
          <w:p w:rsidR="0078676C" w:rsidRDefault="0078676C" w:rsidP="00CC43CF">
            <w:pPr>
              <w:ind w:left="-1"/>
              <w:jc w:val="center"/>
            </w:pPr>
            <w:r>
              <w:lastRenderedPageBreak/>
              <w:t>74,5</w:t>
            </w:r>
          </w:p>
          <w:p w:rsidR="003A5735" w:rsidRDefault="003A5735" w:rsidP="00CC43CF">
            <w:pPr>
              <w:ind w:left="-1"/>
              <w:jc w:val="center"/>
            </w:pPr>
          </w:p>
          <w:p w:rsidR="003A5735" w:rsidRDefault="003A5735" w:rsidP="00CC43CF">
            <w:pPr>
              <w:ind w:left="-1"/>
              <w:jc w:val="center"/>
            </w:pPr>
          </w:p>
          <w:p w:rsidR="003A5735" w:rsidRDefault="003A5735" w:rsidP="00CC43CF">
            <w:pPr>
              <w:ind w:left="-1"/>
              <w:jc w:val="center"/>
            </w:pPr>
            <w:r>
              <w:t>68,9</w:t>
            </w:r>
          </w:p>
          <w:p w:rsidR="00DB087B" w:rsidRDefault="00DB087B" w:rsidP="00CC43CF">
            <w:pPr>
              <w:ind w:left="-1"/>
              <w:jc w:val="center"/>
            </w:pPr>
          </w:p>
          <w:p w:rsidR="00DB087B" w:rsidRDefault="00DB087B" w:rsidP="00CC43CF">
            <w:pPr>
              <w:ind w:left="-1"/>
              <w:jc w:val="center"/>
            </w:pPr>
          </w:p>
          <w:p w:rsidR="00DB087B" w:rsidRPr="000E1793" w:rsidRDefault="00DB087B" w:rsidP="00CC43CF">
            <w:pPr>
              <w:ind w:left="-1"/>
              <w:jc w:val="center"/>
            </w:pPr>
            <w:r>
              <w:t>7,6</w:t>
            </w:r>
          </w:p>
        </w:tc>
        <w:tc>
          <w:tcPr>
            <w:tcW w:w="1134" w:type="dxa"/>
          </w:tcPr>
          <w:p w:rsidR="0078676C" w:rsidRDefault="0078676C" w:rsidP="00CC43CF">
            <w:pPr>
              <w:ind w:left="-71" w:right="-82"/>
              <w:jc w:val="center"/>
            </w:pPr>
            <w:r>
              <w:lastRenderedPageBreak/>
              <w:t>Россия</w:t>
            </w:r>
          </w:p>
          <w:p w:rsidR="003A5735" w:rsidRDefault="003A5735" w:rsidP="00CC43CF">
            <w:pPr>
              <w:ind w:left="-71" w:right="-82"/>
              <w:jc w:val="center"/>
            </w:pPr>
          </w:p>
          <w:p w:rsidR="003A5735" w:rsidRDefault="003A5735" w:rsidP="00CC43CF">
            <w:pPr>
              <w:ind w:left="-71" w:right="-82"/>
              <w:jc w:val="center"/>
            </w:pPr>
          </w:p>
          <w:p w:rsidR="003A5735" w:rsidRDefault="003A5735" w:rsidP="00CC43CF">
            <w:pPr>
              <w:ind w:left="-71" w:right="-82"/>
              <w:jc w:val="center"/>
            </w:pPr>
            <w:r>
              <w:t>Россия</w:t>
            </w:r>
          </w:p>
          <w:p w:rsidR="00DB087B" w:rsidRDefault="00DB087B" w:rsidP="00CC43CF">
            <w:pPr>
              <w:ind w:left="-71" w:right="-82"/>
              <w:jc w:val="center"/>
            </w:pPr>
          </w:p>
          <w:p w:rsidR="00DB087B" w:rsidRDefault="00DB087B" w:rsidP="00CC43CF">
            <w:pPr>
              <w:ind w:left="-71" w:right="-82"/>
              <w:jc w:val="center"/>
            </w:pPr>
          </w:p>
          <w:p w:rsidR="00DB087B" w:rsidRPr="000E1793" w:rsidRDefault="00DB087B" w:rsidP="00CC43CF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78676C" w:rsidRPr="000E1793" w:rsidRDefault="0078676C" w:rsidP="00CC43CF">
            <w:pPr>
              <w:jc w:val="center"/>
            </w:pPr>
            <w:r>
              <w:lastRenderedPageBreak/>
              <w:t>не имеет</w:t>
            </w:r>
          </w:p>
        </w:tc>
        <w:tc>
          <w:tcPr>
            <w:tcW w:w="992" w:type="dxa"/>
          </w:tcPr>
          <w:p w:rsidR="0078676C" w:rsidRPr="000E1793" w:rsidRDefault="0078676C" w:rsidP="00CC43CF">
            <w:pPr>
              <w:ind w:left="-1"/>
              <w:jc w:val="center"/>
            </w:pPr>
          </w:p>
        </w:tc>
        <w:tc>
          <w:tcPr>
            <w:tcW w:w="1276" w:type="dxa"/>
          </w:tcPr>
          <w:p w:rsidR="0078676C" w:rsidRPr="000E1793" w:rsidRDefault="0078676C" w:rsidP="00CC43CF">
            <w:pPr>
              <w:ind w:left="-1"/>
              <w:jc w:val="center"/>
            </w:pPr>
          </w:p>
        </w:tc>
        <w:tc>
          <w:tcPr>
            <w:tcW w:w="1701" w:type="dxa"/>
          </w:tcPr>
          <w:p w:rsidR="0078676C" w:rsidRPr="000E1793" w:rsidRDefault="0078676C" w:rsidP="00CC43CF">
            <w:pPr>
              <w:jc w:val="center"/>
            </w:pPr>
            <w:r>
              <w:t>не имеет</w:t>
            </w:r>
          </w:p>
        </w:tc>
        <w:tc>
          <w:tcPr>
            <w:tcW w:w="1398" w:type="dxa"/>
          </w:tcPr>
          <w:p w:rsidR="0078676C" w:rsidRPr="000E1793" w:rsidRDefault="00DB087B" w:rsidP="00DB087B">
            <w:pPr>
              <w:ind w:left="-79" w:right="-73"/>
            </w:pPr>
            <w:r>
              <w:t>4 339 925</w:t>
            </w:r>
            <w:r w:rsidR="003A5735">
              <w:t>,7</w:t>
            </w:r>
            <w:r>
              <w:t>7</w:t>
            </w:r>
          </w:p>
        </w:tc>
        <w:tc>
          <w:tcPr>
            <w:tcW w:w="1721" w:type="dxa"/>
            <w:gridSpan w:val="2"/>
          </w:tcPr>
          <w:p w:rsidR="0078676C" w:rsidRPr="000E1793" w:rsidRDefault="0078676C" w:rsidP="00DB087B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201</w:t>
            </w:r>
            <w:r w:rsidR="00DB087B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 сделок, сумма которых превышает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общий доход данного лица и его супруги за последние три года, не совершалось.</w:t>
            </w:r>
          </w:p>
        </w:tc>
      </w:tr>
      <w:tr w:rsidR="0078676C" w:rsidRPr="000E1793" w:rsidTr="00E207A7">
        <w:trPr>
          <w:trHeight w:val="567"/>
        </w:trPr>
        <w:tc>
          <w:tcPr>
            <w:tcW w:w="3085" w:type="dxa"/>
            <w:gridSpan w:val="3"/>
          </w:tcPr>
          <w:p w:rsidR="0078676C" w:rsidRPr="007820BD" w:rsidRDefault="0078676C" w:rsidP="00CC43CF">
            <w:pPr>
              <w:ind w:right="-75"/>
              <w:rPr>
                <w:i/>
              </w:rPr>
            </w:pPr>
            <w:r w:rsidRPr="007820BD">
              <w:rPr>
                <w:i/>
              </w:rPr>
              <w:lastRenderedPageBreak/>
              <w:t xml:space="preserve">супруга </w:t>
            </w:r>
          </w:p>
          <w:p w:rsidR="0078676C" w:rsidRPr="000E1793" w:rsidRDefault="0078676C" w:rsidP="00CC43CF"/>
        </w:tc>
        <w:tc>
          <w:tcPr>
            <w:tcW w:w="1276" w:type="dxa"/>
          </w:tcPr>
          <w:p w:rsidR="0078676C" w:rsidRDefault="00DB087B" w:rsidP="00CC43CF">
            <w:r>
              <w:t>к</w:t>
            </w:r>
            <w:r w:rsidR="003A5735">
              <w:t>вартира</w:t>
            </w:r>
          </w:p>
          <w:p w:rsidR="00DB087B" w:rsidRDefault="00DB087B" w:rsidP="00CC43CF"/>
          <w:p w:rsidR="00DB087B" w:rsidRDefault="00DB087B" w:rsidP="00CC43CF"/>
          <w:p w:rsidR="00DB087B" w:rsidRPr="000E1793" w:rsidRDefault="00DB087B" w:rsidP="00CC43CF">
            <w:r>
              <w:t>нежилое помещение</w:t>
            </w:r>
          </w:p>
        </w:tc>
        <w:tc>
          <w:tcPr>
            <w:tcW w:w="1276" w:type="dxa"/>
          </w:tcPr>
          <w:p w:rsidR="003A5735" w:rsidRDefault="003A5735" w:rsidP="003A5735">
            <w:pPr>
              <w:ind w:left="-71" w:right="-82"/>
              <w:jc w:val="center"/>
            </w:pPr>
            <w:r>
              <w:t>общая долевая (1/2)</w:t>
            </w:r>
          </w:p>
          <w:p w:rsidR="0078676C" w:rsidRPr="000E1793" w:rsidRDefault="00DB087B" w:rsidP="00DB087B">
            <w:pPr>
              <w:ind w:left="-71" w:right="-82"/>
              <w:jc w:val="center"/>
            </w:pPr>
            <w:r>
              <w:t>общая совместная</w:t>
            </w:r>
          </w:p>
        </w:tc>
        <w:tc>
          <w:tcPr>
            <w:tcW w:w="992" w:type="dxa"/>
          </w:tcPr>
          <w:p w:rsidR="0078676C" w:rsidRDefault="003A5735" w:rsidP="003A5735">
            <w:pPr>
              <w:ind w:left="-71" w:right="-82"/>
              <w:jc w:val="center"/>
            </w:pPr>
            <w:r>
              <w:t>68,9</w:t>
            </w:r>
          </w:p>
          <w:p w:rsidR="00DB087B" w:rsidRDefault="00DB087B" w:rsidP="003A5735">
            <w:pPr>
              <w:ind w:left="-71" w:right="-82"/>
              <w:jc w:val="center"/>
            </w:pPr>
          </w:p>
          <w:p w:rsidR="00DB087B" w:rsidRDefault="00DB087B" w:rsidP="003A5735">
            <w:pPr>
              <w:ind w:left="-71" w:right="-82"/>
              <w:jc w:val="center"/>
            </w:pPr>
          </w:p>
          <w:p w:rsidR="00DB087B" w:rsidRPr="000E1793" w:rsidRDefault="00DB087B" w:rsidP="00DB087B">
            <w:pPr>
              <w:ind w:left="-71" w:right="-82"/>
              <w:jc w:val="center"/>
            </w:pPr>
            <w:r>
              <w:t>7,6</w:t>
            </w:r>
          </w:p>
        </w:tc>
        <w:tc>
          <w:tcPr>
            <w:tcW w:w="1134" w:type="dxa"/>
          </w:tcPr>
          <w:p w:rsidR="0078676C" w:rsidRDefault="003A5735" w:rsidP="003A5735">
            <w:pPr>
              <w:ind w:left="-71" w:right="-82"/>
              <w:jc w:val="center"/>
            </w:pPr>
            <w:r>
              <w:t>Россия</w:t>
            </w:r>
          </w:p>
          <w:p w:rsidR="00DB087B" w:rsidRDefault="00DB087B" w:rsidP="003A5735">
            <w:pPr>
              <w:ind w:left="-71" w:right="-82"/>
              <w:jc w:val="center"/>
            </w:pPr>
          </w:p>
          <w:p w:rsidR="00DB087B" w:rsidRDefault="00DB087B" w:rsidP="003A5735">
            <w:pPr>
              <w:ind w:left="-71" w:right="-82"/>
              <w:jc w:val="center"/>
            </w:pPr>
          </w:p>
          <w:p w:rsidR="00DB087B" w:rsidRDefault="00DB087B" w:rsidP="003A5735">
            <w:pPr>
              <w:ind w:left="-71" w:right="-82"/>
              <w:jc w:val="center"/>
            </w:pPr>
            <w:r>
              <w:t>Россия</w:t>
            </w:r>
          </w:p>
          <w:p w:rsidR="00DB087B" w:rsidRPr="000E1793" w:rsidRDefault="00DB087B" w:rsidP="00DB087B">
            <w:pPr>
              <w:ind w:right="-82"/>
            </w:pPr>
          </w:p>
        </w:tc>
        <w:tc>
          <w:tcPr>
            <w:tcW w:w="1276" w:type="dxa"/>
          </w:tcPr>
          <w:p w:rsidR="0078676C" w:rsidRPr="000E1793" w:rsidRDefault="003A5735" w:rsidP="00CC43CF">
            <w:pPr>
              <w:widowControl w:val="0"/>
              <w:autoSpaceDE w:val="0"/>
              <w:autoSpaceDN w:val="0"/>
              <w:adjustRightInd w:val="0"/>
              <w:ind w:left="-1"/>
              <w:jc w:val="center"/>
            </w:pPr>
            <w:r>
              <w:t>не имеет</w:t>
            </w:r>
          </w:p>
        </w:tc>
        <w:tc>
          <w:tcPr>
            <w:tcW w:w="992" w:type="dxa"/>
          </w:tcPr>
          <w:p w:rsidR="0078676C" w:rsidRPr="000E1793" w:rsidRDefault="0078676C" w:rsidP="00CC43CF">
            <w:pPr>
              <w:ind w:left="-1"/>
              <w:jc w:val="center"/>
            </w:pPr>
          </w:p>
        </w:tc>
        <w:tc>
          <w:tcPr>
            <w:tcW w:w="1276" w:type="dxa"/>
          </w:tcPr>
          <w:p w:rsidR="0078676C" w:rsidRPr="000E1793" w:rsidRDefault="0078676C" w:rsidP="00CC43CF">
            <w:pPr>
              <w:ind w:left="-1"/>
              <w:jc w:val="center"/>
            </w:pPr>
          </w:p>
        </w:tc>
        <w:tc>
          <w:tcPr>
            <w:tcW w:w="1701" w:type="dxa"/>
          </w:tcPr>
          <w:p w:rsidR="0078676C" w:rsidRPr="000E1793" w:rsidRDefault="0078676C" w:rsidP="0078676C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</w:pPr>
            <w:r>
              <w:t>не имеет</w:t>
            </w:r>
          </w:p>
        </w:tc>
        <w:tc>
          <w:tcPr>
            <w:tcW w:w="1398" w:type="dxa"/>
          </w:tcPr>
          <w:p w:rsidR="0078676C" w:rsidRPr="000E1793" w:rsidRDefault="00DB087B" w:rsidP="00DB087B">
            <w:pPr>
              <w:ind w:left="-79" w:right="-73"/>
            </w:pPr>
            <w:r>
              <w:t>3 365 598</w:t>
            </w:r>
            <w:r w:rsidR="003A5735">
              <w:t>,</w:t>
            </w:r>
            <w:r>
              <w:t>60</w:t>
            </w:r>
          </w:p>
        </w:tc>
        <w:tc>
          <w:tcPr>
            <w:tcW w:w="1721" w:type="dxa"/>
            <w:gridSpan w:val="2"/>
          </w:tcPr>
          <w:p w:rsidR="00EE121E" w:rsidRPr="000E1793" w:rsidRDefault="0078676C" w:rsidP="00DB087B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201</w:t>
            </w:r>
            <w:r w:rsidR="00DB087B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 сделок, сумма которых превышает общий доход данного лица и е</w:t>
            </w:r>
            <w:r w:rsidR="003A5735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супруги за последние три года, не совершалось.</w:t>
            </w:r>
          </w:p>
        </w:tc>
      </w:tr>
      <w:tr w:rsidR="008C19E3" w:rsidRPr="000E1793" w:rsidTr="00E207A7">
        <w:trPr>
          <w:trHeight w:val="853"/>
        </w:trPr>
        <w:tc>
          <w:tcPr>
            <w:tcW w:w="1384" w:type="dxa"/>
            <w:vMerge w:val="restart"/>
            <w:tcBorders>
              <w:right w:val="single" w:sz="4" w:space="0" w:color="000000"/>
            </w:tcBorders>
          </w:tcPr>
          <w:p w:rsidR="008C19E3" w:rsidRPr="008C19E3" w:rsidRDefault="008C19E3" w:rsidP="00CC43CF">
            <w:r w:rsidRPr="008C19E3">
              <w:t>Сычёв Сергей Евгеньевич</w:t>
            </w:r>
          </w:p>
        </w:tc>
        <w:tc>
          <w:tcPr>
            <w:tcW w:w="1701" w:type="dxa"/>
            <w:gridSpan w:val="2"/>
            <w:vMerge w:val="restart"/>
            <w:tcBorders>
              <w:left w:val="single" w:sz="4" w:space="0" w:color="000000"/>
            </w:tcBorders>
          </w:tcPr>
          <w:p w:rsidR="008C19E3" w:rsidRPr="000E1793" w:rsidRDefault="008C19E3" w:rsidP="00CC43CF">
            <w:r>
              <w:t>Депутат Совета депутатов муниципального округа Марьина роща</w:t>
            </w:r>
          </w:p>
        </w:tc>
        <w:tc>
          <w:tcPr>
            <w:tcW w:w="1276" w:type="dxa"/>
          </w:tcPr>
          <w:p w:rsidR="008C19E3" w:rsidRPr="000E1793" w:rsidRDefault="008C19E3" w:rsidP="00CC43CF">
            <w:r>
              <w:t>Квартира</w:t>
            </w:r>
          </w:p>
        </w:tc>
        <w:tc>
          <w:tcPr>
            <w:tcW w:w="1276" w:type="dxa"/>
          </w:tcPr>
          <w:p w:rsidR="008C19E3" w:rsidRPr="000E1793" w:rsidRDefault="008C19E3" w:rsidP="00CC43CF">
            <w:pPr>
              <w:ind w:left="-71" w:right="-82"/>
            </w:pPr>
            <w:r>
              <w:t>Индивидуальная</w:t>
            </w:r>
          </w:p>
        </w:tc>
        <w:tc>
          <w:tcPr>
            <w:tcW w:w="992" w:type="dxa"/>
          </w:tcPr>
          <w:p w:rsidR="008C19E3" w:rsidRPr="000E1793" w:rsidRDefault="00DB087B" w:rsidP="00CC43CF">
            <w:pPr>
              <w:ind w:left="-71" w:right="-82"/>
            </w:pPr>
            <w:r>
              <w:t>42,7</w:t>
            </w:r>
          </w:p>
        </w:tc>
        <w:tc>
          <w:tcPr>
            <w:tcW w:w="1134" w:type="dxa"/>
          </w:tcPr>
          <w:p w:rsidR="008C19E3" w:rsidRPr="000E1793" w:rsidRDefault="008C19E3" w:rsidP="00CC43CF">
            <w:pPr>
              <w:ind w:left="-71" w:right="-82"/>
            </w:pPr>
            <w:r>
              <w:t>РФ</w:t>
            </w:r>
          </w:p>
        </w:tc>
        <w:tc>
          <w:tcPr>
            <w:tcW w:w="1276" w:type="dxa"/>
            <w:vMerge w:val="restart"/>
          </w:tcPr>
          <w:p w:rsidR="008C19E3" w:rsidRPr="004D099D" w:rsidRDefault="008C19E3" w:rsidP="00CC43CF">
            <w:pPr>
              <w:rPr>
                <w:lang w:val="en-US"/>
              </w:rPr>
            </w:pPr>
            <w:r>
              <w:t>Квартира</w:t>
            </w:r>
          </w:p>
        </w:tc>
        <w:tc>
          <w:tcPr>
            <w:tcW w:w="992" w:type="dxa"/>
            <w:vMerge w:val="restart"/>
          </w:tcPr>
          <w:p w:rsidR="008C19E3" w:rsidRPr="004D099D" w:rsidRDefault="008C19E3" w:rsidP="00CC43CF">
            <w:pPr>
              <w:ind w:left="-1"/>
            </w:pPr>
            <w:r>
              <w:t>98,3</w:t>
            </w:r>
          </w:p>
        </w:tc>
        <w:tc>
          <w:tcPr>
            <w:tcW w:w="1276" w:type="dxa"/>
            <w:vMerge w:val="restart"/>
          </w:tcPr>
          <w:p w:rsidR="008C19E3" w:rsidRPr="000E1793" w:rsidRDefault="008C19E3" w:rsidP="00CC43CF">
            <w:pPr>
              <w:ind w:left="-1"/>
            </w:pPr>
            <w:r>
              <w:t>РФ</w:t>
            </w:r>
          </w:p>
        </w:tc>
        <w:tc>
          <w:tcPr>
            <w:tcW w:w="1701" w:type="dxa"/>
          </w:tcPr>
          <w:p w:rsidR="008C19E3" w:rsidRPr="00DB087B" w:rsidRDefault="008C19E3" w:rsidP="00CC43CF">
            <w:r>
              <w:t xml:space="preserve">Автомобиль легковой Мерседес </w:t>
            </w:r>
            <w:proofErr w:type="spellStart"/>
            <w:r>
              <w:t>Бенц</w:t>
            </w:r>
            <w:proofErr w:type="spellEnd"/>
            <w:r w:rsidR="00DB087B">
              <w:t xml:space="preserve"> </w:t>
            </w:r>
            <w:r w:rsidR="00DB087B">
              <w:rPr>
                <w:lang w:val="en-US"/>
              </w:rPr>
              <w:t>GLC</w:t>
            </w:r>
          </w:p>
        </w:tc>
        <w:tc>
          <w:tcPr>
            <w:tcW w:w="1417" w:type="dxa"/>
            <w:gridSpan w:val="2"/>
            <w:vMerge w:val="restart"/>
          </w:tcPr>
          <w:p w:rsidR="008C19E3" w:rsidRPr="004D099D" w:rsidRDefault="00DB087B" w:rsidP="00DB087B">
            <w:pPr>
              <w:ind w:left="-79" w:right="-73"/>
              <w:rPr>
                <w:lang w:val="en-US"/>
              </w:rPr>
            </w:pPr>
            <w:r>
              <w:t>9 630696</w:t>
            </w:r>
            <w:r w:rsidR="008C19E3">
              <w:t>,</w:t>
            </w:r>
            <w:r>
              <w:t>1</w:t>
            </w:r>
            <w:r w:rsidR="00992002">
              <w:t>1</w:t>
            </w:r>
          </w:p>
        </w:tc>
        <w:tc>
          <w:tcPr>
            <w:tcW w:w="1702" w:type="dxa"/>
            <w:vMerge w:val="restart"/>
          </w:tcPr>
          <w:p w:rsidR="00733868" w:rsidRPr="00992002" w:rsidRDefault="00992002" w:rsidP="00DB087B">
            <w:pPr>
              <w:pStyle w:val="ConsPlusCell"/>
              <w:ind w:left="-79" w:right="-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201</w:t>
            </w:r>
            <w:r w:rsidR="00DB087B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 сделок, сумма которых превышает общий доход данного лица  за последние три года, не совершалось.</w:t>
            </w:r>
          </w:p>
        </w:tc>
      </w:tr>
      <w:tr w:rsidR="008C19E3" w:rsidRPr="000E1793" w:rsidTr="00E207A7">
        <w:trPr>
          <w:trHeight w:val="567"/>
        </w:trPr>
        <w:tc>
          <w:tcPr>
            <w:tcW w:w="1384" w:type="dxa"/>
            <w:vMerge/>
            <w:tcBorders>
              <w:right w:val="single" w:sz="4" w:space="0" w:color="000000"/>
            </w:tcBorders>
          </w:tcPr>
          <w:p w:rsidR="008C19E3" w:rsidRDefault="008C19E3" w:rsidP="00CC43CF">
            <w:pPr>
              <w:rPr>
                <w:i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000000"/>
            </w:tcBorders>
          </w:tcPr>
          <w:p w:rsidR="008C19E3" w:rsidRDefault="008C19E3" w:rsidP="00CC43CF"/>
        </w:tc>
        <w:tc>
          <w:tcPr>
            <w:tcW w:w="1276" w:type="dxa"/>
          </w:tcPr>
          <w:p w:rsidR="008C19E3" w:rsidRPr="000E1793" w:rsidRDefault="008C19E3" w:rsidP="00CC43CF">
            <w:r>
              <w:t>Квартира</w:t>
            </w:r>
          </w:p>
        </w:tc>
        <w:tc>
          <w:tcPr>
            <w:tcW w:w="1276" w:type="dxa"/>
          </w:tcPr>
          <w:p w:rsidR="008C19E3" w:rsidRPr="000E1793" w:rsidRDefault="008C19E3" w:rsidP="00CC43CF">
            <w:pPr>
              <w:ind w:left="-71" w:right="-82"/>
            </w:pPr>
            <w:r>
              <w:t>Индивидуальная</w:t>
            </w:r>
          </w:p>
        </w:tc>
        <w:tc>
          <w:tcPr>
            <w:tcW w:w="992" w:type="dxa"/>
          </w:tcPr>
          <w:p w:rsidR="008C19E3" w:rsidRPr="000E1793" w:rsidRDefault="00DB087B" w:rsidP="00CC43CF">
            <w:pPr>
              <w:ind w:left="-71" w:right="-82"/>
            </w:pPr>
            <w:r>
              <w:t>59,2</w:t>
            </w:r>
          </w:p>
        </w:tc>
        <w:tc>
          <w:tcPr>
            <w:tcW w:w="1134" w:type="dxa"/>
          </w:tcPr>
          <w:p w:rsidR="008C19E3" w:rsidRPr="000E1793" w:rsidRDefault="008C19E3" w:rsidP="00CC43CF">
            <w:pPr>
              <w:ind w:left="-71" w:right="-82"/>
            </w:pPr>
            <w:r>
              <w:t>РФ</w:t>
            </w:r>
          </w:p>
        </w:tc>
        <w:tc>
          <w:tcPr>
            <w:tcW w:w="1276" w:type="dxa"/>
            <w:vMerge/>
          </w:tcPr>
          <w:p w:rsidR="008C19E3" w:rsidRPr="000E1793" w:rsidRDefault="008C19E3" w:rsidP="00CC43CF"/>
        </w:tc>
        <w:tc>
          <w:tcPr>
            <w:tcW w:w="992" w:type="dxa"/>
            <w:vMerge/>
          </w:tcPr>
          <w:p w:rsidR="008C19E3" w:rsidRPr="000E1793" w:rsidRDefault="008C19E3" w:rsidP="00CC43CF">
            <w:pPr>
              <w:ind w:left="-1"/>
            </w:pPr>
          </w:p>
        </w:tc>
        <w:tc>
          <w:tcPr>
            <w:tcW w:w="1276" w:type="dxa"/>
            <w:vMerge/>
          </w:tcPr>
          <w:p w:rsidR="008C19E3" w:rsidRPr="000E1793" w:rsidRDefault="008C19E3" w:rsidP="00CC43CF">
            <w:pPr>
              <w:ind w:left="-1"/>
            </w:pPr>
          </w:p>
        </w:tc>
        <w:tc>
          <w:tcPr>
            <w:tcW w:w="1701" w:type="dxa"/>
            <w:vMerge w:val="restart"/>
          </w:tcPr>
          <w:p w:rsidR="008C19E3" w:rsidRDefault="008C19E3" w:rsidP="00DB087B">
            <w:pPr>
              <w:rPr>
                <w:lang w:val="en-US"/>
              </w:rPr>
            </w:pPr>
            <w:r>
              <w:t xml:space="preserve">Автомобиль легковой </w:t>
            </w:r>
          </w:p>
          <w:p w:rsidR="00DB087B" w:rsidRPr="00DB087B" w:rsidRDefault="00DB087B" w:rsidP="00DB087B">
            <w:proofErr w:type="spellStart"/>
            <w:r>
              <w:t>Ауди</w:t>
            </w:r>
            <w:proofErr w:type="spellEnd"/>
            <w:r>
              <w:t xml:space="preserve"> А</w:t>
            </w:r>
            <w:proofErr w:type="gramStart"/>
            <w:r>
              <w:t>6</w:t>
            </w:r>
            <w:proofErr w:type="gramEnd"/>
          </w:p>
        </w:tc>
        <w:tc>
          <w:tcPr>
            <w:tcW w:w="1417" w:type="dxa"/>
            <w:gridSpan w:val="2"/>
            <w:vMerge/>
          </w:tcPr>
          <w:p w:rsidR="008C19E3" w:rsidRPr="000E1793" w:rsidRDefault="008C19E3" w:rsidP="00CC43CF">
            <w:pPr>
              <w:ind w:left="-79" w:right="-73"/>
            </w:pPr>
          </w:p>
        </w:tc>
        <w:tc>
          <w:tcPr>
            <w:tcW w:w="1702" w:type="dxa"/>
            <w:vMerge/>
          </w:tcPr>
          <w:p w:rsidR="008C19E3" w:rsidRPr="000E1793" w:rsidRDefault="008C19E3" w:rsidP="00CC43CF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9E3" w:rsidRPr="000E1793" w:rsidTr="00E207A7">
        <w:trPr>
          <w:trHeight w:val="567"/>
        </w:trPr>
        <w:tc>
          <w:tcPr>
            <w:tcW w:w="1384" w:type="dxa"/>
            <w:vMerge/>
            <w:tcBorders>
              <w:right w:val="single" w:sz="4" w:space="0" w:color="000000"/>
            </w:tcBorders>
          </w:tcPr>
          <w:p w:rsidR="008C19E3" w:rsidRDefault="008C19E3" w:rsidP="00CC43CF">
            <w:pPr>
              <w:rPr>
                <w:i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000000"/>
            </w:tcBorders>
          </w:tcPr>
          <w:p w:rsidR="008C19E3" w:rsidRDefault="008C19E3" w:rsidP="00CC43CF"/>
        </w:tc>
        <w:tc>
          <w:tcPr>
            <w:tcW w:w="1276" w:type="dxa"/>
          </w:tcPr>
          <w:p w:rsidR="008C19E3" w:rsidRDefault="008C19E3" w:rsidP="00CC43CF">
            <w:proofErr w:type="spellStart"/>
            <w:r>
              <w:t>Машиноместо</w:t>
            </w:r>
            <w:proofErr w:type="spellEnd"/>
          </w:p>
        </w:tc>
        <w:tc>
          <w:tcPr>
            <w:tcW w:w="1276" w:type="dxa"/>
          </w:tcPr>
          <w:p w:rsidR="008C19E3" w:rsidRPr="000E1793" w:rsidRDefault="008C19E3" w:rsidP="00CC43CF">
            <w:pPr>
              <w:ind w:left="-71" w:right="-82"/>
            </w:pPr>
            <w:r>
              <w:t>Индивидуальная</w:t>
            </w:r>
          </w:p>
        </w:tc>
        <w:tc>
          <w:tcPr>
            <w:tcW w:w="992" w:type="dxa"/>
          </w:tcPr>
          <w:p w:rsidR="008C19E3" w:rsidRDefault="008C19E3" w:rsidP="00CC43CF">
            <w:pPr>
              <w:ind w:left="-71" w:right="-82"/>
            </w:pPr>
            <w:r>
              <w:t>14</w:t>
            </w:r>
            <w:r w:rsidR="00DB087B">
              <w:t>,0</w:t>
            </w:r>
          </w:p>
        </w:tc>
        <w:tc>
          <w:tcPr>
            <w:tcW w:w="1134" w:type="dxa"/>
          </w:tcPr>
          <w:p w:rsidR="008C19E3" w:rsidRDefault="008C19E3" w:rsidP="00CC43CF">
            <w:pPr>
              <w:ind w:left="-71" w:right="-82"/>
            </w:pPr>
            <w:r>
              <w:t>РФ</w:t>
            </w:r>
          </w:p>
        </w:tc>
        <w:tc>
          <w:tcPr>
            <w:tcW w:w="1276" w:type="dxa"/>
            <w:vMerge/>
          </w:tcPr>
          <w:p w:rsidR="008C19E3" w:rsidRPr="000E1793" w:rsidRDefault="008C19E3" w:rsidP="00CC43CF"/>
        </w:tc>
        <w:tc>
          <w:tcPr>
            <w:tcW w:w="992" w:type="dxa"/>
            <w:vMerge/>
          </w:tcPr>
          <w:p w:rsidR="008C19E3" w:rsidRPr="000E1793" w:rsidRDefault="008C19E3" w:rsidP="00CC43CF">
            <w:pPr>
              <w:ind w:left="-1"/>
            </w:pPr>
          </w:p>
        </w:tc>
        <w:tc>
          <w:tcPr>
            <w:tcW w:w="1276" w:type="dxa"/>
            <w:vMerge/>
          </w:tcPr>
          <w:p w:rsidR="008C19E3" w:rsidRPr="000E1793" w:rsidRDefault="008C19E3" w:rsidP="00CC43CF">
            <w:pPr>
              <w:ind w:left="-1"/>
            </w:pPr>
          </w:p>
        </w:tc>
        <w:tc>
          <w:tcPr>
            <w:tcW w:w="1701" w:type="dxa"/>
            <w:vMerge/>
          </w:tcPr>
          <w:p w:rsidR="008C19E3" w:rsidRPr="000E1793" w:rsidRDefault="008C19E3" w:rsidP="00CC43CF"/>
        </w:tc>
        <w:tc>
          <w:tcPr>
            <w:tcW w:w="1417" w:type="dxa"/>
            <w:gridSpan w:val="2"/>
            <w:vMerge/>
          </w:tcPr>
          <w:p w:rsidR="008C19E3" w:rsidRPr="000E1793" w:rsidRDefault="008C19E3" w:rsidP="00CC43CF">
            <w:pPr>
              <w:ind w:left="-79" w:right="-73"/>
            </w:pPr>
          </w:p>
        </w:tc>
        <w:tc>
          <w:tcPr>
            <w:tcW w:w="1702" w:type="dxa"/>
            <w:vMerge/>
          </w:tcPr>
          <w:p w:rsidR="008C19E3" w:rsidRPr="004D099D" w:rsidRDefault="008C19E3" w:rsidP="00CC43CF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1CE" w:rsidRPr="000E1793" w:rsidTr="00E207A7">
        <w:trPr>
          <w:trHeight w:val="567"/>
        </w:trPr>
        <w:tc>
          <w:tcPr>
            <w:tcW w:w="1384" w:type="dxa"/>
          </w:tcPr>
          <w:p w:rsidR="002111CE" w:rsidRPr="007C0D84" w:rsidRDefault="002111CE" w:rsidP="00CC43CF">
            <w:r>
              <w:t>Шилова Людмила Юрьевна</w:t>
            </w:r>
          </w:p>
        </w:tc>
        <w:tc>
          <w:tcPr>
            <w:tcW w:w="1701" w:type="dxa"/>
            <w:gridSpan w:val="2"/>
          </w:tcPr>
          <w:p w:rsidR="002111CE" w:rsidRDefault="002111CE" w:rsidP="00CC43CF">
            <w:r>
              <w:t>Депутат Совета депутатов муниципального округа Марьина роща</w:t>
            </w:r>
          </w:p>
          <w:p w:rsidR="00B25653" w:rsidRPr="000E1793" w:rsidRDefault="00B25653" w:rsidP="00CC43CF">
            <w:r>
              <w:t>Заведующий филиалом №3 ГБУЗ ДГП №99 ДЗМ</w:t>
            </w:r>
          </w:p>
        </w:tc>
        <w:tc>
          <w:tcPr>
            <w:tcW w:w="1276" w:type="dxa"/>
          </w:tcPr>
          <w:p w:rsidR="00011284" w:rsidRDefault="00011284" w:rsidP="00CC43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  <w:p w:rsidR="00011284" w:rsidRDefault="00011284" w:rsidP="00CC43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11CE" w:rsidRDefault="002111CE" w:rsidP="00CC43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садовый  участок</w:t>
            </w:r>
          </w:p>
          <w:p w:rsidR="002111CE" w:rsidRDefault="002111CE" w:rsidP="00CC43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садовый  участок</w:t>
            </w:r>
          </w:p>
          <w:p w:rsidR="008662F6" w:rsidRDefault="008662F6" w:rsidP="00CC43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строение</w:t>
            </w:r>
          </w:p>
          <w:p w:rsidR="002111CE" w:rsidRDefault="002111CE" w:rsidP="00CC43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11284" w:rsidRDefault="00011284" w:rsidP="00CC43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2111CE" w:rsidRDefault="002111CE" w:rsidP="00CC43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2111CE" w:rsidRDefault="002111CE" w:rsidP="00CC43C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2111CE" w:rsidRDefault="008662F6" w:rsidP="008662F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</w:tcPr>
          <w:p w:rsidR="00011284" w:rsidRDefault="00011284" w:rsidP="00CC43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70,6</w:t>
            </w:r>
          </w:p>
          <w:p w:rsidR="00011284" w:rsidRDefault="00011284" w:rsidP="00CC43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11CE" w:rsidRDefault="002111CE" w:rsidP="00CC43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530,0</w:t>
            </w:r>
          </w:p>
          <w:p w:rsidR="002111CE" w:rsidRDefault="002111CE" w:rsidP="00CC43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11CE" w:rsidRDefault="002111CE" w:rsidP="00CC43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  <w:p w:rsidR="002111CE" w:rsidRDefault="002111CE" w:rsidP="00CC43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662F6" w:rsidRDefault="008662F6" w:rsidP="00CC43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183,9</w:t>
            </w:r>
          </w:p>
          <w:p w:rsidR="002111CE" w:rsidRDefault="002111CE" w:rsidP="00CC43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11CE" w:rsidRDefault="002111CE" w:rsidP="00CC43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111CE" w:rsidRDefault="002111CE" w:rsidP="00CC43CF">
            <w:r>
              <w:t>Россия</w:t>
            </w:r>
          </w:p>
          <w:p w:rsidR="002111CE" w:rsidRDefault="002111CE" w:rsidP="00CC43CF"/>
          <w:p w:rsidR="002111CE" w:rsidRDefault="002111CE" w:rsidP="00CC43CF">
            <w:r>
              <w:t>Россия</w:t>
            </w:r>
          </w:p>
          <w:p w:rsidR="002111CE" w:rsidRDefault="002111CE" w:rsidP="00CC43CF"/>
          <w:p w:rsidR="002111CE" w:rsidRDefault="002111CE" w:rsidP="00CC43CF">
            <w:r>
              <w:t>Россия</w:t>
            </w:r>
          </w:p>
          <w:p w:rsidR="008662F6" w:rsidRDefault="008662F6" w:rsidP="00CC43CF"/>
          <w:p w:rsidR="008662F6" w:rsidRDefault="008662F6" w:rsidP="00CC43CF">
            <w:r>
              <w:t>Россия</w:t>
            </w:r>
          </w:p>
        </w:tc>
        <w:tc>
          <w:tcPr>
            <w:tcW w:w="1276" w:type="dxa"/>
          </w:tcPr>
          <w:p w:rsidR="002111CE" w:rsidRDefault="002111CE" w:rsidP="00CC43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992" w:type="dxa"/>
          </w:tcPr>
          <w:p w:rsidR="002111CE" w:rsidRDefault="002111CE" w:rsidP="00CC43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111CE" w:rsidRDefault="002111CE" w:rsidP="00CC43CF"/>
        </w:tc>
        <w:tc>
          <w:tcPr>
            <w:tcW w:w="1701" w:type="dxa"/>
          </w:tcPr>
          <w:p w:rsidR="002111CE" w:rsidRDefault="002111CE" w:rsidP="00CC43CF">
            <w:r>
              <w:t>Легков</w:t>
            </w:r>
            <w:r w:rsidR="008662F6">
              <w:t>ой</w:t>
            </w:r>
            <w:r>
              <w:t xml:space="preserve"> автомобил</w:t>
            </w:r>
            <w:r w:rsidR="008662F6">
              <w:t>ь</w:t>
            </w:r>
          </w:p>
          <w:p w:rsidR="008662F6" w:rsidRDefault="002111CE" w:rsidP="008662F6">
            <w:r>
              <w:t>М</w:t>
            </w:r>
            <w:r w:rsidR="009608E2">
              <w:t>ЕРСЕДЕС</w:t>
            </w:r>
            <w:r>
              <w:t xml:space="preserve"> </w:t>
            </w:r>
          </w:p>
          <w:p w:rsidR="002111CE" w:rsidRPr="00887372" w:rsidRDefault="002111CE" w:rsidP="009608E2">
            <w:r>
              <w:t>Б</w:t>
            </w:r>
            <w:r w:rsidR="009608E2">
              <w:t>ЕНЦ 250</w:t>
            </w:r>
            <w:r>
              <w:t xml:space="preserve"> </w:t>
            </w:r>
            <w:r>
              <w:rPr>
                <w:lang w:val="en-US"/>
              </w:rPr>
              <w:t>GL</w:t>
            </w:r>
            <w:proofErr w:type="gramStart"/>
            <w:r>
              <w:t>А</w:t>
            </w:r>
            <w:proofErr w:type="gramEnd"/>
            <w:r w:rsidRPr="00887372">
              <w:t xml:space="preserve"> </w:t>
            </w:r>
          </w:p>
        </w:tc>
        <w:tc>
          <w:tcPr>
            <w:tcW w:w="1398" w:type="dxa"/>
          </w:tcPr>
          <w:p w:rsidR="002111CE" w:rsidRPr="00762770" w:rsidRDefault="009608E2" w:rsidP="009608E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4087052</w:t>
            </w:r>
            <w:r w:rsidR="008662F6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21" w:type="dxa"/>
            <w:gridSpan w:val="2"/>
          </w:tcPr>
          <w:p w:rsidR="002111CE" w:rsidRPr="000E1793" w:rsidRDefault="00E57104" w:rsidP="009608E2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201</w:t>
            </w:r>
            <w:r w:rsidR="009608E2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 сделок, сумма которых превышает общий доход данного лица и его супруги за последние три года, не совершалось.</w:t>
            </w:r>
          </w:p>
        </w:tc>
      </w:tr>
      <w:tr w:rsidR="00E57104" w:rsidRPr="000E1793" w:rsidTr="00E207A7">
        <w:trPr>
          <w:trHeight w:val="567"/>
        </w:trPr>
        <w:tc>
          <w:tcPr>
            <w:tcW w:w="3085" w:type="dxa"/>
            <w:gridSpan w:val="3"/>
          </w:tcPr>
          <w:p w:rsidR="00E57104" w:rsidRPr="007820BD" w:rsidRDefault="00E57104" w:rsidP="00CC43CF">
            <w:pPr>
              <w:ind w:right="-75"/>
              <w:rPr>
                <w:i/>
              </w:rPr>
            </w:pPr>
            <w:r>
              <w:rPr>
                <w:i/>
              </w:rPr>
              <w:t>супруг</w:t>
            </w:r>
          </w:p>
          <w:p w:rsidR="00E57104" w:rsidRPr="000E1793" w:rsidRDefault="00E57104" w:rsidP="00CC43CF"/>
        </w:tc>
        <w:tc>
          <w:tcPr>
            <w:tcW w:w="1276" w:type="dxa"/>
          </w:tcPr>
          <w:p w:rsidR="00E57104" w:rsidRPr="000E1793" w:rsidRDefault="00E57104" w:rsidP="00CC43CF">
            <w:r>
              <w:t>не имеет</w:t>
            </w:r>
          </w:p>
        </w:tc>
        <w:tc>
          <w:tcPr>
            <w:tcW w:w="1276" w:type="dxa"/>
          </w:tcPr>
          <w:p w:rsidR="00E57104" w:rsidRPr="000E1793" w:rsidRDefault="00E57104" w:rsidP="00CC43CF">
            <w:pPr>
              <w:ind w:left="-71" w:right="-82"/>
            </w:pPr>
          </w:p>
        </w:tc>
        <w:tc>
          <w:tcPr>
            <w:tcW w:w="992" w:type="dxa"/>
          </w:tcPr>
          <w:p w:rsidR="00E57104" w:rsidRPr="000E1793" w:rsidRDefault="00E57104" w:rsidP="00CC43CF">
            <w:pPr>
              <w:ind w:left="-71" w:right="-82"/>
            </w:pPr>
          </w:p>
        </w:tc>
        <w:tc>
          <w:tcPr>
            <w:tcW w:w="1134" w:type="dxa"/>
          </w:tcPr>
          <w:p w:rsidR="00E57104" w:rsidRPr="000E1793" w:rsidRDefault="00E57104" w:rsidP="00CC43CF">
            <w:pPr>
              <w:ind w:left="-71" w:right="-82"/>
            </w:pPr>
          </w:p>
        </w:tc>
        <w:tc>
          <w:tcPr>
            <w:tcW w:w="1276" w:type="dxa"/>
          </w:tcPr>
          <w:p w:rsidR="00E57104" w:rsidRDefault="008662F6" w:rsidP="00CC43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  <w:r w:rsidR="00E57104">
              <w:rPr>
                <w:rFonts w:ascii="Times New Roman" w:hAnsi="Times New Roman"/>
                <w:sz w:val="24"/>
                <w:szCs w:val="24"/>
              </w:rPr>
              <w:t>садовый  участок</w:t>
            </w:r>
          </w:p>
          <w:p w:rsidR="00E57104" w:rsidRDefault="00E57104" w:rsidP="00CC43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садовый  участок</w:t>
            </w:r>
          </w:p>
          <w:p w:rsidR="008662F6" w:rsidRDefault="008662F6" w:rsidP="00CC43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строение</w:t>
            </w:r>
          </w:p>
          <w:p w:rsidR="00E57104" w:rsidRDefault="00E57104" w:rsidP="00CC43C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662F6" w:rsidRDefault="008662F6" w:rsidP="00E5710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70,6</w:t>
            </w:r>
          </w:p>
          <w:p w:rsidR="00E57104" w:rsidRDefault="00E57104" w:rsidP="00E5710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530,0</w:t>
            </w:r>
          </w:p>
          <w:p w:rsidR="00E57104" w:rsidRDefault="00E57104" w:rsidP="00E5710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57104" w:rsidRDefault="00E57104" w:rsidP="00E5710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50,0</w:t>
            </w:r>
          </w:p>
          <w:p w:rsidR="00E57104" w:rsidRDefault="00E57104" w:rsidP="00E5710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57104" w:rsidRDefault="008662F6" w:rsidP="00E5710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183,9</w:t>
            </w:r>
          </w:p>
          <w:p w:rsidR="00E57104" w:rsidRDefault="00E57104" w:rsidP="0004405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662F6" w:rsidRDefault="008662F6" w:rsidP="00E57104">
            <w:r>
              <w:lastRenderedPageBreak/>
              <w:t>Россия</w:t>
            </w:r>
          </w:p>
          <w:p w:rsidR="00E57104" w:rsidRDefault="00E57104" w:rsidP="00E57104">
            <w:r>
              <w:t>Россия</w:t>
            </w:r>
          </w:p>
          <w:p w:rsidR="00E57104" w:rsidRDefault="00E57104" w:rsidP="00E57104"/>
          <w:p w:rsidR="00E57104" w:rsidRDefault="00E57104" w:rsidP="00E57104">
            <w:r>
              <w:lastRenderedPageBreak/>
              <w:t>Россия</w:t>
            </w:r>
          </w:p>
          <w:p w:rsidR="00E57104" w:rsidRDefault="00E57104" w:rsidP="00E57104"/>
          <w:p w:rsidR="00E57104" w:rsidRDefault="00E57104" w:rsidP="00E571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</w:tcPr>
          <w:p w:rsidR="00E57104" w:rsidRDefault="00E57104" w:rsidP="00E57104">
            <w:r>
              <w:lastRenderedPageBreak/>
              <w:t>Легковой автомобиль</w:t>
            </w:r>
          </w:p>
          <w:p w:rsidR="00E57104" w:rsidRDefault="00E57104" w:rsidP="00E57104">
            <w:r>
              <w:t>М</w:t>
            </w:r>
            <w:r w:rsidR="009608E2">
              <w:t>ЕРСЕДЕС</w:t>
            </w:r>
            <w:r>
              <w:t xml:space="preserve"> </w:t>
            </w:r>
            <w:r>
              <w:lastRenderedPageBreak/>
              <w:t>Б</w:t>
            </w:r>
            <w:r w:rsidR="009608E2">
              <w:t xml:space="preserve">ЕНЦ  </w:t>
            </w:r>
            <w:r>
              <w:t>Е купе</w:t>
            </w:r>
          </w:p>
          <w:p w:rsidR="00E57104" w:rsidRDefault="00E57104" w:rsidP="00CC43CF"/>
        </w:tc>
        <w:tc>
          <w:tcPr>
            <w:tcW w:w="1398" w:type="dxa"/>
          </w:tcPr>
          <w:p w:rsidR="00E57104" w:rsidRPr="000E1793" w:rsidRDefault="009608E2" w:rsidP="00CC43CF">
            <w:pPr>
              <w:ind w:left="-79" w:right="-73"/>
            </w:pPr>
            <w:r>
              <w:lastRenderedPageBreak/>
              <w:t>954971</w:t>
            </w:r>
          </w:p>
        </w:tc>
        <w:tc>
          <w:tcPr>
            <w:tcW w:w="1721" w:type="dxa"/>
            <w:gridSpan w:val="2"/>
          </w:tcPr>
          <w:p w:rsidR="00E57104" w:rsidRPr="000E1793" w:rsidRDefault="008662F6" w:rsidP="009608E2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201</w:t>
            </w:r>
            <w:r w:rsidR="009608E2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7104">
              <w:rPr>
                <w:rFonts w:ascii="Times New Roman" w:hAnsi="Times New Roman"/>
                <w:sz w:val="24"/>
                <w:szCs w:val="24"/>
              </w:rPr>
              <w:t xml:space="preserve">году сделок, сумма которых </w:t>
            </w:r>
            <w:r w:rsidR="00E57104">
              <w:rPr>
                <w:rFonts w:ascii="Times New Roman" w:hAnsi="Times New Roman"/>
                <w:sz w:val="24"/>
                <w:szCs w:val="24"/>
              </w:rPr>
              <w:lastRenderedPageBreak/>
              <w:t>превышает общий доход данного лица и его супруги за последние три года, не совершалось.</w:t>
            </w:r>
          </w:p>
        </w:tc>
      </w:tr>
      <w:tr w:rsidR="00733868" w:rsidRPr="000E1793" w:rsidTr="00E207A7">
        <w:trPr>
          <w:trHeight w:val="567"/>
        </w:trPr>
        <w:tc>
          <w:tcPr>
            <w:tcW w:w="1668" w:type="dxa"/>
            <w:gridSpan w:val="2"/>
          </w:tcPr>
          <w:p w:rsidR="00733868" w:rsidRPr="00E207A7" w:rsidRDefault="00733868" w:rsidP="00CC43CF">
            <w:r w:rsidRPr="00E207A7">
              <w:lastRenderedPageBreak/>
              <w:t xml:space="preserve">Эльдаров </w:t>
            </w:r>
            <w:proofErr w:type="spellStart"/>
            <w:r w:rsidRPr="00E207A7">
              <w:t>Камиль</w:t>
            </w:r>
            <w:proofErr w:type="spellEnd"/>
            <w:r w:rsidRPr="00E207A7">
              <w:t xml:space="preserve"> </w:t>
            </w:r>
            <w:proofErr w:type="spellStart"/>
            <w:r w:rsidRPr="00E207A7">
              <w:t>Сраждинович</w:t>
            </w:r>
            <w:proofErr w:type="spellEnd"/>
          </w:p>
        </w:tc>
        <w:tc>
          <w:tcPr>
            <w:tcW w:w="1417" w:type="dxa"/>
          </w:tcPr>
          <w:p w:rsidR="00733868" w:rsidRPr="00E207A7" w:rsidRDefault="00733868" w:rsidP="00CC43CF">
            <w:r w:rsidRPr="00E207A7">
              <w:t>Депутат Совета депутатов муниципального округа Марьина роща</w:t>
            </w:r>
          </w:p>
        </w:tc>
        <w:tc>
          <w:tcPr>
            <w:tcW w:w="1276" w:type="dxa"/>
          </w:tcPr>
          <w:p w:rsidR="00733868" w:rsidRPr="00E207A7" w:rsidRDefault="00733868" w:rsidP="00D574E1">
            <w:r w:rsidRPr="00E207A7">
              <w:t>Квартира</w:t>
            </w:r>
          </w:p>
          <w:p w:rsidR="00A47B81" w:rsidRPr="00E207A7" w:rsidRDefault="00A47B81" w:rsidP="00D574E1"/>
          <w:p w:rsidR="00A47B81" w:rsidRPr="00E207A7" w:rsidRDefault="00A47B81" w:rsidP="00D574E1">
            <w:r w:rsidRPr="00E207A7">
              <w:t>квартира</w:t>
            </w:r>
          </w:p>
        </w:tc>
        <w:tc>
          <w:tcPr>
            <w:tcW w:w="1276" w:type="dxa"/>
          </w:tcPr>
          <w:p w:rsidR="00733868" w:rsidRPr="00E207A7" w:rsidRDefault="00733868" w:rsidP="00D574E1">
            <w:pPr>
              <w:ind w:left="-71" w:right="-82"/>
            </w:pPr>
            <w:r w:rsidRPr="00E207A7">
              <w:t>Индивидуальная</w:t>
            </w:r>
          </w:p>
          <w:p w:rsidR="00733868" w:rsidRPr="00E207A7" w:rsidRDefault="00A47B81" w:rsidP="00733868">
            <w:pPr>
              <w:ind w:right="-82"/>
            </w:pPr>
            <w:r w:rsidRPr="00E207A7">
              <w:t>И</w:t>
            </w:r>
            <w:r w:rsidR="00733868" w:rsidRPr="00E207A7">
              <w:t>ндивидуальная</w:t>
            </w:r>
          </w:p>
          <w:p w:rsidR="00A47B81" w:rsidRPr="00E207A7" w:rsidRDefault="00A47B81" w:rsidP="00733868">
            <w:pPr>
              <w:ind w:right="-82"/>
            </w:pPr>
          </w:p>
        </w:tc>
        <w:tc>
          <w:tcPr>
            <w:tcW w:w="992" w:type="dxa"/>
          </w:tcPr>
          <w:p w:rsidR="00733868" w:rsidRPr="00E207A7" w:rsidRDefault="00733868" w:rsidP="00733868">
            <w:pPr>
              <w:ind w:right="-82"/>
            </w:pPr>
            <w:r w:rsidRPr="00E207A7">
              <w:t>35,6</w:t>
            </w:r>
          </w:p>
          <w:p w:rsidR="00A47B81" w:rsidRPr="00E207A7" w:rsidRDefault="00A47B81" w:rsidP="00733868">
            <w:pPr>
              <w:ind w:right="-82"/>
            </w:pPr>
          </w:p>
          <w:p w:rsidR="00A47B81" w:rsidRPr="00E207A7" w:rsidRDefault="00A47B81" w:rsidP="00733868">
            <w:pPr>
              <w:ind w:right="-82"/>
            </w:pPr>
            <w:r w:rsidRPr="00E207A7">
              <w:t>74,4</w:t>
            </w:r>
          </w:p>
        </w:tc>
        <w:tc>
          <w:tcPr>
            <w:tcW w:w="1134" w:type="dxa"/>
          </w:tcPr>
          <w:p w:rsidR="00733868" w:rsidRPr="00E207A7" w:rsidRDefault="00733868" w:rsidP="00D574E1">
            <w:pPr>
              <w:ind w:left="-71" w:right="-82"/>
            </w:pPr>
            <w:r w:rsidRPr="00E207A7">
              <w:t>Россия</w:t>
            </w:r>
          </w:p>
          <w:p w:rsidR="00733868" w:rsidRPr="00E207A7" w:rsidRDefault="00733868" w:rsidP="00D574E1">
            <w:pPr>
              <w:ind w:left="-71" w:right="-82"/>
            </w:pPr>
          </w:p>
          <w:p w:rsidR="00733868" w:rsidRPr="00E207A7" w:rsidRDefault="00733868" w:rsidP="00D574E1">
            <w:pPr>
              <w:ind w:left="-71" w:right="-82"/>
            </w:pPr>
            <w:r w:rsidRPr="00E207A7">
              <w:t>Россия</w:t>
            </w:r>
          </w:p>
          <w:p w:rsidR="00A47B81" w:rsidRPr="00E207A7" w:rsidRDefault="00A47B81" w:rsidP="00D574E1">
            <w:pPr>
              <w:ind w:left="-71" w:right="-82"/>
            </w:pPr>
          </w:p>
          <w:p w:rsidR="00A47B81" w:rsidRPr="00E207A7" w:rsidRDefault="00A47B81" w:rsidP="00D574E1">
            <w:pPr>
              <w:ind w:left="-71" w:right="-82"/>
            </w:pPr>
          </w:p>
        </w:tc>
        <w:tc>
          <w:tcPr>
            <w:tcW w:w="1276" w:type="dxa"/>
          </w:tcPr>
          <w:p w:rsidR="00733868" w:rsidRPr="00E207A7" w:rsidRDefault="00733868" w:rsidP="00D574E1">
            <w:r w:rsidRPr="00E207A7">
              <w:t>Не имеет</w:t>
            </w:r>
          </w:p>
        </w:tc>
        <w:tc>
          <w:tcPr>
            <w:tcW w:w="992" w:type="dxa"/>
          </w:tcPr>
          <w:p w:rsidR="00733868" w:rsidRPr="00E207A7" w:rsidRDefault="00733868" w:rsidP="00D574E1">
            <w:pPr>
              <w:ind w:left="-1"/>
            </w:pPr>
          </w:p>
        </w:tc>
        <w:tc>
          <w:tcPr>
            <w:tcW w:w="1276" w:type="dxa"/>
          </w:tcPr>
          <w:p w:rsidR="00733868" w:rsidRPr="00E207A7" w:rsidRDefault="00733868" w:rsidP="00D574E1">
            <w:pPr>
              <w:ind w:left="-1"/>
            </w:pPr>
          </w:p>
        </w:tc>
        <w:tc>
          <w:tcPr>
            <w:tcW w:w="1701" w:type="dxa"/>
          </w:tcPr>
          <w:p w:rsidR="00733868" w:rsidRPr="00E207A7" w:rsidRDefault="00733868" w:rsidP="00D574E1">
            <w:r w:rsidRPr="00E207A7">
              <w:t>Не имеет</w:t>
            </w:r>
          </w:p>
        </w:tc>
        <w:tc>
          <w:tcPr>
            <w:tcW w:w="1398" w:type="dxa"/>
          </w:tcPr>
          <w:p w:rsidR="00733868" w:rsidRPr="00E207A7" w:rsidRDefault="00447783" w:rsidP="00E207A7">
            <w:pPr>
              <w:ind w:left="-79" w:right="-73"/>
            </w:pPr>
            <w:r w:rsidRPr="00E207A7">
              <w:t>3 3</w:t>
            </w:r>
            <w:r w:rsidR="00E207A7">
              <w:t>24400</w:t>
            </w:r>
            <w:r w:rsidRPr="00E207A7">
              <w:t>,</w:t>
            </w:r>
            <w:r w:rsidR="00E207A7">
              <w:t>89</w:t>
            </w:r>
          </w:p>
        </w:tc>
        <w:tc>
          <w:tcPr>
            <w:tcW w:w="1721" w:type="dxa"/>
            <w:gridSpan w:val="2"/>
          </w:tcPr>
          <w:p w:rsidR="00733868" w:rsidRPr="000E1793" w:rsidRDefault="00A47B81" w:rsidP="009608E2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201</w:t>
            </w:r>
            <w:r w:rsidR="009608E2">
              <w:rPr>
                <w:rFonts w:ascii="Times New Roman" w:hAnsi="Times New Roman"/>
                <w:sz w:val="24"/>
                <w:szCs w:val="24"/>
              </w:rPr>
              <w:t>9</w:t>
            </w:r>
            <w:r w:rsidR="004477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 сделок, сумма которых превышает общий доход данного лица и его супруги за последние три года, не совершалось.</w:t>
            </w:r>
          </w:p>
        </w:tc>
      </w:tr>
      <w:tr w:rsidR="00A47B81" w:rsidRPr="000E1793" w:rsidTr="00E207A7">
        <w:trPr>
          <w:trHeight w:val="567"/>
        </w:trPr>
        <w:tc>
          <w:tcPr>
            <w:tcW w:w="3085" w:type="dxa"/>
            <w:gridSpan w:val="3"/>
          </w:tcPr>
          <w:p w:rsidR="00A47B81" w:rsidRPr="00E207A7" w:rsidRDefault="00A47B81" w:rsidP="00A47B81">
            <w:pPr>
              <w:ind w:right="-75"/>
              <w:rPr>
                <w:i/>
              </w:rPr>
            </w:pPr>
            <w:r w:rsidRPr="00E207A7">
              <w:rPr>
                <w:i/>
              </w:rPr>
              <w:t xml:space="preserve">супруга </w:t>
            </w:r>
          </w:p>
          <w:p w:rsidR="00A47B81" w:rsidRPr="00E207A7" w:rsidRDefault="00A47B81" w:rsidP="00CC43CF">
            <w:pPr>
              <w:rPr>
                <w:i/>
              </w:rPr>
            </w:pPr>
          </w:p>
        </w:tc>
        <w:tc>
          <w:tcPr>
            <w:tcW w:w="1276" w:type="dxa"/>
          </w:tcPr>
          <w:p w:rsidR="00A47B81" w:rsidRPr="00E207A7" w:rsidRDefault="00A47B81" w:rsidP="00CC43CF">
            <w:r w:rsidRPr="00E207A7">
              <w:t>не имеет</w:t>
            </w:r>
          </w:p>
        </w:tc>
        <w:tc>
          <w:tcPr>
            <w:tcW w:w="1276" w:type="dxa"/>
          </w:tcPr>
          <w:p w:rsidR="00A47B81" w:rsidRPr="00E207A7" w:rsidRDefault="00A47B81" w:rsidP="00D574E1"/>
        </w:tc>
        <w:tc>
          <w:tcPr>
            <w:tcW w:w="992" w:type="dxa"/>
          </w:tcPr>
          <w:p w:rsidR="00A47B81" w:rsidRPr="00E207A7" w:rsidRDefault="00A47B81" w:rsidP="00D574E1">
            <w:pPr>
              <w:ind w:left="-71" w:right="-82"/>
            </w:pPr>
          </w:p>
        </w:tc>
        <w:tc>
          <w:tcPr>
            <w:tcW w:w="1134" w:type="dxa"/>
          </w:tcPr>
          <w:p w:rsidR="00A47B81" w:rsidRPr="00E207A7" w:rsidRDefault="00A47B81" w:rsidP="00D574E1">
            <w:pPr>
              <w:ind w:left="-71" w:right="-82"/>
            </w:pPr>
          </w:p>
        </w:tc>
        <w:tc>
          <w:tcPr>
            <w:tcW w:w="1276" w:type="dxa"/>
          </w:tcPr>
          <w:p w:rsidR="00A47B81" w:rsidRPr="00E207A7" w:rsidRDefault="00A47B81" w:rsidP="00D574E1">
            <w:r w:rsidRPr="00E207A7">
              <w:t>Квартира</w:t>
            </w:r>
          </w:p>
          <w:p w:rsidR="00A47B81" w:rsidRPr="00E207A7" w:rsidRDefault="00A47B81" w:rsidP="00D574E1">
            <w:r w:rsidRPr="00E207A7">
              <w:t>квартира</w:t>
            </w:r>
          </w:p>
        </w:tc>
        <w:tc>
          <w:tcPr>
            <w:tcW w:w="992" w:type="dxa"/>
          </w:tcPr>
          <w:p w:rsidR="00A47B81" w:rsidRPr="00E207A7" w:rsidRDefault="00A47B81" w:rsidP="00D574E1">
            <w:pPr>
              <w:ind w:left="-1"/>
            </w:pPr>
            <w:r w:rsidRPr="00E207A7">
              <w:t>35,6</w:t>
            </w:r>
          </w:p>
          <w:p w:rsidR="00A47B81" w:rsidRPr="00E207A7" w:rsidRDefault="00A47B81" w:rsidP="00D574E1">
            <w:pPr>
              <w:ind w:left="-1"/>
            </w:pPr>
            <w:r w:rsidRPr="00E207A7">
              <w:t>74,4</w:t>
            </w:r>
          </w:p>
        </w:tc>
        <w:tc>
          <w:tcPr>
            <w:tcW w:w="1276" w:type="dxa"/>
          </w:tcPr>
          <w:p w:rsidR="00A47B81" w:rsidRPr="00E207A7" w:rsidRDefault="00A47B81" w:rsidP="00D574E1">
            <w:pPr>
              <w:ind w:left="-1"/>
            </w:pPr>
            <w:r w:rsidRPr="00E207A7">
              <w:t>Россия</w:t>
            </w:r>
          </w:p>
          <w:p w:rsidR="00A47B81" w:rsidRPr="00E207A7" w:rsidRDefault="00A47B81" w:rsidP="00D574E1">
            <w:r w:rsidRPr="00E207A7">
              <w:t>Россия</w:t>
            </w:r>
          </w:p>
          <w:p w:rsidR="00A47B81" w:rsidRPr="00E207A7" w:rsidRDefault="00A47B81" w:rsidP="00D574E1"/>
        </w:tc>
        <w:tc>
          <w:tcPr>
            <w:tcW w:w="1701" w:type="dxa"/>
          </w:tcPr>
          <w:p w:rsidR="00A47B81" w:rsidRPr="00E207A7" w:rsidRDefault="00A47B81" w:rsidP="00D574E1">
            <w:r w:rsidRPr="00E207A7">
              <w:t>Не имеет</w:t>
            </w:r>
          </w:p>
        </w:tc>
        <w:tc>
          <w:tcPr>
            <w:tcW w:w="1398" w:type="dxa"/>
          </w:tcPr>
          <w:p w:rsidR="00A47B81" w:rsidRPr="00E207A7" w:rsidRDefault="00E207A7" w:rsidP="00E207A7">
            <w:r>
              <w:t>210006</w:t>
            </w:r>
            <w:r w:rsidR="00447783" w:rsidRPr="00E207A7">
              <w:t>,</w:t>
            </w:r>
            <w:r>
              <w:t>63</w:t>
            </w:r>
          </w:p>
        </w:tc>
        <w:tc>
          <w:tcPr>
            <w:tcW w:w="1721" w:type="dxa"/>
            <w:gridSpan w:val="2"/>
          </w:tcPr>
          <w:p w:rsidR="00A47B81" w:rsidRPr="000E1793" w:rsidRDefault="00A47B81" w:rsidP="009608E2">
            <w:pPr>
              <w:ind w:left="-79" w:right="-73"/>
            </w:pPr>
            <w:r>
              <w:t>В 201</w:t>
            </w:r>
            <w:r w:rsidR="009608E2">
              <w:t>9</w:t>
            </w:r>
            <w:r>
              <w:t xml:space="preserve"> году сделок, сумма которых превышает общий доход данного лица и его супруги за последние три года, не совершалось.</w:t>
            </w:r>
          </w:p>
        </w:tc>
      </w:tr>
    </w:tbl>
    <w:p w:rsidR="008C19E3" w:rsidRDefault="008C19E3" w:rsidP="008C19E3">
      <w:pPr>
        <w:rPr>
          <w:i/>
          <w:sz w:val="28"/>
          <w:szCs w:val="28"/>
        </w:rPr>
      </w:pPr>
    </w:p>
    <w:p w:rsidR="00BC0EB1" w:rsidRDefault="00BC0EB1" w:rsidP="00BC0EB1">
      <w:pPr>
        <w:rPr>
          <w:i/>
          <w:sz w:val="28"/>
          <w:szCs w:val="28"/>
        </w:rPr>
      </w:pPr>
    </w:p>
    <w:p w:rsidR="00BC0EB1" w:rsidRPr="00BD5D0D" w:rsidRDefault="00BC0EB1" w:rsidP="00BC0EB1">
      <w:pPr>
        <w:rPr>
          <w:i/>
          <w:sz w:val="28"/>
          <w:szCs w:val="28"/>
        </w:rPr>
      </w:pPr>
    </w:p>
    <w:p w:rsidR="00BC0EB1" w:rsidRPr="00BD5D0D" w:rsidRDefault="00BC0EB1" w:rsidP="00BC0EB1">
      <w:pPr>
        <w:rPr>
          <w:i/>
          <w:sz w:val="28"/>
          <w:szCs w:val="28"/>
        </w:rPr>
      </w:pPr>
    </w:p>
    <w:p w:rsidR="00DE2F41" w:rsidRDefault="00DE2F41"/>
    <w:sectPr w:rsidR="00DE2F41" w:rsidSect="003A3218">
      <w:pgSz w:w="16838" w:h="11906" w:orient="landscape"/>
      <w:pgMar w:top="426" w:right="709" w:bottom="424" w:left="567" w:header="708" w:footer="708" w:gutter="0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C0EB1"/>
    <w:rsid w:val="00011284"/>
    <w:rsid w:val="00043976"/>
    <w:rsid w:val="00044054"/>
    <w:rsid w:val="000530F9"/>
    <w:rsid w:val="000A4D26"/>
    <w:rsid w:val="000B5183"/>
    <w:rsid w:val="000C44A5"/>
    <w:rsid w:val="001918AE"/>
    <w:rsid w:val="001A5205"/>
    <w:rsid w:val="002111CE"/>
    <w:rsid w:val="0022213B"/>
    <w:rsid w:val="00234C1F"/>
    <w:rsid w:val="00247A5F"/>
    <w:rsid w:val="002C39C7"/>
    <w:rsid w:val="00311B06"/>
    <w:rsid w:val="00382D15"/>
    <w:rsid w:val="003A5735"/>
    <w:rsid w:val="004157A8"/>
    <w:rsid w:val="0042765B"/>
    <w:rsid w:val="00447783"/>
    <w:rsid w:val="004616AC"/>
    <w:rsid w:val="0049258C"/>
    <w:rsid w:val="004D0644"/>
    <w:rsid w:val="004D5F20"/>
    <w:rsid w:val="00523B3E"/>
    <w:rsid w:val="00540401"/>
    <w:rsid w:val="0057110A"/>
    <w:rsid w:val="00580EA9"/>
    <w:rsid w:val="005C33CE"/>
    <w:rsid w:val="005E141B"/>
    <w:rsid w:val="005F768D"/>
    <w:rsid w:val="00686AEE"/>
    <w:rsid w:val="006B4F08"/>
    <w:rsid w:val="00733868"/>
    <w:rsid w:val="00746C22"/>
    <w:rsid w:val="0078676C"/>
    <w:rsid w:val="00794E06"/>
    <w:rsid w:val="007B3252"/>
    <w:rsid w:val="007C0D84"/>
    <w:rsid w:val="007E623D"/>
    <w:rsid w:val="0081441F"/>
    <w:rsid w:val="008225D3"/>
    <w:rsid w:val="008662F6"/>
    <w:rsid w:val="008C19E3"/>
    <w:rsid w:val="008E73D8"/>
    <w:rsid w:val="009330C4"/>
    <w:rsid w:val="009608E2"/>
    <w:rsid w:val="00992002"/>
    <w:rsid w:val="009C10B2"/>
    <w:rsid w:val="00A03688"/>
    <w:rsid w:val="00A03B11"/>
    <w:rsid w:val="00A47B81"/>
    <w:rsid w:val="00A6409B"/>
    <w:rsid w:val="00AA58E2"/>
    <w:rsid w:val="00B25653"/>
    <w:rsid w:val="00B30A03"/>
    <w:rsid w:val="00BB6DDE"/>
    <w:rsid w:val="00BC0EB1"/>
    <w:rsid w:val="00BC34A4"/>
    <w:rsid w:val="00BC4019"/>
    <w:rsid w:val="00C240DA"/>
    <w:rsid w:val="00C9718C"/>
    <w:rsid w:val="00CA16DB"/>
    <w:rsid w:val="00CC25A4"/>
    <w:rsid w:val="00D3700F"/>
    <w:rsid w:val="00D565AF"/>
    <w:rsid w:val="00D9538E"/>
    <w:rsid w:val="00DB087B"/>
    <w:rsid w:val="00DC07C0"/>
    <w:rsid w:val="00DE2F41"/>
    <w:rsid w:val="00DE7077"/>
    <w:rsid w:val="00DE77CE"/>
    <w:rsid w:val="00E207A7"/>
    <w:rsid w:val="00E359F8"/>
    <w:rsid w:val="00E51F47"/>
    <w:rsid w:val="00E57104"/>
    <w:rsid w:val="00E65953"/>
    <w:rsid w:val="00EE121E"/>
    <w:rsid w:val="00F44879"/>
    <w:rsid w:val="00F454C4"/>
    <w:rsid w:val="00F86C10"/>
    <w:rsid w:val="00FB48CC"/>
    <w:rsid w:val="00FC1D4E"/>
    <w:rsid w:val="00FC61B1"/>
    <w:rsid w:val="00FD2FDE"/>
    <w:rsid w:val="00FF2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EB1"/>
    <w:pPr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C0EB1"/>
    <w:pPr>
      <w:autoSpaceDE w:val="0"/>
      <w:autoSpaceDN w:val="0"/>
      <w:adjustRightInd w:val="0"/>
      <w:ind w:firstLine="0"/>
      <w:jc w:val="left"/>
    </w:pPr>
    <w:rPr>
      <w:rFonts w:cs="Times New Roman"/>
      <w:szCs w:val="28"/>
    </w:rPr>
  </w:style>
  <w:style w:type="table" w:styleId="a3">
    <w:name w:val="Table Grid"/>
    <w:basedOn w:val="a1"/>
    <w:rsid w:val="00BC0EB1"/>
    <w:pPr>
      <w:ind w:firstLine="0"/>
      <w:jc w:val="left"/>
    </w:pPr>
    <w:rPr>
      <w:rFonts w:eastAsia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C0EB1"/>
    <w:pPr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uiPriority w:val="99"/>
    <w:qFormat/>
    <w:rsid w:val="002111CE"/>
    <w:pPr>
      <w:ind w:firstLine="0"/>
      <w:jc w:val="left"/>
    </w:pPr>
    <w:rPr>
      <w:rFonts w:ascii="Calibri" w:eastAsia="Times New Roman" w:hAnsi="Calibri" w:cs="Times New Roman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1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E55D9-99F0-49A1-9767-2FCEB7089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5</Pages>
  <Words>849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Shetinikov</dc:creator>
  <cp:lastModifiedBy>Пользователь Windows</cp:lastModifiedBy>
  <cp:revision>56</cp:revision>
  <cp:lastPrinted>2018-05-31T11:31:00Z</cp:lastPrinted>
  <dcterms:created xsi:type="dcterms:W3CDTF">2018-05-18T11:10:00Z</dcterms:created>
  <dcterms:modified xsi:type="dcterms:W3CDTF">2020-07-15T09:30:00Z</dcterms:modified>
</cp:coreProperties>
</file>