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12" w:rsidRPr="003D1112" w:rsidRDefault="003D1112" w:rsidP="003D1112">
      <w:pPr>
        <w:shd w:val="clear" w:color="auto" w:fill="F1FBFE"/>
        <w:spacing w:after="0" w:line="255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3D1112">
        <w:rPr>
          <w:rFonts w:ascii="Tahoma" w:eastAsia="Times New Roman" w:hAnsi="Tahoma" w:cs="Tahoma"/>
          <w:color w:val="666666"/>
          <w:sz w:val="18"/>
          <w:szCs w:val="18"/>
          <w:bdr w:val="none" w:sz="0" w:space="0" w:color="auto" w:frame="1"/>
          <w:lang w:eastAsia="ru-RU"/>
        </w:rPr>
        <w:t>23 июня 2020, 08:55</w:t>
      </w:r>
    </w:p>
    <w:p w:rsidR="003D1112" w:rsidRPr="003D1112" w:rsidRDefault="003D1112" w:rsidP="003D1112">
      <w:pPr>
        <w:shd w:val="clear" w:color="auto" w:fill="FFFFFF"/>
        <w:spacing w:after="0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D1112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Алтай</w:t>
      </w:r>
    </w:p>
    <w:p w:rsidR="003D1112" w:rsidRPr="003D1112" w:rsidRDefault="003D1112" w:rsidP="003D1112">
      <w:pPr>
        <w:shd w:val="clear" w:color="auto" w:fill="FFFFFF"/>
        <w:spacing w:after="0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D1112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 период с 01 января 2019 года по 31 декабря 2019 года</w:t>
      </w:r>
    </w:p>
    <w:p w:rsidR="003D1112" w:rsidRPr="003D1112" w:rsidRDefault="003D1112" w:rsidP="003D1112">
      <w:pPr>
        <w:shd w:val="clear" w:color="auto" w:fill="FFFFFF"/>
        <w:spacing w:after="75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D11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</w:t>
      </w:r>
    </w:p>
    <w:tbl>
      <w:tblPr>
        <w:tblW w:w="15593" w:type="dxa"/>
        <w:jc w:val="center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1801"/>
        <w:gridCol w:w="1468"/>
        <w:gridCol w:w="987"/>
        <w:gridCol w:w="1414"/>
        <w:gridCol w:w="935"/>
        <w:gridCol w:w="1352"/>
        <w:gridCol w:w="987"/>
        <w:gridCol w:w="935"/>
        <w:gridCol w:w="1352"/>
        <w:gridCol w:w="1248"/>
        <w:gridCol w:w="1555"/>
        <w:gridCol w:w="1418"/>
      </w:tblGrid>
      <w:tr w:rsidR="003D1112" w:rsidRPr="003D1112" w:rsidTr="003D1112">
        <w:trPr>
          <w:trHeight w:val="1140"/>
          <w:jc w:val="center"/>
        </w:trPr>
        <w:tc>
          <w:tcPr>
            <w:tcW w:w="4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№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2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3D1112" w:rsidRPr="003D1112" w:rsidRDefault="003D1112" w:rsidP="003D1112">
            <w:pPr>
              <w:spacing w:after="75" w:line="240" w:lineRule="auto"/>
              <w:ind w:left="66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3D1112" w:rsidRPr="003D1112" w:rsidTr="003D1112">
        <w:trPr>
          <w:trHeight w:val="1140"/>
          <w:jc w:val="center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D1112" w:rsidRPr="003D1112" w:rsidRDefault="003D1112" w:rsidP="003D11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D1112" w:rsidRPr="003D1112" w:rsidRDefault="003D1112" w:rsidP="003D11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D1112" w:rsidRPr="003D1112" w:rsidRDefault="003D1112" w:rsidP="003D11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D1112" w:rsidRPr="003D1112" w:rsidRDefault="003D1112" w:rsidP="003D11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D1112" w:rsidRPr="003D1112" w:rsidRDefault="003D1112" w:rsidP="003D11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D1112" w:rsidRPr="003D1112" w:rsidRDefault="003D1112" w:rsidP="003D11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Шебалдина Л.В.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52,9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1765,0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798335, 25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52,9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1765,0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Чаптынов А.Н.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начальник отдела 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72,7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795,0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УАЗ, УАЗ2206904</w:t>
            </w:r>
          </w:p>
          <w:p w:rsidR="003D1112" w:rsidRPr="003D1112" w:rsidRDefault="003D1112" w:rsidP="003D1112">
            <w:pPr>
              <w:numPr>
                <w:ilvl w:val="0"/>
                <w:numId w:val="1"/>
              </w:numPr>
              <w:spacing w:after="0" w:line="240" w:lineRule="auto"/>
              <w:ind w:left="390" w:hanging="360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Легковой автомобиль Ford </w:t>
            </w: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Focus</w:t>
            </w:r>
          </w:p>
          <w:p w:rsidR="003D1112" w:rsidRPr="003D1112" w:rsidRDefault="003D1112" w:rsidP="003D1112">
            <w:pPr>
              <w:spacing w:after="75" w:line="240" w:lineRule="auto"/>
              <w:ind w:left="29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596101,19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72,7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795,0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423963,43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Худяков Денис Валерьевич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272316,50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30,5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117,4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1742,0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 Ягуар X-TIPE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447709,02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Матыева Ялтырай Александровна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старший государственный инспектор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63,9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300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492667,40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Веревкин С.В.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552710,93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Тойота королла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296754,39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40,1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Тадинова А.В.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СУЗУКИ Свифт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176259,07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Пустогачева Ш.Е.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Тойота Duet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381716,23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525867,60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Удалова И.Н.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136,7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521003,48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136,7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876143,23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Талимова А.М.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129,3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938,0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476633,35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129,3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938,0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71972,0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129,3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938,0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Серебрянная </w:t>
            </w: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Татьяна Анатольевна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 xml:space="preserve">главный </w:t>
            </w: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специалист-эксперт (главный бухгалтер)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дом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40,1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792,0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599210,21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47,1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708000,0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40,1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792,0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Ниссан Исузу Фарго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323712,20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Ченчаева Е.Е.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специалист-эксперт (специалист по кадровым вопросам)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503464,48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 (ипотечное кредитование,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АО Россельхозбанк)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1112" w:rsidRPr="003D1112" w:rsidTr="003D1112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58000,0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59000,0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76000,0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39999,0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65997,0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349000,0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 ГАЗ 3221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Прицеп 821303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124616,46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112" w:rsidRPr="003D1112" w:rsidRDefault="003D1112" w:rsidP="003D111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1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</w:tbl>
    <w:p w:rsidR="003D1112" w:rsidRPr="003D1112" w:rsidRDefault="003D1112" w:rsidP="003D1112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D11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83D46"/>
    <w:multiLevelType w:val="multilevel"/>
    <w:tmpl w:val="CD7482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111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8CD8"/>
  <w15:docId w15:val="{AD61E269-4068-4814-A8DD-1C1A014E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2020-07-22T06:48:00Z</dcterms:modified>
</cp:coreProperties>
</file>