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5" w:rsidRPr="00CA145A" w:rsidRDefault="00096815" w:rsidP="0009681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145A">
        <w:rPr>
          <w:rFonts w:ascii="Times New Roman" w:hAnsi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Новгородской области за отчетны</w:t>
      </w:r>
      <w:r w:rsidR="0060155A">
        <w:rPr>
          <w:rFonts w:ascii="Times New Roman" w:hAnsi="Times New Roman"/>
          <w:b/>
          <w:color w:val="000000"/>
          <w:sz w:val="24"/>
          <w:szCs w:val="24"/>
        </w:rPr>
        <w:t>й финансовый год с 1 января 201</w:t>
      </w:r>
      <w:r w:rsidR="00433267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0155A">
        <w:rPr>
          <w:rFonts w:ascii="Times New Roman" w:hAnsi="Times New Roman"/>
          <w:b/>
          <w:color w:val="000000"/>
          <w:sz w:val="24"/>
          <w:szCs w:val="24"/>
        </w:rPr>
        <w:t xml:space="preserve"> года по 31 декабря 201</w:t>
      </w:r>
      <w:r w:rsidR="00433267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года,  для размещения на официальном сайте Государственной инспекции труда Новгородской области в порядке, 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A145A">
        <w:rPr>
          <w:rFonts w:ascii="Times New Roman" w:hAnsi="Times New Roman"/>
          <w:b/>
          <w:color w:val="000000"/>
          <w:sz w:val="24"/>
          <w:szCs w:val="24"/>
        </w:rPr>
        <w:t>установленном</w:t>
      </w:r>
      <w:proofErr w:type="gramEnd"/>
      <w:r w:rsidRPr="00CA145A">
        <w:rPr>
          <w:rFonts w:ascii="Times New Roman" w:hAnsi="Times New Roman"/>
          <w:b/>
          <w:color w:val="000000"/>
          <w:sz w:val="24"/>
          <w:szCs w:val="24"/>
        </w:rPr>
        <w:t xml:space="preserve"> Указом Президента Российской Федерации  от 8 мая 2013 года № 613</w:t>
      </w:r>
    </w:p>
    <w:p w:rsidR="00096815" w:rsidRDefault="00096815" w:rsidP="0009681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33" w:type="dxa"/>
        <w:jc w:val="center"/>
        <w:tblInd w:w="-5" w:type="dxa"/>
        <w:tblLayout w:type="fixed"/>
        <w:tblLook w:val="0000"/>
      </w:tblPr>
      <w:tblGrid>
        <w:gridCol w:w="509"/>
        <w:gridCol w:w="20"/>
        <w:gridCol w:w="1410"/>
        <w:gridCol w:w="6"/>
        <w:gridCol w:w="1579"/>
        <w:gridCol w:w="10"/>
        <w:gridCol w:w="1200"/>
        <w:gridCol w:w="35"/>
        <w:gridCol w:w="6"/>
        <w:gridCol w:w="999"/>
        <w:gridCol w:w="850"/>
        <w:gridCol w:w="20"/>
        <w:gridCol w:w="982"/>
        <w:gridCol w:w="1125"/>
        <w:gridCol w:w="15"/>
        <w:gridCol w:w="810"/>
        <w:gridCol w:w="45"/>
        <w:gridCol w:w="1110"/>
        <w:gridCol w:w="24"/>
        <w:gridCol w:w="6"/>
        <w:gridCol w:w="1680"/>
        <w:gridCol w:w="13"/>
        <w:gridCol w:w="1592"/>
        <w:gridCol w:w="26"/>
        <w:gridCol w:w="1650"/>
        <w:gridCol w:w="11"/>
      </w:tblGrid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размеща-ются</w:t>
            </w:r>
            <w:proofErr w:type="spellEnd"/>
            <w:proofErr w:type="gram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96815" w:rsidRPr="00D53A31" w:rsidRDefault="00096815" w:rsidP="00D5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D53A31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="00D53A31" w:rsidRPr="00D53A31">
              <w:rPr>
                <w:rFonts w:ascii="Times New Roman" w:hAnsi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96815" w:rsidRPr="00D53A31" w:rsidRDefault="00096815" w:rsidP="00D5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96815" w:rsidRPr="00D53A31" w:rsidRDefault="00096815" w:rsidP="00D5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ложе-ния</w:t>
            </w:r>
            <w:proofErr w:type="spellEnd"/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96815" w:rsidRPr="00D53A31" w:rsidRDefault="00096815" w:rsidP="00D5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(кв</w:t>
            </w:r>
            <w:proofErr w:type="gram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096815" w:rsidRPr="00D53A31" w:rsidRDefault="00096815" w:rsidP="00D5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F12" w:rsidRPr="00D53A31" w:rsidRDefault="0060155A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E4F12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Головацкая</w:t>
            </w:r>
            <w:proofErr w:type="spellEnd"/>
          </w:p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Маргарита Васильевна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заместитель руководителя</w:t>
            </w:r>
          </w:p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433267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4332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4332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433267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КИА РИО</w:t>
            </w:r>
            <w:r w:rsidR="00CA145A" w:rsidRPr="00D53A31">
              <w:rPr>
                <w:rFonts w:ascii="Times New Roman" w:hAnsi="Times New Roman"/>
                <w:sz w:val="20"/>
                <w:szCs w:val="20"/>
              </w:rPr>
              <w:t>, 2012 г.</w:t>
            </w:r>
            <w:proofErr w:type="gramStart"/>
            <w:r w:rsidR="00CA145A"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CA145A"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4332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1349589,95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486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677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4F12" w:rsidRPr="00D53A31" w:rsidRDefault="00EE4F12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868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F12" w:rsidRPr="00D53A31" w:rsidRDefault="00EE4F12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A8B" w:rsidRPr="00D53A31" w:rsidTr="00D53A31">
        <w:trPr>
          <w:gridAfter w:val="24"/>
          <w:wAfter w:w="15204" w:type="dxa"/>
          <w:cantSplit/>
          <w:trHeight w:val="230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A8B" w:rsidRPr="00D53A31" w:rsidRDefault="00FC2A8B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A8B" w:rsidRPr="00D53A31" w:rsidTr="00D53A31">
        <w:trPr>
          <w:gridAfter w:val="24"/>
          <w:wAfter w:w="15204" w:type="dxa"/>
          <w:cantSplit/>
          <w:trHeight w:val="230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2A8B" w:rsidRPr="00D53A31" w:rsidRDefault="00FC2A8B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60155A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Веркина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Владимировна</w:t>
            </w:r>
          </w:p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Врио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2177957.47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815" w:rsidRPr="00D53A31" w:rsidRDefault="0054216E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171.7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ind w:right="-1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171.7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Полуприцеп с бортовой платформой, 1989 г.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155A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Прицеп грузовой 1990 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5A" w:rsidRPr="00D53A31" w:rsidRDefault="0060155A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Несовершен-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171.7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21A4E" w:rsidP="00D53A31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Иванов Виктор </w:t>
            </w: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Владимир-вич</w:t>
            </w:r>
            <w:proofErr w:type="spellEnd"/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 (под гараж)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946828,31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96815" w:rsidRPr="00D53A31" w:rsidRDefault="004C2EDD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>, 2015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C2EDD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98079,12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6815" w:rsidRPr="00D53A31" w:rsidRDefault="00096815" w:rsidP="00D53A3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34F" w:rsidRPr="00D53A31" w:rsidTr="00D53A31">
        <w:trPr>
          <w:gridAfter w:val="1"/>
          <w:wAfter w:w="11" w:type="dxa"/>
          <w:cantSplit/>
          <w:trHeight w:val="80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34F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B334F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34F" w:rsidRPr="00D53A31" w:rsidRDefault="007B334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Савельева Галина Владимировна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34F" w:rsidRPr="00D53A31" w:rsidRDefault="007B334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89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34F" w:rsidRPr="00D53A31" w:rsidRDefault="007B334F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334F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888537.81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34F" w:rsidRPr="00D53A31" w:rsidRDefault="007B334F" w:rsidP="00D53A31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D53A31">
              <w:rPr>
                <w:rFonts w:ascii="Times New Roman" w:hAnsi="Times New Roman"/>
                <w:sz w:val="20"/>
                <w:szCs w:val="20"/>
              </w:rPr>
              <w:br/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54216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Павлова Ольга Валентиновна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E327F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096815" w:rsidRPr="00D53A31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379241,52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F4060C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Мясникова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Ирина Евгеньевна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F4060C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375137,33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023C9A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Андреева Виталия Александровна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E327F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096815" w:rsidRPr="00D53A31">
              <w:rPr>
                <w:rFonts w:ascii="Times New Roman" w:hAnsi="Times New Roman"/>
                <w:sz w:val="20"/>
                <w:szCs w:val="20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36,</w:t>
            </w:r>
            <w:r w:rsidR="00E327F5" w:rsidRPr="00D53A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427368,93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 ½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36,</w:t>
            </w:r>
            <w:r w:rsidR="00E327F5" w:rsidRPr="00D53A3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  <w:r w:rsidR="004A293A" w:rsidRPr="00D53A31">
              <w:rPr>
                <w:rFonts w:ascii="Times New Roman" w:hAnsi="Times New Roman"/>
                <w:sz w:val="20"/>
                <w:szCs w:val="20"/>
              </w:rPr>
              <w:t>, 2013 г.в.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3A486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417263.11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4369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D12D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D53A31">
              <w:rPr>
                <w:rFonts w:ascii="Times New Roman" w:hAnsi="Times New Roman"/>
                <w:sz w:val="20"/>
                <w:szCs w:val="20"/>
              </w:rPr>
              <w:t>,0</w:t>
            </w:r>
            <w:r w:rsidR="0014369B" w:rsidRPr="00D53A3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69B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Савченко Дмитрий Игоревич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1467.0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805285,84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BE62F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15</w:t>
            </w:r>
            <w:r w:rsidR="00096815" w:rsidRPr="00D53A3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14369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87778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BE62F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BE62F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BE62F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326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96815"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Иванов Алексей Александров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Государственный инспектор труда           (по 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15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452065,57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15" w:rsidRPr="00D53A31" w:rsidRDefault="00096815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69B" w:rsidRPr="00D53A31" w:rsidTr="00D53A31">
        <w:trPr>
          <w:gridAfter w:val="1"/>
          <w:wAfter w:w="11" w:type="dxa"/>
          <w:trHeight w:val="141"/>
          <w:jc w:val="center"/>
        </w:trPr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69B" w:rsidRPr="00D53A31" w:rsidRDefault="0014369B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33267" w:rsidRPr="00D53A3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Кожин Владимир Иванович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             (по охране труда)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  КИА СИД, 2013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525020,00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57000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73000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41"/>
          <w:jc w:val="center"/>
        </w:trPr>
        <w:tc>
          <w:tcPr>
            <w:tcW w:w="5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6AF" w:rsidRPr="00D53A31" w:rsidTr="00D53A31">
        <w:trPr>
          <w:gridAfter w:val="1"/>
          <w:wAfter w:w="11" w:type="dxa"/>
          <w:cantSplit/>
          <w:trHeight w:val="705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Самкина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Общая долевая (½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1027968,87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6AF" w:rsidRPr="00D53A31" w:rsidTr="00D53A31">
        <w:trPr>
          <w:gridAfter w:val="1"/>
          <w:wAfter w:w="11" w:type="dxa"/>
          <w:cantSplit/>
          <w:trHeight w:val="1605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Общая долевая (1/4)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6AF" w:rsidRPr="00D53A31" w:rsidRDefault="004346AF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393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½ доля)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Поло, 2017 г</w:t>
            </w:r>
            <w:r w:rsidR="0095551A" w:rsidRPr="00D53A3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346AF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831791,25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016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FE33DE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  <w:r w:rsidR="004110E7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</w:t>
            </w:r>
            <w:r w:rsidR="00FE33DE" w:rsidRPr="00D53A3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84" w:rsidRPr="00D53A31" w:rsidTr="00D53A31">
        <w:trPr>
          <w:gridAfter w:val="1"/>
          <w:wAfter w:w="11" w:type="dxa"/>
          <w:cantSplit/>
          <w:trHeight w:val="1016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884" w:rsidRPr="00D53A31" w:rsidRDefault="00A23884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840"/>
          <w:jc w:val="center"/>
        </w:trPr>
        <w:tc>
          <w:tcPr>
            <w:tcW w:w="5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33267" w:rsidRPr="00D53A3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Тарасова  Ирина </w:t>
            </w:r>
            <w:r w:rsidR="00FE33DE" w:rsidRPr="00D53A31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 труда          (по правовым вопросам)</w:t>
            </w: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 1/4 доля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0E7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467442.72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251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62.20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D513DA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4110E7" w:rsidRPr="00D53A31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="004110E7"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110E7" w:rsidRPr="00D53A31">
              <w:rPr>
                <w:rFonts w:ascii="Times New Roman" w:hAnsi="Times New Roman"/>
                <w:sz w:val="20"/>
                <w:szCs w:val="20"/>
              </w:rPr>
              <w:t>Logan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>, 2013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10E7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2157586. 67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rPr>
          <w:gridAfter w:val="1"/>
          <w:wAfter w:w="11" w:type="dxa"/>
          <w:cantSplit/>
          <w:trHeight w:val="1119"/>
          <w:jc w:val="center"/>
        </w:trPr>
        <w:tc>
          <w:tcPr>
            <w:tcW w:w="52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FE33DE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</w:t>
            </w:r>
            <w:r w:rsidR="004110E7"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D513DA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84298A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D513DA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</w:t>
            </w:r>
            <w:r w:rsidR="00446768" w:rsidRPr="00D53A3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0E7" w:rsidRPr="00D53A31" w:rsidRDefault="004110E7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768" w:rsidRPr="00D53A31" w:rsidTr="00D53A31">
        <w:trPr>
          <w:gridAfter w:val="1"/>
          <w:wAfter w:w="11" w:type="dxa"/>
          <w:cantSplit/>
          <w:trHeight w:val="1119"/>
          <w:jc w:val="center"/>
        </w:trPr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62.20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686"/>
          <w:jc w:val="center"/>
        </w:trPr>
        <w:tc>
          <w:tcPr>
            <w:tcW w:w="529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33267" w:rsidRPr="00D53A3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vAlign w:val="center"/>
          </w:tcPr>
          <w:p w:rsidR="00B17AE4" w:rsidRPr="00D53A31" w:rsidRDefault="00FE33DE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Баранов</w:t>
            </w:r>
            <w:r w:rsidR="00D53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Игорь</w:t>
            </w:r>
            <w:r w:rsidR="00D53A3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585" w:type="dxa"/>
            <w:gridSpan w:val="2"/>
            <w:vAlign w:val="center"/>
          </w:tcPr>
          <w:p w:rsidR="00B17AE4" w:rsidRPr="00D53A31" w:rsidRDefault="00FE33DE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1245" w:type="dxa"/>
            <w:gridSpan w:val="3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B17AE4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ВАЗ 2131 2011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B17AE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569175,68</w:t>
            </w:r>
          </w:p>
        </w:tc>
        <w:tc>
          <w:tcPr>
            <w:tcW w:w="1650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AE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7"/>
          <w:jc w:val="center"/>
        </w:trPr>
        <w:tc>
          <w:tcPr>
            <w:tcW w:w="509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B17AE4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>, 2011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B17AE4" w:rsidRPr="00D53A31" w:rsidRDefault="00B17AE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738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1"/>
          <w:jc w:val="center"/>
        </w:trPr>
        <w:tc>
          <w:tcPr>
            <w:tcW w:w="509" w:type="dxa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  <w:r w:rsidR="00FE33DE" w:rsidRPr="00D53A3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589" w:type="dxa"/>
            <w:gridSpan w:val="2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70" w:type="dxa"/>
            <w:gridSpan w:val="2"/>
            <w:vAlign w:val="center"/>
          </w:tcPr>
          <w:p w:rsidR="00484738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49,60</w:t>
            </w:r>
          </w:p>
        </w:tc>
        <w:tc>
          <w:tcPr>
            <w:tcW w:w="982" w:type="dxa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484738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138722,79</w:t>
            </w:r>
          </w:p>
        </w:tc>
        <w:tc>
          <w:tcPr>
            <w:tcW w:w="1687" w:type="dxa"/>
            <w:gridSpan w:val="3"/>
            <w:vAlign w:val="center"/>
          </w:tcPr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738" w:rsidRPr="00D53A31" w:rsidRDefault="0048473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3DE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509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70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1667</w:t>
            </w:r>
          </w:p>
        </w:tc>
        <w:tc>
          <w:tcPr>
            <w:tcW w:w="982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3DE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509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82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3DE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509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82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3DE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509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982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33DE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509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FE33DE" w:rsidRPr="00D53A31" w:rsidRDefault="00121A4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FE33DE" w:rsidRPr="00D53A31" w:rsidRDefault="00121A4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155" w:type="dxa"/>
            <w:gridSpan w:val="2"/>
            <w:vAlign w:val="center"/>
          </w:tcPr>
          <w:p w:rsidR="00FE33DE" w:rsidRPr="00D53A31" w:rsidRDefault="00121A4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FE33DE" w:rsidRPr="00D53A31" w:rsidRDefault="00121A4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gridSpan w:val="3"/>
            <w:vAlign w:val="center"/>
          </w:tcPr>
          <w:p w:rsidR="00FE33DE" w:rsidRPr="00D53A31" w:rsidRDefault="00FE33DE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8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  <w:jc w:val="center"/>
        </w:trPr>
        <w:tc>
          <w:tcPr>
            <w:tcW w:w="509" w:type="dxa"/>
            <w:vMerge w:val="restart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436" w:type="dxa"/>
            <w:gridSpan w:val="3"/>
            <w:vMerge w:val="restart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Ефимова Лариса Владимировна</w:t>
            </w: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 w:val="restart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00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982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213023,59</w:t>
            </w:r>
          </w:p>
        </w:tc>
        <w:tc>
          <w:tcPr>
            <w:tcW w:w="1687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8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  <w:jc w:val="center"/>
        </w:trPr>
        <w:tc>
          <w:tcPr>
            <w:tcW w:w="509" w:type="dxa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70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82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8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509" w:type="dxa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70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40,90</w:t>
            </w:r>
          </w:p>
        </w:tc>
        <w:tc>
          <w:tcPr>
            <w:tcW w:w="982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884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"/>
          <w:jc w:val="center"/>
        </w:trPr>
        <w:tc>
          <w:tcPr>
            <w:tcW w:w="509" w:type="dxa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3/4</w:t>
            </w:r>
          </w:p>
        </w:tc>
        <w:tc>
          <w:tcPr>
            <w:tcW w:w="870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29,50</w:t>
            </w:r>
          </w:p>
        </w:tc>
        <w:tc>
          <w:tcPr>
            <w:tcW w:w="982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A23884" w:rsidRPr="00D53A31" w:rsidRDefault="00A23884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5"/>
          <w:jc w:val="center"/>
        </w:trPr>
        <w:tc>
          <w:tcPr>
            <w:tcW w:w="509" w:type="dxa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70" w:type="dxa"/>
            <w:gridSpan w:val="2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982" w:type="dxa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2006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1632264,94</w:t>
            </w:r>
          </w:p>
        </w:tc>
        <w:tc>
          <w:tcPr>
            <w:tcW w:w="1687" w:type="dxa"/>
            <w:gridSpan w:val="3"/>
            <w:vMerge w:val="restart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  <w:jc w:val="center"/>
        </w:trPr>
        <w:tc>
          <w:tcPr>
            <w:tcW w:w="509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2010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7"/>
          <w:jc w:val="center"/>
        </w:trPr>
        <w:tc>
          <w:tcPr>
            <w:tcW w:w="509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Каптюр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2018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  <w:jc w:val="center"/>
        </w:trPr>
        <w:tc>
          <w:tcPr>
            <w:tcW w:w="509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vMerge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2C1D35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2C1D35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57.00</w:t>
            </w:r>
          </w:p>
        </w:tc>
        <w:tc>
          <w:tcPr>
            <w:tcW w:w="1155" w:type="dxa"/>
            <w:gridSpan w:val="2"/>
            <w:vAlign w:val="center"/>
          </w:tcPr>
          <w:p w:rsidR="002C1D35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36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Горбачев Иван Михайлович</w:t>
            </w:r>
          </w:p>
        </w:tc>
        <w:tc>
          <w:tcPr>
            <w:tcW w:w="1589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200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68,00</w:t>
            </w:r>
          </w:p>
        </w:tc>
        <w:tc>
          <w:tcPr>
            <w:tcW w:w="115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Легковой автомобиль Форд Фокус 2014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328962,07</w:t>
            </w:r>
          </w:p>
        </w:tc>
        <w:tc>
          <w:tcPr>
            <w:tcW w:w="1687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36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Жирнов</w:t>
            </w:r>
            <w:proofErr w:type="spellEnd"/>
            <w:r w:rsidRPr="00D53A31">
              <w:rPr>
                <w:rFonts w:ascii="Times New Roman" w:hAnsi="Times New Roman"/>
                <w:b/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589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00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60.00</w:t>
            </w:r>
          </w:p>
        </w:tc>
        <w:tc>
          <w:tcPr>
            <w:tcW w:w="1155" w:type="dxa"/>
            <w:gridSpan w:val="2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3A31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D53A31">
              <w:rPr>
                <w:rFonts w:ascii="Times New Roman" w:hAnsi="Times New Roman"/>
                <w:sz w:val="20"/>
                <w:szCs w:val="20"/>
              </w:rPr>
              <w:t xml:space="preserve"> 2013 г.</w:t>
            </w:r>
            <w:proofErr w:type="gramStart"/>
            <w:r w:rsidRPr="00D53A31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53A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687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D35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65.70</w:t>
            </w:r>
          </w:p>
        </w:tc>
        <w:tc>
          <w:tcPr>
            <w:tcW w:w="1155" w:type="dxa"/>
            <w:gridSpan w:val="2"/>
            <w:vAlign w:val="center"/>
          </w:tcPr>
          <w:p w:rsidR="002C1D35" w:rsidRPr="00D53A31" w:rsidRDefault="00D53A31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gridSpan w:val="3"/>
            <w:vAlign w:val="center"/>
          </w:tcPr>
          <w:p w:rsidR="002C1D35" w:rsidRPr="00D53A31" w:rsidRDefault="002C1D35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768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36" w:type="dxa"/>
            <w:gridSpan w:val="3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Васильев Иван Валерьевич</w:t>
            </w:r>
          </w:p>
        </w:tc>
        <w:tc>
          <w:tcPr>
            <w:tcW w:w="1589" w:type="dxa"/>
            <w:gridSpan w:val="2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200" w:type="dxa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446768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446768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38.00</w:t>
            </w:r>
          </w:p>
        </w:tc>
        <w:tc>
          <w:tcPr>
            <w:tcW w:w="1155" w:type="dxa"/>
            <w:gridSpan w:val="2"/>
            <w:vAlign w:val="center"/>
          </w:tcPr>
          <w:p w:rsidR="00446768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gridSpan w:val="3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446768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6381551.21</w:t>
            </w:r>
          </w:p>
        </w:tc>
        <w:tc>
          <w:tcPr>
            <w:tcW w:w="1687" w:type="dxa"/>
            <w:gridSpan w:val="3"/>
            <w:vAlign w:val="center"/>
          </w:tcPr>
          <w:p w:rsidR="00446768" w:rsidRPr="00D53A31" w:rsidRDefault="00446768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B5B" w:rsidRPr="00D53A31" w:rsidTr="00D53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0"/>
          <w:jc w:val="center"/>
        </w:trPr>
        <w:tc>
          <w:tcPr>
            <w:tcW w:w="509" w:type="dxa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3A31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gridSpan w:val="2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25" w:type="dxa"/>
            <w:gridSpan w:val="2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1155" w:type="dxa"/>
            <w:gridSpan w:val="2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710" w:type="dxa"/>
            <w:gridSpan w:val="3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A31">
              <w:rPr>
                <w:rFonts w:ascii="Times New Roman" w:hAnsi="Times New Roman"/>
                <w:sz w:val="20"/>
                <w:szCs w:val="20"/>
              </w:rPr>
              <w:t>266079,64</w:t>
            </w:r>
          </w:p>
        </w:tc>
        <w:tc>
          <w:tcPr>
            <w:tcW w:w="1687" w:type="dxa"/>
            <w:gridSpan w:val="3"/>
            <w:vAlign w:val="center"/>
          </w:tcPr>
          <w:p w:rsidR="00257B5B" w:rsidRPr="00D53A31" w:rsidRDefault="00257B5B" w:rsidP="00D53A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2794" w:rsidRPr="00314F26" w:rsidRDefault="00C42794">
      <w:pPr>
        <w:rPr>
          <w:rFonts w:ascii="Times New Roman" w:hAnsi="Times New Roman"/>
          <w:sz w:val="20"/>
          <w:szCs w:val="20"/>
        </w:rPr>
      </w:pPr>
    </w:p>
    <w:sectPr w:rsidR="00C42794" w:rsidRPr="00314F26" w:rsidSect="00775351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815"/>
    <w:rsid w:val="00023C9A"/>
    <w:rsid w:val="0003322A"/>
    <w:rsid w:val="00056E14"/>
    <w:rsid w:val="00061130"/>
    <w:rsid w:val="0007653E"/>
    <w:rsid w:val="00096815"/>
    <w:rsid w:val="00116335"/>
    <w:rsid w:val="00121A4E"/>
    <w:rsid w:val="0014369B"/>
    <w:rsid w:val="001D12D1"/>
    <w:rsid w:val="0021376B"/>
    <w:rsid w:val="00255939"/>
    <w:rsid w:val="00257B5B"/>
    <w:rsid w:val="0027665B"/>
    <w:rsid w:val="00287B02"/>
    <w:rsid w:val="00293072"/>
    <w:rsid w:val="002930B4"/>
    <w:rsid w:val="002C1D35"/>
    <w:rsid w:val="0031432E"/>
    <w:rsid w:val="00314F26"/>
    <w:rsid w:val="00334C8A"/>
    <w:rsid w:val="003574F1"/>
    <w:rsid w:val="003862BC"/>
    <w:rsid w:val="003A4867"/>
    <w:rsid w:val="003C3C65"/>
    <w:rsid w:val="003E79F8"/>
    <w:rsid w:val="00405AA2"/>
    <w:rsid w:val="004110E7"/>
    <w:rsid w:val="004135AE"/>
    <w:rsid w:val="00433267"/>
    <w:rsid w:val="004346AF"/>
    <w:rsid w:val="004373E2"/>
    <w:rsid w:val="00446768"/>
    <w:rsid w:val="00475A5D"/>
    <w:rsid w:val="00484738"/>
    <w:rsid w:val="004A293A"/>
    <w:rsid w:val="004C2EDD"/>
    <w:rsid w:val="00523341"/>
    <w:rsid w:val="0054216E"/>
    <w:rsid w:val="005663D2"/>
    <w:rsid w:val="005F7386"/>
    <w:rsid w:val="0060155A"/>
    <w:rsid w:val="00650DC2"/>
    <w:rsid w:val="006539C7"/>
    <w:rsid w:val="006B3C3C"/>
    <w:rsid w:val="006E69E9"/>
    <w:rsid w:val="006F0571"/>
    <w:rsid w:val="007274AF"/>
    <w:rsid w:val="00735830"/>
    <w:rsid w:val="00752F2F"/>
    <w:rsid w:val="00775351"/>
    <w:rsid w:val="00791C75"/>
    <w:rsid w:val="007B334F"/>
    <w:rsid w:val="0084298A"/>
    <w:rsid w:val="0087778B"/>
    <w:rsid w:val="00933333"/>
    <w:rsid w:val="0095551A"/>
    <w:rsid w:val="0096226E"/>
    <w:rsid w:val="009761C4"/>
    <w:rsid w:val="00984F96"/>
    <w:rsid w:val="00A23884"/>
    <w:rsid w:val="00A53C4F"/>
    <w:rsid w:val="00B17AE4"/>
    <w:rsid w:val="00B63EC7"/>
    <w:rsid w:val="00B80654"/>
    <w:rsid w:val="00BA3819"/>
    <w:rsid w:val="00BE62FB"/>
    <w:rsid w:val="00C42794"/>
    <w:rsid w:val="00CA145A"/>
    <w:rsid w:val="00CC6FA4"/>
    <w:rsid w:val="00CF03E5"/>
    <w:rsid w:val="00D513DA"/>
    <w:rsid w:val="00D53A31"/>
    <w:rsid w:val="00DB16F9"/>
    <w:rsid w:val="00E327F5"/>
    <w:rsid w:val="00EE4F12"/>
    <w:rsid w:val="00EF5ABC"/>
    <w:rsid w:val="00F4060C"/>
    <w:rsid w:val="00F53EF7"/>
    <w:rsid w:val="00FB1F18"/>
    <w:rsid w:val="00FC2A8B"/>
    <w:rsid w:val="00FE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15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flotskova</cp:lastModifiedBy>
  <cp:revision>30</cp:revision>
  <cp:lastPrinted>2017-04-20T06:20:00Z</cp:lastPrinted>
  <dcterms:created xsi:type="dcterms:W3CDTF">2017-04-07T06:06:00Z</dcterms:created>
  <dcterms:modified xsi:type="dcterms:W3CDTF">2020-04-30T10:15:00Z</dcterms:modified>
</cp:coreProperties>
</file>