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27" w:rsidRPr="00DD0383" w:rsidRDefault="00360027" w:rsidP="003600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360027" w:rsidRPr="00DD0383" w:rsidRDefault="00360027" w:rsidP="00360027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CE3BEE">
        <w:rPr>
          <w:rFonts w:ascii="Times New Roman" w:hAnsi="Times New Roman" w:cs="Times New Roman"/>
          <w:b/>
          <w:sz w:val="20"/>
          <w:szCs w:val="20"/>
        </w:rPr>
        <w:t xml:space="preserve"> Сахалинском </w:t>
      </w:r>
      <w:r w:rsidR="00327341">
        <w:rPr>
          <w:rFonts w:ascii="Times New Roman" w:hAnsi="Times New Roman" w:cs="Times New Roman"/>
          <w:b/>
          <w:sz w:val="20"/>
          <w:szCs w:val="20"/>
        </w:rPr>
        <w:t>филиале</w:t>
      </w:r>
      <w:r>
        <w:rPr>
          <w:rFonts w:ascii="Times New Roman" w:hAnsi="Times New Roman" w:cs="Times New Roman"/>
          <w:b/>
          <w:sz w:val="20"/>
          <w:szCs w:val="20"/>
        </w:rPr>
        <w:t xml:space="preserve"> ФГБУ «</w:t>
      </w:r>
      <w:proofErr w:type="spellStart"/>
      <w:r w:rsidR="00CE3BEE">
        <w:rPr>
          <w:rFonts w:ascii="Times New Roman" w:hAnsi="Times New Roman" w:cs="Times New Roman"/>
          <w:b/>
          <w:sz w:val="20"/>
          <w:szCs w:val="20"/>
        </w:rPr>
        <w:t>Главрыбвод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 подведомственного </w:t>
      </w:r>
      <w:proofErr w:type="spellStart"/>
      <w:r w:rsidRPr="00DD0383">
        <w:rPr>
          <w:rFonts w:ascii="Times New Roman" w:hAnsi="Times New Roman" w:cs="Times New Roman"/>
          <w:b/>
          <w:sz w:val="20"/>
          <w:szCs w:val="20"/>
        </w:rPr>
        <w:t>Сахалино</w:t>
      </w:r>
      <w:proofErr w:type="spellEnd"/>
      <w:r w:rsidRPr="00DD0383">
        <w:rPr>
          <w:rFonts w:ascii="Times New Roman" w:hAnsi="Times New Roman" w:cs="Times New Roman"/>
          <w:b/>
          <w:sz w:val="20"/>
          <w:szCs w:val="20"/>
        </w:rPr>
        <w:t xml:space="preserve">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за</w:t>
      </w:r>
      <w:r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января 201</w:t>
      </w:r>
      <w:r w:rsidR="009663B1">
        <w:rPr>
          <w:rFonts w:ascii="Times New Roman" w:hAnsi="Times New Roman" w:cs="Times New Roman"/>
          <w:b/>
          <w:sz w:val="20"/>
          <w:szCs w:val="20"/>
        </w:rPr>
        <w:t>9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9663B1">
        <w:rPr>
          <w:rFonts w:ascii="Times New Roman" w:hAnsi="Times New Roman" w:cs="Times New Roman"/>
          <w:b/>
          <w:sz w:val="20"/>
          <w:szCs w:val="20"/>
        </w:rPr>
        <w:t>9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360027" w:rsidRDefault="00360027" w:rsidP="00360027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701"/>
        <w:gridCol w:w="850"/>
        <w:gridCol w:w="567"/>
        <w:gridCol w:w="1276"/>
        <w:gridCol w:w="709"/>
        <w:gridCol w:w="425"/>
        <w:gridCol w:w="2410"/>
        <w:gridCol w:w="1275"/>
        <w:gridCol w:w="1134"/>
      </w:tblGrid>
      <w:tr w:rsidR="00360027" w:rsidRPr="00A90FDF" w:rsidTr="0078074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60027" w:rsidRPr="00A90FDF" w:rsidTr="00780741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EA" w:rsidRPr="00A90FDF" w:rsidTr="003F3200">
        <w:trPr>
          <w:trHeight w:val="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A830BE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0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A830BE" w:rsidRDefault="008F62E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0BE">
              <w:rPr>
                <w:rFonts w:ascii="Times New Roman" w:hAnsi="Times New Roman" w:cs="Times New Roman"/>
                <w:sz w:val="16"/>
                <w:szCs w:val="16"/>
              </w:rPr>
              <w:t>Сухонос Павел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Зам начальника </w:t>
            </w:r>
            <w:r w:rsidR="00E3666F">
              <w:rPr>
                <w:rFonts w:ascii="Times New Roman" w:hAnsi="Times New Roman" w:cs="Times New Roman"/>
                <w:sz w:val="16"/>
                <w:szCs w:val="16"/>
              </w:rPr>
              <w:t xml:space="preserve">Сахалинского филиала 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ФГБУ «</w:t>
            </w:r>
            <w:proofErr w:type="spell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Главрыбвод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017844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bookmarkStart w:id="0" w:name="_GoBack"/>
            <w:bookmarkEnd w:id="0"/>
            <w:r w:rsidR="008F62EA">
              <w:rPr>
                <w:rFonts w:ascii="Times New Roman" w:hAnsi="Times New Roman" w:cs="Times New Roman"/>
                <w:sz w:val="16"/>
                <w:szCs w:val="16"/>
              </w:rPr>
              <w:t>39837,22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A90FDF" w:rsidRDefault="008F62EA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EA" w:rsidRPr="00A90FDF" w:rsidTr="003F3200">
        <w:trPr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C02909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2176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A90FDF" w:rsidRDefault="008F62EA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75F" w:rsidRPr="00A90FDF" w:rsidTr="00630D0A">
        <w:trPr>
          <w:trHeight w:val="26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C02909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а\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Бэльта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, 2005 г</w:t>
            </w:r>
          </w:p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A90FDF" w:rsidRDefault="0047575F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75F" w:rsidRPr="00F81CE4" w:rsidTr="00630D0A">
        <w:trPr>
          <w:trHeight w:val="2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052139">
        <w:trPr>
          <w:trHeight w:val="3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496451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6451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A830BE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30BE">
              <w:rPr>
                <w:rFonts w:ascii="Times New Roman" w:hAnsi="Times New Roman" w:cs="Times New Roman"/>
                <w:sz w:val="16"/>
                <w:szCs w:val="16"/>
              </w:rPr>
              <w:t>Хажайнова</w:t>
            </w:r>
            <w:proofErr w:type="spellEnd"/>
            <w:r w:rsidRPr="00A830BE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52139">
              <w:rPr>
                <w:rFonts w:ascii="Times New Roman" w:hAnsi="Times New Roman" w:cs="Times New Roman"/>
                <w:sz w:val="16"/>
                <w:szCs w:val="16"/>
              </w:rPr>
              <w:t>697825,78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2139" w:rsidRPr="00F81CE4" w:rsidTr="00280233">
        <w:trPr>
          <w:trHeight w:val="25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F77D56">
        <w:trPr>
          <w:trHeight w:val="3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246A89">
        <w:trPr>
          <w:trHeight w:val="24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0741" w:rsidRPr="00F81CE4" w:rsidTr="00E3666F">
        <w:trPr>
          <w:trHeight w:val="3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F81CE4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5C9D" w:rsidRPr="00F81C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  <w:r w:rsidR="00685C9D" w:rsidRPr="00F81CE4">
              <w:rPr>
                <w:rFonts w:ascii="Times New Roman" w:hAnsi="Times New Roman" w:cs="Times New Roman"/>
                <w:sz w:val="16"/>
                <w:szCs w:val="16"/>
              </w:rPr>
              <w:t>, 2008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F81CE4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52139">
              <w:rPr>
                <w:rFonts w:ascii="Times New Roman" w:hAnsi="Times New Roman" w:cs="Times New Roman"/>
                <w:sz w:val="16"/>
                <w:szCs w:val="16"/>
              </w:rPr>
              <w:t>20800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66F" w:rsidRPr="00F81CE4" w:rsidTr="006C61F0">
        <w:trPr>
          <w:trHeight w:val="3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A830BE" w:rsidRDefault="00E3666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0BE">
              <w:rPr>
                <w:rFonts w:ascii="Times New Roman" w:hAnsi="Times New Roman" w:cs="Times New Roman"/>
                <w:sz w:val="16"/>
                <w:szCs w:val="16"/>
              </w:rPr>
              <w:t>Романов Юрий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Зам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Сахалинского филиала 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ФГБУ «</w:t>
            </w:r>
            <w:proofErr w:type="spell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Главрыбвод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Default="00E3666F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1999 г</w:t>
            </w:r>
          </w:p>
          <w:p w:rsidR="00E3666F" w:rsidRPr="00F81CE4" w:rsidRDefault="00E3666F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66F" w:rsidRPr="00F81CE4" w:rsidTr="00E35F42">
        <w:trPr>
          <w:trHeight w:val="29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6F" w:rsidRDefault="00E3666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6F" w:rsidRDefault="00E3666F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66F" w:rsidRPr="00F81CE4" w:rsidTr="00E3666F">
        <w:trPr>
          <w:trHeight w:val="31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66F" w:rsidRPr="00F81CE4" w:rsidTr="00826EE0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F704B4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66F" w:rsidRPr="00F81CE4" w:rsidTr="00125A15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F704B4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F704B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Pr="00F81CE4" w:rsidRDefault="00E3666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15" w:rsidRPr="00F81CE4" w:rsidTr="00125A15">
        <w:trPr>
          <w:trHeight w:val="70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5" w:rsidRPr="00F81CE4" w:rsidRDefault="00125A1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6C6E94">
        <w:trPr>
          <w:trHeight w:val="2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Божедомов Иннокентий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Зам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Сахалинского филиала 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ФГБУ «</w:t>
            </w:r>
            <w:proofErr w:type="spell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Главрыбвод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54,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ГТО,1993</w:t>
            </w:r>
          </w:p>
          <w:p w:rsidR="00C85CA5" w:rsidRPr="00F81CE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2913635,84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824159">
        <w:trPr>
          <w:trHeight w:val="4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Форд Транзит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Кнтинент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824159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Мерседес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1998 г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грузовая Мицубиси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Фусо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, 1992 г 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грузовая Тойота Дюна, 1987 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C85CA5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грузовая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ЗИЛ 131 СКБМ-1 1992 г. 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Ямаха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Вентура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, 2011 г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C85CA5">
        <w:trPr>
          <w:trHeight w:val="3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Эксковатор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&amp;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-20, 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1995 г (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1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Днепр 11.1988 г 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630D0A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Крайслер РТ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Ruiser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2003 г</w:t>
            </w:r>
          </w:p>
          <w:p w:rsidR="00630D0A" w:rsidRPr="00630D0A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370345,48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630D0A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C85CA5">
        <w:trPr>
          <w:trHeight w:val="5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666B" w:rsidRPr="00F81CE4" w:rsidRDefault="00E9666B">
      <w:pPr>
        <w:rPr>
          <w:sz w:val="16"/>
          <w:szCs w:val="16"/>
        </w:rPr>
      </w:pPr>
    </w:p>
    <w:sectPr w:rsidR="00E9666B" w:rsidRPr="00F81CE4" w:rsidSect="004757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C4"/>
    <w:rsid w:val="00017844"/>
    <w:rsid w:val="00052139"/>
    <w:rsid w:val="000E41B1"/>
    <w:rsid w:val="00125A15"/>
    <w:rsid w:val="001311BB"/>
    <w:rsid w:val="00246A89"/>
    <w:rsid w:val="00265372"/>
    <w:rsid w:val="003231A6"/>
    <w:rsid w:val="00327341"/>
    <w:rsid w:val="00360027"/>
    <w:rsid w:val="00375AA1"/>
    <w:rsid w:val="00402CF3"/>
    <w:rsid w:val="0047575F"/>
    <w:rsid w:val="00496451"/>
    <w:rsid w:val="00507B88"/>
    <w:rsid w:val="00630D0A"/>
    <w:rsid w:val="00685C9D"/>
    <w:rsid w:val="006A2BF3"/>
    <w:rsid w:val="006C6E94"/>
    <w:rsid w:val="007522EA"/>
    <w:rsid w:val="00780741"/>
    <w:rsid w:val="007E5CF2"/>
    <w:rsid w:val="007F662B"/>
    <w:rsid w:val="008D4B9A"/>
    <w:rsid w:val="008F5E1F"/>
    <w:rsid w:val="008F62EA"/>
    <w:rsid w:val="00931F71"/>
    <w:rsid w:val="009663B1"/>
    <w:rsid w:val="00A830BE"/>
    <w:rsid w:val="00AA1F1F"/>
    <w:rsid w:val="00B13AC4"/>
    <w:rsid w:val="00BD5B54"/>
    <w:rsid w:val="00BE1F29"/>
    <w:rsid w:val="00C02909"/>
    <w:rsid w:val="00C85CA5"/>
    <w:rsid w:val="00CE3BEE"/>
    <w:rsid w:val="00D819F5"/>
    <w:rsid w:val="00E0182C"/>
    <w:rsid w:val="00E044C4"/>
    <w:rsid w:val="00E1486E"/>
    <w:rsid w:val="00E3666F"/>
    <w:rsid w:val="00E6260A"/>
    <w:rsid w:val="00E9666B"/>
    <w:rsid w:val="00EB313C"/>
    <w:rsid w:val="00F704B4"/>
    <w:rsid w:val="00F8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E623-CB15-4CE5-A668-958FB286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Дзябченко</cp:lastModifiedBy>
  <cp:revision>47</cp:revision>
  <cp:lastPrinted>2015-05-13T06:07:00Z</cp:lastPrinted>
  <dcterms:created xsi:type="dcterms:W3CDTF">2015-05-13T06:04:00Z</dcterms:created>
  <dcterms:modified xsi:type="dcterms:W3CDTF">2020-07-06T00:22:00Z</dcterms:modified>
</cp:coreProperties>
</file>