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0717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717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156E" w:rsidRPr="000717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76E">
        <w:rPr>
          <w:rFonts w:ascii="Times New Roman" w:hAnsi="Times New Roman"/>
          <w:sz w:val="24"/>
          <w:szCs w:val="24"/>
        </w:rPr>
        <w:t>за период с 1 января 201</w:t>
      </w:r>
      <w:r w:rsidR="00F1212C" w:rsidRPr="0007176E">
        <w:rPr>
          <w:rFonts w:ascii="Times New Roman" w:hAnsi="Times New Roman"/>
          <w:sz w:val="24"/>
          <w:szCs w:val="24"/>
        </w:rPr>
        <w:t>9</w:t>
      </w:r>
      <w:r w:rsidRPr="0007176E">
        <w:rPr>
          <w:rFonts w:ascii="Times New Roman" w:hAnsi="Times New Roman"/>
          <w:sz w:val="24"/>
          <w:szCs w:val="24"/>
        </w:rPr>
        <w:t xml:space="preserve"> г. по 31 декабря 201</w:t>
      </w:r>
      <w:r w:rsidR="00F1212C" w:rsidRPr="0007176E">
        <w:rPr>
          <w:rFonts w:ascii="Times New Roman" w:hAnsi="Times New Roman"/>
          <w:sz w:val="24"/>
          <w:szCs w:val="24"/>
        </w:rPr>
        <w:t>9</w:t>
      </w:r>
      <w:r w:rsidRPr="000717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0717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134"/>
        <w:gridCol w:w="1559"/>
        <w:gridCol w:w="709"/>
        <w:gridCol w:w="1134"/>
        <w:gridCol w:w="1134"/>
        <w:gridCol w:w="851"/>
        <w:gridCol w:w="1417"/>
        <w:gridCol w:w="1276"/>
        <w:gridCol w:w="1559"/>
        <w:gridCol w:w="1701"/>
      </w:tblGrid>
      <w:tr w:rsidR="0007176E" w:rsidRPr="0007176E" w:rsidTr="002E4A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0717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r w:rsidR="001E0EBF" w:rsidRPr="0007176E">
              <w:rPr>
                <w:rFonts w:ascii="Times New Roman" w:hAnsi="Times New Roman"/>
                <w:sz w:val="18"/>
                <w:szCs w:val="18"/>
              </w:rPr>
              <w:t>.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07176E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7176E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D70AFC" w:rsidRPr="0007176E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07176E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0717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0717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rPr>
          <w:trHeight w:val="1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7176E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7176E" w:rsidRDefault="009550B1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АЛЕКСАНДРОВА М.В.</w:t>
            </w: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7176E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МТО</w:t>
            </w:r>
          </w:p>
          <w:p w:rsidR="00317F80" w:rsidRPr="0007176E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B6" w:rsidRPr="0007176E" w:rsidRDefault="00B97C2B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C54AB6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07176E" w:rsidRDefault="00B97C2B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C54AB6" w:rsidRPr="0007176E">
              <w:rPr>
                <w:rFonts w:ascii="Times New Roman" w:hAnsi="Times New Roman"/>
                <w:sz w:val="18"/>
                <w:szCs w:val="18"/>
              </w:rPr>
              <w:t>омната</w:t>
            </w: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7176E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317F80" w:rsidRPr="00071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B6" w:rsidRPr="0007176E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20,9</w:t>
            </w: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12,4</w:t>
            </w: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07176E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0B1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7176E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7176E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D261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</w:t>
            </w:r>
            <w:r w:rsidR="00D26108" w:rsidRPr="0007176E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7176E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07176E" w:rsidRDefault="00D70AFC" w:rsidP="00F121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B1" w:rsidRPr="0007176E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7176E" w:rsidRDefault="00F1212C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474652,45</w:t>
            </w: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7176E" w:rsidRDefault="00F1212C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398968,56</w:t>
            </w:r>
          </w:p>
          <w:p w:rsidR="00317F80" w:rsidRPr="0007176E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B6" w:rsidRPr="0007176E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07176E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07176E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07176E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07176E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07176E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07176E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07176E" w:rsidRDefault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07176E" w:rsidRDefault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317F80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176E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176E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БИСЕРОВА Н.В.</w:t>
            </w:r>
          </w:p>
          <w:p w:rsidR="00D44114" w:rsidRPr="0007176E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6" w:rsidRPr="0007176E" w:rsidRDefault="00D44114" w:rsidP="00452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</w:p>
          <w:p w:rsidR="00D44114" w:rsidRPr="0007176E" w:rsidRDefault="00D44114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фин. </w:t>
            </w:r>
            <w:r w:rsidR="002E4A59" w:rsidRPr="0007176E">
              <w:rPr>
                <w:rFonts w:ascii="Times New Roman" w:hAnsi="Times New Roman"/>
                <w:sz w:val="18"/>
                <w:szCs w:val="18"/>
              </w:rPr>
              <w:t>о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>тдела</w:t>
            </w:r>
            <w:r w:rsidR="002E4A59" w:rsidRPr="0007176E">
              <w:rPr>
                <w:rFonts w:ascii="Times New Roman" w:hAnsi="Times New Roman"/>
                <w:sz w:val="18"/>
                <w:szCs w:val="18"/>
              </w:rPr>
              <w:t xml:space="preserve"> – главный бухгалтер</w:t>
            </w:r>
          </w:p>
          <w:p w:rsidR="00D70AFC" w:rsidRPr="0007176E" w:rsidRDefault="00D70AFC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176E" w:rsidRDefault="00B97C2B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4074E8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44114" w:rsidRPr="0007176E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176E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176E" w:rsidRDefault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176E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071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176E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176E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07176E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176E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07176E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07176E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FA" w:rsidRPr="0007176E" w:rsidRDefault="00F1212C" w:rsidP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986606,63</w:t>
            </w:r>
          </w:p>
          <w:p w:rsidR="00D44114" w:rsidRPr="0007176E" w:rsidRDefault="00D44114" w:rsidP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FA" w:rsidRPr="0007176E" w:rsidRDefault="00B07CFA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07176E" w:rsidRDefault="00D44114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ВОРОНЦОВ А.В.</w:t>
            </w:r>
          </w:p>
          <w:p w:rsidR="009E44D6" w:rsidRPr="0007176E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07176E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07176E" w:rsidRDefault="009E44D6" w:rsidP="00770C7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9E44D6" w:rsidP="009E44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Консультант отдела информатиза-</w:t>
            </w:r>
          </w:p>
          <w:p w:rsidR="009E44D6" w:rsidRPr="0007176E" w:rsidRDefault="009E44D6" w:rsidP="009E44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9E44D6" w:rsidP="009E44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4D6" w:rsidRPr="0007176E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07176E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07176E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D11FC4" w:rsidP="00D11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</w:t>
            </w:r>
            <w:r w:rsidR="009E44D6" w:rsidRPr="0007176E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1/2 </w:t>
            </w:r>
            <w:r w:rsidR="009E44D6" w:rsidRPr="0007176E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07176E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07176E" w:rsidRDefault="009E4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07176E" w:rsidRDefault="00F1212C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537573,71</w:t>
            </w:r>
          </w:p>
          <w:p w:rsidR="009E44D6" w:rsidRPr="0007176E" w:rsidRDefault="009E44D6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07176E" w:rsidRDefault="00770C74" w:rsidP="00F12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07176E" w:rsidRDefault="00F1212C" w:rsidP="00F12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582056,88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07176E" w:rsidRDefault="009E4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ВЯТКИН А.В.</w:t>
            </w: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специалист 2 разряда отдела ЭиМТО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35,7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07176E" w:rsidRDefault="0074067E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07176E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74067E" w:rsidRPr="0007176E" w:rsidRDefault="0074067E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99774F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529348,10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99774F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470199,90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07176E" w:rsidRDefault="0074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D64D5B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ГЛУШЕНКОВА А.В.</w:t>
            </w:r>
          </w:p>
          <w:p w:rsidR="0074067E" w:rsidRPr="0007176E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07176E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2E4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Начальник отдела делопроизв-ва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07176E" w:rsidRDefault="0074067E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74067E" w:rsidRPr="0007176E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 w:rsidP="00E314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07176E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70C74" w:rsidP="00770C7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755002,2</w:t>
            </w:r>
            <w:r w:rsidRPr="0007176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07176E" w:rsidRDefault="0074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4C5183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70C74" w:rsidP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КИВОКУРЦЕВА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4C51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Заместитель начальника отдела делопроизв-ва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0C74" w:rsidRPr="0007176E" w:rsidRDefault="00770C74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07176E" w:rsidRDefault="00770C74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770C74" w:rsidRPr="0007176E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07176E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70C74" w:rsidRPr="0007176E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0C74" w:rsidRPr="0007176E" w:rsidRDefault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70C7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681031,49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07176E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EC210B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КРАХМАЛЮК К.П.</w:t>
            </w:r>
          </w:p>
          <w:p w:rsidR="0074067E" w:rsidRPr="0007176E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  <w:r w:rsidR="00770C74" w:rsidRPr="0007176E">
              <w:rPr>
                <w:rFonts w:ascii="Times New Roman" w:hAnsi="Times New Roman"/>
                <w:sz w:val="18"/>
                <w:szCs w:val="18"/>
              </w:rPr>
              <w:t>консультант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отдела информатиза-</w:t>
            </w:r>
          </w:p>
          <w:p w:rsidR="0074067E" w:rsidRPr="0007176E" w:rsidRDefault="0074067E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 w:rsidP="00D64D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07176E" w:rsidRDefault="00D11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а</w:t>
            </w:r>
            <w:r w:rsidR="0074067E" w:rsidRPr="0007176E">
              <w:rPr>
                <w:rFonts w:ascii="Times New Roman" w:hAnsi="Times New Roman"/>
                <w:sz w:val="18"/>
                <w:szCs w:val="18"/>
              </w:rPr>
              <w:t>втомобиль ВАЗ 217030</w:t>
            </w:r>
          </w:p>
          <w:p w:rsidR="0074067E" w:rsidRPr="0007176E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07176E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07176E" w:rsidRDefault="00770C7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518402,08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07176E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EC210B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ЛОГИНОВ К.Б.</w:t>
            </w:r>
          </w:p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C1204" w:rsidRPr="0007176E" w:rsidRDefault="000C1204" w:rsidP="007E76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начальник отдела ЭиМТО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</w:t>
            </w:r>
          </w:p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1073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81,7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70C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</w:p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-90, </w:t>
            </w:r>
          </w:p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ВАЗ 2101</w:t>
            </w:r>
          </w:p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770C7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916492,29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770C7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2163206,42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EC210B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ЛЮБИМОВА Т.Л.</w:t>
            </w:r>
          </w:p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E76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начальник отдела обеспечения судопроизв-ва в судебных коллегиях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DB0CB0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D11FC4" w:rsidRPr="0007176E" w:rsidRDefault="00D11FC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1FC4" w:rsidRPr="0007176E" w:rsidRDefault="00D11FC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EC210B" w:rsidP="004A0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778538,64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C2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EC210B" w:rsidRPr="000717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54AB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МЕЛКОНЯН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Консультант отдела эксплуатации и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07176E" w:rsidRDefault="000C120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EC210B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721679,18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C2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EC210B" w:rsidRPr="000717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МЕРЗЛИКИНА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Ведущий специалист 3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07176E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EC210B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551325,07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C2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EC210B" w:rsidRPr="000717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НАЗАРОВА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старший специалист 1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Земельный участок для с/х назначения</w:t>
            </w:r>
          </w:p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561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AF" w:rsidRPr="0007176E" w:rsidRDefault="00EC210B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561288,92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C2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EC210B" w:rsidRPr="000717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НОСЕНКО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DB0CB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A0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EC210B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609434,98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0B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8A5B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ПЕРВЯКОВ Д.С.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EC210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главный специалист отдела информатиза-</w:t>
            </w:r>
          </w:p>
          <w:p w:rsidR="00EC210B" w:rsidRPr="0007176E" w:rsidRDefault="00EC210B" w:rsidP="00EC210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  <w:p w:rsidR="00EC210B" w:rsidRPr="0007176E" w:rsidRDefault="00EC210B" w:rsidP="00EC210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0B" w:rsidRPr="0007176E" w:rsidRDefault="00EC210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159556,31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0B" w:rsidRPr="0007176E" w:rsidRDefault="00EC210B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C2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EC210B" w:rsidRPr="000717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ПИРОЖКОВА Е.В.</w:t>
            </w: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07176E" w:rsidRDefault="008A5BAF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начальник отдела кадров и гос.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З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емельный участок с/х назначения</w:t>
            </w: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З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емельный участок с/х назначения</w:t>
            </w:r>
          </w:p>
          <w:p w:rsidR="000C1204" w:rsidRPr="0007176E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Ж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0C1204" w:rsidRPr="0007176E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859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28,9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8A5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автомобиль ВАЗ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EC210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853591,91</w:t>
            </w: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07176E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07176E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07176E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07176E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EC210B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513863,95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A0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A03723" w:rsidRPr="000717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РУДАКОВА Т.Е.</w:t>
            </w: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C1204" w:rsidRPr="0007176E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07176E" w:rsidRDefault="000C1204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797BCC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 xml:space="preserve"> 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8A5BAF" w:rsidRPr="0007176E">
              <w:rPr>
                <w:rFonts w:ascii="Times New Roman" w:hAnsi="Times New Roman"/>
                <w:sz w:val="18"/>
                <w:szCs w:val="18"/>
              </w:rPr>
              <w:t xml:space="preserve"> для лпх</w:t>
            </w: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3/4 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8A5BAF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 xml:space="preserve">олевая, 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1/2 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07176E" w:rsidRDefault="008A5BAF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1/4  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2872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120,9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C474A7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а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  <w:lang w:val="en-US"/>
              </w:rPr>
              <w:t>AUDI-A4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A0372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682841,66</w:t>
            </w: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A03723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167378,18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A0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A03723" w:rsidRPr="000717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СИНЕЛЬНИКОВА Н.Г.</w:t>
            </w: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руководитель секретариата председателя суда</w:t>
            </w: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D11FC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адовый участок</w:t>
            </w: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C474A7" w:rsidRPr="0007176E">
              <w:rPr>
                <w:rFonts w:ascii="Times New Roman" w:hAnsi="Times New Roman"/>
                <w:sz w:val="18"/>
                <w:szCs w:val="18"/>
              </w:rPr>
              <w:t>1/2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C474A7" w:rsidRPr="0007176E">
              <w:rPr>
                <w:rFonts w:ascii="Times New Roman" w:hAnsi="Times New Roman"/>
                <w:sz w:val="18"/>
                <w:szCs w:val="18"/>
              </w:rPr>
              <w:t>1/2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575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07176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07176E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19FF" w:rsidRPr="0007176E" w:rsidRDefault="006D19FF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07176E">
              <w:rPr>
                <w:rFonts w:ascii="Times New Roman" w:hAnsi="Times New Roman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23" w:rsidRPr="0007176E" w:rsidRDefault="00A0372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3392065,89 (с учетом дохода </w:t>
            </w:r>
          </w:p>
          <w:p w:rsidR="000C1204" w:rsidRPr="0007176E" w:rsidRDefault="00A0372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от продажи недвижимого имущества)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A0372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814863,34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A0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</w:t>
            </w:r>
            <w:r w:rsidR="00A03723" w:rsidRPr="000717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ТЕЛЬКАНОВА М.И.</w:t>
            </w: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Начальник отдела информатиза-ции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 xml:space="preserve">олевая, </w:t>
            </w:r>
            <w:r w:rsidRPr="0007176E">
              <w:rPr>
                <w:rFonts w:ascii="Times New Roman" w:hAnsi="Times New Roman"/>
                <w:sz w:val="18"/>
                <w:szCs w:val="18"/>
              </w:rPr>
              <w:t>1/2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D11FC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07176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19FF" w:rsidRPr="0007176E" w:rsidRDefault="006D19FF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9FF" w:rsidRPr="0007176E" w:rsidRDefault="006D19FF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9FF" w:rsidRPr="0007176E" w:rsidRDefault="006D19FF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A0372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780812,71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3723" w:rsidRPr="0007176E" w:rsidRDefault="00A0372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A0372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710845,50</w:t>
            </w:r>
          </w:p>
          <w:p w:rsidR="000C1204" w:rsidRPr="0007176E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A03723" w:rsidP="001E3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ФАДЕЕВА И.Б.</w:t>
            </w:r>
          </w:p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Начальник отдела анализа, обобщения судебной практики и 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220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D11FC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D11FC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6D19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6D19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1572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6D19FF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773010,48</w:t>
            </w: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6D19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2</w:t>
            </w:r>
            <w:r w:rsidR="006D19FF" w:rsidRPr="000717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ЧАЗОВА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Старший специалист 1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9550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B97C2B" w:rsidP="00B97C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07176E">
              <w:rPr>
                <w:rFonts w:ascii="Times New Roman" w:hAnsi="Times New Roman"/>
                <w:sz w:val="18"/>
                <w:szCs w:val="18"/>
              </w:rPr>
              <w:t>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6D19FF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602045,09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76E" w:rsidRPr="0007176E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6D19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2</w:t>
            </w:r>
            <w:r w:rsidR="006D19FF" w:rsidRPr="000717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7176E">
              <w:rPr>
                <w:rFonts w:ascii="Times New Roman" w:hAnsi="Times New Roman"/>
                <w:sz w:val="16"/>
                <w:szCs w:val="16"/>
              </w:rPr>
              <w:t>ЧЕРНОВА Е.В.</w:t>
            </w: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Старший специалист 1 разряда секретариата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DB0C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07176E" w:rsidRDefault="006D19FF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76E">
              <w:rPr>
                <w:rFonts w:ascii="Times New Roman" w:hAnsi="Times New Roman"/>
                <w:sz w:val="18"/>
                <w:szCs w:val="18"/>
              </w:rPr>
              <w:t>584891,73</w:t>
            </w: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C2B" w:rsidRPr="0007176E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C2B" w:rsidRPr="0007176E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C2B" w:rsidRPr="0007176E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C2B" w:rsidRPr="0007176E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C2B" w:rsidRPr="0007176E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07176E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07176E" w:rsidRDefault="000C120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DD6" w:rsidRPr="0007176E" w:rsidRDefault="008C6DD6">
      <w:pPr>
        <w:rPr>
          <w:rFonts w:ascii="Times New Roman" w:hAnsi="Times New Roman"/>
        </w:rPr>
      </w:pPr>
    </w:p>
    <w:sectPr w:rsidR="008C6DD6" w:rsidRPr="0007176E" w:rsidSect="001E0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FD" w:rsidRDefault="006736FD" w:rsidP="00B0156E">
      <w:pPr>
        <w:spacing w:after="0" w:line="240" w:lineRule="auto"/>
      </w:pPr>
      <w:r>
        <w:separator/>
      </w:r>
    </w:p>
  </w:endnote>
  <w:endnote w:type="continuationSeparator" w:id="0">
    <w:p w:rsidR="006736FD" w:rsidRDefault="006736FD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2C" w:rsidRDefault="00F1212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2C" w:rsidRDefault="00F1212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2C" w:rsidRDefault="00F1212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FD" w:rsidRDefault="006736FD" w:rsidP="00B0156E">
      <w:pPr>
        <w:spacing w:after="0" w:line="240" w:lineRule="auto"/>
      </w:pPr>
      <w:r>
        <w:separator/>
      </w:r>
    </w:p>
  </w:footnote>
  <w:footnote w:type="continuationSeparator" w:id="0">
    <w:p w:rsidR="006736FD" w:rsidRDefault="006736FD" w:rsidP="00B0156E">
      <w:pPr>
        <w:spacing w:after="0" w:line="240" w:lineRule="auto"/>
      </w:pPr>
      <w:r>
        <w:continuationSeparator/>
      </w:r>
    </w:p>
  </w:footnote>
  <w:footnote w:id="1">
    <w:p w:rsidR="00F1212C" w:rsidRDefault="00F1212C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1212C" w:rsidRDefault="00F1212C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2C" w:rsidRDefault="00F1212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2C" w:rsidRDefault="00F1212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2C" w:rsidRDefault="00F121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22641"/>
    <w:rsid w:val="0003157D"/>
    <w:rsid w:val="00053801"/>
    <w:rsid w:val="0007176E"/>
    <w:rsid w:val="00071B61"/>
    <w:rsid w:val="000772B5"/>
    <w:rsid w:val="000A57E1"/>
    <w:rsid w:val="000A7A59"/>
    <w:rsid w:val="000B6AD6"/>
    <w:rsid w:val="000C1204"/>
    <w:rsid w:val="000D0036"/>
    <w:rsid w:val="00105570"/>
    <w:rsid w:val="001105F2"/>
    <w:rsid w:val="001572A9"/>
    <w:rsid w:val="001B5F9A"/>
    <w:rsid w:val="001E0EBF"/>
    <w:rsid w:val="001E3301"/>
    <w:rsid w:val="001E3E49"/>
    <w:rsid w:val="002E4A59"/>
    <w:rsid w:val="002F2A4A"/>
    <w:rsid w:val="00317F80"/>
    <w:rsid w:val="00327B9A"/>
    <w:rsid w:val="003318CD"/>
    <w:rsid w:val="00331C63"/>
    <w:rsid w:val="00353A38"/>
    <w:rsid w:val="004074E8"/>
    <w:rsid w:val="00452606"/>
    <w:rsid w:val="0048526E"/>
    <w:rsid w:val="004A0DFA"/>
    <w:rsid w:val="004B1636"/>
    <w:rsid w:val="004C5183"/>
    <w:rsid w:val="004E06ED"/>
    <w:rsid w:val="004E3787"/>
    <w:rsid w:val="005771D6"/>
    <w:rsid w:val="00594B69"/>
    <w:rsid w:val="005A13AF"/>
    <w:rsid w:val="005E1DEB"/>
    <w:rsid w:val="00641E86"/>
    <w:rsid w:val="006736FD"/>
    <w:rsid w:val="006D19FF"/>
    <w:rsid w:val="0074067E"/>
    <w:rsid w:val="00762D33"/>
    <w:rsid w:val="00770C74"/>
    <w:rsid w:val="00793813"/>
    <w:rsid w:val="00797BCC"/>
    <w:rsid w:val="007A0AB9"/>
    <w:rsid w:val="007D7734"/>
    <w:rsid w:val="007E1FB0"/>
    <w:rsid w:val="007E4B02"/>
    <w:rsid w:val="007E7680"/>
    <w:rsid w:val="00835DB9"/>
    <w:rsid w:val="008A5BAF"/>
    <w:rsid w:val="008C6DD6"/>
    <w:rsid w:val="008F3170"/>
    <w:rsid w:val="009550B1"/>
    <w:rsid w:val="0099774F"/>
    <w:rsid w:val="009D6852"/>
    <w:rsid w:val="009E44D6"/>
    <w:rsid w:val="009E77C4"/>
    <w:rsid w:val="00A03723"/>
    <w:rsid w:val="00A05AE3"/>
    <w:rsid w:val="00A35D55"/>
    <w:rsid w:val="00A763B8"/>
    <w:rsid w:val="00A85B8A"/>
    <w:rsid w:val="00AE4C55"/>
    <w:rsid w:val="00B0156E"/>
    <w:rsid w:val="00B07CFA"/>
    <w:rsid w:val="00B32C51"/>
    <w:rsid w:val="00B6065F"/>
    <w:rsid w:val="00B97C2B"/>
    <w:rsid w:val="00BA7234"/>
    <w:rsid w:val="00C30C1B"/>
    <w:rsid w:val="00C474A7"/>
    <w:rsid w:val="00C54AB6"/>
    <w:rsid w:val="00CA32A8"/>
    <w:rsid w:val="00D11FC4"/>
    <w:rsid w:val="00D26108"/>
    <w:rsid w:val="00D44114"/>
    <w:rsid w:val="00D54970"/>
    <w:rsid w:val="00D5724C"/>
    <w:rsid w:val="00D64D5B"/>
    <w:rsid w:val="00D70AFC"/>
    <w:rsid w:val="00D80934"/>
    <w:rsid w:val="00D82B6D"/>
    <w:rsid w:val="00D92309"/>
    <w:rsid w:val="00DA6412"/>
    <w:rsid w:val="00DB0CB0"/>
    <w:rsid w:val="00E14DD1"/>
    <w:rsid w:val="00E220CF"/>
    <w:rsid w:val="00E27A1A"/>
    <w:rsid w:val="00E3141F"/>
    <w:rsid w:val="00EC210B"/>
    <w:rsid w:val="00ED5A17"/>
    <w:rsid w:val="00F00E0B"/>
    <w:rsid w:val="00F1212C"/>
    <w:rsid w:val="00FB56F3"/>
    <w:rsid w:val="00FB737F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AB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AB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AB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A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C27E-E11B-4BB7-A5A8-BFF2DC01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61832421</cp:lastModifiedBy>
  <cp:revision>2</cp:revision>
  <cp:lastPrinted>2015-05-07T06:25:00Z</cp:lastPrinted>
  <dcterms:created xsi:type="dcterms:W3CDTF">2020-05-22T11:05:00Z</dcterms:created>
  <dcterms:modified xsi:type="dcterms:W3CDTF">2020-05-22T11:05:00Z</dcterms:modified>
</cp:coreProperties>
</file>