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8B" w:rsidRDefault="0055718B">
      <w:pPr>
        <w:jc w:val="center"/>
      </w:pPr>
      <w:r>
        <w:t xml:space="preserve">Сведения об имущественном положении, доходах и </w:t>
      </w:r>
      <w:proofErr w:type="gramStart"/>
      <w:r>
        <w:t>расходах  муниципальных</w:t>
      </w:r>
      <w:proofErr w:type="gramEnd"/>
      <w:r>
        <w:t xml:space="preserve"> служащих администрации Суздальского района, </w:t>
      </w:r>
    </w:p>
    <w:p w:rsidR="0055718B" w:rsidRDefault="0055718B">
      <w:pPr>
        <w:jc w:val="center"/>
      </w:pPr>
      <w:r>
        <w:t xml:space="preserve">руководителей структурных </w:t>
      </w:r>
      <w:proofErr w:type="gramStart"/>
      <w:r>
        <w:t>подразделений  и</w:t>
      </w:r>
      <w:proofErr w:type="gramEnd"/>
      <w:r>
        <w:t xml:space="preserve"> членов их семей за период с 01 января 2019 года по 31 декабря 2019 года</w:t>
      </w:r>
    </w:p>
    <w:tbl>
      <w:tblPr>
        <w:tblW w:w="162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9"/>
        <w:gridCol w:w="2701"/>
        <w:gridCol w:w="1511"/>
        <w:gridCol w:w="1549"/>
        <w:gridCol w:w="11"/>
        <w:gridCol w:w="1069"/>
        <w:gridCol w:w="65"/>
        <w:gridCol w:w="1015"/>
        <w:gridCol w:w="1800"/>
        <w:gridCol w:w="1620"/>
        <w:gridCol w:w="1080"/>
        <w:gridCol w:w="1260"/>
        <w:gridCol w:w="1865"/>
      </w:tblGrid>
      <w:tr w:rsidR="0055718B" w:rsidTr="0040271C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  <w: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proofErr w:type="gramStart"/>
            <w:r>
              <w:t>Декларированный  годовой</w:t>
            </w:r>
            <w:proofErr w:type="gramEnd"/>
            <w:r>
              <w:t xml:space="preserve"> доход</w:t>
            </w:r>
          </w:p>
          <w:p w:rsidR="0055718B" w:rsidRDefault="0055718B">
            <w:pPr>
              <w:jc w:val="center"/>
            </w:pPr>
            <w:r>
              <w:t>( руб.)</w:t>
            </w:r>
          </w:p>
        </w:tc>
        <w:tc>
          <w:tcPr>
            <w:tcW w:w="5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ind w:right="-317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ind w:right="-108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718B" w:rsidTr="0040271C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55718B" w:rsidRDefault="0055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ind w:right="-218"/>
            </w:pPr>
            <w:r>
              <w:rPr>
                <w:sz w:val="20"/>
                <w:szCs w:val="20"/>
              </w:rPr>
              <w:t>Площадь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286FA4" w:rsidRDefault="0055718B">
            <w:pPr>
              <w:snapToGrid w:val="0"/>
            </w:pPr>
            <w:r w:rsidRPr="00286FA4">
              <w:t>Сараев Алексей Петрович,                           Глава администрации Суздальского района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1720443,15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1338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(1/27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1225800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211,3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885784,20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    (1/5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7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2608328,78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1954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ТОЙОТА </w:t>
            </w:r>
          </w:p>
          <w:p w:rsidR="0055718B" w:rsidRDefault="0055718B">
            <w:pPr>
              <w:jc w:val="center"/>
            </w:pPr>
            <w:r>
              <w:t>Раф 4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697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C80C07" w:rsidRDefault="0055718B">
            <w:pPr>
              <w:snapToGrid w:val="0"/>
              <w:jc w:val="center"/>
            </w:pPr>
            <w:r w:rsidRPr="00C80C07"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C80C07" w:rsidRDefault="0055718B">
            <w:r w:rsidRPr="00C80C07"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1192242,53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(65/100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MAZDA  CX-7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Срибная Татьяна Александровна, заместитель Главы администрации района по социальным вопросам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1521393,99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  <w:p w:rsidR="0055718B" w:rsidRDefault="0055718B">
            <w:pPr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56,1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ХУНДАЙ ГЕТС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1140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trHeight w:val="70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ССАНГ ЙОНГ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lastRenderedPageBreak/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924619,32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193,4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  <w:p w:rsidR="0055718B" w:rsidRDefault="0055718B"/>
          <w:p w:rsidR="0055718B" w:rsidRDefault="0055718B" w:rsidP="00B44A90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snapToGrid w:val="0"/>
              <w:jc w:val="center"/>
            </w:pPr>
            <w:r>
              <w:t>1237042,11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49,7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 xml:space="preserve">РЕНО САНДЕРО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193,4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 w:rsidP="00B44A90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9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Богданова Ольга Рудольфовна, начальник управления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731808,90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417628,29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ВАЗ 11196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Фомина Светлана Викторовна, председатель комитета по управлению имуществом и </w:t>
            </w:r>
            <w:r>
              <w:lastRenderedPageBreak/>
              <w:t>землеустройству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lastRenderedPageBreak/>
              <w:t>765637,12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870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718B" w:rsidTr="0040271C">
        <w:trPr>
          <w:cantSplit/>
          <w:trHeight w:val="2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6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0D5904" w:rsidRDefault="0055718B" w:rsidP="000D5904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39,6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Черникова Галина Николаевна,                  начальник управления организационной работы, муниципальной службы и работы </w:t>
            </w:r>
            <w:r w:rsidRPr="00420DD2">
              <w:t xml:space="preserve">                          </w:t>
            </w:r>
            <w:r>
              <w:t>с населением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972160,71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  <w:p w:rsidR="0055718B" w:rsidRDefault="0055718B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430729,50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ED1457" w:rsidRDefault="0055718B">
            <w:pPr>
              <w:jc w:val="center"/>
              <w:rPr>
                <w:b/>
                <w:lang w:val="en-US"/>
              </w:rPr>
            </w:pPr>
            <w:r w:rsidRPr="00ED1457">
              <w:t>НИССАН</w:t>
            </w:r>
            <w:r>
              <w:rPr>
                <w:lang w:val="en-US"/>
              </w:rPr>
              <w:t xml:space="preserve">                    </w:t>
            </w:r>
            <w:r w:rsidRPr="00ED1457">
              <w:t xml:space="preserve"> Х-</w:t>
            </w:r>
            <w:r w:rsidRPr="00ED1457">
              <w:rPr>
                <w:lang w:val="en-US"/>
              </w:rPr>
              <w:t>TRAIL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104,7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Автоприцеп САЗ-8299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77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Морозова Ангелина Николаевна,</w:t>
            </w:r>
          </w:p>
          <w:p w:rsidR="0055718B" w:rsidRDefault="0055718B">
            <w:r>
              <w:t>заместитель начальника управления, начальник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113B64">
            <w:pPr>
              <w:jc w:val="center"/>
            </w:pPr>
            <w:r>
              <w:t>844916,92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/>
          <w:p w:rsidR="0055718B" w:rsidRDefault="0055718B"/>
          <w:p w:rsidR="0055718B" w:rsidRDefault="0055718B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(3/4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Гараж                   (1/2 доли)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Плешивцева Анастасия Николаевна, </w:t>
            </w:r>
            <w:r w:rsidRPr="00420DD2">
              <w:t xml:space="preserve">                    </w:t>
            </w:r>
            <w:r>
              <w:t xml:space="preserve"> главный специалист 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301638,42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65,7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355283,31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(1/3доли)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Квартира</w:t>
            </w:r>
          </w:p>
          <w:p w:rsidR="0055718B" w:rsidRDefault="0055718B" w:rsidP="000D5904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ind w:right="72"/>
            </w:pPr>
            <w:r>
              <w:t>Казакова Ирина Александровна, главный специалист (секретарь Главы администрации района) отдела организационно-контрольной                            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346239,35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                </w:t>
            </w:r>
            <w:proofErr w:type="gramStart"/>
            <w:r>
              <w:t xml:space="preserve">   (</w:t>
            </w:r>
            <w:proofErr w:type="gramEnd"/>
            <w:r>
              <w:t>2/3 доли)</w:t>
            </w:r>
          </w:p>
          <w:p w:rsidR="0055718B" w:rsidRDefault="0055718B">
            <w:pPr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49,6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CИТРОЕН  C5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ind w:right="72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757A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8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right="72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ВАЗ 21043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49,6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tabs>
                <w:tab w:val="left" w:pos="2200"/>
              </w:tabs>
              <w:snapToGrid w:val="0"/>
              <w:jc w:val="both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Гаврилова Наталья Владимировна,               заведующий сектором отдела организационно- контрольной и кадровой работы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725333,83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11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Морковкина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Елена Геннадьевна, </w:t>
            </w:r>
            <w:r w:rsidRPr="009C1157">
              <w:t xml:space="preserve">                           </w:t>
            </w:r>
            <w:r>
              <w:t>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208491,39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6A52F2">
            <w:pPr>
              <w:snapToGrid w:val="0"/>
              <w:jc w:val="center"/>
            </w:pPr>
            <w:r>
              <w:t>ЛАДА КАЛИНА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         </w:t>
            </w:r>
          </w:p>
          <w:p w:rsidR="0055718B" w:rsidRDefault="0055718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14A4F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95270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8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630348,27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D268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D2680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D268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КИА  СИД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3C0856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5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         </w:t>
            </w:r>
          </w:p>
          <w:p w:rsidR="0055718B" w:rsidRDefault="0055718B" w:rsidP="00D313E5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50,8</w:t>
            </w:r>
          </w:p>
          <w:p w:rsidR="0055718B" w:rsidRDefault="0055718B" w:rsidP="00F952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  <w:p w:rsidR="0055718B" w:rsidRDefault="0055718B" w:rsidP="00D313E5">
            <w:pPr>
              <w:snapToGrid w:val="0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-</w:t>
            </w:r>
          </w:p>
        </w:tc>
      </w:tr>
      <w:tr w:rsidR="0055718B" w:rsidTr="0040271C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674607,85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803,0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522899,16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РЕНО Флюенс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Сын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proofErr w:type="gramStart"/>
            <w:r>
              <w:t>Квартира  (</w:t>
            </w:r>
            <w:proofErr w:type="gramEnd"/>
            <w:r>
              <w:t>1/4 доли)</w:t>
            </w:r>
          </w:p>
          <w:p w:rsidR="0055718B" w:rsidRDefault="0055718B">
            <w:pPr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450837">
            <w:r>
              <w:t>Федулова Елена Анатольевна,                         заместитель начальника  юридического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338909,30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  <w:p w:rsidR="0055718B" w:rsidRDefault="0055718B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193032,00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МЕРСЕДЕС БЕНЦ VIANO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Автоприцеп Тарпан 500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1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00086">
            <w:pPr>
              <w:jc w:val="center"/>
            </w:pPr>
            <w:r>
              <w:t>719108,62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1500      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Гаражный бокс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Обухова Татьяна Валентиновна,              заместитель начальника  отдела бюджетного учета и отчетности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747450,85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251980,66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1864E7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840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 w:rsidP="001864E7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35,1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93,5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728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Баранова  Наталья Юрьевна, ведущий специалист отдела бюджетного учета и отчетности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233357,47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0B0F40" w:rsidRDefault="0055718B">
            <w:pPr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 xml:space="preserve">ФОЛЬКСВАГЕН </w:t>
            </w:r>
            <w:r>
              <w:rPr>
                <w:sz w:val="21"/>
                <w:szCs w:val="21"/>
                <w:lang w:val="en-US"/>
              </w:rPr>
              <w:t>RP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47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ВАЗ 2110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1864E7" w:rsidRDefault="0055718B">
            <w:pPr>
              <w:jc w:val="center"/>
              <w:rPr>
                <w:lang w:val="en-US"/>
              </w:rPr>
            </w:pPr>
            <w:r>
              <w:t>198838,</w:t>
            </w:r>
            <w:r w:rsidRPr="001864E7">
              <w:t>7</w:t>
            </w:r>
            <w:r>
              <w:rPr>
                <w:lang w:val="en-US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(2/3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 w:rsidRPr="001864E7">
              <w:t>ВАЗ 2103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 (2/3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 w:rsidP="00052D2F">
            <w:pPr>
              <w:jc w:val="center"/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Савельева Ирина Вячеславовна,                       начальник отдела градостроительной деятельности управления строительства и архитектуры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385659,57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300020,18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ВАЗ 21051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ВАЗ 2101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ВАЗ 2102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  <w:p w:rsidR="0055718B" w:rsidRDefault="0055718B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2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546E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Камешкова Елена Владимировна,                начальник управления 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730218,51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</w:t>
            </w:r>
          </w:p>
          <w:p w:rsidR="0055718B" w:rsidRDefault="0055718B">
            <w:pPr>
              <w:jc w:val="center"/>
            </w:pPr>
            <w:r>
              <w:t xml:space="preserve">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7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Гараж      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75475,46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(1/4 доли)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50,7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EB6782" w:rsidRDefault="0055718B" w:rsidP="00EB6782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Помещикова Зоя Николаевна,                    главный специалист отдела градостроительной </w:t>
            </w:r>
            <w:r>
              <w:lastRenderedPageBreak/>
              <w:t>деятельности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lastRenderedPageBreak/>
              <w:t>495320,85</w:t>
            </w: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  <w:r>
              <w:t xml:space="preserve">НИССАН Альмира </w:t>
            </w: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9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 (5/10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   (1/2 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30"/>
        </w:trPr>
        <w:tc>
          <w:tcPr>
            <w:tcW w:w="7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Евграфова                     Екатерина</w:t>
            </w:r>
            <w:r>
              <w:rPr>
                <w:b/>
                <w:bCs/>
              </w:rPr>
              <w:t xml:space="preserve"> </w:t>
            </w:r>
            <w:r>
              <w:t>Михайловна, начальник отдела капитального строительства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646360,99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718B" w:rsidTr="0040271C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(1/4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39,5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70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30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  <w:p w:rsidR="0055718B" w:rsidRDefault="0055718B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501239,29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53,6</w:t>
            </w:r>
          </w:p>
          <w:p w:rsidR="0055718B" w:rsidRDefault="0055718B">
            <w:pPr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lang w:val="en-US"/>
              </w:rPr>
              <w:t>УАЗ 31514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1023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07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5206AF" w:rsidRDefault="0055718B">
            <w:pPr>
              <w:snapToGrid w:val="0"/>
              <w:jc w:val="center"/>
            </w:pPr>
            <w:r>
              <w:t>ОПЕЛЬ Мокка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roofErr w:type="gramStart"/>
            <w:r>
              <w:t>Воронкова  Екатерина</w:t>
            </w:r>
            <w:proofErr w:type="gramEnd"/>
            <w:r>
              <w:t xml:space="preserve"> Александровна, главный специалист отдела градостроительной деятельности управления строительства и архитектуры</w:t>
            </w:r>
          </w:p>
          <w:p w:rsidR="0055718B" w:rsidRDefault="0055718B">
            <w:pPr>
              <w:jc w:val="center"/>
            </w:pP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475226,42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        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2143,0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0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Квартира     (1/4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185,8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76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 xml:space="preserve">Квартира  (совместная)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30,8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429345,24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(1/4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79,6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ФОРД 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 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185,8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456530" w:rsidRDefault="0055718B">
            <w:pPr>
              <w:jc w:val="center"/>
            </w:pPr>
            <w:r w:rsidRPr="00456530">
              <w:t xml:space="preserve">Квартира  (совместная) 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456530" w:rsidRDefault="0055718B">
            <w:pPr>
              <w:jc w:val="center"/>
            </w:pPr>
            <w:r w:rsidRPr="00456530">
              <w:t>30,8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456530" w:rsidRDefault="0055718B">
            <w:pPr>
              <w:jc w:val="center"/>
            </w:pPr>
            <w:r w:rsidRPr="0045653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6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7985,10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           (1/4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2143,0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6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Квартира     (1/4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185,8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1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533957,15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8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Титова Марина Николаевна, главный специалист отдела по туризму, связям с общественностью и средствами массовой информации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279195,97</w:t>
            </w:r>
          </w:p>
          <w:p w:rsidR="0055718B" w:rsidRDefault="0055718B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Петухова                              Ольга Вячеславовна,               заведующий сектором отдела мобилизационной подготовки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398696,67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/>
          <w:p w:rsidR="0055718B" w:rsidRDefault="0055718B"/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5718B" w:rsidRDefault="0055718B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6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9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170431,28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A1326B" w:rsidRDefault="0055718B">
            <w:pPr>
              <w:jc w:val="center"/>
            </w:pPr>
            <w:r w:rsidRPr="00A1326B">
              <w:t>Форд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A1326B" w:rsidRDefault="0055718B">
            <w:pPr>
              <w:jc w:val="center"/>
              <w:rPr>
                <w:b/>
              </w:rPr>
            </w:pPr>
            <w:r w:rsidRPr="00A1326B">
              <w:rPr>
                <w:b/>
              </w:rPr>
              <w:t>ВАЗ 21093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ТОЙОТА Марк2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Григорьева                        Елена Юрьевна,                 главный специалист режимно-секретного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626016,07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698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Иран Ходро Саманд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/>
          <w:p w:rsidR="0055718B" w:rsidRDefault="0055718B"/>
          <w:p w:rsidR="0055718B" w:rsidRDefault="0055718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31,2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327278,70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2800</w:t>
            </w:r>
          </w:p>
          <w:p w:rsidR="0055718B" w:rsidRDefault="0055718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  <w:p w:rsidR="0055718B" w:rsidRDefault="0055718B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jc w:val="center"/>
            </w:pPr>
            <w:r>
              <w:t>Автоприцеп Тарпан 500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2200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Жилой дом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   44,7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  <w:p w:rsidR="0055718B" w:rsidRDefault="0055718B">
            <w:pPr>
              <w:jc w:val="center"/>
            </w:pPr>
            <w:r>
              <w:t xml:space="preserve"> 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Куренков Алексей Александрович,               </w:t>
            </w:r>
            <w:r>
              <w:lastRenderedPageBreak/>
              <w:t>начальник информационно- компьютерного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lastRenderedPageBreak/>
              <w:t>521389,05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КИА Cerato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Супруга</w:t>
            </w:r>
          </w:p>
          <w:p w:rsidR="0055718B" w:rsidRDefault="0055718B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315308,82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                        </w:t>
            </w:r>
            <w:r>
              <w:t xml:space="preserve"> (общая совместная)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385533,08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  <w:p w:rsidR="0055718B" w:rsidRDefault="0055718B">
            <w:pPr>
              <w:jc w:val="center"/>
            </w:pPr>
            <w:r>
              <w:t>(1/5 доли)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84,4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 w:rsidP="00A1326B">
            <w:r>
              <w:t>1328789,47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B4B8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1326B">
            <w:pPr>
              <w:jc w:val="center"/>
            </w:pPr>
            <w:r>
              <w:t>880,0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91377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ФОРД ЭСПРЛОРЕР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166,8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1326B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B4B82">
            <w:pPr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B4B82">
            <w:pPr>
              <w:jc w:val="center"/>
            </w:pPr>
            <w:r>
              <w:t>60,4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B4B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6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365460,02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1C521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207,9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09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337935,07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721637,61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8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32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Трифонова Анна Сергеевна,                               главный специалист комиссии по делам несовершеннолетних                       и защите их прав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417943,62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(4/20 доли)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1C5219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8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  <w:p w:rsidR="0055718B" w:rsidRDefault="0055718B"/>
          <w:p w:rsidR="0055718B" w:rsidRDefault="0055718B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832031,51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Земельный участок                  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2500,0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Pr="001C5219" w:rsidRDefault="0055718B">
            <w:pPr>
              <w:jc w:val="center"/>
            </w:pPr>
            <w:r>
              <w:rPr>
                <w:lang w:val="en-US"/>
              </w:rPr>
              <w:t>KИА  РИ</w:t>
            </w:r>
            <w:r>
              <w:t>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snapToGrid w:val="0"/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snapToGrid w:val="0"/>
              <w:jc w:val="center"/>
            </w:pPr>
            <w:r>
              <w:t>88,9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Квартира  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(1/3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52,5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447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44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532056,47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 xml:space="preserve"> ХУНДАЙ VF</w:t>
            </w: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</w:p>
          <w:p w:rsidR="0055718B" w:rsidRDefault="0055718B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F53BB4" w:rsidRDefault="0055718B">
            <w:pPr>
              <w:jc w:val="center"/>
            </w:pPr>
            <w:r w:rsidRPr="00F53BB4">
              <w:t>Земельный участок             (44900/ 12797294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F53BB4" w:rsidRDefault="0055718B">
            <w:pPr>
              <w:jc w:val="center"/>
              <w:rPr>
                <w:sz w:val="22"/>
                <w:szCs w:val="22"/>
              </w:rPr>
            </w:pPr>
            <w:r w:rsidRPr="00F53BB4">
              <w:rPr>
                <w:sz w:val="22"/>
                <w:szCs w:val="22"/>
              </w:rPr>
              <w:t>12797294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F53BB4" w:rsidRDefault="0055718B">
            <w:pPr>
              <w:jc w:val="center"/>
            </w:pPr>
            <w:r w:rsidRPr="00F53BB4">
              <w:t>Земельный участок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F53BB4" w:rsidRDefault="0055718B">
            <w:pPr>
              <w:jc w:val="center"/>
            </w:pPr>
            <w:r w:rsidRPr="00F53BB4">
              <w:t>859,0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4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718B" w:rsidTr="0040271C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864525,59</w:t>
            </w:r>
          </w:p>
          <w:p w:rsidR="0055718B" w:rsidRDefault="0055718B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2367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ВАЗ  Нива                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ЛАДА 2107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3E2FF1" w:rsidRDefault="0055718B">
            <w:pPr>
              <w:jc w:val="center"/>
            </w:pPr>
            <w:r w:rsidRPr="003E2FF1"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3E2FF1" w:rsidRDefault="0055718B">
            <w:pPr>
              <w:jc w:val="center"/>
            </w:pPr>
            <w:r>
              <w:t>150</w:t>
            </w:r>
            <w:r w:rsidRPr="003E2FF1"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Pr="003E2FF1" w:rsidRDefault="0055718B">
            <w:pPr>
              <w:jc w:val="center"/>
            </w:pPr>
            <w:r w:rsidRPr="003E2FF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32,1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49960,00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Жилой дом </w:t>
            </w:r>
          </w:p>
          <w:p w:rsidR="0055718B" w:rsidRDefault="005571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183,3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82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Агеева Ольга Владимировна,   ведущий специалист отдела записи актов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327821,63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53,9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lang w:val="en-US"/>
              </w:rPr>
              <w:t>M</w:t>
            </w:r>
            <w:r w:rsidRPr="00AE218B">
              <w:t xml:space="preserve">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65,3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82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58274C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58274C">
            <w:pPr>
              <w:jc w:val="center"/>
            </w:pPr>
            <w:r>
              <w:t>34,5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58274C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53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58274C">
            <w:pPr>
              <w:jc w:val="center"/>
            </w:pPr>
            <w:r>
              <w:t>298084,01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44900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330115,78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1067598,77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-</w:t>
            </w:r>
          </w:p>
        </w:tc>
      </w:tr>
      <w:tr w:rsidR="0055718B" w:rsidTr="0040271C">
        <w:trPr>
          <w:cantSplit/>
          <w:trHeight w:val="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Pr="00BA19F3" w:rsidRDefault="0055718B" w:rsidP="007B1FC5">
            <w:pPr>
              <w:snapToGrid w:val="0"/>
              <w:rPr>
                <w:sz w:val="16"/>
                <w:szCs w:val="16"/>
              </w:rPr>
            </w:pPr>
          </w:p>
        </w:tc>
      </w:tr>
      <w:tr w:rsidR="0055718B" w:rsidTr="0040271C">
        <w:trPr>
          <w:cantSplit/>
          <w:trHeight w:val="509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36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AE218B">
            <w:pPr>
              <w:snapToGrid w:val="0"/>
            </w:pPr>
            <w:r>
              <w:t xml:space="preserve">Лукашов Игорь Олегович, ведущий специалист по жилищному контролю 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313102,95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 (совместная)</w:t>
            </w:r>
          </w:p>
        </w:tc>
        <w:tc>
          <w:tcPr>
            <w:tcW w:w="11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265800,31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ЧЕРИ А21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BA19F3">
        <w:trPr>
          <w:cantSplit/>
          <w:trHeight w:val="42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71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lastRenderedPageBreak/>
              <w:t>37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Гущина Лариса Борисовна, начальник архивного отдела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698773,28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309209,46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409,0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РЕНО Дастер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40271C">
        <w:trPr>
          <w:cantSplit/>
          <w:trHeight w:val="23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80,2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8B7287">
        <w:trPr>
          <w:cantSplit/>
          <w:trHeight w:val="710"/>
        </w:trPr>
        <w:tc>
          <w:tcPr>
            <w:tcW w:w="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38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Максимова Галина Александровна, главный специалист архивного отдела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515981,28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 (2/3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72,8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8B7287">
        <w:trPr>
          <w:cantSplit/>
          <w:trHeight w:val="56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39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Терентьева                         Наталья Евгеньевна,                     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303449,89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8B7287">
        <w:trPr>
          <w:cantSplit/>
          <w:trHeight w:val="56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2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900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849,0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1500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7E2748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7E2748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 (1/3 доли)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780006,93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849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ТОЙОТА  </w:t>
            </w:r>
            <w:r>
              <w:rPr>
                <w:sz w:val="22"/>
                <w:szCs w:val="22"/>
              </w:rPr>
              <w:t>LANDCRUISER PRADO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343001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343001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834000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834000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400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22,9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33,4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75,2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552193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40271C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1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849,0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   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5718B" w:rsidRDefault="0055718B">
      <w:pPr>
        <w:tabs>
          <w:tab w:val="left" w:pos="2080"/>
        </w:tabs>
      </w:pPr>
    </w:p>
    <w:p w:rsidR="0055718B" w:rsidRDefault="0055718B">
      <w:pPr>
        <w:spacing w:after="0" w:line="240" w:lineRule="auto"/>
      </w:pPr>
      <w:r>
        <w:br w:type="page"/>
      </w:r>
    </w:p>
    <w:p w:rsidR="0055718B" w:rsidRPr="00F70862" w:rsidRDefault="0055718B" w:rsidP="00D8534B">
      <w:pPr>
        <w:jc w:val="center"/>
      </w:pPr>
      <w:r w:rsidRPr="00F70862">
        <w:lastRenderedPageBreak/>
        <w:t>Сведения</w:t>
      </w:r>
    </w:p>
    <w:p w:rsidR="0055718B" w:rsidRDefault="0055718B" w:rsidP="00D8534B">
      <w:pPr>
        <w:jc w:val="center"/>
      </w:pPr>
      <w:r w:rsidRPr="00F70862">
        <w:t>об им</w:t>
      </w:r>
      <w:r>
        <w:t xml:space="preserve">ущественном положении, доходах и расходах муниципальных служащих комитета по управлению имуществом и землеустройству                          администрации Суздальского района и членов их семей за </w:t>
      </w:r>
      <w:r w:rsidRPr="00F70862">
        <w:t>период с 01 января 20</w:t>
      </w:r>
      <w:r>
        <w:t>19</w:t>
      </w:r>
      <w:r w:rsidRPr="00F70862">
        <w:t xml:space="preserve"> года по 31 декабря 20</w:t>
      </w:r>
      <w:r>
        <w:t xml:space="preserve">19 </w:t>
      </w:r>
      <w:r w:rsidRPr="00F70862">
        <w:t>года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260"/>
      </w:tblGrid>
      <w:tr w:rsidR="0055718B" w:rsidRPr="0036287B" w:rsidTr="005443F5">
        <w:trPr>
          <w:trHeight w:val="707"/>
        </w:trPr>
        <w:tc>
          <w:tcPr>
            <w:tcW w:w="888" w:type="dxa"/>
            <w:vMerge w:val="restart"/>
          </w:tcPr>
          <w:p w:rsidR="0055718B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Default="0055718B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55718B" w:rsidRPr="00C27496" w:rsidRDefault="0055718B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vAlign w:val="center"/>
          </w:tcPr>
          <w:p w:rsidR="0055718B" w:rsidRPr="0036287B" w:rsidRDefault="0055718B" w:rsidP="00EF78D5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vAlign w:val="center"/>
          </w:tcPr>
          <w:p w:rsidR="0055718B" w:rsidRPr="00C27496" w:rsidRDefault="0055718B" w:rsidP="00EF78D5">
            <w:pPr>
              <w:jc w:val="center"/>
              <w:rPr>
                <w:sz w:val="20"/>
                <w:szCs w:val="20"/>
              </w:rPr>
            </w:pPr>
            <w:proofErr w:type="gramStart"/>
            <w:r w:rsidRPr="00C2749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</w:t>
            </w:r>
            <w:proofErr w:type="gramEnd"/>
            <w:r w:rsidRPr="00C27496">
              <w:rPr>
                <w:sz w:val="20"/>
                <w:szCs w:val="20"/>
              </w:rPr>
              <w:t xml:space="preserve"> доход</w:t>
            </w:r>
          </w:p>
          <w:p w:rsidR="0055718B" w:rsidRPr="00C27496" w:rsidRDefault="0055718B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vAlign w:val="center"/>
          </w:tcPr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</w:p>
          <w:p w:rsidR="0055718B" w:rsidRPr="00C27496" w:rsidRDefault="0055718B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vAlign w:val="center"/>
          </w:tcPr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5718B" w:rsidRPr="00923D57" w:rsidRDefault="0055718B" w:rsidP="005443F5">
            <w:pPr>
              <w:jc w:val="center"/>
              <w:rPr>
                <w:sz w:val="20"/>
                <w:szCs w:val="20"/>
              </w:rPr>
            </w:pPr>
            <w:r w:rsidRPr="00923D5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718B" w:rsidRPr="0036287B" w:rsidTr="005443F5">
        <w:trPr>
          <w:trHeight w:val="849"/>
        </w:trPr>
        <w:tc>
          <w:tcPr>
            <w:tcW w:w="888" w:type="dxa"/>
            <w:vMerge/>
          </w:tcPr>
          <w:p w:rsidR="0055718B" w:rsidRPr="00C27496" w:rsidRDefault="0055718B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5718B" w:rsidRPr="0036287B" w:rsidRDefault="0055718B" w:rsidP="00150168"/>
        </w:tc>
        <w:tc>
          <w:tcPr>
            <w:tcW w:w="1440" w:type="dxa"/>
            <w:vMerge/>
          </w:tcPr>
          <w:p w:rsidR="0055718B" w:rsidRPr="00C27496" w:rsidRDefault="0055718B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</w:p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vAlign w:val="center"/>
          </w:tcPr>
          <w:p w:rsidR="0055718B" w:rsidRPr="00C27496" w:rsidRDefault="0055718B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vAlign w:val="center"/>
          </w:tcPr>
          <w:p w:rsidR="0055718B" w:rsidRPr="00C27496" w:rsidRDefault="0055718B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vAlign w:val="center"/>
          </w:tcPr>
          <w:p w:rsidR="0055718B" w:rsidRPr="00C27496" w:rsidRDefault="0055718B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55718B" w:rsidRPr="00C27496" w:rsidRDefault="0055718B" w:rsidP="00CE65F6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55718B" w:rsidRPr="00C27496" w:rsidRDefault="0055718B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vAlign w:val="center"/>
          </w:tcPr>
          <w:p w:rsidR="0055718B" w:rsidRPr="00C27496" w:rsidRDefault="0055718B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vAlign w:val="center"/>
          </w:tcPr>
          <w:p w:rsidR="0055718B" w:rsidRPr="00C27496" w:rsidRDefault="0055718B" w:rsidP="00C27496">
            <w:pPr>
              <w:jc w:val="center"/>
              <w:rPr>
                <w:sz w:val="20"/>
                <w:szCs w:val="20"/>
              </w:rPr>
            </w:pPr>
          </w:p>
        </w:tc>
      </w:tr>
      <w:tr w:rsidR="0055718B" w:rsidRPr="0036287B" w:rsidTr="005443F5">
        <w:trPr>
          <w:trHeight w:val="711"/>
        </w:trPr>
        <w:tc>
          <w:tcPr>
            <w:tcW w:w="888" w:type="dxa"/>
            <w:vMerge w:val="restart"/>
          </w:tcPr>
          <w:p w:rsidR="0055718B" w:rsidRDefault="0055718B" w:rsidP="0077392A">
            <w:pPr>
              <w:ind w:left="360"/>
            </w:pPr>
            <w:r>
              <w:t>1</w:t>
            </w:r>
          </w:p>
        </w:tc>
        <w:tc>
          <w:tcPr>
            <w:tcW w:w="2172" w:type="dxa"/>
          </w:tcPr>
          <w:p w:rsidR="0055718B" w:rsidRDefault="0055718B" w:rsidP="00545244">
            <w:r>
              <w:t xml:space="preserve">Изергина Людмила Анатольевна, </w:t>
            </w:r>
          </w:p>
          <w:p w:rsidR="0055718B" w:rsidRDefault="0055718B" w:rsidP="00545244">
            <w:r>
              <w:t xml:space="preserve">начальник  отдела земельных отношений и муниципального земельного контроля </w:t>
            </w:r>
          </w:p>
        </w:tc>
        <w:tc>
          <w:tcPr>
            <w:tcW w:w="1440" w:type="dxa"/>
          </w:tcPr>
          <w:p w:rsidR="0055718B" w:rsidRDefault="0055718B" w:rsidP="0077392A">
            <w:r>
              <w:t>474479,23</w:t>
            </w:r>
          </w:p>
        </w:tc>
        <w:tc>
          <w:tcPr>
            <w:tcW w:w="1800" w:type="dxa"/>
          </w:tcPr>
          <w:p w:rsidR="0055718B" w:rsidRPr="00C67C4C" w:rsidRDefault="0055718B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5718B" w:rsidRPr="00C67C4C" w:rsidRDefault="0055718B" w:rsidP="00FB653D">
            <w:pPr>
              <w:jc w:val="center"/>
            </w:pPr>
          </w:p>
        </w:tc>
        <w:tc>
          <w:tcPr>
            <w:tcW w:w="1536" w:type="dxa"/>
          </w:tcPr>
          <w:p w:rsidR="0055718B" w:rsidRPr="00C67C4C" w:rsidRDefault="0055718B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5718B" w:rsidRPr="004E4AE6" w:rsidRDefault="0055718B" w:rsidP="004E4AE6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618" w:type="dxa"/>
          </w:tcPr>
          <w:p w:rsidR="0055718B" w:rsidRDefault="0055718B" w:rsidP="009E1848">
            <w:pPr>
              <w:jc w:val="center"/>
            </w:pPr>
            <w:r>
              <w:t>Жилой дом</w:t>
            </w:r>
          </w:p>
          <w:p w:rsidR="0055718B" w:rsidRDefault="0055718B" w:rsidP="009E1848">
            <w:pPr>
              <w:jc w:val="center"/>
            </w:pPr>
          </w:p>
          <w:p w:rsidR="0055718B" w:rsidRDefault="0055718B" w:rsidP="009E1848">
            <w:pPr>
              <w:jc w:val="center"/>
            </w:pPr>
            <w:r>
              <w:t>Земельный   участок</w:t>
            </w:r>
          </w:p>
          <w:p w:rsidR="0055718B" w:rsidRDefault="0055718B" w:rsidP="009E1848">
            <w:pPr>
              <w:jc w:val="center"/>
            </w:pPr>
          </w:p>
          <w:p w:rsidR="0055718B" w:rsidRPr="00545244" w:rsidRDefault="0055718B" w:rsidP="009E184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55718B" w:rsidRDefault="0055718B" w:rsidP="00545244">
            <w:pPr>
              <w:jc w:val="center"/>
            </w:pPr>
            <w:r>
              <w:t>58,7</w:t>
            </w: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  <w:r>
              <w:t>727</w:t>
            </w: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55718B" w:rsidRDefault="0055718B" w:rsidP="00545244">
            <w:pPr>
              <w:jc w:val="center"/>
            </w:pPr>
            <w:r>
              <w:t>Россия</w:t>
            </w: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  <w:r>
              <w:t>Россия</w:t>
            </w:r>
          </w:p>
          <w:p w:rsidR="0055718B" w:rsidRDefault="0055718B" w:rsidP="00545244">
            <w:pPr>
              <w:jc w:val="center"/>
            </w:pPr>
          </w:p>
          <w:p w:rsidR="0055718B" w:rsidRDefault="0055718B" w:rsidP="00545244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</w:tc>
        <w:tc>
          <w:tcPr>
            <w:tcW w:w="1260" w:type="dxa"/>
          </w:tcPr>
          <w:p w:rsidR="0055718B" w:rsidRDefault="0055718B" w:rsidP="00F50FD0">
            <w:pPr>
              <w:jc w:val="center"/>
            </w:pPr>
            <w:r>
              <w:t>-</w:t>
            </w:r>
          </w:p>
        </w:tc>
      </w:tr>
      <w:tr w:rsidR="0055718B" w:rsidRPr="0036287B" w:rsidTr="005443F5">
        <w:trPr>
          <w:trHeight w:val="1004"/>
        </w:trPr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55718B" w:rsidRDefault="0055718B" w:rsidP="00A71FDC">
            <w:pPr>
              <w:ind w:left="360"/>
            </w:pPr>
          </w:p>
        </w:tc>
        <w:tc>
          <w:tcPr>
            <w:tcW w:w="2172" w:type="dxa"/>
          </w:tcPr>
          <w:p w:rsidR="0055718B" w:rsidRDefault="0055718B" w:rsidP="00FB653D">
            <w:r>
              <w:t>Супруг</w:t>
            </w:r>
          </w:p>
        </w:tc>
        <w:tc>
          <w:tcPr>
            <w:tcW w:w="1440" w:type="dxa"/>
          </w:tcPr>
          <w:p w:rsidR="0055718B" w:rsidRDefault="0055718B" w:rsidP="004E4AE6">
            <w:r>
              <w:t>593133,32</w:t>
            </w:r>
          </w:p>
        </w:tc>
        <w:tc>
          <w:tcPr>
            <w:tcW w:w="1800" w:type="dxa"/>
          </w:tcPr>
          <w:p w:rsidR="0055718B" w:rsidRPr="00C67C4C" w:rsidRDefault="0055718B" w:rsidP="00FB653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718B" w:rsidRPr="00C67C4C" w:rsidRDefault="0055718B" w:rsidP="0077392A">
            <w:pPr>
              <w:jc w:val="center"/>
            </w:pPr>
            <w:r>
              <w:t>76,8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5718B" w:rsidRPr="00C67C4C" w:rsidRDefault="0055718B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55718B" w:rsidRDefault="0055718B" w:rsidP="00FB653D">
            <w:pPr>
              <w:jc w:val="center"/>
            </w:pPr>
            <w:r>
              <w:t>Квартира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Жилой дом</w:t>
            </w:r>
          </w:p>
          <w:p w:rsidR="0055718B" w:rsidRDefault="0055718B" w:rsidP="00FB653D">
            <w:pPr>
              <w:jc w:val="center"/>
            </w:pPr>
          </w:p>
          <w:p w:rsidR="0055718B" w:rsidRPr="00C67C4C" w:rsidRDefault="0055718B" w:rsidP="00FB653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lastRenderedPageBreak/>
              <w:t>42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126,6</w:t>
            </w:r>
          </w:p>
          <w:p w:rsidR="0055718B" w:rsidRDefault="0055718B" w:rsidP="00FB653D">
            <w:pPr>
              <w:jc w:val="center"/>
            </w:pPr>
          </w:p>
          <w:p w:rsidR="0055718B" w:rsidRPr="00C67C4C" w:rsidRDefault="0055718B" w:rsidP="004A67A4">
            <w:pPr>
              <w:jc w:val="center"/>
            </w:pPr>
            <w:r>
              <w:t>1677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Pr="00C67C4C" w:rsidRDefault="0055718B" w:rsidP="00FB653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55718B" w:rsidRDefault="0055718B" w:rsidP="00F50FD0">
            <w:pPr>
              <w:jc w:val="center"/>
            </w:pPr>
            <w:r>
              <w:t>-</w:t>
            </w:r>
          </w:p>
        </w:tc>
      </w:tr>
      <w:tr w:rsidR="0055718B" w:rsidRPr="0036287B" w:rsidTr="003071A5">
        <w:trPr>
          <w:trHeight w:val="2242"/>
        </w:trPr>
        <w:tc>
          <w:tcPr>
            <w:tcW w:w="888" w:type="dxa"/>
            <w:vMerge w:val="restart"/>
          </w:tcPr>
          <w:p w:rsidR="0055718B" w:rsidRDefault="0055718B" w:rsidP="00A71FDC">
            <w:pPr>
              <w:jc w:val="center"/>
            </w:pPr>
            <w:r>
              <w:t>2</w:t>
            </w:r>
          </w:p>
          <w:p w:rsidR="0055718B" w:rsidRDefault="0055718B" w:rsidP="00EE6DFB">
            <w:pPr>
              <w:jc w:val="center"/>
            </w:pPr>
          </w:p>
        </w:tc>
        <w:tc>
          <w:tcPr>
            <w:tcW w:w="2172" w:type="dxa"/>
          </w:tcPr>
          <w:p w:rsidR="0055718B" w:rsidRDefault="0055718B" w:rsidP="00FB653D">
            <w:r>
              <w:t xml:space="preserve">Устинова Ольга Анатольевна, </w:t>
            </w:r>
          </w:p>
          <w:p w:rsidR="0055718B" w:rsidRDefault="0055718B" w:rsidP="00FB653D">
            <w:r>
              <w:t xml:space="preserve">главный специалист, </w:t>
            </w:r>
          </w:p>
          <w:p w:rsidR="0055718B" w:rsidRDefault="0055718B" w:rsidP="00FB653D">
            <w:r>
              <w:t xml:space="preserve">юрист </w:t>
            </w:r>
          </w:p>
        </w:tc>
        <w:tc>
          <w:tcPr>
            <w:tcW w:w="1440" w:type="dxa"/>
          </w:tcPr>
          <w:p w:rsidR="0055718B" w:rsidRPr="005B09F0" w:rsidRDefault="0055718B" w:rsidP="0077392A">
            <w:pPr>
              <w:jc w:val="center"/>
            </w:pPr>
            <w:r>
              <w:t>318391,22</w:t>
            </w:r>
          </w:p>
        </w:tc>
        <w:tc>
          <w:tcPr>
            <w:tcW w:w="1800" w:type="dxa"/>
          </w:tcPr>
          <w:p w:rsidR="0055718B" w:rsidRDefault="0055718B" w:rsidP="00FB653D">
            <w:pPr>
              <w:jc w:val="center"/>
            </w:pPr>
            <w:r>
              <w:t>Жилой дом</w:t>
            </w:r>
          </w:p>
          <w:p w:rsidR="0055718B" w:rsidRPr="00E65C2A" w:rsidRDefault="0055718B" w:rsidP="00FB653D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55718B" w:rsidRPr="00E65C2A" w:rsidRDefault="0055718B" w:rsidP="00FB653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108,1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825</w:t>
            </w: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55718B" w:rsidRDefault="0055718B" w:rsidP="00F50FD0">
            <w:pPr>
              <w:jc w:val="center"/>
            </w:pPr>
            <w:r>
              <w:t>-</w:t>
            </w:r>
          </w:p>
        </w:tc>
      </w:tr>
      <w:tr w:rsidR="0055718B" w:rsidRPr="0036287B" w:rsidTr="009E1848">
        <w:trPr>
          <w:trHeight w:val="2402"/>
        </w:trPr>
        <w:tc>
          <w:tcPr>
            <w:tcW w:w="888" w:type="dxa"/>
            <w:vMerge/>
          </w:tcPr>
          <w:p w:rsidR="0055718B" w:rsidRDefault="0055718B" w:rsidP="00A71FDC">
            <w:pPr>
              <w:jc w:val="center"/>
            </w:pPr>
          </w:p>
        </w:tc>
        <w:tc>
          <w:tcPr>
            <w:tcW w:w="2172" w:type="dxa"/>
          </w:tcPr>
          <w:p w:rsidR="0055718B" w:rsidRDefault="0055718B" w:rsidP="00FB653D">
            <w:r>
              <w:t>Супруг</w:t>
            </w:r>
          </w:p>
        </w:tc>
        <w:tc>
          <w:tcPr>
            <w:tcW w:w="1440" w:type="dxa"/>
          </w:tcPr>
          <w:p w:rsidR="0055718B" w:rsidRPr="00050F3B" w:rsidRDefault="0055718B" w:rsidP="0077392A">
            <w:pPr>
              <w:jc w:val="center"/>
            </w:pPr>
            <w:r>
              <w:t>468417,22</w:t>
            </w:r>
          </w:p>
        </w:tc>
        <w:tc>
          <w:tcPr>
            <w:tcW w:w="1800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10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ВАЗ -Шевроле Нива</w:t>
            </w:r>
          </w:p>
          <w:p w:rsidR="0055718B" w:rsidRDefault="0055718B" w:rsidP="007B03D7"/>
          <w:p w:rsidR="0055718B" w:rsidRDefault="0055718B" w:rsidP="00FB653D">
            <w:pPr>
              <w:jc w:val="center"/>
            </w:pPr>
            <w:r>
              <w:t>ГАЗ -2705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rPr>
                <w:lang w:val="en-US"/>
              </w:rPr>
              <w:t>Wolkswagen Passat CC</w:t>
            </w:r>
          </w:p>
        </w:tc>
        <w:tc>
          <w:tcPr>
            <w:tcW w:w="1618" w:type="dxa"/>
          </w:tcPr>
          <w:p w:rsidR="0055718B" w:rsidRDefault="0055718B" w:rsidP="00FB653D">
            <w:pPr>
              <w:jc w:val="center"/>
            </w:pPr>
            <w:r>
              <w:t>Жилой дом</w:t>
            </w:r>
          </w:p>
          <w:p w:rsidR="0055718B" w:rsidRDefault="0055718B" w:rsidP="007B03D7"/>
          <w:p w:rsidR="0055718B" w:rsidRDefault="0055718B" w:rsidP="009E1848">
            <w:pPr>
              <w:jc w:val="center"/>
            </w:pPr>
            <w:r>
              <w:t xml:space="preserve">Земельный участок </w:t>
            </w:r>
          </w:p>
          <w:p w:rsidR="0055718B" w:rsidRDefault="0055718B" w:rsidP="009E1848">
            <w:pPr>
              <w:jc w:val="center"/>
            </w:pPr>
          </w:p>
          <w:p w:rsidR="0055718B" w:rsidRDefault="0055718B" w:rsidP="009E1848">
            <w:pPr>
              <w:jc w:val="center"/>
            </w:pPr>
          </w:p>
          <w:p w:rsidR="0055718B" w:rsidRPr="00E65C2A" w:rsidRDefault="0055718B" w:rsidP="009E184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t>108,1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825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/>
          <w:p w:rsidR="0055718B" w:rsidRDefault="0055718B" w:rsidP="009E1848">
            <w:pPr>
              <w:jc w:val="center"/>
            </w:pPr>
            <w:r>
              <w:t xml:space="preserve">1500    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9E1848">
            <w:pPr>
              <w:jc w:val="center"/>
            </w:pPr>
            <w:r>
              <w:t xml:space="preserve">Россия    </w:t>
            </w:r>
          </w:p>
        </w:tc>
        <w:tc>
          <w:tcPr>
            <w:tcW w:w="1260" w:type="dxa"/>
          </w:tcPr>
          <w:p w:rsidR="0055718B" w:rsidRDefault="0055718B" w:rsidP="001F4A5F">
            <w:pPr>
              <w:jc w:val="center"/>
            </w:pPr>
            <w:r>
              <w:t>-</w:t>
            </w:r>
          </w:p>
        </w:tc>
      </w:tr>
      <w:tr w:rsidR="0055718B" w:rsidRPr="0036287B" w:rsidTr="00371E74">
        <w:trPr>
          <w:trHeight w:val="3385"/>
        </w:trPr>
        <w:tc>
          <w:tcPr>
            <w:tcW w:w="888" w:type="dxa"/>
            <w:vMerge w:val="restart"/>
          </w:tcPr>
          <w:p w:rsidR="0055718B" w:rsidRDefault="0055718B" w:rsidP="00A71FDC">
            <w:pPr>
              <w:jc w:val="center"/>
            </w:pPr>
            <w:r>
              <w:t>3</w:t>
            </w:r>
          </w:p>
        </w:tc>
        <w:tc>
          <w:tcPr>
            <w:tcW w:w="2172" w:type="dxa"/>
          </w:tcPr>
          <w:p w:rsidR="0055718B" w:rsidRDefault="0055718B" w:rsidP="00FB653D">
            <w:r>
              <w:t>Крайнова Ирина Владимировна,</w:t>
            </w:r>
          </w:p>
          <w:p w:rsidR="0055718B" w:rsidRDefault="0055718B" w:rsidP="009E1848">
            <w:r>
              <w:t xml:space="preserve">главный специалист отдела земельных отношений и муниципального земельного контроля 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228943,13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Pr="0077392A" w:rsidRDefault="0055718B" w:rsidP="00FB653D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FB653D">
            <w:pPr>
              <w:jc w:val="center"/>
            </w:pPr>
            <w:r>
              <w:lastRenderedPageBreak/>
              <w:t>Квартира</w:t>
            </w:r>
          </w:p>
          <w:p w:rsidR="0055718B" w:rsidRDefault="0055718B" w:rsidP="009E1848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48,5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371E74"/>
          <w:p w:rsidR="0055718B" w:rsidRDefault="0055718B" w:rsidP="00FB653D">
            <w:pPr>
              <w:jc w:val="center"/>
            </w:pP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lastRenderedPageBreak/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lastRenderedPageBreak/>
              <w:t>-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6523C5"/>
        </w:tc>
        <w:tc>
          <w:tcPr>
            <w:tcW w:w="1618" w:type="dxa"/>
          </w:tcPr>
          <w:p w:rsidR="0055718B" w:rsidRDefault="0055718B" w:rsidP="00FB653D">
            <w:pPr>
              <w:jc w:val="center"/>
            </w:pPr>
            <w:r>
              <w:lastRenderedPageBreak/>
              <w:t>Жилой дом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Земельный участок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lastRenderedPageBreak/>
              <w:t>25,0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1911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371E74"/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lastRenderedPageBreak/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371E74"/>
        </w:tc>
        <w:tc>
          <w:tcPr>
            <w:tcW w:w="1260" w:type="dxa"/>
          </w:tcPr>
          <w:p w:rsidR="0055718B" w:rsidRDefault="0055718B" w:rsidP="001F4A5F">
            <w:pPr>
              <w:jc w:val="center"/>
            </w:pPr>
            <w:r>
              <w:lastRenderedPageBreak/>
              <w:t xml:space="preserve">Покупка квартиры </w:t>
            </w:r>
          </w:p>
          <w:p w:rsidR="0055718B" w:rsidRDefault="0055718B" w:rsidP="009E1848">
            <w:pPr>
              <w:jc w:val="center"/>
            </w:pPr>
            <w:r>
              <w:t>(ипотека, единовременная субсидия на приобретение жилого помещен</w:t>
            </w:r>
            <w:r>
              <w:lastRenderedPageBreak/>
              <w:t>ия)</w:t>
            </w:r>
          </w:p>
        </w:tc>
      </w:tr>
      <w:tr w:rsidR="0055718B" w:rsidRPr="0036287B" w:rsidTr="009E1848">
        <w:trPr>
          <w:trHeight w:val="70"/>
        </w:trPr>
        <w:tc>
          <w:tcPr>
            <w:tcW w:w="888" w:type="dxa"/>
            <w:vMerge/>
          </w:tcPr>
          <w:p w:rsidR="0055718B" w:rsidRDefault="0055718B" w:rsidP="00A71FDC">
            <w:pPr>
              <w:jc w:val="center"/>
            </w:pPr>
          </w:p>
        </w:tc>
        <w:tc>
          <w:tcPr>
            <w:tcW w:w="2172" w:type="dxa"/>
          </w:tcPr>
          <w:p w:rsidR="0055718B" w:rsidRDefault="0055718B" w:rsidP="00FB653D">
            <w:r>
              <w:t>Супруг</w:t>
            </w:r>
          </w:p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  <w:p w:rsidR="0055718B" w:rsidRDefault="0055718B" w:rsidP="00FB653D"/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lastRenderedPageBreak/>
              <w:t>96604,69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FB653D">
            <w:pPr>
              <w:jc w:val="center"/>
            </w:pPr>
            <w:r>
              <w:t>Квартира</w:t>
            </w:r>
          </w:p>
          <w:p w:rsidR="0055718B" w:rsidRDefault="0055718B" w:rsidP="00FB653D">
            <w:pPr>
              <w:jc w:val="center"/>
            </w:pPr>
            <w:r>
              <w:t>(1/3 доли)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lastRenderedPageBreak/>
              <w:t>48,5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lastRenderedPageBreak/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5718B" w:rsidRDefault="0055718B" w:rsidP="009E1848">
            <w:pPr>
              <w:jc w:val="center"/>
            </w:pPr>
            <w:r>
              <w:lastRenderedPageBreak/>
              <w:t>Форд  Фокус 3</w:t>
            </w:r>
          </w:p>
        </w:tc>
        <w:tc>
          <w:tcPr>
            <w:tcW w:w="1618" w:type="dxa"/>
          </w:tcPr>
          <w:p w:rsidR="0055718B" w:rsidRDefault="0055718B" w:rsidP="008E693C">
            <w:pPr>
              <w:jc w:val="center"/>
            </w:pPr>
            <w:r>
              <w:t>Жилой дом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 xml:space="preserve">Земельный участок 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t>25,0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1911,0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Pr="009E1848" w:rsidRDefault="0055718B" w:rsidP="00FB65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lastRenderedPageBreak/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</w:tc>
        <w:tc>
          <w:tcPr>
            <w:tcW w:w="1260" w:type="dxa"/>
          </w:tcPr>
          <w:p w:rsidR="0055718B" w:rsidRDefault="0055718B" w:rsidP="008E693C">
            <w:pPr>
              <w:jc w:val="center"/>
            </w:pPr>
            <w:r>
              <w:lastRenderedPageBreak/>
              <w:t xml:space="preserve">Покупка квартиры </w:t>
            </w:r>
          </w:p>
          <w:p w:rsidR="0055718B" w:rsidRDefault="0055718B" w:rsidP="00FD5631">
            <w:pPr>
              <w:jc w:val="center"/>
            </w:pPr>
            <w:r>
              <w:t>(ипотека, единовременная субсидия на приобретение жилого помещения)</w:t>
            </w:r>
          </w:p>
        </w:tc>
      </w:tr>
      <w:tr w:rsidR="0055718B" w:rsidRPr="0036287B" w:rsidTr="00FD5631">
        <w:trPr>
          <w:trHeight w:val="3517"/>
        </w:trPr>
        <w:tc>
          <w:tcPr>
            <w:tcW w:w="888" w:type="dxa"/>
            <w:vMerge/>
          </w:tcPr>
          <w:p w:rsidR="0055718B" w:rsidRDefault="0055718B" w:rsidP="00A71FDC">
            <w:pPr>
              <w:jc w:val="center"/>
            </w:pPr>
          </w:p>
        </w:tc>
        <w:tc>
          <w:tcPr>
            <w:tcW w:w="2172" w:type="dxa"/>
          </w:tcPr>
          <w:p w:rsidR="0055718B" w:rsidRDefault="0055718B" w:rsidP="00FB653D">
            <w:r>
              <w:t>Сын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Default="0055718B" w:rsidP="00FD5631">
            <w:pPr>
              <w:jc w:val="center"/>
            </w:pPr>
            <w:r>
              <w:t>Квартира</w:t>
            </w:r>
          </w:p>
          <w:p w:rsidR="0055718B" w:rsidRDefault="0055718B" w:rsidP="00FD5631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48,5</w:t>
            </w: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55718B" w:rsidRDefault="0055718B" w:rsidP="00FD5631">
            <w:pPr>
              <w:jc w:val="center"/>
            </w:pPr>
            <w:r>
              <w:t>Жилой дом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 xml:space="preserve">Земельный участок </w:t>
            </w:r>
          </w:p>
          <w:p w:rsidR="0055718B" w:rsidRDefault="0055718B" w:rsidP="00FB653D">
            <w:pPr>
              <w:jc w:val="center"/>
            </w:pPr>
          </w:p>
        </w:tc>
        <w:tc>
          <w:tcPr>
            <w:tcW w:w="1080" w:type="dxa"/>
          </w:tcPr>
          <w:p w:rsidR="0055718B" w:rsidRDefault="0055718B" w:rsidP="00FF6939">
            <w:pPr>
              <w:jc w:val="center"/>
            </w:pPr>
            <w:r>
              <w:t>25,0</w:t>
            </w: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  <w:r>
              <w:t>1911,0</w:t>
            </w: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Pr="009E1848" w:rsidRDefault="0055718B" w:rsidP="00FF69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5718B" w:rsidRDefault="0055718B" w:rsidP="00FF6939">
            <w:pPr>
              <w:jc w:val="center"/>
            </w:pPr>
            <w:r>
              <w:t>Россия</w:t>
            </w: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  <w:r>
              <w:t>Россия</w:t>
            </w: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  <w:p w:rsidR="0055718B" w:rsidRDefault="0055718B" w:rsidP="00FF6939">
            <w:pPr>
              <w:jc w:val="center"/>
            </w:pPr>
          </w:p>
        </w:tc>
        <w:tc>
          <w:tcPr>
            <w:tcW w:w="1260" w:type="dxa"/>
          </w:tcPr>
          <w:p w:rsidR="0055718B" w:rsidRDefault="0055718B" w:rsidP="00FD5631">
            <w:pPr>
              <w:jc w:val="center"/>
            </w:pPr>
            <w:r>
              <w:t xml:space="preserve">Покупка квартиры </w:t>
            </w:r>
          </w:p>
          <w:p w:rsidR="0055718B" w:rsidRDefault="0055718B" w:rsidP="00FD5631">
            <w:pPr>
              <w:jc w:val="center"/>
            </w:pPr>
            <w:r>
              <w:t>(ипотека, единовременная субсидия на приобретение жилого помещения)</w:t>
            </w:r>
          </w:p>
          <w:p w:rsidR="0055718B" w:rsidRDefault="0055718B" w:rsidP="001F4A5F">
            <w:pPr>
              <w:jc w:val="center"/>
            </w:pPr>
          </w:p>
        </w:tc>
      </w:tr>
      <w:tr w:rsidR="0055718B" w:rsidRPr="0036287B" w:rsidTr="00FD5631">
        <w:trPr>
          <w:trHeight w:val="3678"/>
        </w:trPr>
        <w:tc>
          <w:tcPr>
            <w:tcW w:w="888" w:type="dxa"/>
            <w:vMerge w:val="restart"/>
          </w:tcPr>
          <w:p w:rsidR="0055718B" w:rsidRDefault="0055718B" w:rsidP="00A71FDC">
            <w:pPr>
              <w:jc w:val="center"/>
            </w:pPr>
            <w:r>
              <w:lastRenderedPageBreak/>
              <w:t>4</w:t>
            </w:r>
          </w:p>
        </w:tc>
        <w:tc>
          <w:tcPr>
            <w:tcW w:w="2172" w:type="dxa"/>
          </w:tcPr>
          <w:p w:rsidR="0055718B" w:rsidRDefault="0055718B" w:rsidP="00FD5631">
            <w:r>
              <w:t xml:space="preserve">Шарикова Ирина Александровна, главный специалист отдела земельных отношений и муниципального земельного контроля </w:t>
            </w:r>
          </w:p>
        </w:tc>
        <w:tc>
          <w:tcPr>
            <w:tcW w:w="1440" w:type="dxa"/>
          </w:tcPr>
          <w:p w:rsidR="0055718B" w:rsidRDefault="0055718B" w:rsidP="00FD5631">
            <w:pPr>
              <w:jc w:val="center"/>
            </w:pPr>
            <w:r>
              <w:t>251942,36</w:t>
            </w:r>
          </w:p>
        </w:tc>
        <w:tc>
          <w:tcPr>
            <w:tcW w:w="1800" w:type="dxa"/>
          </w:tcPr>
          <w:p w:rsidR="0055718B" w:rsidRDefault="0055718B" w:rsidP="0055718B">
            <w:pPr>
              <w:jc w:val="center"/>
            </w:pPr>
            <w:r>
              <w:t xml:space="preserve">-        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55718B"/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D5631"/>
        </w:tc>
        <w:tc>
          <w:tcPr>
            <w:tcW w:w="1510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55718B"/>
          <w:p w:rsidR="0055718B" w:rsidRPr="00EC6328" w:rsidRDefault="0055718B" w:rsidP="00FD5631">
            <w:r>
              <w:t xml:space="preserve">       </w:t>
            </w:r>
          </w:p>
        </w:tc>
        <w:tc>
          <w:tcPr>
            <w:tcW w:w="1618" w:type="dxa"/>
          </w:tcPr>
          <w:p w:rsidR="0055718B" w:rsidRDefault="0055718B" w:rsidP="00FB653D">
            <w:pPr>
              <w:jc w:val="center"/>
            </w:pPr>
            <w:r>
              <w:t>Жилой дом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 xml:space="preserve">Квартира 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55718B" w:rsidRDefault="0055718B" w:rsidP="00FB653D">
            <w:pPr>
              <w:jc w:val="center"/>
              <w:rPr>
                <w:lang w:val="en-US"/>
              </w:rPr>
            </w:pPr>
          </w:p>
          <w:p w:rsidR="0055718B" w:rsidRPr="00EC6328" w:rsidRDefault="0055718B" w:rsidP="0055718B"/>
        </w:tc>
        <w:tc>
          <w:tcPr>
            <w:tcW w:w="1080" w:type="dxa"/>
          </w:tcPr>
          <w:p w:rsidR="0055718B" w:rsidRDefault="0055718B" w:rsidP="00FB653D">
            <w:pPr>
              <w:jc w:val="center"/>
            </w:pPr>
            <w:r>
              <w:t>20,0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A935F6"/>
          <w:p w:rsidR="0055718B" w:rsidRDefault="0055718B" w:rsidP="00FB653D">
            <w:pPr>
              <w:jc w:val="center"/>
            </w:pPr>
            <w:r>
              <w:t>57,0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Pr="0055718B" w:rsidRDefault="0055718B" w:rsidP="0055718B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40" w:type="dxa"/>
          </w:tcPr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  <w:r>
              <w:t>Россия</w:t>
            </w: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</w:pPr>
          </w:p>
          <w:p w:rsidR="0055718B" w:rsidRDefault="0055718B" w:rsidP="00FB653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55718B" w:rsidRPr="00EC6328" w:rsidRDefault="0055718B" w:rsidP="0055718B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55718B" w:rsidRDefault="0055718B" w:rsidP="001F4A5F">
            <w:pPr>
              <w:jc w:val="center"/>
            </w:pPr>
            <w:r>
              <w:t>-</w:t>
            </w:r>
          </w:p>
          <w:p w:rsidR="0055718B" w:rsidRDefault="0055718B" w:rsidP="001F4A5F">
            <w:pPr>
              <w:jc w:val="center"/>
            </w:pPr>
          </w:p>
          <w:p w:rsidR="0055718B" w:rsidRDefault="0055718B" w:rsidP="001F4A5F">
            <w:pPr>
              <w:jc w:val="center"/>
            </w:pPr>
          </w:p>
          <w:p w:rsidR="0055718B" w:rsidRDefault="0055718B" w:rsidP="001F4A5F">
            <w:pPr>
              <w:jc w:val="center"/>
            </w:pPr>
          </w:p>
          <w:p w:rsidR="0055718B" w:rsidRDefault="0055718B" w:rsidP="001F4A5F">
            <w:pPr>
              <w:jc w:val="center"/>
            </w:pPr>
          </w:p>
          <w:p w:rsidR="0055718B" w:rsidRDefault="0055718B" w:rsidP="0055718B"/>
        </w:tc>
      </w:tr>
      <w:tr w:rsidR="0055718B" w:rsidRPr="00FD5631" w:rsidTr="005443F5">
        <w:trPr>
          <w:trHeight w:val="585"/>
        </w:trPr>
        <w:tc>
          <w:tcPr>
            <w:tcW w:w="888" w:type="dxa"/>
            <w:vMerge/>
          </w:tcPr>
          <w:p w:rsidR="0055718B" w:rsidRDefault="0055718B" w:rsidP="00A71FDC">
            <w:pPr>
              <w:jc w:val="center"/>
            </w:pPr>
          </w:p>
        </w:tc>
        <w:tc>
          <w:tcPr>
            <w:tcW w:w="2172" w:type="dxa"/>
          </w:tcPr>
          <w:p w:rsidR="0055718B" w:rsidRDefault="0055718B" w:rsidP="00FD5631">
            <w:r>
              <w:t>Супруг</w:t>
            </w:r>
          </w:p>
        </w:tc>
        <w:tc>
          <w:tcPr>
            <w:tcW w:w="1440" w:type="dxa"/>
          </w:tcPr>
          <w:p w:rsidR="0055718B" w:rsidRDefault="0055718B" w:rsidP="00FD5631">
            <w:pPr>
              <w:jc w:val="center"/>
            </w:pPr>
            <w:r>
              <w:t>15214,55</w:t>
            </w:r>
          </w:p>
          <w:p w:rsidR="0055718B" w:rsidRDefault="0055718B" w:rsidP="00FB653D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55718B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10" w:type="dxa"/>
            <w:shd w:val="clear" w:color="auto" w:fill="auto"/>
          </w:tcPr>
          <w:p w:rsidR="0055718B" w:rsidRPr="00FD5631" w:rsidRDefault="0055718B" w:rsidP="00FD5631">
            <w:pPr>
              <w:jc w:val="center"/>
              <w:rPr>
                <w:lang w:val="en-US"/>
              </w:rPr>
            </w:pPr>
            <w:r>
              <w:t>Мерседес</w:t>
            </w:r>
            <w:r w:rsidRPr="00FD5631">
              <w:rPr>
                <w:lang w:val="en-US"/>
              </w:rPr>
              <w:t xml:space="preserve"> </w:t>
            </w:r>
            <w:r>
              <w:t>Бенц</w:t>
            </w:r>
            <w:r w:rsidRPr="00FD5631">
              <w:rPr>
                <w:lang w:val="en-US"/>
              </w:rPr>
              <w:t xml:space="preserve"> </w:t>
            </w:r>
            <w:r>
              <w:t>С</w:t>
            </w:r>
            <w:r w:rsidRPr="00FD5631">
              <w:rPr>
                <w:lang w:val="en-US"/>
              </w:rPr>
              <w:t xml:space="preserve"> 230</w:t>
            </w:r>
          </w:p>
          <w:p w:rsidR="0055718B" w:rsidRPr="00FD5631" w:rsidRDefault="0055718B" w:rsidP="00FD5631">
            <w:pPr>
              <w:jc w:val="center"/>
              <w:rPr>
                <w:lang w:val="en-US"/>
              </w:rPr>
            </w:pPr>
          </w:p>
          <w:p w:rsidR="0055718B" w:rsidRPr="00FD5631" w:rsidRDefault="0055718B" w:rsidP="00FD5631">
            <w:pPr>
              <w:jc w:val="center"/>
              <w:rPr>
                <w:lang w:val="en-US"/>
              </w:rPr>
            </w:pPr>
            <w:r>
              <w:t>Снегоход</w:t>
            </w:r>
            <w:r w:rsidRPr="00A935F6">
              <w:rPr>
                <w:lang w:val="en-US"/>
              </w:rPr>
              <w:t xml:space="preserve"> </w:t>
            </w:r>
            <w:r>
              <w:rPr>
                <w:lang w:val="en-US"/>
              </w:rPr>
              <w:t>SKI-DOO TOURING SLE ROTAX 500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55718B" w:rsidRDefault="0055718B" w:rsidP="00FD5631">
            <w:pPr>
              <w:jc w:val="center"/>
            </w:pPr>
            <w:r>
              <w:t>Жилой дом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 xml:space="preserve">Квартира 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Pr="00FD5631" w:rsidRDefault="0055718B" w:rsidP="00FD5631">
            <w:pPr>
              <w:jc w:val="center"/>
            </w:pPr>
            <w:r>
              <w:t>Земельный участок</w:t>
            </w:r>
          </w:p>
          <w:p w:rsidR="0055718B" w:rsidRPr="00FD5631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Земельный участок</w:t>
            </w:r>
          </w:p>
          <w:p w:rsidR="0055718B" w:rsidRDefault="0055718B" w:rsidP="00FD5631">
            <w:pPr>
              <w:jc w:val="center"/>
            </w:pPr>
          </w:p>
          <w:p w:rsidR="0055718B" w:rsidRPr="00EC6328" w:rsidRDefault="0055718B" w:rsidP="00FD5631">
            <w:pPr>
              <w:jc w:val="center"/>
            </w:pPr>
            <w:r>
              <w:t>Земельный участок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55718B" w:rsidRDefault="0055718B" w:rsidP="00FD5631">
            <w:pPr>
              <w:jc w:val="center"/>
            </w:pPr>
            <w:r>
              <w:lastRenderedPageBreak/>
              <w:t>20,0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rPr>
                <w:lang w:val="en-US"/>
              </w:rPr>
            </w:pPr>
          </w:p>
          <w:p w:rsidR="0055718B" w:rsidRDefault="0055718B" w:rsidP="00FD5631">
            <w:pPr>
              <w:jc w:val="center"/>
            </w:pPr>
            <w:r>
              <w:t>57,0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3190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1500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1200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55718B" w:rsidRDefault="0055718B" w:rsidP="00FD5631">
            <w:pPr>
              <w:jc w:val="center"/>
            </w:pPr>
            <w:r>
              <w:lastRenderedPageBreak/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Pr="009E1848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Pr="009E1848" w:rsidRDefault="0055718B" w:rsidP="00FB653D">
            <w:pPr>
              <w:jc w:val="center"/>
            </w:pPr>
          </w:p>
        </w:tc>
        <w:tc>
          <w:tcPr>
            <w:tcW w:w="1260" w:type="dxa"/>
          </w:tcPr>
          <w:p w:rsidR="0055718B" w:rsidRPr="009E1848" w:rsidRDefault="0055718B" w:rsidP="001F4A5F">
            <w:pPr>
              <w:jc w:val="center"/>
            </w:pPr>
            <w:r>
              <w:lastRenderedPageBreak/>
              <w:t>-</w:t>
            </w:r>
          </w:p>
        </w:tc>
      </w:tr>
      <w:tr w:rsidR="0055718B" w:rsidRPr="00FD5631" w:rsidTr="005443F5">
        <w:trPr>
          <w:trHeight w:val="585"/>
        </w:trPr>
        <w:tc>
          <w:tcPr>
            <w:tcW w:w="888" w:type="dxa"/>
            <w:vMerge/>
          </w:tcPr>
          <w:p w:rsidR="0055718B" w:rsidRPr="00FD5631" w:rsidRDefault="0055718B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55718B" w:rsidRPr="00FD5631" w:rsidRDefault="0055718B" w:rsidP="00A935F6">
            <w:r>
              <w:t>Дочь</w:t>
            </w:r>
          </w:p>
        </w:tc>
        <w:tc>
          <w:tcPr>
            <w:tcW w:w="1440" w:type="dxa"/>
          </w:tcPr>
          <w:p w:rsidR="0055718B" w:rsidRDefault="0055718B" w:rsidP="009E1848">
            <w:pPr>
              <w:jc w:val="center"/>
            </w:pPr>
            <w:r>
              <w:t>3783,00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10" w:type="dxa"/>
            <w:shd w:val="clear" w:color="auto" w:fill="auto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55718B" w:rsidRDefault="0055718B" w:rsidP="00FD5631">
            <w:pPr>
              <w:jc w:val="center"/>
            </w:pPr>
            <w:r>
              <w:t>Жилой дом</w:t>
            </w:r>
          </w:p>
          <w:p w:rsidR="0055718B" w:rsidRDefault="0055718B" w:rsidP="00FD5631">
            <w:pPr>
              <w:jc w:val="center"/>
            </w:pPr>
          </w:p>
          <w:p w:rsidR="0055718B" w:rsidRPr="00EC6328" w:rsidRDefault="0055718B" w:rsidP="00FD5631"/>
          <w:p w:rsidR="0055718B" w:rsidRDefault="0055718B" w:rsidP="00FD5631">
            <w:pPr>
              <w:jc w:val="center"/>
            </w:pPr>
            <w:r>
              <w:t xml:space="preserve">Квартира 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Земельный участок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55718B" w:rsidRDefault="0055718B" w:rsidP="00FD5631">
            <w:pPr>
              <w:jc w:val="center"/>
            </w:pPr>
            <w:r>
              <w:t>20,0</w:t>
            </w:r>
          </w:p>
          <w:p w:rsidR="0055718B" w:rsidRDefault="0055718B" w:rsidP="00FD5631">
            <w:pPr>
              <w:jc w:val="center"/>
            </w:pPr>
          </w:p>
          <w:p w:rsidR="0055718B" w:rsidRPr="00EC6328" w:rsidRDefault="0055718B" w:rsidP="00FD5631"/>
          <w:p w:rsidR="0055718B" w:rsidRDefault="0055718B" w:rsidP="00FD5631">
            <w:pPr>
              <w:jc w:val="center"/>
            </w:pPr>
            <w:r>
              <w:t>57,0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Pr="00FD5631" w:rsidRDefault="0055718B" w:rsidP="00FD5631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40" w:type="dxa"/>
          </w:tcPr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Pr="00EC6328" w:rsidRDefault="0055718B" w:rsidP="00FD5631"/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55718B" w:rsidRPr="009E1848" w:rsidRDefault="0055718B" w:rsidP="001F4A5F">
            <w:pPr>
              <w:jc w:val="center"/>
            </w:pPr>
            <w:r>
              <w:t>-</w:t>
            </w:r>
          </w:p>
        </w:tc>
      </w:tr>
      <w:tr w:rsidR="0055718B" w:rsidRPr="00FD5631" w:rsidTr="005443F5">
        <w:trPr>
          <w:trHeight w:val="585"/>
        </w:trPr>
        <w:tc>
          <w:tcPr>
            <w:tcW w:w="888" w:type="dxa"/>
            <w:vMerge/>
          </w:tcPr>
          <w:p w:rsidR="0055718B" w:rsidRPr="00FD5631" w:rsidRDefault="0055718B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55718B" w:rsidRPr="00FD5631" w:rsidRDefault="0055718B" w:rsidP="00A935F6">
            <w:r>
              <w:t>Дочь</w:t>
            </w:r>
          </w:p>
        </w:tc>
        <w:tc>
          <w:tcPr>
            <w:tcW w:w="1440" w:type="dxa"/>
          </w:tcPr>
          <w:p w:rsidR="0055718B" w:rsidRPr="009E1848" w:rsidRDefault="0055718B" w:rsidP="00FB653D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510" w:type="dxa"/>
            <w:shd w:val="clear" w:color="auto" w:fill="auto"/>
          </w:tcPr>
          <w:p w:rsidR="0055718B" w:rsidRPr="009E1848" w:rsidRDefault="0055718B" w:rsidP="00FB653D">
            <w:pPr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55718B" w:rsidRDefault="0055718B" w:rsidP="00FD5631">
            <w:pPr>
              <w:jc w:val="center"/>
            </w:pPr>
            <w:r>
              <w:t>Жилой дом</w:t>
            </w:r>
          </w:p>
          <w:p w:rsidR="0055718B" w:rsidRDefault="0055718B" w:rsidP="00FD5631">
            <w:pPr>
              <w:jc w:val="center"/>
            </w:pPr>
            <w:r>
              <w:t xml:space="preserve">Квартира 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Земельный участок</w:t>
            </w:r>
          </w:p>
          <w:p w:rsidR="0055718B" w:rsidRPr="0055718B" w:rsidRDefault="0055718B" w:rsidP="00FB653D">
            <w:pPr>
              <w:jc w:val="center"/>
            </w:pPr>
          </w:p>
        </w:tc>
        <w:tc>
          <w:tcPr>
            <w:tcW w:w="1080" w:type="dxa"/>
          </w:tcPr>
          <w:p w:rsidR="0055718B" w:rsidRDefault="0055718B" w:rsidP="00FD5631">
            <w:pPr>
              <w:jc w:val="center"/>
            </w:pPr>
            <w:r>
              <w:t>20,0</w:t>
            </w:r>
          </w:p>
          <w:p w:rsidR="0055718B" w:rsidRDefault="0055718B" w:rsidP="00FD5631">
            <w:pPr>
              <w:jc w:val="center"/>
            </w:pPr>
            <w:r>
              <w:t>57,0</w:t>
            </w:r>
          </w:p>
          <w:p w:rsidR="0055718B" w:rsidRDefault="0055718B" w:rsidP="00FD5631">
            <w:pPr>
              <w:jc w:val="center"/>
            </w:pPr>
          </w:p>
          <w:p w:rsidR="0055718B" w:rsidRPr="00FD5631" w:rsidRDefault="0055718B" w:rsidP="00FD5631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40" w:type="dxa"/>
          </w:tcPr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Default="0055718B" w:rsidP="00FD5631">
            <w:pPr>
              <w:jc w:val="center"/>
            </w:pPr>
          </w:p>
          <w:p w:rsidR="0055718B" w:rsidRDefault="0055718B" w:rsidP="00FD5631">
            <w:pPr>
              <w:jc w:val="center"/>
            </w:pPr>
            <w:r>
              <w:t>Россия</w:t>
            </w:r>
          </w:p>
          <w:p w:rsidR="0055718B" w:rsidRPr="00FD5631" w:rsidRDefault="0055718B" w:rsidP="00FB653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55718B" w:rsidRPr="009E1848" w:rsidRDefault="0055718B" w:rsidP="001F4A5F">
            <w:pPr>
              <w:jc w:val="center"/>
            </w:pPr>
            <w:r>
              <w:t>-</w:t>
            </w:r>
          </w:p>
        </w:tc>
      </w:tr>
    </w:tbl>
    <w:p w:rsidR="0055718B" w:rsidRPr="00FD5631" w:rsidRDefault="0055718B" w:rsidP="00A62AE4">
      <w:pPr>
        <w:tabs>
          <w:tab w:val="left" w:pos="14040"/>
        </w:tabs>
        <w:ind w:firstLine="708"/>
        <w:rPr>
          <w:lang w:val="en-US"/>
        </w:rPr>
      </w:pPr>
    </w:p>
    <w:p w:rsidR="0055718B" w:rsidRDefault="0055718B">
      <w:pPr>
        <w:spacing w:after="0" w:line="240" w:lineRule="auto"/>
      </w:pPr>
      <w:r>
        <w:br w:type="page"/>
      </w:r>
    </w:p>
    <w:p w:rsidR="0055718B" w:rsidRPr="00F70862" w:rsidRDefault="0055718B" w:rsidP="00D8534B">
      <w:pPr>
        <w:jc w:val="center"/>
      </w:pPr>
      <w:r w:rsidRPr="00F70862">
        <w:lastRenderedPageBreak/>
        <w:t>Сведения</w:t>
      </w:r>
    </w:p>
    <w:p w:rsidR="0055718B" w:rsidRDefault="0055718B" w:rsidP="00D968BB">
      <w:pPr>
        <w:jc w:val="right"/>
      </w:pPr>
      <w:r w:rsidRPr="00F70862">
        <w:t>об им</w:t>
      </w:r>
      <w:r>
        <w:t xml:space="preserve">ущественном положении </w:t>
      </w:r>
      <w:proofErr w:type="gramStart"/>
      <w:r>
        <w:t>и  доходах</w:t>
      </w:r>
      <w:proofErr w:type="gramEnd"/>
      <w:r>
        <w:t xml:space="preserve"> муниципальных служащих отдела по культуре, спорту, семье и молодёжной политике</w:t>
      </w:r>
    </w:p>
    <w:p w:rsidR="0055718B" w:rsidRDefault="0055718B" w:rsidP="00B138B7">
      <w:pPr>
        <w:jc w:val="center"/>
      </w:pPr>
      <w:r>
        <w:t xml:space="preserve">администрации Суздальского района и членов их семей за </w:t>
      </w:r>
      <w:r w:rsidRPr="00F70862">
        <w:t xml:space="preserve">период с 01 января </w:t>
      </w:r>
      <w:r>
        <w:t>2019</w:t>
      </w:r>
      <w:r w:rsidRPr="00F70862">
        <w:t xml:space="preserve"> года по 31 декабря </w:t>
      </w:r>
      <w:r>
        <w:t>2019</w:t>
      </w:r>
      <w:r w:rsidRPr="00F70862">
        <w:t>года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6"/>
        <w:gridCol w:w="1276"/>
        <w:gridCol w:w="1843"/>
        <w:gridCol w:w="1134"/>
        <w:gridCol w:w="1276"/>
        <w:gridCol w:w="1275"/>
        <w:gridCol w:w="1418"/>
        <w:gridCol w:w="1276"/>
        <w:gridCol w:w="1134"/>
        <w:gridCol w:w="1417"/>
      </w:tblGrid>
      <w:tr w:rsidR="0055718B" w:rsidRPr="0036287B" w:rsidTr="00A63B75">
        <w:trPr>
          <w:trHeight w:val="707"/>
        </w:trPr>
        <w:tc>
          <w:tcPr>
            <w:tcW w:w="606" w:type="dxa"/>
            <w:vMerge w:val="restart"/>
          </w:tcPr>
          <w:p w:rsidR="0055718B" w:rsidRPr="00A63B75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Pr="00A63B75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Pr="00A63B75" w:rsidRDefault="0055718B" w:rsidP="006F1568">
            <w:pPr>
              <w:jc w:val="center"/>
              <w:rPr>
                <w:sz w:val="20"/>
                <w:szCs w:val="20"/>
              </w:rPr>
            </w:pPr>
          </w:p>
          <w:p w:rsidR="0055718B" w:rsidRPr="00A63B75" w:rsidRDefault="0055718B" w:rsidP="006F1568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№№ п/п</w:t>
            </w:r>
          </w:p>
        </w:tc>
        <w:tc>
          <w:tcPr>
            <w:tcW w:w="2976" w:type="dxa"/>
            <w:vMerge w:val="restart"/>
            <w:vAlign w:val="center"/>
          </w:tcPr>
          <w:p w:rsidR="0055718B" w:rsidRPr="00A63B75" w:rsidRDefault="0055718B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Ф.И.О.   и   должность                       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55718B" w:rsidRPr="00A63B75" w:rsidRDefault="0055718B" w:rsidP="00EF78D5">
            <w:pPr>
              <w:jc w:val="center"/>
              <w:rPr>
                <w:sz w:val="20"/>
                <w:szCs w:val="20"/>
              </w:rPr>
            </w:pPr>
            <w:proofErr w:type="gramStart"/>
            <w:r w:rsidRPr="00A63B75">
              <w:rPr>
                <w:sz w:val="20"/>
                <w:szCs w:val="20"/>
              </w:rPr>
              <w:t>Декларированный  годовой</w:t>
            </w:r>
            <w:proofErr w:type="gramEnd"/>
            <w:r w:rsidRPr="00A63B75">
              <w:rPr>
                <w:sz w:val="20"/>
                <w:szCs w:val="20"/>
              </w:rPr>
              <w:t xml:space="preserve"> доход</w:t>
            </w:r>
          </w:p>
          <w:p w:rsidR="0055718B" w:rsidRPr="00A63B75" w:rsidRDefault="0055718B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 руб.)</w:t>
            </w:r>
          </w:p>
        </w:tc>
        <w:tc>
          <w:tcPr>
            <w:tcW w:w="5528" w:type="dxa"/>
            <w:gridSpan w:val="4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</w:p>
          <w:p w:rsidR="0055718B" w:rsidRPr="00A63B75" w:rsidRDefault="0055718B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718B" w:rsidRPr="00A63B75" w:rsidRDefault="0055718B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718B" w:rsidRPr="0036287B" w:rsidTr="00A63B75">
        <w:trPr>
          <w:trHeight w:val="1144"/>
        </w:trPr>
        <w:tc>
          <w:tcPr>
            <w:tcW w:w="606" w:type="dxa"/>
            <w:vMerge/>
          </w:tcPr>
          <w:p w:rsidR="0055718B" w:rsidRPr="00A63B75" w:rsidRDefault="0055718B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18B" w:rsidRPr="00A63B75" w:rsidRDefault="0055718B" w:rsidP="001501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</w:p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Вид объектов недвижимости</w:t>
            </w:r>
          </w:p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Площадь</w:t>
            </w:r>
          </w:p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Align w:val="center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18" w:type="dxa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5718B" w:rsidRPr="00A63B75" w:rsidRDefault="0055718B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Площадь</w:t>
            </w:r>
          </w:p>
          <w:p w:rsidR="0055718B" w:rsidRPr="00A63B75" w:rsidRDefault="0055718B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55718B" w:rsidRPr="00A63B75" w:rsidRDefault="0055718B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5718B" w:rsidRPr="00A63B75" w:rsidRDefault="0055718B">
            <w:pPr>
              <w:rPr>
                <w:sz w:val="20"/>
                <w:szCs w:val="20"/>
              </w:rPr>
            </w:pPr>
          </w:p>
        </w:tc>
      </w:tr>
      <w:tr w:rsidR="0055718B" w:rsidRPr="0036287B" w:rsidTr="00A63B75">
        <w:trPr>
          <w:trHeight w:val="510"/>
        </w:trPr>
        <w:tc>
          <w:tcPr>
            <w:tcW w:w="606" w:type="dxa"/>
            <w:vMerge w:val="restart"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Касатова Светлана Сергеевна,</w:t>
            </w:r>
          </w:p>
          <w:p w:rsidR="0055718B" w:rsidRPr="00A63B75" w:rsidRDefault="0055718B" w:rsidP="00C232BE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 xml:space="preserve">заместитель начальника отдела по культуре, спорту, семье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A63B75">
              <w:rPr>
                <w:sz w:val="20"/>
                <w:szCs w:val="20"/>
              </w:rPr>
              <w:t>и молодёжной политике</w:t>
            </w:r>
          </w:p>
        </w:tc>
        <w:tc>
          <w:tcPr>
            <w:tcW w:w="1276" w:type="dxa"/>
            <w:vMerge w:val="restart"/>
          </w:tcPr>
          <w:p w:rsidR="0055718B" w:rsidRPr="00A63B75" w:rsidRDefault="0055718B" w:rsidP="0070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557 833</w:t>
            </w:r>
            <w:r w:rsidRPr="00A63B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55718B" w:rsidRPr="0036287B" w:rsidTr="00A63B75">
        <w:trPr>
          <w:trHeight w:val="360"/>
        </w:trPr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718B" w:rsidRPr="00A63B75" w:rsidRDefault="0055718B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134" w:type="dxa"/>
          </w:tcPr>
          <w:p w:rsidR="0055718B" w:rsidRPr="00A63B75" w:rsidRDefault="0055718B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55718B" w:rsidRPr="00A63B75" w:rsidRDefault="0055718B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</w:p>
        </w:tc>
      </w:tr>
      <w:tr w:rsidR="0055718B" w:rsidRPr="0036287B" w:rsidTr="00A63B75">
        <w:trPr>
          <w:trHeight w:val="210"/>
        </w:trPr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</w:p>
        </w:tc>
      </w:tr>
      <w:tr w:rsidR="0055718B" w:rsidRPr="0036287B" w:rsidTr="00A63B75">
        <w:trPr>
          <w:trHeight w:val="210"/>
        </w:trPr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Супруг</w:t>
            </w:r>
          </w:p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718B" w:rsidRPr="00A63B75" w:rsidRDefault="0055718B" w:rsidP="00706457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38 461</w:t>
            </w:r>
            <w:r w:rsidRPr="00A63B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Прицеп МАЗ-81144</w:t>
            </w:r>
          </w:p>
        </w:tc>
        <w:tc>
          <w:tcPr>
            <w:tcW w:w="1418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55718B" w:rsidRPr="0036287B" w:rsidTr="00A63B75">
        <w:trPr>
          <w:trHeight w:val="195"/>
        </w:trPr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</w:p>
        </w:tc>
      </w:tr>
      <w:tr w:rsidR="0055718B" w:rsidRPr="0036287B" w:rsidTr="00A63B75">
        <w:trPr>
          <w:trHeight w:val="135"/>
        </w:trPr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</w:p>
        </w:tc>
      </w:tr>
      <w:tr w:rsidR="0055718B" w:rsidRPr="0036287B" w:rsidTr="00A63B75">
        <w:tc>
          <w:tcPr>
            <w:tcW w:w="606" w:type="dxa"/>
            <w:vMerge/>
          </w:tcPr>
          <w:p w:rsidR="0055718B" w:rsidRPr="00A63B75" w:rsidRDefault="0055718B" w:rsidP="005571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Сын</w:t>
            </w:r>
          </w:p>
          <w:p w:rsidR="0055718B" w:rsidRPr="00A63B75" w:rsidRDefault="0055718B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55718B" w:rsidRPr="0036287B" w:rsidTr="00A63B75">
        <w:tc>
          <w:tcPr>
            <w:tcW w:w="606" w:type="dxa"/>
            <w:vMerge/>
          </w:tcPr>
          <w:p w:rsidR="0055718B" w:rsidRPr="00A63B75" w:rsidRDefault="0055718B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718B" w:rsidRPr="00A63B75" w:rsidRDefault="0055718B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55718B" w:rsidRPr="0036287B" w:rsidTr="00A63B75">
        <w:tc>
          <w:tcPr>
            <w:tcW w:w="606" w:type="dxa"/>
          </w:tcPr>
          <w:p w:rsidR="0055718B" w:rsidRPr="00A63B75" w:rsidRDefault="0055718B" w:rsidP="0084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976" w:type="dxa"/>
          </w:tcPr>
          <w:p w:rsidR="0055718B" w:rsidRPr="00A63B75" w:rsidRDefault="0055718B" w:rsidP="00D52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Барынина Анастасия Юрьевна, главный специалист </w:t>
            </w:r>
            <w:r w:rsidRPr="00A63B75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63B75">
              <w:rPr>
                <w:sz w:val="20"/>
                <w:szCs w:val="20"/>
              </w:rPr>
              <w:t xml:space="preserve">по культуре, спорту, семье </w:t>
            </w:r>
            <w:r>
              <w:rPr>
                <w:sz w:val="20"/>
                <w:szCs w:val="20"/>
              </w:rPr>
              <w:t xml:space="preserve">                    </w:t>
            </w:r>
            <w:r w:rsidRPr="00A63B75">
              <w:rPr>
                <w:sz w:val="20"/>
                <w:szCs w:val="20"/>
              </w:rPr>
              <w:t>и молодёжной политике</w:t>
            </w:r>
          </w:p>
        </w:tc>
        <w:tc>
          <w:tcPr>
            <w:tcW w:w="1276" w:type="dxa"/>
          </w:tcPr>
          <w:p w:rsidR="0055718B" w:rsidRPr="00A63B75" w:rsidRDefault="0055718B" w:rsidP="0083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395 224,92</w:t>
            </w:r>
          </w:p>
        </w:tc>
        <w:tc>
          <w:tcPr>
            <w:tcW w:w="1843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18B" w:rsidRPr="00A63B75" w:rsidRDefault="0055718B" w:rsidP="00A6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718B" w:rsidRPr="00A63B75" w:rsidRDefault="0055718B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18B" w:rsidRPr="00A63B75" w:rsidRDefault="0055718B" w:rsidP="0034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718B" w:rsidRDefault="0055718B" w:rsidP="007F3D11">
      <w:pPr>
        <w:tabs>
          <w:tab w:val="left" w:pos="8640"/>
        </w:tabs>
      </w:pPr>
    </w:p>
    <w:p w:rsidR="0055718B" w:rsidRPr="00F70862" w:rsidRDefault="0055718B" w:rsidP="00175C19">
      <w:pPr>
        <w:jc w:val="center"/>
      </w:pPr>
      <w:r w:rsidRPr="00F70862">
        <w:t>Сведения</w:t>
      </w:r>
    </w:p>
    <w:p w:rsidR="0055718B" w:rsidRDefault="0055718B" w:rsidP="00175C19">
      <w:pPr>
        <w:jc w:val="center"/>
      </w:pPr>
      <w:r w:rsidRPr="00F70862">
        <w:t>об им</w:t>
      </w:r>
      <w:r>
        <w:t xml:space="preserve">ущественном положении </w:t>
      </w:r>
      <w:proofErr w:type="gramStart"/>
      <w:r>
        <w:t>и  доходах</w:t>
      </w:r>
      <w:proofErr w:type="gramEnd"/>
      <w:r>
        <w:t xml:space="preserve"> муниципальных служащих  управления по экономике и финансам</w:t>
      </w:r>
    </w:p>
    <w:p w:rsidR="0055718B" w:rsidRDefault="0055718B" w:rsidP="00175C19">
      <w:pPr>
        <w:jc w:val="center"/>
      </w:pPr>
      <w:r>
        <w:t xml:space="preserve">администрации Суздальского района   и членов их семей за </w:t>
      </w:r>
      <w:r w:rsidRPr="00F70862">
        <w:t>период с 01 января 20</w:t>
      </w:r>
      <w:r>
        <w:t>19</w:t>
      </w:r>
      <w:r w:rsidRPr="00F70862">
        <w:t xml:space="preserve"> года по 31 декабря 20</w:t>
      </w:r>
      <w:r>
        <w:t xml:space="preserve">19 </w:t>
      </w:r>
      <w:r w:rsidRPr="00F70862">
        <w:t>года</w:t>
      </w:r>
    </w:p>
    <w:p w:rsidR="0055718B" w:rsidRPr="00F70862" w:rsidRDefault="0055718B" w:rsidP="00175C19">
      <w:pPr>
        <w:jc w:val="center"/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800"/>
        <w:gridCol w:w="1800"/>
        <w:gridCol w:w="1096"/>
        <w:gridCol w:w="1244"/>
        <w:gridCol w:w="1508"/>
        <w:gridCol w:w="1863"/>
        <w:gridCol w:w="992"/>
        <w:gridCol w:w="1037"/>
        <w:gridCol w:w="1620"/>
      </w:tblGrid>
      <w:tr w:rsidR="0055718B" w:rsidRPr="0036287B" w:rsidTr="00175C19">
        <w:trPr>
          <w:trHeight w:val="707"/>
        </w:trPr>
        <w:tc>
          <w:tcPr>
            <w:tcW w:w="720" w:type="dxa"/>
            <w:vMerge w:val="restart"/>
          </w:tcPr>
          <w:p w:rsidR="0055718B" w:rsidRDefault="0055718B" w:rsidP="00175C19">
            <w:pPr>
              <w:jc w:val="center"/>
              <w:rPr>
                <w:sz w:val="20"/>
                <w:szCs w:val="20"/>
              </w:rPr>
            </w:pPr>
          </w:p>
          <w:p w:rsidR="0055718B" w:rsidRDefault="0055718B" w:rsidP="00175C19">
            <w:pPr>
              <w:jc w:val="center"/>
              <w:rPr>
                <w:sz w:val="20"/>
                <w:szCs w:val="20"/>
              </w:rPr>
            </w:pPr>
          </w:p>
          <w:p w:rsidR="0055718B" w:rsidRDefault="0055718B" w:rsidP="00175C19">
            <w:pPr>
              <w:jc w:val="center"/>
              <w:rPr>
                <w:sz w:val="20"/>
                <w:szCs w:val="20"/>
              </w:rPr>
            </w:pP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520" w:type="dxa"/>
            <w:vMerge w:val="restart"/>
            <w:vAlign w:val="center"/>
          </w:tcPr>
          <w:p w:rsidR="0055718B" w:rsidRPr="0036287B" w:rsidRDefault="0055718B" w:rsidP="00175C1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800" w:type="dxa"/>
            <w:vMerge w:val="restart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proofErr w:type="gramStart"/>
            <w:r w:rsidRPr="00C2749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</w:t>
            </w:r>
            <w:proofErr w:type="gramEnd"/>
            <w:r w:rsidRPr="00C27496">
              <w:rPr>
                <w:sz w:val="20"/>
                <w:szCs w:val="20"/>
              </w:rPr>
              <w:t xml:space="preserve"> доход</w:t>
            </w: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 руб.)</w:t>
            </w:r>
          </w:p>
        </w:tc>
        <w:tc>
          <w:tcPr>
            <w:tcW w:w="5648" w:type="dxa"/>
            <w:gridSpan w:val="4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36287B" w:rsidRDefault="0055718B" w:rsidP="00175C19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5718B" w:rsidRPr="0036287B" w:rsidRDefault="0055718B" w:rsidP="00175C19">
            <w:pPr>
              <w:jc w:val="center"/>
            </w:pPr>
          </w:p>
        </w:tc>
      </w:tr>
      <w:tr w:rsidR="0055718B" w:rsidRPr="0036287B" w:rsidTr="00864119">
        <w:trPr>
          <w:trHeight w:val="849"/>
        </w:trPr>
        <w:tc>
          <w:tcPr>
            <w:tcW w:w="720" w:type="dxa"/>
            <w:vMerge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5718B" w:rsidRPr="0036287B" w:rsidRDefault="0055718B" w:rsidP="00175C19"/>
        </w:tc>
        <w:tc>
          <w:tcPr>
            <w:tcW w:w="1800" w:type="dxa"/>
            <w:vMerge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244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863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5718B" w:rsidRPr="00C27496" w:rsidRDefault="0055718B" w:rsidP="00175C19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037" w:type="dxa"/>
            <w:vAlign w:val="center"/>
          </w:tcPr>
          <w:p w:rsidR="0055718B" w:rsidRPr="00C27496" w:rsidRDefault="0055718B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5718B" w:rsidRPr="0036287B" w:rsidRDefault="0055718B" w:rsidP="00175C19">
            <w:pPr>
              <w:jc w:val="center"/>
            </w:pPr>
          </w:p>
        </w:tc>
      </w:tr>
      <w:tr w:rsidR="0055718B" w:rsidRPr="008551A7" w:rsidTr="00864119">
        <w:tc>
          <w:tcPr>
            <w:tcW w:w="720" w:type="dxa"/>
            <w:vMerge w:val="restart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 xml:space="preserve">Бобкова Татьяна Викторовна, заместитель начальника бюджетного отдела 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576384,76</w:t>
            </w:r>
          </w:p>
          <w:p w:rsidR="0055718B" w:rsidRDefault="0055718B" w:rsidP="00175C19">
            <w:pPr>
              <w:jc w:val="center"/>
            </w:pP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 w:rsidRPr="008551A7">
              <w:t xml:space="preserve">Квартира </w:t>
            </w:r>
            <w:r>
              <w:t xml:space="preserve">                  </w:t>
            </w:r>
            <w:r w:rsidRPr="008551A7">
              <w:t>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</w:tcPr>
          <w:p w:rsidR="0055718B" w:rsidRPr="00D23175" w:rsidRDefault="0055718B" w:rsidP="00175C19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611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>Супруг</w:t>
            </w:r>
          </w:p>
        </w:tc>
        <w:tc>
          <w:tcPr>
            <w:tcW w:w="1800" w:type="dxa"/>
            <w:vMerge w:val="restart"/>
          </w:tcPr>
          <w:p w:rsidR="0055718B" w:rsidRPr="008551A7" w:rsidRDefault="0055718B" w:rsidP="00175C19">
            <w:pPr>
              <w:jc w:val="center"/>
            </w:pPr>
            <w:r>
              <w:t>1071254,97</w:t>
            </w: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 w:rsidRPr="008551A7">
              <w:t>Земельный участок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 w:rsidRPr="008551A7">
              <w:t>1507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 w:val="restart"/>
          </w:tcPr>
          <w:p w:rsidR="0055718B" w:rsidRPr="001F234F" w:rsidRDefault="0055718B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Ssangyong Actuon</w:t>
            </w:r>
          </w:p>
        </w:tc>
        <w:tc>
          <w:tcPr>
            <w:tcW w:w="1863" w:type="dxa"/>
            <w:vMerge w:val="restart"/>
          </w:tcPr>
          <w:p w:rsidR="0055718B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Pr="00CD21FE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521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 w:rsidRPr="008551A7">
              <w:t>Земельный участок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 w:rsidRPr="008551A7">
              <w:t>2156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72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 w:rsidRPr="008551A7">
              <w:t>Земел</w:t>
            </w:r>
            <w:r>
              <w:t>ьный</w:t>
            </w:r>
          </w:p>
          <w:p w:rsidR="0055718B" w:rsidRPr="008551A7" w:rsidRDefault="0055718B" w:rsidP="00175C19">
            <w:pPr>
              <w:jc w:val="center"/>
            </w:pPr>
            <w:r>
              <w:t xml:space="preserve">участок 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 w:rsidRPr="008551A7">
              <w:t>1500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72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4B73A3" w:rsidRDefault="0055718B" w:rsidP="00175C19">
            <w:pPr>
              <w:jc w:val="center"/>
            </w:pPr>
            <w:r w:rsidRPr="004B73A3">
              <w:t>Жилой дачный дом</w:t>
            </w:r>
          </w:p>
        </w:tc>
        <w:tc>
          <w:tcPr>
            <w:tcW w:w="1096" w:type="dxa"/>
          </w:tcPr>
          <w:p w:rsidR="0055718B" w:rsidRPr="004B73A3" w:rsidRDefault="0055718B" w:rsidP="00175C19">
            <w:pPr>
              <w:jc w:val="center"/>
            </w:pPr>
            <w:r w:rsidRPr="004B73A3">
              <w:t>114,7</w:t>
            </w:r>
          </w:p>
        </w:tc>
        <w:tc>
          <w:tcPr>
            <w:tcW w:w="1244" w:type="dxa"/>
          </w:tcPr>
          <w:p w:rsidR="0055718B" w:rsidRPr="004B73A3" w:rsidRDefault="0055718B" w:rsidP="00175C19">
            <w:pPr>
              <w:jc w:val="center"/>
            </w:pPr>
            <w:r w:rsidRPr="004B73A3"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70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288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Гараж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93,1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305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Склад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98,3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356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Сын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  <w:r>
              <w:t>83,6</w:t>
            </w: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878"/>
        </w:trPr>
        <w:tc>
          <w:tcPr>
            <w:tcW w:w="720" w:type="dxa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 xml:space="preserve">Борзова Людмила </w:t>
            </w:r>
            <w:proofErr w:type="gramStart"/>
            <w:r w:rsidRPr="006E2113">
              <w:t xml:space="preserve">Владимировна,  </w:t>
            </w:r>
            <w:r>
              <w:t>заместитель</w:t>
            </w:r>
            <w:proofErr w:type="gramEnd"/>
            <w:r>
              <w:t xml:space="preserve"> начальника управления,</w:t>
            </w:r>
          </w:p>
          <w:p w:rsidR="0055718B" w:rsidRPr="006E2113" w:rsidRDefault="0055718B" w:rsidP="00175C19">
            <w:r w:rsidRPr="006E2113">
              <w:t>начальник бюджетного отд</w:t>
            </w:r>
            <w:r>
              <w:t>ела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451183,42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58,7</w:t>
            </w: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543"/>
        </w:trPr>
        <w:tc>
          <w:tcPr>
            <w:tcW w:w="720" w:type="dxa"/>
            <w:vMerge w:val="restart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  <w:r w:rsidRPr="006E2113">
              <w:t>-</w:t>
            </w: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 xml:space="preserve">Илюхина Мария Павловна, </w:t>
            </w:r>
            <w:r>
              <w:t xml:space="preserve">                   </w:t>
            </w:r>
            <w:r w:rsidRPr="006E2113">
              <w:t>главный специалист бюджетного отдела управления по экономике и финансам</w:t>
            </w:r>
          </w:p>
        </w:tc>
        <w:tc>
          <w:tcPr>
            <w:tcW w:w="1800" w:type="dxa"/>
            <w:vMerge w:val="restart"/>
          </w:tcPr>
          <w:p w:rsidR="0055718B" w:rsidRPr="008551A7" w:rsidRDefault="0055718B" w:rsidP="00175C19">
            <w:pPr>
              <w:jc w:val="center"/>
            </w:pPr>
            <w:r>
              <w:t>337285,8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Квартира</w:t>
            </w:r>
          </w:p>
          <w:p w:rsidR="0055718B" w:rsidRPr="008551A7" w:rsidRDefault="0055718B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53,9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88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76,9</w:t>
            </w: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963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B738A2">
            <w:pPr>
              <w:jc w:val="center"/>
            </w:pPr>
            <w:r>
              <w:t>земельный участок</w:t>
            </w:r>
          </w:p>
          <w:p w:rsidR="0055718B" w:rsidRDefault="0055718B" w:rsidP="003F410E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lastRenderedPageBreak/>
              <w:t xml:space="preserve">920 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B738A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834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B738A2">
            <w:pPr>
              <w:jc w:val="center"/>
            </w:pPr>
            <w:r>
              <w:t>земельный участок</w:t>
            </w:r>
          </w:p>
          <w:p w:rsidR="0055718B" w:rsidRDefault="0055718B" w:rsidP="00B738A2">
            <w:r>
              <w:t xml:space="preserve">      (1/2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4E49F6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81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3F410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47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B738A2">
            <w:pPr>
              <w:jc w:val="center"/>
            </w:pPr>
            <w:r>
              <w:t>Гараж                         (1/2доли)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t>32,5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96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B738A2">
            <w:pPr>
              <w:jc w:val="center"/>
            </w:pPr>
            <w:r>
              <w:t>Земельный участок</w:t>
            </w:r>
          </w:p>
          <w:p w:rsidR="0055718B" w:rsidRDefault="0055718B" w:rsidP="00A60BA7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t>37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</w:p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43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Супруг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284526,06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            (1/3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543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Дочь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660"/>
        </w:trPr>
        <w:tc>
          <w:tcPr>
            <w:tcW w:w="720" w:type="dxa"/>
            <w:vMerge w:val="restart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>
              <w:t xml:space="preserve">Лахова Алла Викторовна, </w:t>
            </w:r>
            <w:r w:rsidRPr="006E2113">
              <w:t xml:space="preserve">заместитель начальника отдела бухгалтерии </w:t>
            </w:r>
          </w:p>
        </w:tc>
        <w:tc>
          <w:tcPr>
            <w:tcW w:w="1800" w:type="dxa"/>
            <w:vMerge w:val="restart"/>
          </w:tcPr>
          <w:p w:rsidR="0055718B" w:rsidRPr="008551A7" w:rsidRDefault="0055718B" w:rsidP="00175C19">
            <w:pPr>
              <w:jc w:val="center"/>
            </w:pPr>
            <w:r>
              <w:t>461107,95</w:t>
            </w:r>
          </w:p>
        </w:tc>
        <w:tc>
          <w:tcPr>
            <w:tcW w:w="1800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508" w:type="dxa"/>
          </w:tcPr>
          <w:p w:rsidR="0055718B" w:rsidRDefault="0055718B" w:rsidP="00175C19">
            <w:pPr>
              <w:jc w:val="center"/>
            </w:pPr>
            <w:r>
              <w:t>ГАЗ 3110</w:t>
            </w:r>
          </w:p>
          <w:p w:rsidR="0055718B" w:rsidRPr="004A311B" w:rsidRDefault="0055718B" w:rsidP="004A311B"/>
        </w:tc>
        <w:tc>
          <w:tcPr>
            <w:tcW w:w="1863" w:type="dxa"/>
          </w:tcPr>
          <w:p w:rsidR="0055718B" w:rsidRPr="008551A7" w:rsidRDefault="0055718B" w:rsidP="00175C1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5718B" w:rsidRPr="008551A7" w:rsidRDefault="0055718B" w:rsidP="00175C19">
            <w:pPr>
              <w:jc w:val="center"/>
            </w:pPr>
            <w:r>
              <w:t>81,1</w:t>
            </w: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  <w:p w:rsidR="0055718B" w:rsidRPr="008551A7" w:rsidRDefault="0055718B" w:rsidP="008B35E9"/>
        </w:tc>
      </w:tr>
      <w:tr w:rsidR="0055718B" w:rsidRPr="008551A7" w:rsidTr="00864119">
        <w:trPr>
          <w:trHeight w:val="72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508" w:type="dxa"/>
          </w:tcPr>
          <w:p w:rsidR="0055718B" w:rsidRDefault="0055718B" w:rsidP="00175C19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863" w:type="dxa"/>
          </w:tcPr>
          <w:p w:rsidR="0055718B" w:rsidRDefault="0055718B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5718B" w:rsidRDefault="0055718B" w:rsidP="00175C19">
            <w:pPr>
              <w:jc w:val="center"/>
            </w:pPr>
            <w:r>
              <w:t>1600</w:t>
            </w:r>
          </w:p>
        </w:tc>
        <w:tc>
          <w:tcPr>
            <w:tcW w:w="1037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31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>Супруг</w:t>
            </w:r>
          </w:p>
          <w:p w:rsidR="0055718B" w:rsidRPr="006E2113" w:rsidRDefault="0055718B" w:rsidP="00175C19"/>
        </w:tc>
        <w:tc>
          <w:tcPr>
            <w:tcW w:w="1800" w:type="dxa"/>
            <w:vMerge w:val="restart"/>
          </w:tcPr>
          <w:p w:rsidR="0055718B" w:rsidRDefault="0055718B" w:rsidP="00175C19">
            <w:pPr>
              <w:jc w:val="center"/>
            </w:pP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1600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FD49EA" w:rsidRDefault="0055718B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63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339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Жилой дом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81,1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30269E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825"/>
        </w:trPr>
        <w:tc>
          <w:tcPr>
            <w:tcW w:w="720" w:type="dxa"/>
            <w:vMerge w:val="restart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 xml:space="preserve">Михеева Валентина Анатольевна,  </w:t>
            </w:r>
          </w:p>
          <w:p w:rsidR="0055718B" w:rsidRPr="006E2113" w:rsidRDefault="0055718B" w:rsidP="00175C19">
            <w:r>
              <w:t xml:space="preserve">начальник отдела доходов </w:t>
            </w:r>
          </w:p>
          <w:p w:rsidR="0055718B" w:rsidRPr="006E2113" w:rsidRDefault="0055718B" w:rsidP="00175C19"/>
        </w:tc>
        <w:tc>
          <w:tcPr>
            <w:tcW w:w="1800" w:type="dxa"/>
            <w:vMerge w:val="restart"/>
          </w:tcPr>
          <w:p w:rsidR="0055718B" w:rsidRPr="00373C71" w:rsidRDefault="0055718B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1047620.67</w:t>
            </w:r>
          </w:p>
          <w:p w:rsidR="0055718B" w:rsidRDefault="0055718B" w:rsidP="00175C19">
            <w:pPr>
              <w:jc w:val="center"/>
            </w:pPr>
          </w:p>
          <w:p w:rsidR="0055718B" w:rsidRPr="008551A7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Земельный участок               (0,145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2855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  <w:p w:rsidR="0055718B" w:rsidRDefault="0055718B" w:rsidP="008B35E9">
            <w:pPr>
              <w:jc w:val="center"/>
            </w:pPr>
          </w:p>
          <w:p w:rsidR="0055718B" w:rsidRDefault="0055718B" w:rsidP="008B35E9">
            <w:pPr>
              <w:jc w:val="center"/>
            </w:pPr>
          </w:p>
          <w:p w:rsidR="0055718B" w:rsidRDefault="0055718B" w:rsidP="008B35E9">
            <w:pPr>
              <w:jc w:val="center"/>
            </w:pPr>
          </w:p>
          <w:p w:rsidR="0055718B" w:rsidRPr="008551A7" w:rsidRDefault="0055718B" w:rsidP="00F75220"/>
        </w:tc>
      </w:tr>
      <w:tr w:rsidR="0055718B" w:rsidRPr="008551A7" w:rsidTr="00864119">
        <w:trPr>
          <w:trHeight w:val="553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Жилой дом</w:t>
            </w:r>
          </w:p>
          <w:p w:rsidR="0055718B" w:rsidRDefault="0055718B" w:rsidP="00175C19">
            <w:pPr>
              <w:jc w:val="center"/>
            </w:pPr>
            <w:r>
              <w:t>(0.145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39,9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55718B" w:rsidRPr="00F75220" w:rsidRDefault="0055718B" w:rsidP="00F75220"/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47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 xml:space="preserve">Квартира </w:t>
            </w:r>
          </w:p>
          <w:p w:rsidR="0055718B" w:rsidRPr="00373C71" w:rsidRDefault="0055718B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30,2</w:t>
            </w:r>
          </w:p>
        </w:tc>
        <w:tc>
          <w:tcPr>
            <w:tcW w:w="1244" w:type="dxa"/>
          </w:tcPr>
          <w:p w:rsidR="0055718B" w:rsidRPr="00F75220" w:rsidRDefault="0055718B" w:rsidP="00F75220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25"/>
        </w:trPr>
        <w:tc>
          <w:tcPr>
            <w:tcW w:w="720" w:type="dxa"/>
            <w:vMerge w:val="restart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 xml:space="preserve">Никитина Наталья Александровна, </w:t>
            </w:r>
            <w:r>
              <w:t xml:space="preserve">главный специалист бюджетного отдела </w:t>
            </w:r>
          </w:p>
          <w:p w:rsidR="0055718B" w:rsidRPr="006E2113" w:rsidRDefault="0055718B" w:rsidP="00175C19"/>
        </w:tc>
        <w:tc>
          <w:tcPr>
            <w:tcW w:w="1800" w:type="dxa"/>
            <w:vMerge w:val="restart"/>
          </w:tcPr>
          <w:p w:rsidR="0055718B" w:rsidRPr="00CB6070" w:rsidRDefault="0055718B" w:rsidP="00175C19">
            <w:pPr>
              <w:jc w:val="center"/>
            </w:pPr>
            <w:r>
              <w:t>342483,51</w:t>
            </w: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Квартира (совместная)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49,3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rPr>
          <w:trHeight w:val="601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Pr="003A5AB2" w:rsidRDefault="0055718B" w:rsidP="00175C19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 w:rsidRPr="00AA38BE">
              <w:t xml:space="preserve">Квартира </w:t>
            </w:r>
            <w:r>
              <w:t xml:space="preserve">                      </w:t>
            </w:r>
            <w:r w:rsidRPr="00AA38BE">
              <w:t>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/>
        </w:tc>
      </w:tr>
      <w:tr w:rsidR="0055718B" w:rsidRPr="008551A7" w:rsidTr="00864119">
        <w:trPr>
          <w:trHeight w:val="900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 w:rsidRPr="006E2113">
              <w:t>Супруг</w:t>
            </w:r>
          </w:p>
          <w:p w:rsidR="0055718B" w:rsidRPr="006E2113" w:rsidRDefault="0055718B" w:rsidP="00175C19"/>
        </w:tc>
        <w:tc>
          <w:tcPr>
            <w:tcW w:w="1800" w:type="dxa"/>
            <w:vMerge w:val="restart"/>
          </w:tcPr>
          <w:p w:rsidR="0055718B" w:rsidRPr="003A5AB2" w:rsidRDefault="0055718B" w:rsidP="00175C19">
            <w:pPr>
              <w:jc w:val="center"/>
              <w:rPr>
                <w:highlight w:val="yellow"/>
              </w:rPr>
            </w:pPr>
            <w:r w:rsidRPr="00373C71">
              <w:t>3365360,5</w:t>
            </w:r>
            <w:r>
              <w:t>0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Земельный участок</w:t>
            </w:r>
          </w:p>
          <w:p w:rsidR="0055718B" w:rsidRPr="008551A7" w:rsidRDefault="0055718B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1500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8551A7" w:rsidRDefault="0055718B" w:rsidP="00175C19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863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87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Жилой дом</w:t>
            </w:r>
          </w:p>
          <w:p w:rsidR="0055718B" w:rsidRPr="008551A7" w:rsidRDefault="0055718B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57,5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>
            <w:pPr>
              <w:jc w:val="center"/>
            </w:pPr>
          </w:p>
        </w:tc>
      </w:tr>
      <w:tr w:rsidR="0055718B" w:rsidRPr="008551A7" w:rsidTr="00864119">
        <w:trPr>
          <w:trHeight w:val="553"/>
        </w:trPr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  <w:vMerge/>
          </w:tcPr>
          <w:p w:rsidR="0055718B" w:rsidRPr="006E2113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Квартира</w:t>
            </w:r>
          </w:p>
          <w:p w:rsidR="0055718B" w:rsidRDefault="0055718B" w:rsidP="00BA7C07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935A6E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8551A7" w:rsidRDefault="0055718B" w:rsidP="00175C19"/>
        </w:tc>
      </w:tr>
      <w:tr w:rsidR="0055718B" w:rsidRPr="008551A7" w:rsidTr="00864119"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Дочь</w:t>
            </w:r>
          </w:p>
          <w:p w:rsidR="0055718B" w:rsidRPr="006E2113" w:rsidRDefault="0055718B" w:rsidP="00175C19"/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lastRenderedPageBreak/>
              <w:t>66,80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Квартира</w:t>
            </w:r>
          </w:p>
          <w:p w:rsidR="0055718B" w:rsidRPr="008551A7" w:rsidRDefault="0055718B" w:rsidP="00175C19">
            <w:pPr>
              <w:jc w:val="center"/>
            </w:pPr>
            <w:r>
              <w:lastRenderedPageBreak/>
              <w:t>(1/6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lastRenderedPageBreak/>
              <w:t>47,8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Default="0055718B" w:rsidP="00175C19">
            <w:pPr>
              <w:jc w:val="center"/>
            </w:pPr>
            <w:r w:rsidRPr="00AA38BE">
              <w:t>Квартира</w:t>
            </w:r>
          </w:p>
          <w:p w:rsidR="0055718B" w:rsidRPr="00AA38BE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AA38BE" w:rsidRDefault="0055718B" w:rsidP="00175C19">
            <w:pPr>
              <w:jc w:val="center"/>
            </w:pPr>
            <w:r w:rsidRPr="00AA38BE">
              <w:lastRenderedPageBreak/>
              <w:t>75,5</w:t>
            </w: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8551A7" w:rsidTr="00864119">
        <w:tc>
          <w:tcPr>
            <w:tcW w:w="720" w:type="dxa"/>
            <w:vMerge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Дочь</w:t>
            </w:r>
          </w:p>
          <w:p w:rsidR="0055718B" w:rsidRPr="006E2113" w:rsidRDefault="0055718B" w:rsidP="00175C19"/>
        </w:tc>
        <w:tc>
          <w:tcPr>
            <w:tcW w:w="1800" w:type="dxa"/>
          </w:tcPr>
          <w:p w:rsidR="0055718B" w:rsidRPr="008551A7" w:rsidRDefault="0055718B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Квартира</w:t>
            </w:r>
          </w:p>
          <w:p w:rsidR="0055718B" w:rsidRPr="008551A7" w:rsidRDefault="0055718B" w:rsidP="00175C19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</w:tcPr>
          <w:p w:rsidR="0055718B" w:rsidRPr="008551A7" w:rsidRDefault="0055718B" w:rsidP="00175C19">
            <w:pPr>
              <w:jc w:val="center"/>
            </w:pPr>
            <w:r>
              <w:t>47,8</w:t>
            </w:r>
          </w:p>
        </w:tc>
        <w:tc>
          <w:tcPr>
            <w:tcW w:w="1244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8551A7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AA38BE" w:rsidRDefault="0055718B" w:rsidP="00175C19">
            <w:pPr>
              <w:jc w:val="center"/>
            </w:pPr>
            <w:r w:rsidRPr="00AA38BE">
              <w:t>квартира</w:t>
            </w:r>
          </w:p>
        </w:tc>
        <w:tc>
          <w:tcPr>
            <w:tcW w:w="992" w:type="dxa"/>
          </w:tcPr>
          <w:p w:rsidR="0055718B" w:rsidRPr="00AA38BE" w:rsidRDefault="0055718B" w:rsidP="00175C19">
            <w:pPr>
              <w:jc w:val="center"/>
            </w:pPr>
            <w:r w:rsidRPr="00AA38BE">
              <w:t>75,5</w:t>
            </w:r>
          </w:p>
        </w:tc>
        <w:tc>
          <w:tcPr>
            <w:tcW w:w="1037" w:type="dxa"/>
          </w:tcPr>
          <w:p w:rsidR="0055718B" w:rsidRPr="008551A7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5718B" w:rsidRPr="008551A7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36287B" w:rsidTr="00864119">
        <w:trPr>
          <w:trHeight w:val="1254"/>
        </w:trPr>
        <w:tc>
          <w:tcPr>
            <w:tcW w:w="720" w:type="dxa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 xml:space="preserve">Панцырева Наталья Вадимовна, </w:t>
            </w:r>
          </w:p>
          <w:p w:rsidR="0055718B" w:rsidRPr="006E2113" w:rsidRDefault="0055718B" w:rsidP="00175C19">
            <w:r w:rsidRPr="006E2113">
              <w:t xml:space="preserve"> начальник отдела бухгалтерии </w:t>
            </w: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491439,8</w:t>
            </w:r>
          </w:p>
          <w:p w:rsidR="0055718B" w:rsidRPr="000D583F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Pr="000D583F" w:rsidRDefault="0055718B" w:rsidP="00175C19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</w:tcPr>
          <w:p w:rsidR="0055718B" w:rsidRPr="000D583F" w:rsidRDefault="0055718B" w:rsidP="00175C19">
            <w:pPr>
              <w:jc w:val="center"/>
            </w:pPr>
            <w:r>
              <w:t>46</w:t>
            </w:r>
          </w:p>
        </w:tc>
        <w:tc>
          <w:tcPr>
            <w:tcW w:w="1244" w:type="dxa"/>
          </w:tcPr>
          <w:p w:rsidR="0055718B" w:rsidRPr="000D583F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36287B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36287B" w:rsidTr="00864119">
        <w:tc>
          <w:tcPr>
            <w:tcW w:w="720" w:type="dxa"/>
          </w:tcPr>
          <w:p w:rsidR="0055718B" w:rsidRPr="006E2113" w:rsidRDefault="0055718B" w:rsidP="0055718B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Чижикова Елена Александровна, заместитель начальника управления, начальник отдела экономики, предпринимательства, потреби</w:t>
            </w:r>
            <w:r>
              <w:t xml:space="preserve">тельского рынка и сферы услуг </w:t>
            </w:r>
          </w:p>
          <w:p w:rsidR="0055718B" w:rsidRPr="006E2113" w:rsidRDefault="0055718B" w:rsidP="00175C19"/>
        </w:tc>
        <w:tc>
          <w:tcPr>
            <w:tcW w:w="1800" w:type="dxa"/>
          </w:tcPr>
          <w:p w:rsidR="0055718B" w:rsidRPr="00A14736" w:rsidRDefault="0055718B" w:rsidP="00175C19">
            <w:pPr>
              <w:jc w:val="center"/>
            </w:pPr>
            <w:r>
              <w:t>647197,09</w:t>
            </w:r>
          </w:p>
        </w:tc>
        <w:tc>
          <w:tcPr>
            <w:tcW w:w="1800" w:type="dxa"/>
          </w:tcPr>
          <w:p w:rsidR="0055718B" w:rsidRPr="000D583F" w:rsidRDefault="0055718B" w:rsidP="00175C19">
            <w:pPr>
              <w:jc w:val="center"/>
            </w:pPr>
            <w:r>
              <w:t>Квартира                (1/2 доли)</w:t>
            </w:r>
          </w:p>
        </w:tc>
        <w:tc>
          <w:tcPr>
            <w:tcW w:w="1096" w:type="dxa"/>
          </w:tcPr>
          <w:p w:rsidR="0055718B" w:rsidRPr="000D583F" w:rsidRDefault="0055718B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55718B" w:rsidRPr="000D583F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Pr="007F5033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55718B" w:rsidRPr="0036287B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36287B" w:rsidTr="00864119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55718B" w:rsidRPr="006E2113" w:rsidRDefault="0055718B" w:rsidP="00175C19">
            <w:pPr>
              <w:jc w:val="center"/>
            </w:pPr>
          </w:p>
        </w:tc>
        <w:tc>
          <w:tcPr>
            <w:tcW w:w="2520" w:type="dxa"/>
          </w:tcPr>
          <w:p w:rsidR="0055718B" w:rsidRPr="006E2113" w:rsidRDefault="0055718B" w:rsidP="00175C19">
            <w:r w:rsidRPr="006E2113">
              <w:t>Дочь</w:t>
            </w:r>
          </w:p>
          <w:p w:rsidR="0055718B" w:rsidRDefault="0055718B" w:rsidP="00175C19"/>
          <w:p w:rsidR="0055718B" w:rsidRDefault="0055718B" w:rsidP="00175C19"/>
          <w:p w:rsidR="0055718B" w:rsidRDefault="0055718B" w:rsidP="00175C19"/>
          <w:p w:rsidR="0055718B" w:rsidRPr="006E2113" w:rsidRDefault="0055718B" w:rsidP="00175C19"/>
        </w:tc>
        <w:tc>
          <w:tcPr>
            <w:tcW w:w="1800" w:type="dxa"/>
          </w:tcPr>
          <w:p w:rsidR="0055718B" w:rsidRPr="000D583F" w:rsidRDefault="0055718B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718B" w:rsidRPr="000D583F" w:rsidRDefault="0055718B" w:rsidP="00175C19">
            <w:pPr>
              <w:jc w:val="center"/>
            </w:pPr>
            <w:r>
              <w:t>Квартира                  (1/2 доли)</w:t>
            </w:r>
          </w:p>
        </w:tc>
        <w:tc>
          <w:tcPr>
            <w:tcW w:w="1096" w:type="dxa"/>
          </w:tcPr>
          <w:p w:rsidR="0055718B" w:rsidRPr="000D583F" w:rsidRDefault="0055718B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55718B" w:rsidRPr="000D583F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55718B" w:rsidRPr="007F5033" w:rsidRDefault="0055718B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55718B" w:rsidRPr="006B3908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36287B" w:rsidRDefault="0055718B" w:rsidP="00175C19">
            <w:pPr>
              <w:jc w:val="center"/>
            </w:pPr>
          </w:p>
        </w:tc>
      </w:tr>
      <w:tr w:rsidR="0055718B" w:rsidRPr="0036287B" w:rsidTr="00864119">
        <w:trPr>
          <w:trHeight w:val="6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5718B" w:rsidRPr="00103204" w:rsidRDefault="0055718B" w:rsidP="00175C19">
            <w:pPr>
              <w:jc w:val="center"/>
            </w:pPr>
            <w:r>
              <w:t>9</w:t>
            </w:r>
          </w:p>
          <w:p w:rsidR="0055718B" w:rsidRPr="006E2113" w:rsidRDefault="0055718B" w:rsidP="00175C19">
            <w:pPr>
              <w:jc w:val="center"/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>
              <w:lastRenderedPageBreak/>
              <w:t>Чернова</w:t>
            </w:r>
            <w:r w:rsidRPr="006E2113">
              <w:t xml:space="preserve"> Елена </w:t>
            </w:r>
            <w:r>
              <w:lastRenderedPageBreak/>
              <w:t>Витальевна, начальник отдела внутреннего финансового контроля и контроля</w:t>
            </w:r>
            <w:r w:rsidRPr="006E2113">
              <w:t xml:space="preserve"> в сфере закупок</w:t>
            </w:r>
          </w:p>
        </w:tc>
        <w:tc>
          <w:tcPr>
            <w:tcW w:w="1800" w:type="dxa"/>
            <w:vMerge w:val="restart"/>
          </w:tcPr>
          <w:p w:rsidR="0055718B" w:rsidRPr="00103204" w:rsidRDefault="0055718B" w:rsidP="00175C19">
            <w:pPr>
              <w:jc w:val="center"/>
            </w:pPr>
            <w:r>
              <w:lastRenderedPageBreak/>
              <w:t>478400,39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lastRenderedPageBreak/>
              <w:t xml:space="preserve">Квартира 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lastRenderedPageBreak/>
              <w:t>79,9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36287B" w:rsidRDefault="0055718B" w:rsidP="00175C19">
            <w:pPr>
              <w:jc w:val="center"/>
            </w:pPr>
          </w:p>
        </w:tc>
      </w:tr>
      <w:tr w:rsidR="0055718B" w:rsidRPr="0036287B" w:rsidTr="00864119">
        <w:trPr>
          <w:trHeight w:val="756"/>
        </w:trPr>
        <w:tc>
          <w:tcPr>
            <w:tcW w:w="72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2520" w:type="dxa"/>
            <w:vMerge/>
          </w:tcPr>
          <w:p w:rsidR="0055718B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</w:tcPr>
          <w:p w:rsidR="0055718B" w:rsidRDefault="0055718B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</w:tcPr>
          <w:p w:rsidR="0055718B" w:rsidRDefault="0055718B" w:rsidP="00175C19">
            <w:pPr>
              <w:jc w:val="center"/>
            </w:pPr>
            <w:r>
              <w:t>560</w:t>
            </w:r>
          </w:p>
        </w:tc>
        <w:tc>
          <w:tcPr>
            <w:tcW w:w="1244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5718B" w:rsidRPr="0036287B" w:rsidRDefault="0055718B" w:rsidP="00175C19">
            <w:pPr>
              <w:jc w:val="center"/>
            </w:pPr>
          </w:p>
        </w:tc>
      </w:tr>
      <w:tr w:rsidR="0055718B" w:rsidRPr="0036287B" w:rsidTr="00864119">
        <w:trPr>
          <w:trHeight w:val="480"/>
        </w:trPr>
        <w:tc>
          <w:tcPr>
            <w:tcW w:w="720" w:type="dxa"/>
            <w:vMerge/>
          </w:tcPr>
          <w:p w:rsidR="0055718B" w:rsidRPr="006E2113" w:rsidRDefault="0055718B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55718B" w:rsidRPr="006E2113" w:rsidRDefault="0055718B" w:rsidP="00175C19">
            <w:r>
              <w:t>Супруг</w:t>
            </w:r>
          </w:p>
          <w:p w:rsidR="0055718B" w:rsidRPr="006E2113" w:rsidRDefault="0055718B" w:rsidP="00175C19"/>
        </w:tc>
        <w:tc>
          <w:tcPr>
            <w:tcW w:w="1800" w:type="dxa"/>
            <w:vMerge w:val="restart"/>
          </w:tcPr>
          <w:p w:rsidR="0055718B" w:rsidRDefault="0055718B" w:rsidP="00175C19">
            <w:pPr>
              <w:jc w:val="center"/>
            </w:pPr>
            <w:r>
              <w:t>461828,38</w:t>
            </w:r>
          </w:p>
        </w:tc>
        <w:tc>
          <w:tcPr>
            <w:tcW w:w="1800" w:type="dxa"/>
            <w:vMerge w:val="restart"/>
          </w:tcPr>
          <w:p w:rsidR="0055718B" w:rsidRDefault="0055718B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55718B" w:rsidRDefault="0055718B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55718B" w:rsidRDefault="0055718B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55718B" w:rsidRPr="0035100A" w:rsidRDefault="0055718B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55718B" w:rsidRPr="00CE2D7C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Default="0055718B" w:rsidP="00175C19">
            <w:pPr>
              <w:jc w:val="center"/>
            </w:pPr>
            <w:r>
              <w:t>Квартира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992" w:type="dxa"/>
          </w:tcPr>
          <w:p w:rsidR="0055718B" w:rsidRDefault="0055718B" w:rsidP="00175C19">
            <w:pPr>
              <w:jc w:val="center"/>
            </w:pPr>
            <w:r>
              <w:t>79,9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1037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  <w:p w:rsidR="0055718B" w:rsidRDefault="0055718B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718B" w:rsidRPr="0036287B" w:rsidRDefault="0055718B" w:rsidP="00175C19">
            <w:pPr>
              <w:jc w:val="center"/>
            </w:pPr>
            <w:r>
              <w:t>-</w:t>
            </w:r>
          </w:p>
        </w:tc>
      </w:tr>
      <w:tr w:rsidR="0055718B" w:rsidRPr="0036287B" w:rsidTr="004E3465">
        <w:trPr>
          <w:trHeight w:val="599"/>
        </w:trPr>
        <w:tc>
          <w:tcPr>
            <w:tcW w:w="720" w:type="dxa"/>
            <w:vMerge/>
          </w:tcPr>
          <w:p w:rsidR="0055718B" w:rsidRPr="006E2113" w:rsidRDefault="0055718B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55718B" w:rsidRDefault="0055718B" w:rsidP="00175C19"/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55718B" w:rsidRDefault="0055718B" w:rsidP="00175C19">
            <w:pPr>
              <w:jc w:val="center"/>
            </w:pPr>
          </w:p>
        </w:tc>
        <w:tc>
          <w:tcPr>
            <w:tcW w:w="1863" w:type="dxa"/>
          </w:tcPr>
          <w:p w:rsidR="0055718B" w:rsidRDefault="0055718B" w:rsidP="00175C19">
            <w:pPr>
              <w:jc w:val="center"/>
            </w:pPr>
            <w:r>
              <w:t>Жилой дом</w:t>
            </w:r>
          </w:p>
          <w:p w:rsidR="0055718B" w:rsidRDefault="0055718B" w:rsidP="00864119"/>
        </w:tc>
        <w:tc>
          <w:tcPr>
            <w:tcW w:w="992" w:type="dxa"/>
          </w:tcPr>
          <w:p w:rsidR="0055718B" w:rsidRDefault="0055718B" w:rsidP="00175C19">
            <w:pPr>
              <w:jc w:val="center"/>
            </w:pPr>
            <w:r>
              <w:t>70,0</w:t>
            </w:r>
          </w:p>
          <w:p w:rsidR="0055718B" w:rsidRDefault="0055718B" w:rsidP="004E3465"/>
        </w:tc>
        <w:tc>
          <w:tcPr>
            <w:tcW w:w="1037" w:type="dxa"/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  <w:p w:rsidR="0055718B" w:rsidRDefault="0055718B" w:rsidP="004E3465"/>
        </w:tc>
        <w:tc>
          <w:tcPr>
            <w:tcW w:w="1620" w:type="dxa"/>
            <w:vMerge/>
            <w:shd w:val="clear" w:color="auto" w:fill="auto"/>
          </w:tcPr>
          <w:p w:rsidR="0055718B" w:rsidRDefault="0055718B" w:rsidP="00175C19">
            <w:pPr>
              <w:jc w:val="center"/>
            </w:pPr>
          </w:p>
        </w:tc>
      </w:tr>
      <w:tr w:rsidR="0055718B" w:rsidRPr="0036287B" w:rsidTr="00744DFC">
        <w:trPr>
          <w:trHeight w:val="5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5718B" w:rsidRPr="006E2113" w:rsidRDefault="0055718B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55718B" w:rsidRDefault="0055718B" w:rsidP="00175C19"/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  <w:r>
              <w:t>700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5718B" w:rsidRDefault="0055718B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718B" w:rsidRDefault="0055718B" w:rsidP="00175C19">
            <w:pPr>
              <w:jc w:val="center"/>
            </w:pPr>
          </w:p>
        </w:tc>
      </w:tr>
    </w:tbl>
    <w:p w:rsidR="0055718B" w:rsidRDefault="0055718B" w:rsidP="00175C19"/>
    <w:p w:rsidR="0055718B" w:rsidRPr="009C0CB2" w:rsidRDefault="0055718B" w:rsidP="00B23DF0">
      <w:pPr>
        <w:jc w:val="center"/>
        <w:rPr>
          <w:sz w:val="28"/>
        </w:rPr>
      </w:pPr>
      <w:r w:rsidRPr="009C0CB2">
        <w:rPr>
          <w:sz w:val="28"/>
        </w:rPr>
        <w:t>Сведения</w:t>
      </w:r>
    </w:p>
    <w:p w:rsidR="0055718B" w:rsidRPr="009C0CB2" w:rsidRDefault="0055718B" w:rsidP="00B23DF0">
      <w:pPr>
        <w:jc w:val="center"/>
        <w:rPr>
          <w:sz w:val="28"/>
        </w:rPr>
      </w:pPr>
      <w:r w:rsidRPr="009C0CB2">
        <w:rPr>
          <w:sz w:val="28"/>
        </w:rPr>
        <w:t xml:space="preserve">об имущественном положении </w:t>
      </w:r>
      <w:proofErr w:type="gramStart"/>
      <w:r w:rsidRPr="009C0CB2">
        <w:rPr>
          <w:sz w:val="28"/>
        </w:rPr>
        <w:t>и  доходах</w:t>
      </w:r>
      <w:proofErr w:type="gramEnd"/>
      <w:r w:rsidRPr="009C0CB2">
        <w:rPr>
          <w:sz w:val="28"/>
        </w:rPr>
        <w:t xml:space="preserve"> муниципальных служащих управления образования</w:t>
      </w:r>
    </w:p>
    <w:p w:rsidR="0055718B" w:rsidRDefault="0055718B" w:rsidP="00B23DF0">
      <w:pPr>
        <w:jc w:val="center"/>
        <w:rPr>
          <w:sz w:val="28"/>
        </w:rPr>
      </w:pPr>
      <w:r w:rsidRPr="009C0CB2">
        <w:rPr>
          <w:sz w:val="28"/>
        </w:rPr>
        <w:t>администрации Суздальского района и членов их семей за период с 01 января 2019 года по 31 декабря 2019 года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7"/>
        <w:gridCol w:w="1419"/>
        <w:gridCol w:w="1421"/>
        <w:gridCol w:w="1421"/>
        <w:gridCol w:w="1421"/>
        <w:gridCol w:w="1422"/>
        <w:gridCol w:w="1422"/>
        <w:gridCol w:w="1422"/>
        <w:gridCol w:w="1422"/>
        <w:gridCol w:w="1422"/>
      </w:tblGrid>
      <w:tr w:rsidR="0055718B" w:rsidTr="00166FC0">
        <w:tc>
          <w:tcPr>
            <w:tcW w:w="812" w:type="dxa"/>
            <w:vMerge w:val="restart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№</w:t>
            </w:r>
          </w:p>
          <w:p w:rsidR="0055718B" w:rsidRDefault="0055718B" w:rsidP="00166FC0">
            <w:pPr>
              <w:tabs>
                <w:tab w:val="left" w:pos="8640"/>
              </w:tabs>
              <w:jc w:val="center"/>
            </w:pPr>
            <w:r w:rsidRPr="00166FC0">
              <w:rPr>
                <w:sz w:val="20"/>
                <w:szCs w:val="20"/>
              </w:rPr>
              <w:t>п/п</w:t>
            </w:r>
          </w:p>
        </w:tc>
        <w:tc>
          <w:tcPr>
            <w:tcW w:w="2027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19" w:type="dxa"/>
            <w:vMerge w:val="restart"/>
          </w:tcPr>
          <w:p w:rsidR="0055718B" w:rsidRDefault="0055718B" w:rsidP="00166FC0">
            <w:pPr>
              <w:jc w:val="center"/>
            </w:pPr>
            <w:proofErr w:type="gramStart"/>
            <w:r w:rsidRPr="00166FC0">
              <w:rPr>
                <w:sz w:val="20"/>
                <w:szCs w:val="20"/>
              </w:rPr>
              <w:t>Декларированный  годовой</w:t>
            </w:r>
            <w:proofErr w:type="gramEnd"/>
            <w:r w:rsidRPr="00166FC0">
              <w:rPr>
                <w:sz w:val="20"/>
                <w:szCs w:val="20"/>
              </w:rPr>
              <w:t xml:space="preserve"> доход</w:t>
            </w:r>
          </w:p>
          <w:p w:rsidR="0055718B" w:rsidRDefault="0055718B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 руб.)</w:t>
            </w:r>
          </w:p>
        </w:tc>
        <w:tc>
          <w:tcPr>
            <w:tcW w:w="5685" w:type="dxa"/>
            <w:gridSpan w:val="4"/>
          </w:tcPr>
          <w:p w:rsidR="0055718B" w:rsidRDefault="0055718B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</w:tcPr>
          <w:p w:rsidR="0055718B" w:rsidRDefault="0055718B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Default="0055718B" w:rsidP="00166FC0">
            <w:pPr>
              <w:tabs>
                <w:tab w:val="left" w:pos="8640"/>
              </w:tabs>
              <w:jc w:val="center"/>
            </w:pPr>
          </w:p>
        </w:tc>
        <w:tc>
          <w:tcPr>
            <w:tcW w:w="2027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  <w:tc>
          <w:tcPr>
            <w:tcW w:w="1419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55718B" w:rsidRDefault="0055718B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1" w:type="dxa"/>
          </w:tcPr>
          <w:p w:rsidR="0055718B" w:rsidRPr="00166FC0" w:rsidRDefault="0055718B" w:rsidP="00166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2" w:type="dxa"/>
          </w:tcPr>
          <w:p w:rsidR="0055718B" w:rsidRDefault="0055718B" w:rsidP="00166FC0">
            <w:pPr>
              <w:ind w:right="-218"/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2" w:type="dxa"/>
          </w:tcPr>
          <w:p w:rsidR="0055718B" w:rsidRDefault="0055718B" w:rsidP="00166FC0">
            <w:pPr>
              <w:jc w:val="center"/>
            </w:pPr>
            <w:r w:rsidRPr="00166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</w:tcPr>
          <w:p w:rsidR="0055718B" w:rsidRPr="009A2A59" w:rsidRDefault="0055718B" w:rsidP="00166FC0">
            <w:pPr>
              <w:ind w:left="360"/>
              <w:jc w:val="center"/>
            </w:pPr>
          </w:p>
          <w:p w:rsidR="0055718B" w:rsidRPr="009A2A59" w:rsidRDefault="0055718B" w:rsidP="00166FC0">
            <w:pPr>
              <w:jc w:val="center"/>
            </w:pPr>
            <w:r w:rsidRPr="009A2A59">
              <w:t>1</w:t>
            </w: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 xml:space="preserve">Слабышева Ольга Александровна, </w:t>
            </w:r>
            <w:r w:rsidRPr="009A2A59">
              <w:lastRenderedPageBreak/>
              <w:t>заместитель начальника управления образования по учебно-воспитательной работе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0A225D">
            <w:pPr>
              <w:jc w:val="center"/>
            </w:pPr>
            <w:r w:rsidRPr="009A2A59">
              <w:lastRenderedPageBreak/>
              <w:t>672 420,29</w:t>
            </w:r>
          </w:p>
        </w:tc>
        <w:tc>
          <w:tcPr>
            <w:tcW w:w="1421" w:type="dxa"/>
          </w:tcPr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Pr="009A2A59" w:rsidRDefault="0055718B" w:rsidP="000A225D">
            <w:r w:rsidRPr="009A2A59">
              <w:t>Квартира</w:t>
            </w:r>
          </w:p>
        </w:tc>
        <w:tc>
          <w:tcPr>
            <w:tcW w:w="1421" w:type="dxa"/>
          </w:tcPr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Pr="009A2A59" w:rsidRDefault="0055718B" w:rsidP="000A225D">
            <w:r w:rsidRPr="009A2A59">
              <w:t>50,2</w:t>
            </w:r>
          </w:p>
        </w:tc>
        <w:tc>
          <w:tcPr>
            <w:tcW w:w="1421" w:type="dxa"/>
          </w:tcPr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Default="0055718B" w:rsidP="000A225D"/>
          <w:p w:rsidR="0055718B" w:rsidRPr="009A2A59" w:rsidRDefault="0055718B" w:rsidP="000A225D">
            <w:r>
              <w:t>Россия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0B4D9E">
        <w:trPr>
          <w:trHeight w:val="1445"/>
        </w:trPr>
        <w:tc>
          <w:tcPr>
            <w:tcW w:w="812" w:type="dxa"/>
            <w:vMerge w:val="restart"/>
          </w:tcPr>
          <w:p w:rsidR="0055718B" w:rsidRPr="009A2A59" w:rsidRDefault="0055718B" w:rsidP="00166FC0">
            <w:pPr>
              <w:ind w:left="360"/>
              <w:jc w:val="center"/>
            </w:pPr>
          </w:p>
          <w:p w:rsidR="0055718B" w:rsidRPr="009A2A59" w:rsidRDefault="0055718B" w:rsidP="00166FC0">
            <w:pPr>
              <w:jc w:val="center"/>
            </w:pPr>
            <w:r w:rsidRPr="009A2A59">
              <w:t>2</w:t>
            </w:r>
          </w:p>
        </w:tc>
        <w:tc>
          <w:tcPr>
            <w:tcW w:w="2027" w:type="dxa"/>
            <w:vMerge w:val="restart"/>
          </w:tcPr>
          <w:p w:rsidR="0055718B" w:rsidRPr="009A2A59" w:rsidRDefault="0055718B" w:rsidP="00A24449">
            <w:pPr>
              <w:jc w:val="center"/>
            </w:pPr>
            <w:r w:rsidRPr="009A2A59">
              <w:t>Кириллов Алексей Вячеславович, заместитель начальника управления образования</w:t>
            </w:r>
            <w:r>
              <w:t xml:space="preserve">                </w:t>
            </w:r>
            <w:r w:rsidRPr="009A2A59">
              <w:t>по развитию материально-технической базы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572 967,83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  <w:r w:rsidRPr="009A2A59">
              <w:t xml:space="preserve">ФОРД </w:t>
            </w:r>
            <w:r w:rsidRPr="00166FC0">
              <w:rPr>
                <w:lang w:val="en-US"/>
              </w:rPr>
              <w:t>Focus</w:t>
            </w:r>
            <w:r w:rsidRPr="009A2A59">
              <w:t xml:space="preserve"> </w:t>
            </w:r>
            <w:r w:rsidRPr="00166FC0">
              <w:rPr>
                <w:lang w:val="en-US"/>
              </w:rPr>
              <w:t>III</w:t>
            </w:r>
          </w:p>
        </w:tc>
        <w:tc>
          <w:tcPr>
            <w:tcW w:w="1422" w:type="dxa"/>
          </w:tcPr>
          <w:p w:rsidR="0055718B" w:rsidRDefault="0055718B" w:rsidP="00166FC0">
            <w:pPr>
              <w:jc w:val="center"/>
            </w:pPr>
            <w:r w:rsidRPr="00166FC0">
              <w:rPr>
                <w:lang w:val="en-US"/>
              </w:rPr>
              <w:t xml:space="preserve">Жилой </w:t>
            </w:r>
          </w:p>
          <w:p w:rsidR="0055718B" w:rsidRPr="009A2A59" w:rsidRDefault="0055718B" w:rsidP="00166FC0">
            <w:pPr>
              <w:jc w:val="center"/>
            </w:pPr>
            <w:r w:rsidRPr="00166FC0">
              <w:rPr>
                <w:lang w:val="en-US"/>
              </w:rPr>
              <w:t>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61,8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210 183,87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rPr>
          <w:trHeight w:val="239"/>
        </w:trPr>
        <w:tc>
          <w:tcPr>
            <w:tcW w:w="812" w:type="dxa"/>
            <w:vMerge/>
          </w:tcPr>
          <w:p w:rsidR="0055718B" w:rsidRPr="009A2A59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 w:val="restart"/>
          </w:tcPr>
          <w:p w:rsidR="0055718B" w:rsidRPr="00E43091" w:rsidRDefault="0055718B" w:rsidP="00166FC0">
            <w:pPr>
              <w:jc w:val="center"/>
            </w:pPr>
            <w:r w:rsidRPr="00E43091">
              <w:t>3</w:t>
            </w:r>
          </w:p>
        </w:tc>
        <w:tc>
          <w:tcPr>
            <w:tcW w:w="2027" w:type="dxa"/>
          </w:tcPr>
          <w:p w:rsidR="0055718B" w:rsidRPr="00E43091" w:rsidRDefault="0055718B" w:rsidP="00166FC0">
            <w:pPr>
              <w:jc w:val="center"/>
            </w:pPr>
            <w:r w:rsidRPr="00E43091">
              <w:t>Липкан Галина Константиновна,                      начальник отдела опеки и попечительства управления образования</w:t>
            </w:r>
          </w:p>
        </w:tc>
        <w:tc>
          <w:tcPr>
            <w:tcW w:w="1419" w:type="dxa"/>
          </w:tcPr>
          <w:p w:rsidR="0055718B" w:rsidRPr="009A2A59" w:rsidRDefault="0055718B" w:rsidP="00166FC0">
            <w:pPr>
              <w:jc w:val="center"/>
            </w:pPr>
            <w:r w:rsidRPr="009A2A59">
              <w:t>468 754,32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(1/3  доли)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E43091" w:rsidRDefault="0055718B" w:rsidP="00166FC0">
            <w:pPr>
              <w:ind w:left="360"/>
              <w:jc w:val="center"/>
            </w:pPr>
          </w:p>
        </w:tc>
        <w:tc>
          <w:tcPr>
            <w:tcW w:w="2027" w:type="dxa"/>
          </w:tcPr>
          <w:p w:rsidR="0055718B" w:rsidRPr="00E43091" w:rsidRDefault="0055718B" w:rsidP="00166FC0">
            <w:pPr>
              <w:jc w:val="center"/>
            </w:pPr>
            <w:r w:rsidRPr="00E43091">
              <w:t>Супруг</w:t>
            </w:r>
          </w:p>
        </w:tc>
        <w:tc>
          <w:tcPr>
            <w:tcW w:w="1419" w:type="dxa"/>
          </w:tcPr>
          <w:p w:rsidR="0055718B" w:rsidRPr="009A2A59" w:rsidRDefault="0055718B" w:rsidP="00166FC0">
            <w:pPr>
              <w:jc w:val="center"/>
            </w:pPr>
            <w:r w:rsidRPr="009A2A59">
              <w:t>258 822,20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166FC0">
              <w:rPr>
                <w:lang w:val="en-US"/>
              </w:rPr>
              <w:t>TOYOTA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Эстима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rPr>
          <w:trHeight w:val="303"/>
        </w:trPr>
        <w:tc>
          <w:tcPr>
            <w:tcW w:w="812" w:type="dxa"/>
            <w:vMerge/>
          </w:tcPr>
          <w:p w:rsidR="0055718B" w:rsidRPr="00166FC0" w:rsidRDefault="0055718B" w:rsidP="00166FC0">
            <w:pPr>
              <w:jc w:val="center"/>
              <w:rPr>
                <w:b/>
              </w:rPr>
            </w:pPr>
          </w:p>
        </w:tc>
        <w:tc>
          <w:tcPr>
            <w:tcW w:w="2027" w:type="dxa"/>
          </w:tcPr>
          <w:p w:rsidR="0055718B" w:rsidRPr="009C0CB2" w:rsidRDefault="0055718B" w:rsidP="00166FC0">
            <w:pPr>
              <w:jc w:val="center"/>
            </w:pPr>
            <w:r w:rsidRPr="009C0CB2">
              <w:rPr>
                <w:lang w:val="en-US"/>
              </w:rPr>
              <w:t>C</w:t>
            </w:r>
            <w:r w:rsidRPr="009C0CB2">
              <w:t>ын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28</w:t>
            </w:r>
            <w:r>
              <w:t> </w:t>
            </w:r>
            <w:r w:rsidRPr="009A2A59">
              <w:t>800</w:t>
            </w:r>
            <w:r>
              <w:t>,00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105,5</w:t>
            </w:r>
          </w:p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4</w:t>
            </w: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 xml:space="preserve">Кузнецова </w:t>
            </w:r>
            <w:r>
              <w:t xml:space="preserve">                   </w:t>
            </w:r>
            <w:r w:rsidRPr="009A2A59">
              <w:t>Юлия Владимировна, консультант отдела опеки и попечительства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409 113,13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(7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692 036,70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(7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  <w:r w:rsidRPr="009A2A59">
              <w:t xml:space="preserve">ВАЗ </w:t>
            </w:r>
            <w:r>
              <w:t xml:space="preserve">   </w:t>
            </w:r>
            <w:r w:rsidRPr="00166FC0">
              <w:rPr>
                <w:lang w:val="en-US"/>
              </w:rPr>
              <w:t>LADA GRANTA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166FC0">
              <w:rPr>
                <w:lang w:val="en-US"/>
              </w:rPr>
              <w:t>C</w:t>
            </w:r>
            <w:r w:rsidRPr="009A2A59">
              <w:t>ын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21 600,00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55718B" w:rsidRPr="009A2A59" w:rsidRDefault="0055718B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  <w:p w:rsidR="0055718B" w:rsidRPr="009A2A59" w:rsidRDefault="0055718B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55718B" w:rsidRDefault="0055718B" w:rsidP="00166FC0">
            <w:pPr>
              <w:tabs>
                <w:tab w:val="left" w:pos="8640"/>
              </w:tabs>
            </w:pPr>
          </w:p>
        </w:tc>
      </w:tr>
      <w:tr w:rsidR="0055718B" w:rsidTr="00166FC0">
        <w:tc>
          <w:tcPr>
            <w:tcW w:w="812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5</w:t>
            </w: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>Верина Анастасия Сергеевна, главный специалист</w:t>
            </w:r>
            <w:r>
              <w:t xml:space="preserve"> </w:t>
            </w:r>
            <w:r>
              <w:lastRenderedPageBreak/>
              <w:t>отдела опеки                      и попечительства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lastRenderedPageBreak/>
              <w:t>329 814,74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236 685,00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>
              <w:t>Д</w:t>
            </w:r>
            <w:r w:rsidRPr="009A2A59">
              <w:t>очь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 w:val="restart"/>
          </w:tcPr>
          <w:p w:rsidR="0055718B" w:rsidRPr="009A2A59" w:rsidRDefault="0055718B" w:rsidP="00166FC0">
            <w:pPr>
              <w:jc w:val="center"/>
            </w:pPr>
            <w:r w:rsidRPr="009A2A59">
              <w:t>6</w:t>
            </w: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 xml:space="preserve">Синюкова Елена Валерьевна, главный специалист отдела опеки </w:t>
            </w:r>
            <w:r>
              <w:t xml:space="preserve">                      </w:t>
            </w:r>
            <w:r w:rsidRPr="009A2A59">
              <w:t>и попечительства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55 633,69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  <w:r w:rsidRPr="00166FC0">
              <w:rPr>
                <w:lang w:val="en-US"/>
              </w:rPr>
              <w:t>MITSUBISHI GALANT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 w:rsidRPr="009A2A59">
              <w:t>440 838,70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55718B" w:rsidTr="00166FC0">
        <w:tc>
          <w:tcPr>
            <w:tcW w:w="812" w:type="dxa"/>
            <w:vMerge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2027" w:type="dxa"/>
          </w:tcPr>
          <w:p w:rsidR="0055718B" w:rsidRPr="009A2A59" w:rsidRDefault="0055718B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Align w:val="center"/>
          </w:tcPr>
          <w:p w:rsidR="0055718B" w:rsidRPr="009A2A59" w:rsidRDefault="0055718B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1" w:type="dxa"/>
          </w:tcPr>
          <w:p w:rsidR="0055718B" w:rsidRPr="009A2A59" w:rsidRDefault="0055718B" w:rsidP="00166FC0">
            <w:pPr>
              <w:jc w:val="center"/>
            </w:pPr>
          </w:p>
        </w:tc>
        <w:tc>
          <w:tcPr>
            <w:tcW w:w="1422" w:type="dxa"/>
          </w:tcPr>
          <w:p w:rsidR="0055718B" w:rsidRPr="00166FC0" w:rsidRDefault="0055718B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55718B" w:rsidRPr="009A2A59" w:rsidRDefault="0055718B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55718B" w:rsidRDefault="0055718B" w:rsidP="00166FC0">
            <w:pPr>
              <w:tabs>
                <w:tab w:val="left" w:pos="8640"/>
              </w:tabs>
            </w:pPr>
            <w:r>
              <w:t>-</w:t>
            </w:r>
          </w:p>
        </w:tc>
      </w:tr>
    </w:tbl>
    <w:p w:rsidR="0055718B" w:rsidRDefault="0055718B">
      <w:pPr>
        <w:tabs>
          <w:tab w:val="left" w:pos="8640"/>
        </w:tabs>
      </w:pPr>
    </w:p>
    <w:p w:rsidR="0055718B" w:rsidRDefault="0055718B">
      <w:pPr>
        <w:jc w:val="center"/>
      </w:pPr>
      <w:r>
        <w:t>Сведения</w:t>
      </w:r>
    </w:p>
    <w:p w:rsidR="0055718B" w:rsidRDefault="0055718B">
      <w:pPr>
        <w:jc w:val="center"/>
      </w:pPr>
      <w:r>
        <w:t xml:space="preserve">об имущественном положении, доходах и расходах муниципальных служащих Совета народных депутатов Суздальского района </w:t>
      </w:r>
    </w:p>
    <w:p w:rsidR="0055718B" w:rsidRDefault="0055718B">
      <w:pPr>
        <w:jc w:val="center"/>
      </w:pPr>
      <w:r>
        <w:t>и членов их семей за период с 01 января 2019 года по 31 декабря 2019 года</w:t>
      </w:r>
    </w:p>
    <w:p w:rsidR="0055718B" w:rsidRDefault="0055718B">
      <w:pPr>
        <w:jc w:val="center"/>
        <w:rPr>
          <w:sz w:val="12"/>
          <w:szCs w:val="12"/>
        </w:rPr>
      </w:pPr>
    </w:p>
    <w:tbl>
      <w:tblPr>
        <w:tblW w:w="16090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330"/>
      </w:tblGrid>
      <w:tr w:rsidR="0055718B" w:rsidTr="00C648E1">
        <w:trPr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Декларированный  годовой</w:t>
            </w:r>
            <w:proofErr w:type="gramEnd"/>
            <w:r>
              <w:rPr>
                <w:sz w:val="20"/>
                <w:szCs w:val="20"/>
              </w:rPr>
              <w:t xml:space="preserve"> доход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718B" w:rsidTr="00C648E1">
        <w:trPr>
          <w:trHeight w:val="116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55718B" w:rsidRDefault="0055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8B" w:rsidRDefault="00557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718B" w:rsidTr="00C648E1">
        <w:trPr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ind w:left="360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Соколова Елена Михайловна, начальник отдела по работе с СНД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 w:rsidP="00FA03FD">
            <w:r>
              <w:t>565526,98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72,2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C648E1">
        <w:trPr>
          <w:trHeight w:val="66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857684,07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21,5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lang w:val="en-US"/>
              </w:rPr>
              <w:t xml:space="preserve">KИА </w:t>
            </w:r>
            <w:r>
              <w:t xml:space="preserve"> </w:t>
            </w:r>
            <w:r>
              <w:rPr>
                <w:lang w:val="en-US"/>
              </w:rPr>
              <w:t>Cee</w:t>
            </w:r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DA08AD">
        <w:trPr>
          <w:trHeight w:val="29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5718B" w:rsidTr="00C648E1">
        <w:trPr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2</w:t>
            </w:r>
          </w:p>
          <w:p w:rsidR="0055718B" w:rsidRDefault="0055718B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 xml:space="preserve">Анисина Ирина Александровна, начальник контрольно-счетного отдела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544976,61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710,0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/>
        </w:tc>
      </w:tr>
      <w:tr w:rsidR="0055718B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/>
        </w:tc>
      </w:tr>
      <w:tr w:rsidR="0055718B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976196,84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680,0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rPr>
                <w:sz w:val="22"/>
                <w:szCs w:val="22"/>
              </w:rPr>
              <w:t>МИЦУБИСИ</w:t>
            </w:r>
          </w:p>
          <w:p w:rsidR="0055718B" w:rsidRDefault="0055718B" w:rsidP="003C10D4">
            <w:pPr>
              <w:snapToGrid w:val="0"/>
              <w:jc w:val="center"/>
              <w:rPr>
                <w:lang w:val="en-US"/>
              </w:rPr>
            </w:pPr>
            <w:r>
              <w:t>Outlender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  <w:p w:rsidR="0055718B" w:rsidRDefault="0055718B">
            <w:pPr>
              <w:jc w:val="center"/>
              <w:rPr>
                <w:sz w:val="22"/>
                <w:szCs w:val="22"/>
              </w:rPr>
            </w:pPr>
          </w:p>
        </w:tc>
      </w:tr>
      <w:tr w:rsidR="0055718B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5718B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</w:tr>
      <w:tr w:rsidR="0055718B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18B" w:rsidRDefault="0055718B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778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906BF"/>
    <w:multiLevelType w:val="hybridMultilevel"/>
    <w:tmpl w:val="1056F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18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FF2F"/>
  <w15:docId w15:val="{ECE6CFB3-110B-4889-A0DC-77FBDDD8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5718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55718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55718B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55718B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55718B"/>
  </w:style>
  <w:style w:type="character" w:customStyle="1" w:styleId="WW8Num1z1">
    <w:name w:val="WW8Num1z1"/>
    <w:rsid w:val="0055718B"/>
  </w:style>
  <w:style w:type="character" w:customStyle="1" w:styleId="WW8Num1z2">
    <w:name w:val="WW8Num1z2"/>
    <w:rsid w:val="0055718B"/>
  </w:style>
  <w:style w:type="character" w:customStyle="1" w:styleId="WW8Num1z3">
    <w:name w:val="WW8Num1z3"/>
    <w:rsid w:val="0055718B"/>
  </w:style>
  <w:style w:type="character" w:customStyle="1" w:styleId="WW8Num1z4">
    <w:name w:val="WW8Num1z4"/>
    <w:rsid w:val="0055718B"/>
  </w:style>
  <w:style w:type="character" w:customStyle="1" w:styleId="WW8Num1z5">
    <w:name w:val="WW8Num1z5"/>
    <w:rsid w:val="0055718B"/>
  </w:style>
  <w:style w:type="character" w:customStyle="1" w:styleId="WW8Num1z6">
    <w:name w:val="WW8Num1z6"/>
    <w:rsid w:val="0055718B"/>
  </w:style>
  <w:style w:type="character" w:customStyle="1" w:styleId="WW8Num1z7">
    <w:name w:val="WW8Num1z7"/>
    <w:rsid w:val="0055718B"/>
  </w:style>
  <w:style w:type="character" w:customStyle="1" w:styleId="WW8Num1z8">
    <w:name w:val="WW8Num1z8"/>
    <w:rsid w:val="0055718B"/>
  </w:style>
  <w:style w:type="character" w:customStyle="1" w:styleId="WW8Num2z0">
    <w:name w:val="WW8Num2z0"/>
    <w:rsid w:val="0055718B"/>
  </w:style>
  <w:style w:type="character" w:customStyle="1" w:styleId="WW8Num2z1">
    <w:name w:val="WW8Num2z1"/>
    <w:rsid w:val="0055718B"/>
  </w:style>
  <w:style w:type="character" w:customStyle="1" w:styleId="WW8Num2z2">
    <w:name w:val="WW8Num2z2"/>
    <w:rsid w:val="0055718B"/>
  </w:style>
  <w:style w:type="character" w:customStyle="1" w:styleId="WW8Num2z3">
    <w:name w:val="WW8Num2z3"/>
    <w:rsid w:val="0055718B"/>
  </w:style>
  <w:style w:type="character" w:customStyle="1" w:styleId="WW8Num2z4">
    <w:name w:val="WW8Num2z4"/>
    <w:rsid w:val="0055718B"/>
  </w:style>
  <w:style w:type="character" w:customStyle="1" w:styleId="WW8Num2z5">
    <w:name w:val="WW8Num2z5"/>
    <w:rsid w:val="0055718B"/>
  </w:style>
  <w:style w:type="character" w:customStyle="1" w:styleId="WW8Num2z6">
    <w:name w:val="WW8Num2z6"/>
    <w:rsid w:val="0055718B"/>
  </w:style>
  <w:style w:type="character" w:customStyle="1" w:styleId="WW8Num2z7">
    <w:name w:val="WW8Num2z7"/>
    <w:rsid w:val="0055718B"/>
  </w:style>
  <w:style w:type="character" w:customStyle="1" w:styleId="WW8Num2z8">
    <w:name w:val="WW8Num2z8"/>
    <w:rsid w:val="0055718B"/>
  </w:style>
  <w:style w:type="character" w:customStyle="1" w:styleId="11">
    <w:name w:val="Основной шрифт абзаца1"/>
    <w:rsid w:val="0055718B"/>
  </w:style>
  <w:style w:type="character" w:customStyle="1" w:styleId="a8">
    <w:name w:val=" Знак Знак"/>
    <w:basedOn w:val="11"/>
    <w:rsid w:val="0055718B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link w:val="ab"/>
    <w:rsid w:val="0055718B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character" w:customStyle="1" w:styleId="ab">
    <w:name w:val="Заголовок Знак"/>
    <w:basedOn w:val="a0"/>
    <w:link w:val="a9"/>
    <w:rsid w:val="0055718B"/>
    <w:rPr>
      <w:rFonts w:ascii="Liberation Sans" w:eastAsia="Tahoma" w:hAnsi="Liberation Sans" w:cs="Lohit Devanagari"/>
      <w:sz w:val="28"/>
      <w:szCs w:val="28"/>
      <w:lang w:eastAsia="zh-CN"/>
    </w:rPr>
  </w:style>
  <w:style w:type="paragraph" w:styleId="aa">
    <w:name w:val="Body Text"/>
    <w:basedOn w:val="a"/>
    <w:link w:val="ac"/>
    <w:rsid w:val="0055718B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a"/>
    <w:rsid w:val="0055718B"/>
    <w:rPr>
      <w:rFonts w:eastAsia="Times New Roman"/>
      <w:sz w:val="24"/>
      <w:szCs w:val="24"/>
      <w:lang w:eastAsia="zh-CN"/>
    </w:rPr>
  </w:style>
  <w:style w:type="paragraph" w:styleId="ad">
    <w:name w:val="List"/>
    <w:basedOn w:val="aa"/>
    <w:rsid w:val="0055718B"/>
    <w:rPr>
      <w:rFonts w:cs="Lohit Devanagari"/>
    </w:rPr>
  </w:style>
  <w:style w:type="paragraph" w:styleId="ae">
    <w:name w:val="caption"/>
    <w:basedOn w:val="a"/>
    <w:qFormat/>
    <w:rsid w:val="0055718B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55718B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55718B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55718B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55718B"/>
    <w:pPr>
      <w:widowControl w:val="0"/>
      <w:suppressAutoHyphens/>
    </w:pPr>
    <w:rPr>
      <w:rFonts w:eastAsia="Arial"/>
      <w:lang w:eastAsia="zh-CN"/>
    </w:rPr>
  </w:style>
  <w:style w:type="paragraph" w:styleId="af">
    <w:name w:val="Balloon Text"/>
    <w:basedOn w:val="a"/>
    <w:link w:val="af0"/>
    <w:rsid w:val="005571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rsid w:val="0055718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55718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2">
    <w:name w:val="Заголовок таблицы"/>
    <w:basedOn w:val="af1"/>
    <w:rsid w:val="0055718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2021-02-11T13:16:00Z</dcterms:modified>
</cp:coreProperties>
</file>