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2B29DE" w:rsidRPr="002B29DE" w:rsidTr="002B29D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B29DE" w:rsidRPr="002B29DE" w:rsidRDefault="002B29DE" w:rsidP="002B29D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B29D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08:41</w:t>
            </w:r>
          </w:p>
        </w:tc>
      </w:tr>
      <w:tr w:rsidR="002B29DE" w:rsidRPr="002B29DE" w:rsidTr="002B29D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B29DE" w:rsidRPr="002B29DE" w:rsidRDefault="002B29DE" w:rsidP="002B29D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B29D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Сведения о доходах, об имуществе и обязательствах имущественного характера Главы администрации Ковровского района и членов семьи за период с 01.01.2019 по 31.12.2019года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052"/>
              <w:gridCol w:w="2499"/>
              <w:gridCol w:w="2767"/>
              <w:gridCol w:w="1123"/>
              <w:gridCol w:w="1678"/>
              <w:gridCol w:w="2944"/>
            </w:tblGrid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Скороходов Вячеслав Валентинович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1 664 660,52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Автомобиль SKODA YETI (индивидуальная)</w:t>
                  </w: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br/>
                    <w:t>Мотоцикл Восход-3М (индивидуальная)</w:t>
                  </w: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br/>
                    <w:t>Прицеп к мотоциклу Енот (индивидуальная)</w:t>
                  </w: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1486,0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858 296,44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B29DE" w:rsidRPr="002B29D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B29D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9DE" w:rsidRPr="002B29DE" w:rsidRDefault="002B29DE" w:rsidP="002B29D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B29DE" w:rsidRPr="002B29DE" w:rsidRDefault="002B29DE" w:rsidP="002B29D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</w:p>
        </w:tc>
      </w:tr>
      <w:tr w:rsidR="002B29DE" w:rsidRPr="002B29DE" w:rsidTr="002B29D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B29DE" w:rsidRPr="002B29DE" w:rsidRDefault="002B29DE" w:rsidP="002B29D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B29D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13.05.2020 08:54</w:t>
            </w:r>
          </w:p>
        </w:tc>
      </w:tr>
      <w:tr w:rsidR="00E008E8" w:rsidRPr="00E008E8" w:rsidTr="002B29D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09:18</w:t>
            </w:r>
          </w:p>
        </w:tc>
      </w:tr>
      <w:tr w:rsidR="00E008E8" w:rsidRPr="00E008E8" w:rsidTr="002B29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2427"/>
              <w:gridCol w:w="2267"/>
              <w:gridCol w:w="3370"/>
              <w:gridCol w:w="1053"/>
              <w:gridCol w:w="1589"/>
              <w:gridCol w:w="2517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Турыгин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главы, начальник управления экономики,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1 012 250,59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4200,0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4200,0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140 791,72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09:06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7"/>
              <w:gridCol w:w="3071"/>
              <w:gridCol w:w="2341"/>
              <w:gridCol w:w="2363"/>
              <w:gridCol w:w="1154"/>
              <w:gridCol w:w="1727"/>
              <w:gridCol w:w="2505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Маевский Сергей Владимирович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551 195,57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38/100)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811 451,57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Mitsubishi Outlander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13.05.2020 09:13</w:t>
            </w:r>
          </w:p>
        </w:tc>
      </w:tr>
    </w:tbl>
    <w:p w:rsidR="00E008E8" w:rsidRDefault="00E008E8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E008E8" w:rsidRDefault="00E008E8"/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640E1" w:rsidRPr="001640E1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22.05.2020 13:35</w:t>
            </w:r>
          </w:p>
        </w:tc>
      </w:tr>
      <w:tr w:rsidR="001640E1" w:rsidRPr="001640E1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640E1" w:rsidRPr="001640E1" w:rsidRDefault="001640E1" w:rsidP="001640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2939"/>
              <w:gridCol w:w="2381"/>
              <w:gridCol w:w="2408"/>
              <w:gridCol w:w="1169"/>
              <w:gridCol w:w="1747"/>
              <w:gridCol w:w="2579"/>
            </w:tblGrid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Кожокина Яна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Заведующий отделом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365118,13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НИССАН JUKE, 2014 г.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3880,20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Default="001640E1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640E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640E1" w:rsidRPr="001640E1" w:rsidTr="001640E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22.05.2020 08:49</w:t>
            </w:r>
          </w:p>
        </w:tc>
      </w:tr>
      <w:tr w:rsidR="001640E1" w:rsidRPr="001640E1" w:rsidTr="001640E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640E1" w:rsidRPr="001640E1" w:rsidRDefault="001640E1" w:rsidP="001640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Козадаева Михаила Юрьевича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246"/>
              <w:gridCol w:w="2509"/>
              <w:gridCol w:w="2599"/>
              <w:gridCol w:w="1216"/>
              <w:gridCol w:w="1809"/>
              <w:gridCol w:w="2821"/>
            </w:tblGrid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Козадаев Михаил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Ведущий специалист, инспектор по жилищному контролю, инженер СЕЗ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306152,04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Пежо-307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br/>
                    <w:t>Ежова Елена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Директор магазина ООО Агроторг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740807,02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(долевая -1/3)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Пежо-307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Трёхкомнатная квартира(долевая-1/9)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640E1" w:rsidRDefault="001640E1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640E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640E1" w:rsidRPr="001640E1" w:rsidTr="001640E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21.05.2020 09:41</w:t>
            </w:r>
          </w:p>
        </w:tc>
      </w:tr>
      <w:tr w:rsidR="001640E1" w:rsidRPr="001640E1" w:rsidTr="001640E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640E1" w:rsidRPr="001640E1" w:rsidRDefault="001640E1" w:rsidP="001640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640E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Рябчиковой Елены Вячеславовны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2684"/>
              <w:gridCol w:w="2479"/>
              <w:gridCol w:w="2561"/>
              <w:gridCol w:w="1114"/>
              <w:gridCol w:w="1667"/>
              <w:gridCol w:w="2764"/>
            </w:tblGrid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Рябчикова Е.В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Консультант инспектор по жилищному контролю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287 251,35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Жилой дом поврежденный пожаром (Общая долевая собственность.)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46,1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40E1" w:rsidRPr="001640E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собственность.)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1900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0E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40E1" w:rsidRPr="001640E1" w:rsidRDefault="001640E1" w:rsidP="001640E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40E1" w:rsidRPr="001640E1" w:rsidRDefault="001640E1" w:rsidP="001640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640E1" w:rsidRDefault="001640E1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640E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7078A" w:rsidRPr="0047078A" w:rsidTr="0047078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7078A" w:rsidRPr="0047078A" w:rsidRDefault="0047078A" w:rsidP="0047078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7078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20.05.2020 14:32</w:t>
            </w:r>
          </w:p>
        </w:tc>
      </w:tr>
      <w:tr w:rsidR="0047078A" w:rsidRPr="0047078A" w:rsidTr="0047078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7078A" w:rsidRPr="0047078A" w:rsidRDefault="0047078A" w:rsidP="0047078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7078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Брусенцевой Татьяны Алексеевны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3399"/>
              <w:gridCol w:w="2339"/>
              <w:gridCol w:w="2361"/>
              <w:gridCol w:w="1066"/>
              <w:gridCol w:w="1604"/>
              <w:gridCol w:w="2501"/>
            </w:tblGrid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Брусенцева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664942,02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РЕНО МЕГАН</w:t>
                  </w: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 (Общая </w:t>
                  </w: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совместная собственность с Брусенцевой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 xml:space="preserve">Автомобиль легковой: </w:t>
                  </w: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РЕНО МЕГАН</w:t>
                  </w: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Брусенцевой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7078A" w:rsidRPr="0047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совместная собственность с Брусенцевой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70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078A" w:rsidRPr="0047078A" w:rsidRDefault="0047078A" w:rsidP="004707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7078A" w:rsidRPr="0047078A" w:rsidRDefault="0047078A" w:rsidP="004707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47078A" w:rsidRPr="0047078A" w:rsidTr="0047078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7078A" w:rsidRPr="0047078A" w:rsidRDefault="0047078A" w:rsidP="0047078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7078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20.05.2020 14:37</w:t>
            </w:r>
          </w:p>
        </w:tc>
      </w:tr>
    </w:tbl>
    <w:p w:rsidR="001640E1" w:rsidRDefault="0047078A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7078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A026EE" w:rsidRPr="00A026EE" w:rsidTr="00A026E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026EE" w:rsidRPr="00A026EE" w:rsidRDefault="00A026EE" w:rsidP="00A026E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026E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14:35</w:t>
            </w:r>
          </w:p>
        </w:tc>
      </w:tr>
      <w:tr w:rsidR="00A026EE" w:rsidRPr="00A026EE" w:rsidTr="00A026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026EE" w:rsidRPr="00A026EE" w:rsidRDefault="00A026EE" w:rsidP="00A026E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026E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за период с 01.01.2019 по 31.12.2019 год.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2068"/>
              <w:gridCol w:w="2449"/>
              <w:gridCol w:w="3183"/>
              <w:gridCol w:w="1084"/>
              <w:gridCol w:w="1626"/>
              <w:gridCol w:w="2732"/>
            </w:tblGrid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Егорова Марина Михайловна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Глава администрации сельского поселения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751293,28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848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Шагаева Татьяна Михайловна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410297,22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69,8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участок, долевая собственность, доля в праве пропорционально размеру общей площади помещения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1635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412808,78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VOLKSWAGEN TIGUAN CAV 448399, 2012 г.в.</w:t>
                  </w: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br/>
                    <w:t>Автомобиль легковой ВАЗ 111130, 2001 г.в.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69,8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Сорокина Елена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Зав. финансовым отделом, главный бухгалтер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454133,81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участок, приусадебный,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LADA X-RAY, 2017 г.в.</w:t>
                  </w: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br/>
                    <w:t>Прицеп к легковому автомобилю 718720, 2017 г.в.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участок, приусадебный,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дом, 1/2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участок, приусадебный,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Квартира, 1/3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участок, приусадебный, 1/4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Квартира, 1/3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Панина Елена Геннадьевна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Главный специалист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83209,82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66,3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Дача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428382,55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val="en-US" w:eastAsia="ru-RU"/>
                    </w:rPr>
                    <w:t xml:space="preserve">FORD FUSION FXJA, 2008 </w:t>
                  </w: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r w:rsidRPr="00A026EE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r w:rsidRPr="00A026EE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Жилой дом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участок. Приусадебный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1400,0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Земельный участок. Дачный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507,0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66,3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Дача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26EE" w:rsidRPr="00A026E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Ларина Татьяна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Главный специалист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341527,37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47,2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26EE" w:rsidRPr="00A026EE" w:rsidRDefault="00A026EE" w:rsidP="00A026E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26EE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</w:tbl>
          <w:p w:rsidR="00A026EE" w:rsidRPr="00A026EE" w:rsidRDefault="00A026EE" w:rsidP="00A026E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7078A" w:rsidRDefault="00A026EE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A026E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09:24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978"/>
              <w:gridCol w:w="2403"/>
              <w:gridCol w:w="2256"/>
              <w:gridCol w:w="1153"/>
              <w:gridCol w:w="1724"/>
              <w:gridCol w:w="2622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Чернышов Артем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Консультант отдела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600645,16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 с 2001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026EE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09:18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2855"/>
              <w:gridCol w:w="2368"/>
              <w:gridCol w:w="2486"/>
              <w:gridCol w:w="1126"/>
              <w:gridCol w:w="1687"/>
              <w:gridCol w:w="2555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Спиридонова Екатерина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 собственность с 2018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564983,33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16209,84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 с 2018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16209,84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(безвозмездное </w:t>
                  </w: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пользование с 2018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09:04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5"/>
              <w:gridCol w:w="2857"/>
              <w:gridCol w:w="2369"/>
              <w:gridCol w:w="2720"/>
              <w:gridCol w:w="1071"/>
              <w:gridCol w:w="1610"/>
              <w:gridCol w:w="2556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Кузьминова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63666,00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Renault Captur 2018 г.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Земельный участок. Для размещения домов индивидуальной жилой застройки (аренда с 2018 года)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591636,0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5894,0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 с 2016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10416,0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 с 2016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08:56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694"/>
              <w:gridCol w:w="2247"/>
              <w:gridCol w:w="3341"/>
              <w:gridCol w:w="1050"/>
              <w:gridCol w:w="1585"/>
              <w:gridCol w:w="2327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управления, заведующий отделом закупок </w:t>
                  </w: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443640,63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1256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196,7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137108,0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119,5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Автомобиль Фольксваген 7HC CARAVELLE, 2017 г.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 с 2000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223,4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08:49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3"/>
              <w:gridCol w:w="3147"/>
              <w:gridCol w:w="2331"/>
              <w:gridCol w:w="2566"/>
              <w:gridCol w:w="1064"/>
              <w:gridCol w:w="1602"/>
              <w:gridCol w:w="2485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Сутягин Иван Александрович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280928,28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пользование с 2008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90,9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ФОРД Фокус 3, 2012 г.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461030" w:rsidRPr="00461030" w:rsidTr="0046103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08:39</w:t>
            </w:r>
          </w:p>
        </w:tc>
      </w:tr>
      <w:tr w:rsidR="00461030" w:rsidRPr="00461030" w:rsidTr="0046103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61030" w:rsidRPr="00461030" w:rsidRDefault="00461030" w:rsidP="0046103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6103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6"/>
              <w:gridCol w:w="3011"/>
              <w:gridCol w:w="2338"/>
              <w:gridCol w:w="2529"/>
              <w:gridCol w:w="1081"/>
              <w:gridCol w:w="1626"/>
              <w:gridCol w:w="2597"/>
            </w:tblGrid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управления, заведующий отделом экономики управления экономики, имущественных и </w:t>
                  </w: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449305,73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697293,88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ФОЛЬКСВАГЕН Golf, 2011</w:t>
                  </w: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Земельный участок. Для размещения гаражей и автостоянок. С 2012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61030" w:rsidRPr="0046103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1030" w:rsidRPr="00461030" w:rsidRDefault="00461030" w:rsidP="0046103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103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61030" w:rsidRPr="00461030" w:rsidRDefault="00461030" w:rsidP="0046103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46103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46103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15.05.2020 08:31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3155"/>
              <w:gridCol w:w="2327"/>
              <w:gridCol w:w="2539"/>
              <w:gridCol w:w="1067"/>
              <w:gridCol w:w="1607"/>
              <w:gridCol w:w="2477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Власевич Любовь Вячеславовна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управления, заведующий отделом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847862,19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садовый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 и автостоянок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Дача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103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14.05.2020 10:12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1900"/>
              <w:gridCol w:w="2442"/>
              <w:gridCol w:w="2937"/>
              <w:gridCol w:w="1194"/>
              <w:gridCol w:w="1780"/>
              <w:gridCol w:w="2840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Колесникова Гульнара 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МБУ «Центр развития образования»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584 555,01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Автомобиль Акура МДХ J35 (индивидуальная)</w:t>
                  </w: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Hyundai Solaris GIA (индивидуальная)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14.05.2020 10:22</w:t>
            </w: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10:07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1473"/>
              <w:gridCol w:w="2636"/>
              <w:gridCol w:w="2698"/>
              <w:gridCol w:w="1271"/>
              <w:gridCol w:w="1880"/>
              <w:gridCol w:w="3204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Калачева Ирина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МКУ «КРУЗО»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587 215,41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ВАЗ 21063 (индивидуальная)</w:t>
                  </w: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br/>
                    <w:t>RENO DUSTER (индивидуальная)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171 359,88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УАЗ 315195 (индивидуальное)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14.05.2020 10:00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9"/>
              <w:gridCol w:w="1465"/>
              <w:gridCol w:w="2489"/>
              <w:gridCol w:w="3687"/>
              <w:gridCol w:w="1091"/>
              <w:gridCol w:w="1634"/>
              <w:gridCol w:w="2783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Михейкин Дмитрий Сергеевич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МКУ «ГО и МТО»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496 829,73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301,0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индивидуальный 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Садовый домик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09:56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МКУ «Центр развития сельского хозяйства» и их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7"/>
              <w:gridCol w:w="1583"/>
              <w:gridCol w:w="2278"/>
              <w:gridCol w:w="2971"/>
              <w:gridCol w:w="1055"/>
              <w:gridCol w:w="1591"/>
              <w:gridCol w:w="3703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Алдушина Светлана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МКУ «Центр развития сельского хозяйства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636 027,61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1996,0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FORD MAVERICK(индивидуальная)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901 398,00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1996,0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сельскохозяйственного использования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4999,0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сельскохозяйственного использования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8500,0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пай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53400,0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09:30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Кузьмина Семена Михайловича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2072"/>
              <w:gridCol w:w="2543"/>
              <w:gridCol w:w="2927"/>
              <w:gridCol w:w="1101"/>
              <w:gridCol w:w="1645"/>
              <w:gridCol w:w="2884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Кузьмин Семен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Председатель МКУ «Контрольно-счетный орган»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442 993,53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09:05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2188"/>
              <w:gridCol w:w="2470"/>
              <w:gridCol w:w="3019"/>
              <w:gridCol w:w="1088"/>
              <w:gridCol w:w="1631"/>
              <w:gridCol w:w="2748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Прошина Светлана Николаевна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МБУ Ковровского района «Ковровский районный архив»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321 456,94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жилищное строительство (индивидуальное)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904,0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 и автостоянок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жилищное строительство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904,0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14.05.2020 09:24</w:t>
            </w: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08:59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1388"/>
              <w:gridCol w:w="2566"/>
              <w:gridCol w:w="2870"/>
              <w:gridCol w:w="1138"/>
              <w:gridCol w:w="1697"/>
              <w:gridCol w:w="3473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Панков Константин Борисович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Директор МБУ «СЕЗ»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1 455 268,08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Личное подсобное хозяйство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Форд Куга(индивидуальная)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Форд Транзит (индивидуальная)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378 040,74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УАЗ 315195 (индивидуальная)</w:t>
                  </w: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08:46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8"/>
              <w:gridCol w:w="2208"/>
              <w:gridCol w:w="2532"/>
              <w:gridCol w:w="2579"/>
              <w:gridCol w:w="1230"/>
              <w:gridCol w:w="1827"/>
              <w:gridCol w:w="2864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Голод Ольга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культуры, молодежной политики и туризма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797 105,13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1480,0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281,7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Гараж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1 413 653,02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1480,0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Toyota Land Cruiser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281,7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Гараж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429B0" w:rsidRPr="001429B0" w:rsidTr="001429B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08:39</w:t>
            </w:r>
          </w:p>
        </w:tc>
      </w:tr>
      <w:tr w:rsidR="001429B0" w:rsidRPr="001429B0" w:rsidTr="001429B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29B0" w:rsidRPr="001429B0" w:rsidRDefault="001429B0" w:rsidP="001429B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429B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2348"/>
              <w:gridCol w:w="2483"/>
              <w:gridCol w:w="2849"/>
              <w:gridCol w:w="1090"/>
              <w:gridCol w:w="1633"/>
              <w:gridCol w:w="2771"/>
            </w:tblGrid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Горпенюк Ольга Дмитриевна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490 055,49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429B0" w:rsidRPr="001429B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1069,5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429B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29B0" w:rsidRPr="001429B0" w:rsidRDefault="001429B0" w:rsidP="001429B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429B0" w:rsidRPr="001429B0" w:rsidRDefault="001429B0" w:rsidP="001429B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1429B0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429B0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14.05.2020 08:26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2841"/>
              <w:gridCol w:w="2451"/>
              <w:gridCol w:w="2294"/>
              <w:gridCol w:w="1160"/>
              <w:gridCol w:w="1732"/>
              <w:gridCol w:w="2712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Здоровова Марина Олеговна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заведующий отделом регламентации образовательной деятельности и кадрового обеспечения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357960,24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собственность (2/5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58,8 кв. 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МИЦУБИСИ ASX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общая долевая собственность (1/3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58,7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(супруг)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тренер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789526,19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собственность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58,7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(сын)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собственность (1/3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58,7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9B0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16:42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1976"/>
              <w:gridCol w:w="2592"/>
              <w:gridCol w:w="2340"/>
              <w:gridCol w:w="1287"/>
              <w:gridCol w:w="1904"/>
              <w:gridCol w:w="2978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Чернышева Светлана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600 104,45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690 826,83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Дом на садовом участке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16:33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8"/>
              <w:gridCol w:w="1668"/>
              <w:gridCol w:w="2483"/>
              <w:gridCol w:w="3499"/>
              <w:gridCol w:w="1101"/>
              <w:gridCol w:w="1648"/>
              <w:gridCol w:w="2771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Общая сумма декларированного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Перечень объектов недвижимого имущества, принадлежащих на праве собственности или находящихся в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Перечень транспортных средств, принадлежащих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1 115 740,00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гараж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678 201,64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1|2)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СИТРОЕН С4 AIR CROSS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участок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садовый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16:30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3082"/>
              <w:gridCol w:w="2219"/>
              <w:gridCol w:w="2848"/>
              <w:gridCol w:w="1111"/>
              <w:gridCol w:w="1671"/>
              <w:gridCol w:w="2274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Боровенская Ольга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Заведующий отделом по опеке и попечительству несовершеннолетних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972 600,35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16:20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8"/>
              <w:gridCol w:w="1922"/>
              <w:gridCol w:w="2603"/>
              <w:gridCol w:w="2226"/>
              <w:gridCol w:w="1326"/>
              <w:gridCol w:w="1958"/>
              <w:gridCol w:w="3135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Абрамова Ольга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580 057,16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Daewoo Nexia (индивидуальная)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10:27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1628"/>
              <w:gridCol w:w="2632"/>
              <w:gridCol w:w="2814"/>
              <w:gridCol w:w="1219"/>
              <w:gridCol w:w="1808"/>
              <w:gridCol w:w="3053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Ягнюк Ольга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заведующий отделом ЗАГС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652 793,12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ИЖС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15 341,18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ИЖС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15 341,18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ИЖС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09:55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2358"/>
              <w:gridCol w:w="2308"/>
              <w:gridCol w:w="3426"/>
              <w:gridCol w:w="1060"/>
              <w:gridCol w:w="1597"/>
              <w:gridCol w:w="2441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Грачева Мария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348 099,64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E008E8" w:rsidRPr="00E008E8" w:rsidTr="00E008E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13.05.2020 09:34</w:t>
            </w:r>
          </w:p>
        </w:tc>
      </w:tr>
      <w:tr w:rsidR="00E008E8" w:rsidRPr="00E008E8" w:rsidTr="00E008E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008E8" w:rsidRPr="00E008E8" w:rsidRDefault="00E008E8" w:rsidP="00E008E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008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9"/>
              <w:gridCol w:w="2174"/>
              <w:gridCol w:w="2263"/>
              <w:gridCol w:w="3689"/>
              <w:gridCol w:w="1096"/>
              <w:gridCol w:w="1650"/>
              <w:gridCol w:w="2357"/>
            </w:tblGrid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Общая сумма декларированного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 xml:space="preserve">Перечень транспортных </w:t>
                  </w: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средств, принадлежащих на праве собственности (вид, марка)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1 825 324,68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2181,0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819,0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008E8" w:rsidRPr="00E008E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008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8E8" w:rsidRPr="00E008E8" w:rsidRDefault="00E008E8" w:rsidP="00E008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E008E8" w:rsidRPr="00E008E8" w:rsidRDefault="00E008E8" w:rsidP="00E008E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8E8" w:rsidRDefault="00E008E8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008E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5A0A5F" w:rsidRPr="005A0A5F" w:rsidTr="005A0A5F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5A0A5F" w:rsidRPr="005A0A5F" w:rsidRDefault="005A0A5F" w:rsidP="005A0A5F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5A0A5F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07.05.2020 09:54</w:t>
            </w:r>
          </w:p>
        </w:tc>
      </w:tr>
      <w:tr w:rsidR="005A0A5F" w:rsidRPr="005A0A5F" w:rsidTr="005A0A5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A0A5F" w:rsidRPr="005A0A5F" w:rsidRDefault="005A0A5F" w:rsidP="005A0A5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A0A5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01.01.2019 по 31.12.2019 года</w:t>
            </w:r>
          </w:p>
          <w:tbl>
            <w:tblPr>
              <w:tblW w:w="1854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9"/>
              <w:gridCol w:w="3737"/>
              <w:gridCol w:w="2710"/>
              <w:gridCol w:w="3451"/>
              <w:gridCol w:w="1129"/>
              <w:gridCol w:w="1680"/>
              <w:gridCol w:w="3199"/>
            </w:tblGrid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389 812,19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Квартира (собственность 1/2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 и автостоянок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396 773,70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CHEVROLET NIVA -212300 (совместная собственность с супругой)</w:t>
                  </w: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безвозмездное пользование, постоянная </w:t>
                  </w: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(собственность 1/4 доля)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A0A5F" w:rsidRPr="005A0A5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(собственность 1/4 доля)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A0A5F" w:rsidRPr="005A0A5F" w:rsidRDefault="005A0A5F" w:rsidP="005A0A5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A0A5F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0A5F" w:rsidRPr="005A0A5F" w:rsidRDefault="005A0A5F" w:rsidP="005A0A5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A0A5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A0A5F" w:rsidRPr="005A0A5F" w:rsidRDefault="005A0A5F" w:rsidP="005A0A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A5F" w:rsidRPr="005A0A5F" w:rsidTr="005A0A5F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A0A5F" w:rsidRPr="005A0A5F" w:rsidRDefault="005A0A5F" w:rsidP="005A0A5F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5A0A5F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07.05.2020 10:48</w:t>
            </w:r>
          </w:p>
        </w:tc>
      </w:tr>
    </w:tbl>
    <w:p w:rsidR="00E008E8" w:rsidRPr="001C34A2" w:rsidRDefault="00E008E8" w:rsidP="001C34A2"/>
    <w:sectPr w:rsidR="00E008E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9B0"/>
    <w:rsid w:val="001640E1"/>
    <w:rsid w:val="001C34A2"/>
    <w:rsid w:val="00243221"/>
    <w:rsid w:val="0025133F"/>
    <w:rsid w:val="00291D92"/>
    <w:rsid w:val="002B29DE"/>
    <w:rsid w:val="0033018F"/>
    <w:rsid w:val="003D090D"/>
    <w:rsid w:val="0044446C"/>
    <w:rsid w:val="00461030"/>
    <w:rsid w:val="0047078A"/>
    <w:rsid w:val="004E4A62"/>
    <w:rsid w:val="00553AA0"/>
    <w:rsid w:val="00595A02"/>
    <w:rsid w:val="005A0A5F"/>
    <w:rsid w:val="00727EB8"/>
    <w:rsid w:val="00765429"/>
    <w:rsid w:val="00777841"/>
    <w:rsid w:val="00807380"/>
    <w:rsid w:val="008C09C5"/>
    <w:rsid w:val="0097184D"/>
    <w:rsid w:val="009F48C4"/>
    <w:rsid w:val="00A026EE"/>
    <w:rsid w:val="00A22E7B"/>
    <w:rsid w:val="00A23DD1"/>
    <w:rsid w:val="00BE110E"/>
    <w:rsid w:val="00C76735"/>
    <w:rsid w:val="00E008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4CF6"/>
  <w15:docId w15:val="{1A21E7F0-393E-4CC5-8E8F-FFA8B2E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16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2020-07-16T07:06:00Z</dcterms:modified>
</cp:coreProperties>
</file>