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0BF" w:rsidRDefault="001130BF" w:rsidP="001130BF">
      <w:pPr>
        <w:pStyle w:val="2"/>
        <w:jc w:val="center"/>
      </w:pPr>
      <w:r>
        <w:t>Информация о доходах, расходах, имуществе и обязательствах имущественного характера руководителей муниципальных учреждений администрации муниципального образования Гусь – Хрустальный район и членов их семей за период с 01.01.2019 по 31.12.2019</w:t>
      </w:r>
    </w:p>
    <w:p w:rsidR="001130BF" w:rsidRDefault="001130BF" w:rsidP="001130BF">
      <w:pPr>
        <w:pStyle w:val="a3"/>
      </w:pPr>
      <w:bookmarkStart w:id="0" w:name="_GoBack"/>
      <w:bookmarkEnd w:id="0"/>
      <w: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2300"/>
        <w:gridCol w:w="2000"/>
        <w:gridCol w:w="1580"/>
        <w:gridCol w:w="1037"/>
        <w:gridCol w:w="1549"/>
        <w:gridCol w:w="1524"/>
        <w:gridCol w:w="1949"/>
        <w:gridCol w:w="1037"/>
        <w:gridCol w:w="1549"/>
        <w:gridCol w:w="967"/>
      </w:tblGrid>
      <w:tr w:rsidR="001130BF" w:rsidTr="001130B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r>
              <w:rPr>
                <w:b/>
                <w:bCs/>
              </w:rPr>
              <w:t>Декларированный годовой доход</w:t>
            </w:r>
            <w:r>
              <w:rPr>
                <w:b/>
                <w:bCs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r>
              <w:rPr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r>
              <w:rPr>
                <w:b/>
                <w:bCs/>
              </w:rPr>
              <w:t>Расходы</w:t>
            </w:r>
          </w:p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r>
              <w:rPr>
                <w:b/>
                <w:bCs/>
              </w:rPr>
              <w:t>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Крылова Татьяна Владимировна, начальник, главный бухгалтер МКУ «ЦБ»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1481984,16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</w:t>
            </w:r>
          </w:p>
          <w:p w:rsidR="001130BF" w:rsidRDefault="001130BF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74,4</w:t>
            </w:r>
          </w:p>
          <w:p w:rsidR="001130BF" w:rsidRDefault="001130BF">
            <w:pPr>
              <w:pStyle w:val="a3"/>
            </w:pPr>
            <w: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Земельный 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892533,81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Земельный участок</w:t>
            </w:r>
          </w:p>
          <w:p w:rsidR="001130BF" w:rsidRDefault="001130BF">
            <w:pPr>
              <w:pStyle w:val="a3"/>
            </w:pPr>
            <w:r>
              <w:t>Квартира</w:t>
            </w:r>
          </w:p>
          <w:p w:rsidR="001130BF" w:rsidRDefault="001130BF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67,0</w:t>
            </w:r>
          </w:p>
          <w:p w:rsidR="001130BF" w:rsidRDefault="001130BF">
            <w:pPr>
              <w:pStyle w:val="a3"/>
            </w:pPr>
            <w:r>
              <w:t>74,4</w:t>
            </w:r>
          </w:p>
          <w:p w:rsidR="001130BF" w:rsidRDefault="001130BF">
            <w:pPr>
              <w:pStyle w:val="a3"/>
            </w:pPr>
            <w: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Pr="001130BF" w:rsidRDefault="001130BF">
            <w:pPr>
              <w:pStyle w:val="a3"/>
              <w:rPr>
                <w:lang w:val="en-US"/>
              </w:rPr>
            </w:pPr>
            <w:r w:rsidRPr="001130BF">
              <w:rPr>
                <w:lang w:val="en-US"/>
              </w:rPr>
              <w:t xml:space="preserve">Hundai Santa Fe MT 2011 </w:t>
            </w:r>
            <w:r>
              <w:t>г</w:t>
            </w:r>
            <w:r w:rsidRPr="001130BF">
              <w:rPr>
                <w:lang w:val="en-US"/>
              </w:rPr>
              <w:t>.</w:t>
            </w:r>
          </w:p>
          <w:p w:rsidR="001130BF" w:rsidRDefault="001130BF">
            <w:pPr>
              <w:pStyle w:val="a3"/>
            </w:pPr>
            <w:r>
              <w:t>Моторная лодка НЕМАН 2</w:t>
            </w:r>
          </w:p>
          <w:p w:rsidR="001130BF" w:rsidRDefault="001130BF">
            <w:pPr>
              <w:pStyle w:val="a3"/>
            </w:pPr>
            <w:r>
              <w:t>1980 г.</w:t>
            </w:r>
          </w:p>
          <w:p w:rsidR="001130BF" w:rsidRDefault="001130BF">
            <w:pPr>
              <w:pStyle w:val="a3"/>
            </w:pPr>
            <w:r>
              <w:t>Автоприцеп МЗСА81771D</w:t>
            </w:r>
          </w:p>
          <w:p w:rsidR="001130BF" w:rsidRDefault="001130BF">
            <w:pPr>
              <w:pStyle w:val="a3"/>
            </w:pPr>
            <w:r>
              <w:t>2004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 xml:space="preserve">Трынков Роман Владимирович, </w:t>
            </w:r>
            <w:r>
              <w:lastRenderedPageBreak/>
              <w:t>начальник МКУ «Отдел жилищно-коммунального хозяйства»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lastRenderedPageBreak/>
              <w:t>724666,87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189,9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Toyota Camry</w:t>
            </w:r>
          </w:p>
          <w:p w:rsidR="001130BF" w:rsidRDefault="001130BF">
            <w:pPr>
              <w:pStyle w:val="a3"/>
            </w:pPr>
            <w:r>
              <w:lastRenderedPageBreak/>
              <w:t>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lastRenderedPageBreak/>
              <w:t>Квартира</w:t>
            </w:r>
          </w:p>
          <w:p w:rsidR="001130BF" w:rsidRDefault="001130BF">
            <w:pPr>
              <w:pStyle w:val="a3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lastRenderedPageBreak/>
              <w:t>65,5</w:t>
            </w:r>
          </w:p>
          <w:p w:rsidR="001130BF" w:rsidRDefault="001130BF">
            <w:pPr>
              <w:pStyle w:val="a3"/>
            </w:pPr>
            <w:r>
              <w:lastRenderedPageBreak/>
              <w:t>1984,0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1024947,05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</w:tr>
      <w:tr w:rsidR="001130BF" w:rsidRPr="001130BF" w:rsidTr="001130B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Рябов Сергей Викторович, директор МКУ «Отдел строительного контроля»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1131413,20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Pr="001130BF" w:rsidRDefault="001130BF">
            <w:pPr>
              <w:pStyle w:val="a3"/>
              <w:rPr>
                <w:lang w:val="en-US"/>
              </w:rPr>
            </w:pPr>
            <w:r w:rsidRPr="001130BF">
              <w:rPr>
                <w:lang w:val="en-US"/>
              </w:rPr>
              <w:t>Suzuki Vitara</w:t>
            </w:r>
          </w:p>
          <w:p w:rsidR="001130BF" w:rsidRPr="001130BF" w:rsidRDefault="001130BF">
            <w:pPr>
              <w:pStyle w:val="a3"/>
              <w:rPr>
                <w:lang w:val="en-US"/>
              </w:rPr>
            </w:pPr>
            <w:r w:rsidRPr="001130BF">
              <w:rPr>
                <w:lang w:val="en-US"/>
              </w:rPr>
              <w:t xml:space="preserve">2017 </w:t>
            </w:r>
            <w:r>
              <w:t>г</w:t>
            </w:r>
            <w:r w:rsidRPr="001130BF">
              <w:rPr>
                <w:lang w:val="en-US"/>
              </w:rPr>
              <w:t>.</w:t>
            </w:r>
          </w:p>
          <w:p w:rsidR="001130BF" w:rsidRPr="001130BF" w:rsidRDefault="001130BF">
            <w:pPr>
              <w:pStyle w:val="a3"/>
              <w:rPr>
                <w:lang w:val="en-US"/>
              </w:rPr>
            </w:pPr>
            <w:r>
              <w:t>Лада</w:t>
            </w:r>
            <w:r w:rsidRPr="001130BF">
              <w:rPr>
                <w:lang w:val="en-US"/>
              </w:rPr>
              <w:t xml:space="preserve"> 2121</w:t>
            </w:r>
          </w:p>
          <w:p w:rsidR="001130BF" w:rsidRPr="001130BF" w:rsidRDefault="001130BF">
            <w:pPr>
              <w:pStyle w:val="a3"/>
              <w:rPr>
                <w:lang w:val="en-US"/>
              </w:rPr>
            </w:pPr>
            <w:r w:rsidRPr="001130BF">
              <w:rPr>
                <w:lang w:val="en-US"/>
              </w:rPr>
              <w:t xml:space="preserve">2010 </w:t>
            </w:r>
            <w:r>
              <w:t>г</w:t>
            </w:r>
            <w:r w:rsidRPr="001130BF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Pr="001130BF" w:rsidRDefault="001130BF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Pr="001130BF" w:rsidRDefault="00113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Pr="001130BF" w:rsidRDefault="00113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Pr="001130BF" w:rsidRDefault="001130BF">
            <w:pPr>
              <w:rPr>
                <w:sz w:val="20"/>
                <w:szCs w:val="20"/>
                <w:lang w:val="en-US"/>
              </w:rPr>
            </w:pPr>
          </w:p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Скворцов Евгений Алексеевич, начальник МКУ «Управление по вопросам развития промышленности, сельского хозяйства и предпринимательства»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932152,38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Земельный участок</w:t>
            </w:r>
          </w:p>
          <w:p w:rsidR="001130BF" w:rsidRDefault="001130BF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1941,0</w:t>
            </w:r>
          </w:p>
          <w:p w:rsidR="001130BF" w:rsidRDefault="001130BF">
            <w:pPr>
              <w:pStyle w:val="a3"/>
            </w:pPr>
            <w:r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Lada Vesta Sedan</w:t>
            </w:r>
          </w:p>
          <w:p w:rsidR="001130BF" w:rsidRDefault="001130BF">
            <w:pPr>
              <w:pStyle w:val="a3"/>
            </w:pPr>
            <w:r>
              <w:t>2019 г.</w:t>
            </w:r>
          </w:p>
          <w:p w:rsidR="001130BF" w:rsidRDefault="001130BF">
            <w:pPr>
              <w:pStyle w:val="a3"/>
            </w:pPr>
            <w:r>
              <w:t>Мотоцикл Восход 3М-01</w:t>
            </w:r>
          </w:p>
          <w:p w:rsidR="001130BF" w:rsidRDefault="001130BF">
            <w:pPr>
              <w:pStyle w:val="a3"/>
            </w:pPr>
            <w:r>
              <w:t>1992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595553,34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Земельный участок</w:t>
            </w:r>
          </w:p>
          <w:p w:rsidR="001130BF" w:rsidRDefault="001130BF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1941,0</w:t>
            </w:r>
          </w:p>
          <w:p w:rsidR="001130BF" w:rsidRDefault="001130BF">
            <w:pPr>
              <w:pStyle w:val="a3"/>
            </w:pPr>
            <w:r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Земельный участок</w:t>
            </w:r>
          </w:p>
          <w:p w:rsidR="001130BF" w:rsidRDefault="001130BF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1941,0</w:t>
            </w:r>
          </w:p>
          <w:p w:rsidR="001130BF" w:rsidRDefault="001130BF">
            <w:pPr>
              <w:pStyle w:val="a3"/>
            </w:pPr>
            <w:r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Земельный участок</w:t>
            </w:r>
          </w:p>
          <w:p w:rsidR="001130BF" w:rsidRDefault="001130BF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1941,0</w:t>
            </w:r>
          </w:p>
          <w:p w:rsidR="001130BF" w:rsidRDefault="001130BF">
            <w:pPr>
              <w:pStyle w:val="a3"/>
            </w:pPr>
            <w:r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Коршунова Наталья Борисовна, начальник МКУ «Отдел по делам ГО, ЧС и ОБ»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954637,28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Renault Sandero</w:t>
            </w:r>
          </w:p>
          <w:p w:rsidR="001130BF" w:rsidRDefault="001130BF">
            <w:pPr>
              <w:pStyle w:val="a3"/>
            </w:pPr>
            <w:r>
              <w:t>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766949,08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Земельный участок (1/2)</w:t>
            </w:r>
          </w:p>
          <w:p w:rsidR="001130BF" w:rsidRDefault="001130BF">
            <w:pPr>
              <w:pStyle w:val="a3"/>
            </w:pPr>
            <w:r>
              <w:t>Земельный участок</w:t>
            </w:r>
          </w:p>
          <w:p w:rsidR="001130BF" w:rsidRDefault="001130BF">
            <w:pPr>
              <w:pStyle w:val="a3"/>
            </w:pPr>
            <w:r>
              <w:t>Земельный участок (304/754)</w:t>
            </w:r>
          </w:p>
          <w:p w:rsidR="001130BF" w:rsidRDefault="001130BF">
            <w:pPr>
              <w:pStyle w:val="a3"/>
            </w:pPr>
            <w:r>
              <w:t>Квартира</w:t>
            </w:r>
          </w:p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14,0</w:t>
            </w:r>
          </w:p>
          <w:p w:rsidR="001130BF" w:rsidRDefault="001130BF">
            <w:pPr>
              <w:pStyle w:val="a3"/>
            </w:pPr>
            <w:r>
              <w:t>258,0</w:t>
            </w:r>
          </w:p>
          <w:p w:rsidR="001130BF" w:rsidRDefault="001130BF">
            <w:pPr>
              <w:pStyle w:val="a3"/>
            </w:pPr>
            <w:r>
              <w:t>754,0</w:t>
            </w:r>
          </w:p>
          <w:p w:rsidR="001130BF" w:rsidRDefault="001130BF">
            <w:pPr>
              <w:pStyle w:val="a3"/>
            </w:pPr>
            <w:r>
              <w:t>54,4</w:t>
            </w:r>
          </w:p>
          <w:p w:rsidR="001130BF" w:rsidRDefault="001130BF">
            <w:pPr>
              <w:pStyle w:val="a3"/>
            </w:pPr>
            <w: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УАЗ 374195-05</w:t>
            </w:r>
          </w:p>
          <w:p w:rsidR="001130BF" w:rsidRDefault="001130BF">
            <w:pPr>
              <w:pStyle w:val="a3"/>
            </w:pPr>
            <w:r>
              <w:t>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Сурганова Елена Владимировна, директор МКУ Гусь-Хрустальный районный архив»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490407,21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Земельный участок (1/2)</w:t>
            </w:r>
          </w:p>
          <w:p w:rsidR="001130BF" w:rsidRDefault="001130BF">
            <w:pPr>
              <w:pStyle w:val="a3"/>
            </w:pPr>
            <w:r>
              <w:t>Квартира (1/2)</w:t>
            </w:r>
          </w:p>
          <w:p w:rsidR="001130BF" w:rsidRDefault="001130BF">
            <w:pPr>
              <w:pStyle w:val="a3"/>
            </w:pPr>
            <w:r>
              <w:t>Квартира</w:t>
            </w:r>
          </w:p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1031,0</w:t>
            </w:r>
          </w:p>
          <w:p w:rsidR="001130BF" w:rsidRDefault="001130BF">
            <w:pPr>
              <w:pStyle w:val="a3"/>
            </w:pPr>
            <w:r>
              <w:t>43,4</w:t>
            </w:r>
          </w:p>
          <w:p w:rsidR="001130BF" w:rsidRDefault="001130BF">
            <w:pPr>
              <w:pStyle w:val="a3"/>
            </w:pPr>
            <w:r>
              <w:t>10,4</w:t>
            </w:r>
          </w:p>
          <w:p w:rsidR="001130BF" w:rsidRDefault="001130BF">
            <w:pPr>
              <w:pStyle w:val="a3"/>
            </w:pPr>
            <w: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Ford Fusion</w:t>
            </w:r>
          </w:p>
          <w:p w:rsidR="001130BF" w:rsidRDefault="001130BF">
            <w:pPr>
              <w:pStyle w:val="a3"/>
            </w:pPr>
            <w:r>
              <w:t>2005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Коробова Наталья Евгеньевна, начальник МКУ «Отдел информационного обеспечения градостроительной деятельности»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423800,48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Земельный участок</w:t>
            </w:r>
          </w:p>
          <w:p w:rsidR="001130BF" w:rsidRDefault="001130BF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837,0</w:t>
            </w:r>
          </w:p>
          <w:p w:rsidR="001130BF" w:rsidRDefault="001130BF">
            <w:pPr>
              <w:pStyle w:val="a3"/>
            </w:pPr>
            <w: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324943,59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Земельный участок</w:t>
            </w:r>
          </w:p>
          <w:p w:rsidR="001130BF" w:rsidRDefault="001130BF">
            <w:pPr>
              <w:pStyle w:val="a3"/>
            </w:pPr>
            <w: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lastRenderedPageBreak/>
              <w:t>837,0</w:t>
            </w:r>
          </w:p>
          <w:p w:rsidR="001130BF" w:rsidRDefault="001130BF">
            <w:pPr>
              <w:pStyle w:val="a3"/>
            </w:pPr>
            <w: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Остроухова Вера Карповна, директор МБУК «Районный методический 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675166,46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Голубева Надежда Геннадьевна, директор МКУ «Отдел по вопросам спорта, семьи и молодежи»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795713,78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</w:t>
            </w:r>
          </w:p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32,2</w:t>
            </w:r>
          </w:p>
          <w:p w:rsidR="001130BF" w:rsidRDefault="001130BF">
            <w:pPr>
              <w:pStyle w:val="a3"/>
            </w:pPr>
            <w: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659440,88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Михеева Вера Павловна, директор МБУ «Межпоселенческая центральная библиотека Гусь-Хрустального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709348,20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Земельный участок</w:t>
            </w:r>
          </w:p>
          <w:p w:rsidR="001130BF" w:rsidRDefault="001130BF">
            <w:pPr>
              <w:pStyle w:val="a3"/>
            </w:pPr>
            <w:r>
              <w:t>Квартира</w:t>
            </w:r>
          </w:p>
          <w:p w:rsidR="001130BF" w:rsidRDefault="001130BF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435,0</w:t>
            </w:r>
          </w:p>
          <w:p w:rsidR="001130BF" w:rsidRDefault="001130BF">
            <w:pPr>
              <w:pStyle w:val="a3"/>
            </w:pPr>
            <w:r>
              <w:t>29,6</w:t>
            </w:r>
          </w:p>
          <w:p w:rsidR="001130BF" w:rsidRDefault="001130BF">
            <w:pPr>
              <w:pStyle w:val="a3"/>
            </w:pPr>
            <w: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695476,64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Земельный участок</w:t>
            </w:r>
          </w:p>
          <w:p w:rsidR="001130BF" w:rsidRDefault="001130BF">
            <w:pPr>
              <w:pStyle w:val="a3"/>
            </w:pPr>
            <w:r>
              <w:t>Квартира</w:t>
            </w:r>
          </w:p>
          <w:p w:rsidR="001130BF" w:rsidRDefault="001130BF">
            <w:pPr>
              <w:pStyle w:val="a3"/>
            </w:pPr>
            <w:r>
              <w:t>Гараж</w:t>
            </w:r>
          </w:p>
          <w:p w:rsidR="001130BF" w:rsidRDefault="001130BF">
            <w:pPr>
              <w:pStyle w:val="a3"/>
            </w:pPr>
            <w:r>
              <w:t>Земельный участок</w:t>
            </w:r>
          </w:p>
          <w:p w:rsidR="001130BF" w:rsidRDefault="001130BF">
            <w:pPr>
              <w:pStyle w:val="a3"/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435,0</w:t>
            </w:r>
          </w:p>
          <w:p w:rsidR="001130BF" w:rsidRDefault="001130BF">
            <w:pPr>
              <w:pStyle w:val="a3"/>
            </w:pPr>
            <w:r>
              <w:t>70,9</w:t>
            </w:r>
          </w:p>
          <w:p w:rsidR="001130BF" w:rsidRDefault="001130BF">
            <w:pPr>
              <w:pStyle w:val="a3"/>
            </w:pPr>
            <w:r>
              <w:t>24,0</w:t>
            </w:r>
          </w:p>
          <w:p w:rsidR="001130BF" w:rsidRDefault="001130BF">
            <w:pPr>
              <w:pStyle w:val="a3"/>
            </w:pPr>
            <w:r>
              <w:t>59,0</w:t>
            </w:r>
          </w:p>
          <w:p w:rsidR="001130BF" w:rsidRDefault="001130BF">
            <w:pPr>
              <w:pStyle w:val="a3"/>
            </w:pPr>
            <w: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Pr="001130BF" w:rsidRDefault="001130BF">
            <w:pPr>
              <w:pStyle w:val="a3"/>
              <w:rPr>
                <w:lang w:val="en-US"/>
              </w:rPr>
            </w:pPr>
            <w:r w:rsidRPr="001130BF">
              <w:rPr>
                <w:lang w:val="en-US"/>
              </w:rPr>
              <w:t>Chrysler Pacifica</w:t>
            </w:r>
          </w:p>
          <w:p w:rsidR="001130BF" w:rsidRPr="001130BF" w:rsidRDefault="001130BF">
            <w:pPr>
              <w:pStyle w:val="a3"/>
              <w:rPr>
                <w:lang w:val="en-US"/>
              </w:rPr>
            </w:pPr>
            <w:r w:rsidRPr="001130BF">
              <w:rPr>
                <w:lang w:val="en-US"/>
              </w:rPr>
              <w:t xml:space="preserve">2004 </w:t>
            </w:r>
            <w:r>
              <w:t>г</w:t>
            </w:r>
            <w:r w:rsidRPr="001130BF">
              <w:rPr>
                <w:lang w:val="en-US"/>
              </w:rPr>
              <w:t>.</w:t>
            </w:r>
          </w:p>
          <w:p w:rsidR="001130BF" w:rsidRPr="001130BF" w:rsidRDefault="001130BF">
            <w:pPr>
              <w:pStyle w:val="a3"/>
              <w:rPr>
                <w:lang w:val="en-US"/>
              </w:rPr>
            </w:pPr>
            <w:r w:rsidRPr="001130BF">
              <w:rPr>
                <w:lang w:val="en-US"/>
              </w:rPr>
              <w:t>Land Rover Discovery III</w:t>
            </w:r>
          </w:p>
          <w:p w:rsidR="001130BF" w:rsidRDefault="001130BF">
            <w:pPr>
              <w:pStyle w:val="a3"/>
            </w:pPr>
            <w:r>
              <w:t>2005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Катаев Андрей Борисович, директор МБУ «Спортивная школа «Мещера»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462547,11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Nissan Qashqai</w:t>
            </w:r>
          </w:p>
          <w:p w:rsidR="001130BF" w:rsidRDefault="001130BF">
            <w:pPr>
              <w:pStyle w:val="a3"/>
            </w:pPr>
            <w:r>
              <w:t>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589523,08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Чудновский Олег Михайлович, директор МБУ ДО «Детская школа исскуств» г. Курлово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677117,83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Kia Rio</w:t>
            </w:r>
          </w:p>
          <w:p w:rsidR="001130BF" w:rsidRDefault="001130BF">
            <w:pPr>
              <w:pStyle w:val="a3"/>
            </w:pPr>
            <w:r>
              <w:t>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620740,50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Орлова Мария Александровна, начальник главный бухгалтер МКУ «ЦБ отдела по культуре, физкультуре и спорту, молодежной и социальной политике»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460625,00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Земельный участок (1/4)</w:t>
            </w:r>
          </w:p>
          <w:p w:rsidR="001130BF" w:rsidRDefault="001130BF">
            <w:pPr>
              <w:pStyle w:val="a3"/>
            </w:pPr>
            <w:r>
              <w:t>Жилой дом (35/432)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839,0</w:t>
            </w:r>
          </w:p>
          <w:p w:rsidR="001130BF" w:rsidRDefault="001130BF">
            <w:pPr>
              <w:pStyle w:val="a3"/>
            </w:pPr>
            <w:r>
              <w:t>164,7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</w:tr>
      <w:tr w:rsidR="001130BF" w:rsidRPr="001130BF" w:rsidTr="001130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1821876,92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Земельный участок (1/4)</w:t>
            </w:r>
          </w:p>
          <w:p w:rsidR="001130BF" w:rsidRDefault="001130BF">
            <w:pPr>
              <w:pStyle w:val="a3"/>
            </w:pPr>
            <w:r>
              <w:t>Жилой дом (327/432)</w:t>
            </w:r>
          </w:p>
          <w:p w:rsidR="001130BF" w:rsidRDefault="001130BF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839,0</w:t>
            </w:r>
          </w:p>
          <w:p w:rsidR="001130BF" w:rsidRDefault="001130BF">
            <w:pPr>
              <w:pStyle w:val="a3"/>
            </w:pPr>
            <w:r>
              <w:t>164,7</w:t>
            </w:r>
          </w:p>
          <w:p w:rsidR="001130BF" w:rsidRDefault="001130BF">
            <w:pPr>
              <w:pStyle w:val="a3"/>
            </w:pPr>
            <w:r>
              <w:t>627,0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Pr="001130BF" w:rsidRDefault="001130BF">
            <w:pPr>
              <w:pStyle w:val="a3"/>
              <w:rPr>
                <w:lang w:val="en-US"/>
              </w:rPr>
            </w:pPr>
            <w:r w:rsidRPr="001130BF">
              <w:rPr>
                <w:lang w:val="en-US"/>
              </w:rPr>
              <w:t>Mazda CX-5</w:t>
            </w:r>
          </w:p>
          <w:p w:rsidR="001130BF" w:rsidRPr="001130BF" w:rsidRDefault="001130BF">
            <w:pPr>
              <w:pStyle w:val="a3"/>
              <w:rPr>
                <w:lang w:val="en-US"/>
              </w:rPr>
            </w:pPr>
            <w:r w:rsidRPr="001130BF">
              <w:rPr>
                <w:lang w:val="en-US"/>
              </w:rPr>
              <w:t xml:space="preserve">2015 </w:t>
            </w:r>
            <w:r>
              <w:t>г</w:t>
            </w:r>
            <w:r w:rsidRPr="001130BF">
              <w:rPr>
                <w:lang w:val="en-US"/>
              </w:rPr>
              <w:t>.</w:t>
            </w:r>
          </w:p>
          <w:p w:rsidR="001130BF" w:rsidRPr="001130BF" w:rsidRDefault="001130BF">
            <w:pPr>
              <w:pStyle w:val="a3"/>
              <w:rPr>
                <w:lang w:val="en-US"/>
              </w:rPr>
            </w:pPr>
            <w:r w:rsidRPr="001130BF">
              <w:rPr>
                <w:lang w:val="en-US"/>
              </w:rPr>
              <w:t>Kia Picanto</w:t>
            </w:r>
          </w:p>
          <w:p w:rsidR="001130BF" w:rsidRPr="001130BF" w:rsidRDefault="001130BF">
            <w:pPr>
              <w:pStyle w:val="a3"/>
              <w:rPr>
                <w:lang w:val="en-US"/>
              </w:rPr>
            </w:pPr>
            <w:r w:rsidRPr="001130BF">
              <w:rPr>
                <w:lang w:val="en-US"/>
              </w:rPr>
              <w:t xml:space="preserve">2018 </w:t>
            </w:r>
            <w:r>
              <w:t>г</w:t>
            </w:r>
            <w:r w:rsidRPr="001130BF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Pr="001130BF" w:rsidRDefault="001130BF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Pr="001130BF" w:rsidRDefault="00113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Pr="001130BF" w:rsidRDefault="00113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Pr="001130BF" w:rsidRDefault="001130BF">
            <w:pPr>
              <w:rPr>
                <w:sz w:val="20"/>
                <w:szCs w:val="20"/>
                <w:lang w:val="en-US"/>
              </w:rPr>
            </w:pPr>
          </w:p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Pr="001130BF" w:rsidRDefault="001130B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31990,00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Земельный участок (1/4)</w:t>
            </w:r>
          </w:p>
          <w:p w:rsidR="001130BF" w:rsidRDefault="001130BF">
            <w:pPr>
              <w:pStyle w:val="a3"/>
            </w:pPr>
            <w:r>
              <w:t>Жилой дом (35/432)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839,0</w:t>
            </w:r>
          </w:p>
          <w:p w:rsidR="001130BF" w:rsidRDefault="001130BF">
            <w:pPr>
              <w:pStyle w:val="a3"/>
            </w:pPr>
            <w:r>
              <w:t>164,7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Земельный участок (1/4)</w:t>
            </w:r>
          </w:p>
          <w:p w:rsidR="001130BF" w:rsidRDefault="001130BF">
            <w:pPr>
              <w:pStyle w:val="a3"/>
            </w:pPr>
            <w:r>
              <w:t>Жилой дом (35/432)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839,0</w:t>
            </w:r>
          </w:p>
          <w:p w:rsidR="001130BF" w:rsidRDefault="001130BF">
            <w:pPr>
              <w:pStyle w:val="a3"/>
            </w:pPr>
            <w:r>
              <w:t>164,7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 xml:space="preserve">Андреев Сергей Александрович, директор МБУК </w:t>
            </w:r>
            <w:r>
              <w:lastRenderedPageBreak/>
              <w:t>«Центр культурного развития Гусь-Хрустального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lastRenderedPageBreak/>
              <w:t>426490,37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</w:tr>
      <w:tr w:rsidR="001130BF" w:rsidTr="001130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0BF" w:rsidRDefault="001130BF"/>
        </w:tc>
      </w:tr>
    </w:tbl>
    <w:p w:rsidR="001130BF" w:rsidRDefault="001130BF" w:rsidP="001130BF">
      <w:pPr>
        <w:pStyle w:val="a3"/>
      </w:pPr>
      <w:r>
        <w:t> </w:t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1130BF" w:rsidTr="001130BF">
        <w:trPr>
          <w:tblCellSpacing w:w="15" w:type="dxa"/>
        </w:trPr>
        <w:tc>
          <w:tcPr>
            <w:tcW w:w="8411" w:type="dxa"/>
            <w:vAlign w:val="center"/>
            <w:hideMark/>
          </w:tcPr>
          <w:p w:rsidR="001130BF" w:rsidRDefault="001130BF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808080"/>
              </w:rPr>
              <w:t>Опубликовано: 07.08.2020</w:t>
            </w:r>
          </w:p>
          <w:p w:rsidR="001130BF" w:rsidRDefault="001130BF"/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30B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FE90"/>
  <w15:docId w15:val="{273D9CF3-F833-40BE-93A6-54B4C243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2021-02-11T12:40:00Z</dcterms:modified>
</cp:coreProperties>
</file>