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DC" w:rsidRDefault="003A16DC" w:rsidP="003A16DC">
      <w:pPr>
        <w:pStyle w:val="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доходах, расходах, об имуществе и обязательствах имущественного характера муниципальных служащих администрации муниципального образования Гусь – Хрустальный район и членов их семей за период с 01.01.2019 по 31.12.2019</w:t>
      </w:r>
    </w:p>
    <w:p w:rsidR="003A16DC" w:rsidRDefault="003A16DC" w:rsidP="003A16DC">
      <w:pPr>
        <w:pStyle w:val="a3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070"/>
        <w:gridCol w:w="1902"/>
        <w:gridCol w:w="1854"/>
        <w:gridCol w:w="989"/>
        <w:gridCol w:w="1474"/>
        <w:gridCol w:w="1829"/>
        <w:gridCol w:w="1503"/>
        <w:gridCol w:w="1471"/>
        <w:gridCol w:w="1474"/>
        <w:gridCol w:w="390"/>
        <w:gridCol w:w="226"/>
        <w:gridCol w:w="322"/>
      </w:tblGrid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r>
              <w:rPr>
                <w:b/>
                <w:bCs/>
              </w:rPr>
              <w:t>Декларированный годовой доход( 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r>
              <w:rPr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r>
              <w:rPr>
                <w:b/>
                <w:bCs/>
              </w:rPr>
              <w:t>Расходы</w:t>
            </w: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r>
              <w:rPr>
                <w:b/>
                <w:bCs/>
              </w:rPr>
              <w:t>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Кабенкин Алексей Викторович, глава администрации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1 852 334,00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AUDI Q3</w:t>
            </w:r>
          </w:p>
          <w:p w:rsidR="003A16DC" w:rsidRDefault="003A16DC">
            <w:pPr>
              <w:pStyle w:val="a3"/>
            </w:pPr>
            <w: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81,0</w:t>
            </w:r>
          </w:p>
          <w:p w:rsidR="003A16DC" w:rsidRDefault="003A16DC">
            <w:pPr>
              <w:pStyle w:val="a3"/>
            </w:pPr>
            <w:r>
              <w:t>1500,0</w:t>
            </w:r>
          </w:p>
          <w:p w:rsidR="003A16DC" w:rsidRDefault="003A16DC">
            <w:pPr>
              <w:pStyle w:val="a3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Жарков Вадим Николаевич, первый заместитель главы администрации района по строительству и развитию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1171041,27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 участок</w:t>
            </w:r>
          </w:p>
          <w:p w:rsidR="003A16DC" w:rsidRDefault="003A16DC">
            <w:pPr>
              <w:pStyle w:val="a3"/>
            </w:pPr>
            <w:r>
              <w:t>Земельный участок</w:t>
            </w:r>
          </w:p>
          <w:p w:rsidR="003A16DC" w:rsidRDefault="003A16DC">
            <w:pPr>
              <w:pStyle w:val="a3"/>
            </w:pPr>
            <w:r>
              <w:t>Земельный 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132,3</w:t>
            </w:r>
          </w:p>
          <w:p w:rsidR="003A16DC" w:rsidRDefault="003A16DC">
            <w:pPr>
              <w:pStyle w:val="a3"/>
            </w:pPr>
            <w:r>
              <w:t>1700,0</w:t>
            </w:r>
          </w:p>
          <w:p w:rsidR="003A16DC" w:rsidRDefault="003A16DC">
            <w:pPr>
              <w:pStyle w:val="a3"/>
            </w:pPr>
            <w:r>
              <w:t>1500,0</w:t>
            </w:r>
          </w:p>
          <w:p w:rsidR="003A16DC" w:rsidRDefault="003A16DC">
            <w:pPr>
              <w:pStyle w:val="a3"/>
            </w:pPr>
            <w:r>
              <w:t>80000,0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Renault Fluence</w:t>
            </w:r>
          </w:p>
          <w:p w:rsidR="003A16DC" w:rsidRDefault="003A16DC">
            <w:pPr>
              <w:pStyle w:val="a3"/>
            </w:pPr>
            <w:r>
              <w:t>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696076,05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750,0</w:t>
            </w:r>
          </w:p>
          <w:p w:rsidR="003A16DC" w:rsidRDefault="003A16DC">
            <w:pPr>
              <w:pStyle w:val="a3"/>
            </w:pPr>
            <w:r>
              <w:t>51, 5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Борзенко Дмитрий Юрьевич, заместитель главы администрации района по социальным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1032372,71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43,4</w:t>
            </w:r>
          </w:p>
          <w:p w:rsidR="003A16DC" w:rsidRDefault="003A16DC">
            <w:pPr>
              <w:pStyle w:val="a3"/>
            </w:pPr>
            <w: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632458,19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44,9</w:t>
            </w:r>
          </w:p>
          <w:p w:rsidR="003A16DC" w:rsidRDefault="003A16DC">
            <w:pPr>
              <w:pStyle w:val="a3"/>
            </w:pPr>
            <w: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Mercedes Benz GLA</w:t>
            </w:r>
          </w:p>
          <w:p w:rsidR="003A16DC" w:rsidRDefault="003A16DC">
            <w:pPr>
              <w:pStyle w:val="a3"/>
            </w:pPr>
            <w:r>
              <w:t>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Ахмерова Лидия Владимировна, заместитель главы администрации района, начальник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1504168,55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Квартира (2/3)</w:t>
            </w:r>
          </w:p>
          <w:p w:rsidR="003A16DC" w:rsidRDefault="003A16DC">
            <w:pPr>
              <w:pStyle w:val="a3"/>
            </w:pPr>
            <w:r>
              <w:t>Гараж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1500,0</w:t>
            </w:r>
          </w:p>
          <w:p w:rsidR="003A16DC" w:rsidRDefault="003A16DC">
            <w:pPr>
              <w:pStyle w:val="a3"/>
            </w:pPr>
            <w:r>
              <w:t>157,7</w:t>
            </w:r>
          </w:p>
          <w:p w:rsidR="003A16DC" w:rsidRDefault="003A16DC">
            <w:pPr>
              <w:pStyle w:val="a3"/>
            </w:pPr>
            <w:r>
              <w:t>57,7</w:t>
            </w:r>
          </w:p>
          <w:p w:rsidR="003A16DC" w:rsidRDefault="003A16DC">
            <w:pPr>
              <w:pStyle w:val="a3"/>
            </w:pPr>
            <w:r>
              <w:t>29,0</w:t>
            </w:r>
          </w:p>
          <w:p w:rsidR="003A16DC" w:rsidRDefault="003A16DC">
            <w:pPr>
              <w:pStyle w:val="a3"/>
            </w:pPr>
            <w:r>
              <w:t>29,0</w:t>
            </w:r>
          </w:p>
          <w:p w:rsidR="003A16DC" w:rsidRDefault="003A16DC">
            <w:pPr>
              <w:pStyle w:val="a3"/>
            </w:pPr>
            <w: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ЛАДА 219410 Калина</w:t>
            </w:r>
          </w:p>
          <w:p w:rsidR="003A16DC" w:rsidRDefault="003A16DC">
            <w:pPr>
              <w:pStyle w:val="a3"/>
            </w:pPr>
            <w:r>
              <w:t>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Яковлева Елена Вениаминовна, заместитель главы администрации района, управделами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1226110,48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Renault Sandero</w:t>
            </w:r>
          </w:p>
          <w:p w:rsidR="003A16DC" w:rsidRDefault="003A16DC">
            <w:pPr>
              <w:pStyle w:val="a3"/>
            </w:pPr>
            <w:r>
              <w:t>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90,0</w:t>
            </w:r>
          </w:p>
          <w:p w:rsidR="003A16DC" w:rsidRDefault="003A16DC">
            <w:pPr>
              <w:pStyle w:val="a3"/>
            </w:pPr>
            <w:r>
              <w:t>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Отдел организационно-контрольной работы, кадров и делопроизводства</w:t>
            </w: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 xml:space="preserve">Сагань Людмила </w:t>
            </w:r>
            <w:r>
              <w:lastRenderedPageBreak/>
              <w:t>Васильевна, 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484961,38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Куликова Мария Александровна, заместитель заведующего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418558,04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 (1/3)</w:t>
            </w:r>
          </w:p>
          <w:p w:rsidR="003A16DC" w:rsidRDefault="003A16DC">
            <w:pPr>
              <w:pStyle w:val="a3"/>
            </w:pPr>
            <w:r>
              <w:t>Жилой дом (9/48 )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155,0</w:t>
            </w:r>
          </w:p>
          <w:p w:rsidR="003A16DC" w:rsidRDefault="003A16DC">
            <w:pPr>
              <w:pStyle w:val="a3"/>
            </w:pPr>
            <w: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AUDI Q7</w:t>
            </w:r>
          </w:p>
          <w:p w:rsidR="003A16DC" w:rsidRDefault="003A16DC">
            <w:pPr>
              <w:pStyle w:val="a3"/>
            </w:pPr>
            <w:r>
              <w:t>2006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RP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 (1/3)</w:t>
            </w:r>
          </w:p>
          <w:p w:rsidR="003A16DC" w:rsidRDefault="003A16DC">
            <w:pPr>
              <w:pStyle w:val="a3"/>
            </w:pPr>
            <w:r>
              <w:t>Земельный участок (1/3)</w:t>
            </w:r>
          </w:p>
          <w:p w:rsidR="003A16DC" w:rsidRDefault="003A16DC">
            <w:pPr>
              <w:pStyle w:val="a3"/>
            </w:pPr>
            <w:r>
              <w:t>Жилой дом (26/144)</w:t>
            </w:r>
          </w:p>
          <w:p w:rsidR="003A16DC" w:rsidRDefault="003A16DC">
            <w:pPr>
              <w:pStyle w:val="a3"/>
            </w:pPr>
            <w:r>
              <w:t>Жилой дом (26/144)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273,0</w:t>
            </w:r>
          </w:p>
          <w:p w:rsidR="003A16DC" w:rsidRDefault="003A16DC">
            <w:pPr>
              <w:pStyle w:val="a3"/>
            </w:pPr>
            <w:r>
              <w:t> </w:t>
            </w:r>
          </w:p>
          <w:p w:rsidR="003A16DC" w:rsidRDefault="003A16DC">
            <w:pPr>
              <w:pStyle w:val="a3"/>
            </w:pPr>
            <w:r>
              <w:t>273,0</w:t>
            </w:r>
          </w:p>
          <w:p w:rsidR="003A16DC" w:rsidRDefault="003A16DC">
            <w:pPr>
              <w:pStyle w:val="a3"/>
            </w:pPr>
            <w:r>
              <w:t>95, 6</w:t>
            </w:r>
          </w:p>
          <w:p w:rsidR="003A16DC" w:rsidRDefault="003A16DC">
            <w:pPr>
              <w:pStyle w:val="a3"/>
            </w:pPr>
            <w:r>
              <w:t>95, 6</w:t>
            </w:r>
          </w:p>
          <w:p w:rsidR="003A16DC" w:rsidRDefault="003A16DC">
            <w:pPr>
              <w:pStyle w:val="a3"/>
            </w:pPr>
            <w:r>
              <w:t>40,0</w:t>
            </w:r>
          </w:p>
          <w:p w:rsidR="003A16DC" w:rsidRDefault="003A16DC">
            <w:pPr>
              <w:pStyle w:val="a3"/>
            </w:pPr>
            <w: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>Peugeot 308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 xml:space="preserve">2009 </w:t>
            </w:r>
            <w:r>
              <w:t>г</w:t>
            </w:r>
            <w:r w:rsidRPr="003A16DC">
              <w:rPr>
                <w:lang w:val="en-US"/>
              </w:rPr>
              <w:t>.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>
              <w:t>ГАЗ</w:t>
            </w:r>
            <w:r w:rsidRPr="003A16DC">
              <w:rPr>
                <w:lang w:val="en-US"/>
              </w:rPr>
              <w:t xml:space="preserve"> 2834DE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 xml:space="preserve">2013 </w:t>
            </w:r>
            <w:r>
              <w:t>г</w:t>
            </w:r>
            <w:r w:rsidRPr="003A16D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Pr="003A16DC" w:rsidRDefault="003A16DC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Pr="003A16DC" w:rsidRDefault="003A16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Pr="003A16DC" w:rsidRDefault="003A16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Pr="003A16DC" w:rsidRDefault="003A16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Pr="003A16DC" w:rsidRDefault="003A16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Pr="003A16DC" w:rsidRDefault="003A16DC">
            <w:pPr>
              <w:rPr>
                <w:sz w:val="20"/>
                <w:szCs w:val="20"/>
                <w:lang w:val="en-US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Михайлова Валентина Анатольевна,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390026,34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358463,07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Гараж</w:t>
            </w:r>
          </w:p>
          <w:p w:rsidR="003A16DC" w:rsidRDefault="003A16DC">
            <w:pPr>
              <w:pStyle w:val="a3"/>
            </w:pPr>
            <w:r>
              <w:t>Земельный участок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36,0</w:t>
            </w:r>
          </w:p>
          <w:p w:rsidR="003A16DC" w:rsidRDefault="003A16DC">
            <w:pPr>
              <w:pStyle w:val="a3"/>
            </w:pPr>
            <w: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>FORD Focus-3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 xml:space="preserve">2012 </w:t>
            </w:r>
            <w:r>
              <w:t>г</w:t>
            </w:r>
            <w:r w:rsidRPr="003A16DC">
              <w:rPr>
                <w:lang w:val="en-US"/>
              </w:rPr>
              <w:t>.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>FORD KUGA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 xml:space="preserve">2018 </w:t>
            </w:r>
            <w:r>
              <w:t>г</w:t>
            </w:r>
            <w:r w:rsidRPr="003A16D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45,3</w:t>
            </w:r>
          </w:p>
          <w:p w:rsidR="003A16DC" w:rsidRDefault="003A16DC">
            <w:pPr>
              <w:pStyle w:val="a3"/>
            </w:pPr>
            <w: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Фоминцева Галина Валерьевна,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302313,92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Садовый дом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638,0</w:t>
            </w:r>
          </w:p>
          <w:p w:rsidR="003A16DC" w:rsidRDefault="003A16DC">
            <w:pPr>
              <w:pStyle w:val="a3"/>
            </w:pPr>
            <w:r>
              <w:t>20,0</w:t>
            </w:r>
          </w:p>
          <w:p w:rsidR="003A16DC" w:rsidRDefault="003A16DC">
            <w:pPr>
              <w:pStyle w:val="a3"/>
            </w:pPr>
            <w: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Информационно-компьютерный отдел</w:t>
            </w: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Карзанова Евгения Сергеевна, 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458846,22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 учаток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114,0</w:t>
            </w:r>
          </w:p>
          <w:p w:rsidR="003A16DC" w:rsidRDefault="003A16DC">
            <w:pPr>
              <w:pStyle w:val="a3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Осин Виктор Викторович,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479091,40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261610,47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61,9</w:t>
            </w:r>
          </w:p>
          <w:p w:rsidR="003A16DC" w:rsidRDefault="003A16DC">
            <w:pPr>
              <w:pStyle w:val="a3"/>
            </w:pPr>
            <w: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Юридический отдел</w:t>
            </w: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Симонова Татьяна Анатольевна, 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479120,53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Стукалова Татьяна Владимировна,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226734,00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129708,00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</w:t>
            </w:r>
            <w: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 xml:space="preserve">Алимова Алевтина </w:t>
            </w:r>
            <w:r>
              <w:lastRenderedPageBreak/>
              <w:t>Юрьевна,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356827,64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Отдел по мобилизационной работе</w:t>
            </w: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Епифанов Сергей Иванович, 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674401,48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РЕНО Дастер</w:t>
            </w:r>
          </w:p>
          <w:p w:rsidR="003A16DC" w:rsidRDefault="003A16DC">
            <w:pPr>
              <w:pStyle w:val="a3"/>
            </w:pPr>
            <w:r>
              <w:t>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Земельный учаток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65,9</w:t>
            </w:r>
          </w:p>
          <w:p w:rsidR="003A16DC" w:rsidRDefault="003A16DC">
            <w:pPr>
              <w:pStyle w:val="a3"/>
            </w:pPr>
            <w:r>
              <w:t>3253,0</w:t>
            </w:r>
          </w:p>
          <w:p w:rsidR="003A16DC" w:rsidRDefault="003A16DC">
            <w:pPr>
              <w:pStyle w:val="a3"/>
            </w:pPr>
            <w: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429207,44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65,9</w:t>
            </w:r>
          </w:p>
          <w:p w:rsidR="003A16DC" w:rsidRDefault="003A16DC">
            <w:pPr>
              <w:pStyle w:val="a3"/>
            </w:pPr>
            <w:r>
              <w:t>3253,0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Контрольно-ревизионный отдел</w:t>
            </w: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Шишкова Елена Николаевна, 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466 978,84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202,1</w:t>
            </w:r>
          </w:p>
          <w:p w:rsidR="003A16DC" w:rsidRDefault="003A16DC">
            <w:pPr>
              <w:pStyle w:val="a3"/>
            </w:pPr>
            <w:r>
              <w:t>1500,0</w:t>
            </w:r>
          </w:p>
          <w:p w:rsidR="003A16DC" w:rsidRDefault="003A16DC">
            <w:pPr>
              <w:pStyle w:val="a3"/>
            </w:pPr>
            <w:r>
              <w:t>1200,0</w:t>
            </w:r>
          </w:p>
          <w:p w:rsidR="003A16DC" w:rsidRDefault="003A16DC">
            <w:pPr>
              <w:pStyle w:val="a3"/>
            </w:pPr>
            <w:r>
              <w:t>2800,0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7 292,32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202,1</w:t>
            </w:r>
          </w:p>
          <w:p w:rsidR="003A16DC" w:rsidRDefault="003A16DC">
            <w:pPr>
              <w:pStyle w:val="a3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202,1</w:t>
            </w:r>
          </w:p>
          <w:p w:rsidR="003A16DC" w:rsidRDefault="003A16DC">
            <w:pPr>
              <w:pStyle w:val="a3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Якуничева Наталья Георгиевна, 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357429,47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Садовый дом</w:t>
            </w:r>
          </w:p>
          <w:p w:rsidR="003A16DC" w:rsidRDefault="003A16DC">
            <w:pPr>
              <w:pStyle w:val="a3"/>
            </w:pPr>
            <w:r>
              <w:t>Квартира (16/99)</w:t>
            </w:r>
          </w:p>
          <w:p w:rsidR="003A16DC" w:rsidRDefault="003A16DC">
            <w:pPr>
              <w:pStyle w:val="a3"/>
            </w:pPr>
            <w:r>
              <w:t>Квартира (1/3)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619,0</w:t>
            </w:r>
          </w:p>
          <w:p w:rsidR="003A16DC" w:rsidRDefault="003A16DC">
            <w:pPr>
              <w:pStyle w:val="a3"/>
            </w:pPr>
            <w:r>
              <w:t>21,6</w:t>
            </w:r>
          </w:p>
          <w:p w:rsidR="003A16DC" w:rsidRDefault="003A16DC">
            <w:pPr>
              <w:pStyle w:val="a3"/>
            </w:pPr>
            <w:r>
              <w:t>13,2</w:t>
            </w:r>
          </w:p>
          <w:p w:rsidR="003A16DC" w:rsidRDefault="003A16DC">
            <w:pPr>
              <w:pStyle w:val="a3"/>
            </w:pPr>
            <w:r>
              <w:t>29,0</w:t>
            </w:r>
          </w:p>
          <w:p w:rsidR="003A16DC" w:rsidRDefault="003A16DC">
            <w:pPr>
              <w:pStyle w:val="a3"/>
            </w:pPr>
            <w: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265221,51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Pr="003A16DC" w:rsidRDefault="003A16DC">
            <w:pPr>
              <w:pStyle w:val="a3"/>
              <w:rPr>
                <w:lang w:val="en-US"/>
              </w:rPr>
            </w:pPr>
            <w:r>
              <w:t>ГАЗ</w:t>
            </w:r>
            <w:r w:rsidRPr="003A16DC">
              <w:rPr>
                <w:lang w:val="en-US"/>
              </w:rPr>
              <w:t xml:space="preserve"> 33021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 xml:space="preserve">1997 </w:t>
            </w:r>
            <w:r>
              <w:t>г</w:t>
            </w:r>
            <w:r w:rsidRPr="003A16DC">
              <w:rPr>
                <w:lang w:val="en-US"/>
              </w:rPr>
              <w:t>.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>Renault Duster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 xml:space="preserve">2015 </w:t>
            </w:r>
            <w:r>
              <w:t>г</w:t>
            </w:r>
            <w:r w:rsidRPr="003A16D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Комнаты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Отдел по связям с общественностью и СМИ</w:t>
            </w: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Староверова Наталья Николаевна, 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583163,29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47,3</w:t>
            </w:r>
          </w:p>
          <w:p w:rsidR="003A16DC" w:rsidRDefault="003A16DC">
            <w:pPr>
              <w:pStyle w:val="a3"/>
            </w:pPr>
            <w:r>
              <w:t>48,1</w:t>
            </w:r>
          </w:p>
          <w:p w:rsidR="003A16DC" w:rsidRDefault="003A16DC">
            <w:pPr>
              <w:pStyle w:val="a3"/>
            </w:pPr>
            <w: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242879,02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  <w:p w:rsidR="003A16DC" w:rsidRDefault="003A16DC">
            <w:pPr>
              <w:pStyle w:val="a3"/>
            </w:pPr>
            <w:r>
              <w:t>Квартира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47,3</w:t>
            </w:r>
          </w:p>
          <w:p w:rsidR="003A16DC" w:rsidRDefault="003A16DC">
            <w:pPr>
              <w:pStyle w:val="a3"/>
            </w:pPr>
            <w: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Ford Focus</w:t>
            </w:r>
          </w:p>
          <w:p w:rsidR="003A16DC" w:rsidRDefault="003A16DC">
            <w:pPr>
              <w:pStyle w:val="a3"/>
            </w:pPr>
            <w:r>
              <w:t>2013 г.</w:t>
            </w:r>
          </w:p>
          <w:p w:rsidR="003A16DC" w:rsidRDefault="003A16DC">
            <w:pPr>
              <w:pStyle w:val="a3"/>
            </w:pPr>
            <w:r>
              <w:t>ВАЗ 20101</w:t>
            </w:r>
          </w:p>
          <w:p w:rsidR="003A16DC" w:rsidRDefault="003A16DC">
            <w:pPr>
              <w:pStyle w:val="a3"/>
            </w:pPr>
            <w: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  <w:p w:rsidR="003A16DC" w:rsidRDefault="003A16DC">
            <w:pPr>
              <w:pStyle w:val="a3"/>
            </w:pPr>
            <w:r>
              <w:lastRenderedPageBreak/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47,3</w:t>
            </w:r>
          </w:p>
          <w:p w:rsidR="003A16DC" w:rsidRDefault="003A16DC">
            <w:pPr>
              <w:pStyle w:val="a3"/>
            </w:pPr>
            <w:r>
              <w:lastRenderedPageBreak/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Борзенко Наталья Станиславовна, 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306964,00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КУМИГА</w:t>
            </w: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Денисов Алексей Александрович, председатель КУМИГА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753374,20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VOLVO FH 12</w:t>
            </w:r>
          </w:p>
          <w:p w:rsidR="003A16DC" w:rsidRDefault="003A16DC">
            <w:pPr>
              <w:pStyle w:val="a3"/>
            </w:pPr>
            <w:r>
              <w:t>1996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30,0</w:t>
            </w:r>
          </w:p>
          <w:p w:rsidR="003A16DC" w:rsidRDefault="003A16DC">
            <w:pPr>
              <w:pStyle w:val="a3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588215,65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  <w:p w:rsidR="003A16DC" w:rsidRDefault="003A16DC">
            <w:pPr>
              <w:pStyle w:val="a3"/>
            </w:pPr>
            <w:r>
              <w:t>Земельный участок (1/2)</w:t>
            </w:r>
          </w:p>
          <w:p w:rsidR="003A16DC" w:rsidRDefault="003A16DC">
            <w:pPr>
              <w:pStyle w:val="a3"/>
            </w:pPr>
            <w:r>
              <w:t>Жилой дом (47/177)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61,3</w:t>
            </w:r>
          </w:p>
          <w:p w:rsidR="003A16DC" w:rsidRDefault="003A16DC">
            <w:pPr>
              <w:pStyle w:val="a3"/>
            </w:pPr>
            <w:r>
              <w:t>351,0</w:t>
            </w:r>
          </w:p>
          <w:p w:rsidR="003A16DC" w:rsidRDefault="003A16DC">
            <w:pPr>
              <w:pStyle w:val="a3"/>
            </w:pPr>
            <w:r>
              <w:t>176,5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LADA Priora 217050</w:t>
            </w:r>
          </w:p>
          <w:p w:rsidR="003A16DC" w:rsidRDefault="003A16DC">
            <w:pPr>
              <w:pStyle w:val="a3"/>
            </w:pPr>
            <w:r>
              <w:t>2017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1984,0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176,5</w:t>
            </w:r>
          </w:p>
          <w:p w:rsidR="003A16DC" w:rsidRDefault="003A16DC">
            <w:pPr>
              <w:pStyle w:val="a3"/>
            </w:pPr>
            <w:r>
              <w:t>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176,5</w:t>
            </w:r>
          </w:p>
          <w:p w:rsidR="003A16DC" w:rsidRDefault="003A16DC">
            <w:pPr>
              <w:pStyle w:val="a3"/>
            </w:pPr>
            <w:r>
              <w:t>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Монякова Светлана Александровна, консультант отдела по имуществу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388035,00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62, 6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153774,02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985,0</w:t>
            </w:r>
          </w:p>
          <w:p w:rsidR="003A16DC" w:rsidRDefault="003A16DC">
            <w:pPr>
              <w:pStyle w:val="a3"/>
            </w:pPr>
            <w:r>
              <w:lastRenderedPageBreak/>
              <w:t>92,3</w:t>
            </w:r>
          </w:p>
          <w:p w:rsidR="003A16DC" w:rsidRDefault="003A16DC">
            <w:pPr>
              <w:pStyle w:val="a3"/>
            </w:pPr>
            <w: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TOYOTA RAV4</w:t>
            </w:r>
          </w:p>
          <w:p w:rsidR="003A16DC" w:rsidRDefault="003A16DC">
            <w:pPr>
              <w:pStyle w:val="a3"/>
            </w:pPr>
            <w:r>
              <w:lastRenderedPageBreak/>
              <w:t>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24,0</w:t>
            </w:r>
          </w:p>
          <w:p w:rsidR="003A16DC" w:rsidRDefault="003A16DC">
            <w:pPr>
              <w:pStyle w:val="a3"/>
            </w:pPr>
            <w:r>
              <w:lastRenderedPageBreak/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Ручкина Ирина Геннадьевна, главный специалист отдела по 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298061,53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46,1</w:t>
            </w:r>
          </w:p>
          <w:p w:rsidR="003A16DC" w:rsidRDefault="003A16DC">
            <w:pPr>
              <w:pStyle w:val="a3"/>
            </w:pPr>
            <w: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462105,93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Mitsubishi Lancer</w:t>
            </w:r>
          </w:p>
          <w:p w:rsidR="003A16DC" w:rsidRDefault="003A16DC">
            <w:pPr>
              <w:pStyle w:val="a3"/>
            </w:pPr>
            <w:r>
              <w:t>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Егорова Екатерина Викторовна, консультант отдела по 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369056,28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 (1/2)</w:t>
            </w:r>
          </w:p>
          <w:p w:rsidR="003A16DC" w:rsidRDefault="003A16DC">
            <w:pPr>
              <w:pStyle w:val="a3"/>
            </w:pPr>
            <w:r>
              <w:t>Жилой дом (1/2)</w:t>
            </w:r>
          </w:p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652,0</w:t>
            </w:r>
          </w:p>
          <w:p w:rsidR="003A16DC" w:rsidRDefault="003A16DC">
            <w:pPr>
              <w:pStyle w:val="a3"/>
            </w:pPr>
            <w:r>
              <w:t>24,0</w:t>
            </w:r>
          </w:p>
          <w:p w:rsidR="003A16DC" w:rsidRDefault="003A16DC">
            <w:pPr>
              <w:pStyle w:val="a3"/>
            </w:pPr>
            <w: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444607,53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 (1/2)</w:t>
            </w:r>
          </w:p>
          <w:p w:rsidR="003A16DC" w:rsidRDefault="003A16DC">
            <w:pPr>
              <w:pStyle w:val="a3"/>
            </w:pPr>
            <w:r>
              <w:t>Жилой дом (1/2)</w:t>
            </w:r>
          </w:p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652,0</w:t>
            </w:r>
          </w:p>
          <w:p w:rsidR="003A16DC" w:rsidRDefault="003A16DC">
            <w:pPr>
              <w:pStyle w:val="a3"/>
            </w:pPr>
            <w:r>
              <w:t>24,0</w:t>
            </w:r>
          </w:p>
          <w:p w:rsidR="003A16DC" w:rsidRDefault="003A16DC">
            <w:pPr>
              <w:pStyle w:val="a3"/>
            </w:pPr>
            <w: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 xml:space="preserve">Наумова Екатерина Викторовна,главный специалист отдела по </w:t>
            </w:r>
            <w:r>
              <w:lastRenderedPageBreak/>
              <w:t>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412747,01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(2/3)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lastRenderedPageBreak/>
              <w:t>Жилой дом (1/5)</w:t>
            </w:r>
          </w:p>
          <w:p w:rsidR="003A16DC" w:rsidRDefault="003A16DC">
            <w:pPr>
              <w:pStyle w:val="a3"/>
            </w:pPr>
            <w:r>
              <w:t>Земельный участок (1/2)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Земельный участок (1/2)</w:t>
            </w:r>
          </w:p>
          <w:p w:rsidR="003A16DC" w:rsidRDefault="003A16DC">
            <w:pPr>
              <w:pStyle w:val="a3"/>
            </w:pPr>
            <w:r>
              <w:t>Земельный участок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71,5</w:t>
            </w:r>
          </w:p>
          <w:p w:rsidR="003A16DC" w:rsidRDefault="003A16DC">
            <w:pPr>
              <w:pStyle w:val="a3"/>
            </w:pPr>
            <w:r>
              <w:t>51,9</w:t>
            </w:r>
          </w:p>
          <w:p w:rsidR="003A16DC" w:rsidRDefault="003A16DC">
            <w:pPr>
              <w:pStyle w:val="a3"/>
            </w:pPr>
            <w:r>
              <w:lastRenderedPageBreak/>
              <w:t>85,9</w:t>
            </w:r>
          </w:p>
          <w:p w:rsidR="003A16DC" w:rsidRDefault="003A16DC">
            <w:pPr>
              <w:pStyle w:val="a3"/>
            </w:pPr>
            <w:r>
              <w:t>333,0</w:t>
            </w:r>
          </w:p>
          <w:p w:rsidR="003A16DC" w:rsidRDefault="003A16DC">
            <w:pPr>
              <w:pStyle w:val="a3"/>
            </w:pPr>
            <w:r>
              <w:t> </w:t>
            </w:r>
          </w:p>
          <w:p w:rsidR="003A16DC" w:rsidRDefault="003A16DC">
            <w:pPr>
              <w:pStyle w:val="a3"/>
            </w:pPr>
            <w:r>
              <w:t>37,3</w:t>
            </w:r>
          </w:p>
          <w:p w:rsidR="003A16DC" w:rsidRDefault="003A16DC">
            <w:pPr>
              <w:pStyle w:val="a3"/>
            </w:pPr>
            <w:r>
              <w:t>37,1</w:t>
            </w:r>
          </w:p>
          <w:p w:rsidR="003A16DC" w:rsidRDefault="003A16DC">
            <w:pPr>
              <w:pStyle w:val="a3"/>
            </w:pPr>
            <w:r>
              <w:t>302,0</w:t>
            </w:r>
          </w:p>
          <w:p w:rsidR="003A16DC" w:rsidRDefault="003A16DC">
            <w:pPr>
              <w:pStyle w:val="a3"/>
            </w:pPr>
            <w:r>
              <w:t>211,0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1237826,96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53,4</w:t>
            </w:r>
          </w:p>
          <w:p w:rsidR="003A16DC" w:rsidRDefault="003A16DC">
            <w:pPr>
              <w:pStyle w:val="a3"/>
            </w:pPr>
            <w: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ВАЗ 21140</w:t>
            </w:r>
          </w:p>
          <w:p w:rsidR="003A16DC" w:rsidRDefault="003A16DC">
            <w:pPr>
              <w:pStyle w:val="a3"/>
            </w:pPr>
            <w:r>
              <w:t>2004 г.</w:t>
            </w:r>
          </w:p>
          <w:p w:rsidR="003A16DC" w:rsidRDefault="003A16DC">
            <w:pPr>
              <w:pStyle w:val="a3"/>
            </w:pPr>
            <w:r>
              <w:t>LDV Maxus</w:t>
            </w:r>
          </w:p>
          <w:p w:rsidR="003A16DC" w:rsidRDefault="003A16DC">
            <w:pPr>
              <w:pStyle w:val="a3"/>
            </w:pPr>
            <w:r>
              <w:t>2008 г.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>Skoda Roomster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>2006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>
              <w:t>Мотоцикл</w:t>
            </w:r>
            <w:r w:rsidRPr="003A16DC">
              <w:rPr>
                <w:lang w:val="en-US"/>
              </w:rPr>
              <w:t xml:space="preserve"> Honda V</w:t>
            </w:r>
            <w:r>
              <w:t>ТХ</w:t>
            </w:r>
            <w:r w:rsidRPr="003A16DC">
              <w:rPr>
                <w:lang w:val="en-US"/>
              </w:rPr>
              <w:t xml:space="preserve"> 1800 </w:t>
            </w:r>
            <w:r>
              <w:t>С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 xml:space="preserve">2003 </w:t>
            </w:r>
            <w:r>
              <w:t>г</w:t>
            </w:r>
            <w:r w:rsidRPr="003A16DC">
              <w:rPr>
                <w:lang w:val="en-US"/>
              </w:rPr>
              <w:t>.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>
              <w:t>Мотоцикл</w:t>
            </w:r>
            <w:r w:rsidRPr="003A16DC">
              <w:rPr>
                <w:lang w:val="en-US"/>
              </w:rPr>
              <w:t xml:space="preserve"> Honda VFR800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 xml:space="preserve">2006 </w:t>
            </w:r>
            <w:r>
              <w:t>г</w:t>
            </w:r>
            <w:r w:rsidRPr="003A16D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Карзанова Ирина Алексеевна, заведующий отделом по 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668104,31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600,0</w:t>
            </w:r>
          </w:p>
          <w:p w:rsidR="003A16DC" w:rsidRDefault="003A16DC">
            <w:pPr>
              <w:pStyle w:val="a3"/>
            </w:pPr>
            <w:r>
              <w:t>114,0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Кулик Лариса Вадимовна, заведующий отделом по имуществу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521098,03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Citroen C4</w:t>
            </w:r>
          </w:p>
          <w:p w:rsidR="003A16DC" w:rsidRDefault="003A16DC">
            <w:pPr>
              <w:pStyle w:val="a3"/>
            </w:pPr>
            <w:r>
              <w:t>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14400, 00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(1/6)</w:t>
            </w:r>
          </w:p>
          <w:p w:rsidR="003A16DC" w:rsidRDefault="003A16DC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67,2</w:t>
            </w:r>
          </w:p>
          <w:p w:rsidR="003A16DC" w:rsidRDefault="003A16DC">
            <w:pPr>
              <w:pStyle w:val="a3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Мерзликина Ольга Александровна, консультант отдела муниципального земельного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378702,67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ВАЗ 21099</w:t>
            </w:r>
          </w:p>
          <w:p w:rsidR="003A16DC" w:rsidRDefault="003A16DC">
            <w:pPr>
              <w:pStyle w:val="a3"/>
            </w:pPr>
            <w:r>
              <w:t>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800,0</w:t>
            </w:r>
          </w:p>
          <w:p w:rsidR="003A16DC" w:rsidRDefault="003A16DC">
            <w:pPr>
              <w:pStyle w:val="a3"/>
            </w:pPr>
            <w: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800,0</w:t>
            </w:r>
          </w:p>
          <w:p w:rsidR="003A16DC" w:rsidRDefault="003A16DC">
            <w:pPr>
              <w:pStyle w:val="a3"/>
            </w:pPr>
            <w: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Бабанкина Елена Евгеньевна, заведующий отделом,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535914,21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778,0</w:t>
            </w:r>
          </w:p>
          <w:p w:rsidR="003A16DC" w:rsidRDefault="003A16DC">
            <w:pPr>
              <w:pStyle w:val="a3"/>
            </w:pPr>
            <w:r>
              <w:t>3300,0</w:t>
            </w:r>
          </w:p>
          <w:p w:rsidR="003A16DC" w:rsidRDefault="003A16DC">
            <w:pPr>
              <w:pStyle w:val="a3"/>
            </w:pPr>
            <w:r>
              <w:lastRenderedPageBreak/>
              <w:t>50,8</w:t>
            </w:r>
          </w:p>
          <w:p w:rsidR="003A16DC" w:rsidRDefault="003A16DC">
            <w:pPr>
              <w:pStyle w:val="a3"/>
            </w:pPr>
            <w: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Логунова Елена Анатольевна, заведующий отделом муниципального земельного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493460,12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1157,0</w:t>
            </w:r>
          </w:p>
          <w:p w:rsidR="003A16DC" w:rsidRDefault="003A16DC">
            <w:pPr>
              <w:pStyle w:val="a3"/>
            </w:pPr>
            <w:r>
              <w:t>142,0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Toyota</w:t>
            </w:r>
          </w:p>
          <w:p w:rsidR="003A16DC" w:rsidRDefault="003A16DC">
            <w:pPr>
              <w:pStyle w:val="a3"/>
            </w:pPr>
            <w:r>
              <w:t>Auris</w:t>
            </w:r>
          </w:p>
          <w:p w:rsidR="003A16DC" w:rsidRDefault="003A16DC">
            <w:pPr>
              <w:pStyle w:val="a3"/>
            </w:pPr>
            <w:r>
              <w:t>2008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1157,0</w:t>
            </w:r>
          </w:p>
          <w:p w:rsidR="003A16DC" w:rsidRDefault="003A16DC">
            <w:pPr>
              <w:pStyle w:val="a3"/>
            </w:pPr>
            <w:r>
              <w:t>142,0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1157,0</w:t>
            </w:r>
          </w:p>
          <w:p w:rsidR="003A16DC" w:rsidRDefault="003A16DC">
            <w:pPr>
              <w:pStyle w:val="a3"/>
            </w:pPr>
            <w:r>
              <w:t>142,0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Кулиш Екатерина Николаевна, 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135555,29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Volkswagen Pointer</w:t>
            </w:r>
          </w:p>
          <w:p w:rsidR="003A16DC" w:rsidRDefault="003A16DC">
            <w:pPr>
              <w:pStyle w:val="a3"/>
            </w:pPr>
            <w:r>
              <w:t>2005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137880,00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Iveco АS440S43TX 2002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Финансовое управление</w:t>
            </w: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</w:t>
            </w:r>
            <w: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 xml:space="preserve">Егорова Марина </w:t>
            </w:r>
            <w:r>
              <w:lastRenderedPageBreak/>
              <w:t>Юрьевна, зам. начальника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1102923,58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Пискунова Светлана Олеговна, начальник отдела бюджетной политики и финансирования отраслей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648770,92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Матовникова Надежда Евгеньевна, зам. начальника отдела бюджетной политики и финансирования отраслей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666128,32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Лобанова Ольга Юрьевна, консультант отдела бюджетной и налоговой политики и финансирования отраслей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921429,24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Volkswagen Polo</w:t>
            </w:r>
          </w:p>
          <w:p w:rsidR="003A16DC" w:rsidRDefault="003A16DC">
            <w:pPr>
              <w:pStyle w:val="a3"/>
            </w:pPr>
            <w:r>
              <w:t>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Майорова Алевтина Владимировна, консультант отдела казначейского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426838,52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(5/8)</w:t>
            </w:r>
          </w:p>
          <w:p w:rsidR="003A16DC" w:rsidRDefault="003A16DC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53,2</w:t>
            </w:r>
          </w:p>
          <w:p w:rsidR="003A16DC" w:rsidRDefault="003A16DC">
            <w:pPr>
              <w:pStyle w:val="a3"/>
            </w:pPr>
            <w: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403146,00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(1/8)</w:t>
            </w:r>
          </w:p>
          <w:p w:rsidR="003A16DC" w:rsidRDefault="003A16DC">
            <w:pPr>
              <w:pStyle w:val="a3"/>
            </w:pPr>
            <w:r>
              <w:t>Квартира (1/2)</w:t>
            </w:r>
          </w:p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53,2</w:t>
            </w:r>
          </w:p>
          <w:p w:rsidR="003A16DC" w:rsidRDefault="003A16DC">
            <w:pPr>
              <w:pStyle w:val="a3"/>
            </w:pPr>
            <w:r>
              <w:t>44,7</w:t>
            </w:r>
          </w:p>
          <w:p w:rsidR="003A16DC" w:rsidRDefault="003A16DC">
            <w:pPr>
              <w:pStyle w:val="a3"/>
            </w:pPr>
            <w: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ШКОДА Октавия</w:t>
            </w:r>
          </w:p>
          <w:p w:rsidR="003A16DC" w:rsidRDefault="003A16DC">
            <w:pPr>
              <w:pStyle w:val="a3"/>
            </w:pPr>
            <w:r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Рубцова Татьяна Ивановна, начальник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703329,80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62,4</w:t>
            </w:r>
          </w:p>
          <w:p w:rsidR="003A16DC" w:rsidRDefault="003A16DC">
            <w:pPr>
              <w:pStyle w:val="a3"/>
            </w:pPr>
            <w:r>
              <w:t>31,3</w:t>
            </w:r>
          </w:p>
          <w:p w:rsidR="003A16DC" w:rsidRDefault="003A16DC">
            <w:pPr>
              <w:pStyle w:val="a3"/>
            </w:pPr>
            <w: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644767,38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LADA 213100</w:t>
            </w:r>
          </w:p>
          <w:p w:rsidR="003A16DC" w:rsidRDefault="003A16DC">
            <w:pPr>
              <w:pStyle w:val="a3"/>
            </w:pPr>
            <w:r>
              <w:t>2017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33,4</w:t>
            </w:r>
          </w:p>
          <w:p w:rsidR="003A16DC" w:rsidRDefault="003A16DC">
            <w:pPr>
              <w:pStyle w:val="a3"/>
            </w:pPr>
            <w: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Монякова Оксана Александровна, заместитель начальника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533941,14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137,0</w:t>
            </w:r>
          </w:p>
          <w:p w:rsidR="003A16DC" w:rsidRDefault="003A16DC">
            <w:pPr>
              <w:pStyle w:val="a3"/>
            </w:pPr>
            <w: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622663,07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lastRenderedPageBreak/>
              <w:t>Жилой дом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Квартира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700,0</w:t>
            </w:r>
          </w:p>
          <w:p w:rsidR="003A16DC" w:rsidRDefault="003A16DC">
            <w:pPr>
              <w:pStyle w:val="a3"/>
            </w:pPr>
            <w:r>
              <w:t>137,0</w:t>
            </w:r>
          </w:p>
          <w:p w:rsidR="003A16DC" w:rsidRDefault="003A16DC">
            <w:pPr>
              <w:pStyle w:val="a3"/>
            </w:pPr>
            <w:r>
              <w:lastRenderedPageBreak/>
              <w:t>39,3</w:t>
            </w:r>
          </w:p>
          <w:p w:rsidR="003A16DC" w:rsidRDefault="003A16DC">
            <w:pPr>
              <w:pStyle w:val="a3"/>
            </w:pPr>
            <w: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Skoda FABIA</w:t>
            </w:r>
          </w:p>
          <w:p w:rsidR="003A16DC" w:rsidRDefault="003A16DC">
            <w:pPr>
              <w:pStyle w:val="a3"/>
            </w:pPr>
            <w: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Бычкова Светлана Владимировна, консультант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440781,70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Пантюхина Снежана Викторовна, главный специалист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38841,28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33,3</w:t>
            </w:r>
          </w:p>
          <w:p w:rsidR="003A16DC" w:rsidRDefault="003A16DC">
            <w:pPr>
              <w:pStyle w:val="a3"/>
            </w:pPr>
            <w:r>
              <w:t>600,0</w:t>
            </w:r>
          </w:p>
          <w:p w:rsidR="003A16DC" w:rsidRDefault="003A16DC">
            <w:pPr>
              <w:pStyle w:val="a3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Daewoo Matiz</w:t>
            </w:r>
          </w:p>
          <w:p w:rsidR="003A16DC" w:rsidRDefault="003A16DC">
            <w:pPr>
              <w:pStyle w:val="a3"/>
            </w:pPr>
            <w:r>
              <w:t>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581792,78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517,0</w:t>
            </w:r>
          </w:p>
          <w:p w:rsidR="003A16DC" w:rsidRDefault="003A16DC">
            <w:pPr>
              <w:pStyle w:val="a3"/>
            </w:pPr>
            <w: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 xml:space="preserve">Хромова Алла Анатольевна, заместитель начальника финансового управления, начальник отдела межбюджетных отношений и </w:t>
            </w:r>
            <w:r>
              <w:lastRenderedPageBreak/>
              <w:t>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827648,33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Opel Astra</w:t>
            </w:r>
          </w:p>
          <w:p w:rsidR="003A16DC" w:rsidRDefault="003A16DC">
            <w:pPr>
              <w:pStyle w:val="a3"/>
            </w:pPr>
            <w:r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468780,69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Subaru Forester</w:t>
            </w:r>
          </w:p>
          <w:p w:rsidR="003A16DC" w:rsidRDefault="003A16DC">
            <w:pPr>
              <w:pStyle w:val="a3"/>
            </w:pPr>
            <w:r>
              <w:t>2006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Хрусталева Наталья Михайловна, заместитель начальника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540114,92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331205,54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Renault Logan</w:t>
            </w:r>
          </w:p>
          <w:p w:rsidR="003A16DC" w:rsidRDefault="003A16DC">
            <w:pPr>
              <w:pStyle w:val="a3"/>
            </w:pPr>
            <w:r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Сенина Мария Николаевна, консультант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422492,41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75580,00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33,0</w:t>
            </w:r>
          </w:p>
          <w:p w:rsidR="003A16DC" w:rsidRDefault="003A16DC">
            <w:pPr>
              <w:pStyle w:val="a3"/>
            </w:pPr>
            <w: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>Opel Monterey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 xml:space="preserve">1997 </w:t>
            </w:r>
            <w:r>
              <w:t>г</w:t>
            </w:r>
            <w:r w:rsidRPr="003A16DC">
              <w:rPr>
                <w:lang w:val="en-US"/>
              </w:rPr>
              <w:t>.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>
              <w:t>Тонар</w:t>
            </w:r>
            <w:r w:rsidRPr="003A16DC">
              <w:rPr>
                <w:lang w:val="en-US"/>
              </w:rPr>
              <w:t xml:space="preserve"> 8310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lastRenderedPageBreak/>
              <w:t xml:space="preserve">1998 </w:t>
            </w:r>
            <w:r>
              <w:t>г</w:t>
            </w:r>
            <w:r w:rsidRPr="003A16DC">
              <w:rPr>
                <w:lang w:val="en-US"/>
              </w:rPr>
              <w:t>.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>
              <w:t>Автобус</w:t>
            </w:r>
            <w:r w:rsidRPr="003A16DC">
              <w:rPr>
                <w:lang w:val="en-US"/>
              </w:rPr>
              <w:t xml:space="preserve"> DROEGMOELLER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>E330N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 xml:space="preserve">1997 </w:t>
            </w:r>
            <w:r>
              <w:t>г</w:t>
            </w:r>
            <w:r w:rsidRPr="003A16DC">
              <w:rPr>
                <w:lang w:val="en-US"/>
              </w:rPr>
              <w:t>.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>
              <w:t>Автобус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>Volkswagen 2EKZ CRAFTER</w:t>
            </w:r>
          </w:p>
          <w:p w:rsidR="003A16DC" w:rsidRDefault="003A16DC">
            <w:pPr>
              <w:pStyle w:val="a3"/>
            </w:pPr>
            <w:r>
              <w:t>2008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Марухина Наталья Николаевна, главный специалист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396377,18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  <w:p w:rsidR="003A16DC" w:rsidRDefault="003A16DC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78,0</w:t>
            </w:r>
          </w:p>
          <w:p w:rsidR="003A16DC" w:rsidRDefault="003A16DC">
            <w:pPr>
              <w:pStyle w:val="a3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>Toyota Camry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 xml:space="preserve">2008 </w:t>
            </w:r>
            <w:r>
              <w:t>г</w:t>
            </w:r>
            <w:r w:rsidRPr="003A16DC">
              <w:rPr>
                <w:lang w:val="en-US"/>
              </w:rPr>
              <w:t>.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>Shacman SX3251DR384</w:t>
            </w:r>
          </w:p>
          <w:p w:rsidR="003A16DC" w:rsidRPr="003A16DC" w:rsidRDefault="003A16DC">
            <w:pPr>
              <w:pStyle w:val="a3"/>
              <w:rPr>
                <w:lang w:val="en-US"/>
              </w:rPr>
            </w:pPr>
            <w:r w:rsidRPr="003A16DC">
              <w:rPr>
                <w:lang w:val="en-US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Тигина Ирина Евгеньевна, главный специалист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447067,13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397309,10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Chevrolet Cobalt</w:t>
            </w:r>
          </w:p>
          <w:p w:rsidR="003A16DC" w:rsidRDefault="003A16DC">
            <w:pPr>
              <w:pStyle w:val="a3"/>
            </w:pPr>
            <w:r>
              <w:t>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Янтарева Марина Викторовна, начальник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596281,00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36,0</w:t>
            </w:r>
          </w:p>
          <w:p w:rsidR="003A16DC" w:rsidRDefault="003A16DC">
            <w:pPr>
              <w:pStyle w:val="a3"/>
            </w:pPr>
            <w: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Зайцева Алла Евгеньевна, заместитель начальника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508726,36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(1/2)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46,7</w:t>
            </w:r>
          </w:p>
          <w:p w:rsidR="003A16DC" w:rsidRDefault="003A16DC">
            <w:pPr>
              <w:pStyle w:val="a3"/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Щербуха Инга Борисовна, консультант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458337,03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Козлова Марина Владимировна, главный специалист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374178,44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FORD Mondeo</w:t>
            </w:r>
          </w:p>
          <w:p w:rsidR="003A16DC" w:rsidRDefault="003A16DC">
            <w:pPr>
              <w:pStyle w:val="a3"/>
            </w:pPr>
            <w:r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Максименко Ольга Николаевна, консультант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449146,15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(1/3)</w:t>
            </w:r>
          </w:p>
          <w:p w:rsidR="003A16DC" w:rsidRDefault="003A16DC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52,9</w:t>
            </w:r>
          </w:p>
          <w:p w:rsidR="003A16DC" w:rsidRDefault="003A16DC">
            <w:pPr>
              <w:pStyle w:val="a3"/>
            </w:pPr>
            <w: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606063,00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(1/3)</w:t>
            </w:r>
          </w:p>
          <w:p w:rsidR="003A16DC" w:rsidRDefault="003A16DC">
            <w:pPr>
              <w:pStyle w:val="a3"/>
            </w:pPr>
            <w:r>
              <w:t>Садовый дом</w:t>
            </w:r>
          </w:p>
          <w:p w:rsidR="003A16DC" w:rsidRDefault="003A16DC">
            <w:pPr>
              <w:pStyle w:val="a3"/>
            </w:pPr>
            <w:r>
              <w:t>Гараж</w:t>
            </w:r>
          </w:p>
          <w:p w:rsidR="003A16DC" w:rsidRDefault="003A16DC">
            <w:pPr>
              <w:pStyle w:val="a3"/>
            </w:pPr>
            <w:r>
              <w:t>Гараж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57,0</w:t>
            </w:r>
          </w:p>
          <w:p w:rsidR="003A16DC" w:rsidRDefault="003A16DC">
            <w:pPr>
              <w:pStyle w:val="a3"/>
            </w:pPr>
            <w:r>
              <w:t>30,0</w:t>
            </w:r>
          </w:p>
          <w:p w:rsidR="003A16DC" w:rsidRDefault="003A16DC">
            <w:pPr>
              <w:pStyle w:val="a3"/>
            </w:pPr>
            <w:r>
              <w:t>18,0</w:t>
            </w:r>
          </w:p>
          <w:p w:rsidR="003A16DC" w:rsidRDefault="003A16DC">
            <w:pPr>
              <w:pStyle w:val="a3"/>
            </w:pPr>
            <w:r>
              <w:t>24,0</w:t>
            </w:r>
          </w:p>
          <w:p w:rsidR="003A16DC" w:rsidRDefault="003A16DC">
            <w:pPr>
              <w:pStyle w:val="a3"/>
            </w:pPr>
            <w: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Лада GAB330 LADA XRAY</w:t>
            </w:r>
          </w:p>
          <w:p w:rsidR="003A16DC" w:rsidRDefault="003A16DC">
            <w:pPr>
              <w:pStyle w:val="a3"/>
            </w:pPr>
            <w:r>
              <w:t>2017г.</w:t>
            </w:r>
          </w:p>
          <w:p w:rsidR="003A16DC" w:rsidRDefault="003A16DC">
            <w:pPr>
              <w:pStyle w:val="a3"/>
            </w:pPr>
            <w:r>
              <w:t>ВАЗ 21140</w:t>
            </w:r>
          </w:p>
          <w:p w:rsidR="003A16DC" w:rsidRDefault="003A16DC">
            <w:pPr>
              <w:pStyle w:val="a3"/>
            </w:pPr>
            <w:r>
              <w:t>2006г.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44,0</w:t>
            </w:r>
          </w:p>
          <w:p w:rsidR="003A16DC" w:rsidRDefault="003A16DC">
            <w:pPr>
              <w:pStyle w:val="a3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 xml:space="preserve">Чеботарева Оксана Валентиновна, начальник отдела казначейского исполнения бюджета и информационного </w:t>
            </w:r>
            <w:r>
              <w:lastRenderedPageBreak/>
              <w:t>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559111,41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 (1/2)</w:t>
            </w:r>
          </w:p>
          <w:p w:rsidR="003A16DC" w:rsidRDefault="003A16DC">
            <w:pPr>
              <w:pStyle w:val="a3"/>
            </w:pPr>
            <w:r>
              <w:t>Жилой дом (1/2)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lastRenderedPageBreak/>
              <w:t>Квартира (1/2)</w:t>
            </w:r>
          </w:p>
          <w:p w:rsidR="003A16DC" w:rsidRDefault="003A16DC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750,0</w:t>
            </w:r>
          </w:p>
          <w:p w:rsidR="003A16DC" w:rsidRDefault="003A16DC">
            <w:pPr>
              <w:pStyle w:val="a3"/>
            </w:pPr>
            <w:r>
              <w:t> </w:t>
            </w:r>
          </w:p>
          <w:p w:rsidR="003A16DC" w:rsidRDefault="003A16DC">
            <w:pPr>
              <w:pStyle w:val="a3"/>
            </w:pPr>
            <w:r>
              <w:t>40,4</w:t>
            </w:r>
          </w:p>
          <w:p w:rsidR="003A16DC" w:rsidRDefault="003A16DC">
            <w:pPr>
              <w:pStyle w:val="a3"/>
            </w:pPr>
            <w:r>
              <w:lastRenderedPageBreak/>
              <w:t>44,5</w:t>
            </w:r>
          </w:p>
          <w:p w:rsidR="003A16DC" w:rsidRDefault="003A16DC">
            <w:pPr>
              <w:pStyle w:val="a3"/>
            </w:pPr>
            <w:r>
              <w:t>78,9</w:t>
            </w:r>
          </w:p>
          <w:p w:rsidR="003A16DC" w:rsidRDefault="003A16DC">
            <w:pPr>
              <w:pStyle w:val="a3"/>
            </w:pPr>
            <w:r>
              <w:t>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740606,61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(2/5)</w:t>
            </w:r>
          </w:p>
          <w:p w:rsidR="003A16DC" w:rsidRDefault="003A16DC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49,0</w:t>
            </w:r>
          </w:p>
          <w:p w:rsidR="003A16DC" w:rsidRDefault="003A16DC">
            <w:pPr>
              <w:pStyle w:val="a3"/>
            </w:pPr>
            <w: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ШКОДА Октавия</w:t>
            </w:r>
          </w:p>
          <w:p w:rsidR="003A16DC" w:rsidRDefault="003A16DC">
            <w:pPr>
              <w:pStyle w:val="a3"/>
            </w:pPr>
            <w: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40,4</w:t>
            </w:r>
          </w:p>
          <w:p w:rsidR="003A16DC" w:rsidRDefault="003A16DC">
            <w:pPr>
              <w:pStyle w:val="a3"/>
            </w:pPr>
            <w:r>
              <w:t>750,0</w:t>
            </w:r>
          </w:p>
          <w:p w:rsidR="003A16DC" w:rsidRDefault="003A16DC">
            <w:pPr>
              <w:pStyle w:val="a3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Сухинина Елена Вячеславовна, начальник отдела автоматизированной системы управления финансово-бюджетных расчетов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605176,42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Peugeot 107</w:t>
            </w:r>
          </w:p>
          <w:p w:rsidR="003A16DC" w:rsidRDefault="003A16DC">
            <w:pPr>
              <w:pStyle w:val="a3"/>
            </w:pPr>
            <w: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1337382,05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46000, 0</w:t>
            </w:r>
          </w:p>
          <w:p w:rsidR="003A16DC" w:rsidRDefault="003A16DC">
            <w:pPr>
              <w:pStyle w:val="a3"/>
            </w:pPr>
            <w: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Hyundai Getz</w:t>
            </w:r>
          </w:p>
          <w:p w:rsidR="003A16DC" w:rsidRDefault="003A16DC">
            <w:pPr>
              <w:pStyle w:val="a3"/>
            </w:pPr>
            <w:r>
              <w:t>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Борисова Ольга Васильевна, консультант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503136,69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76, 3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1359235,45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 xml:space="preserve">Баранова Марина Анатольевна, главный специалист отдела казначейского </w:t>
            </w:r>
            <w:r>
              <w:lastRenderedPageBreak/>
              <w:t>исполнения бюджета и информационного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1345631,72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Мочалова Ксения Валерьевна, консультант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492705,22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Hyundai Solaris</w:t>
            </w:r>
          </w:p>
          <w:p w:rsidR="003A16DC" w:rsidRDefault="003A16DC">
            <w:pPr>
              <w:pStyle w:val="a3"/>
            </w:pPr>
            <w:r>
              <w:t>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201315,70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52,9</w:t>
            </w:r>
          </w:p>
          <w:p w:rsidR="003A16DC" w:rsidRDefault="003A16DC">
            <w:pPr>
              <w:pStyle w:val="a3"/>
            </w:pPr>
            <w: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Отдел по культуре, физкультуре и спорту, молодежной и социальной политике</w:t>
            </w: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Буянова Галина Анатольевна, 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711300,50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21,9</w:t>
            </w:r>
          </w:p>
          <w:p w:rsidR="003A16DC" w:rsidRDefault="003A16DC">
            <w:pPr>
              <w:pStyle w:val="a3"/>
            </w:pPr>
            <w: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Аникутина Ирина Александровна, заместитель заведующего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649968,45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85, 0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555042,02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GELLY MK-CROSS</w:t>
            </w:r>
          </w:p>
          <w:p w:rsidR="003A16DC" w:rsidRDefault="003A16DC">
            <w:pPr>
              <w:pStyle w:val="a3"/>
            </w:pPr>
            <w:r>
              <w:t>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85, 0</w:t>
            </w:r>
          </w:p>
          <w:p w:rsidR="003A16DC" w:rsidRDefault="003A16DC">
            <w:pPr>
              <w:pStyle w:val="a3"/>
            </w:pPr>
            <w: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Управление образования</w:t>
            </w: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Федорова Оксана Александровна, начальник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1056934,47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Квартира (1/7)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46,5</w:t>
            </w:r>
          </w:p>
          <w:p w:rsidR="003A16DC" w:rsidRDefault="003A16DC">
            <w:pPr>
              <w:pStyle w:val="a3"/>
            </w:pPr>
            <w: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225025,87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Nissan Аlmera</w:t>
            </w:r>
          </w:p>
          <w:p w:rsidR="003A16DC" w:rsidRDefault="003A16DC">
            <w:pPr>
              <w:pStyle w:val="a3"/>
            </w:pPr>
            <w:r>
              <w:t>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46, 5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46, 5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46, 5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Мироедова Алла Алексеевна, заместитель начальника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584908,48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99,0</w:t>
            </w:r>
          </w:p>
          <w:p w:rsidR="003A16DC" w:rsidRDefault="003A16DC">
            <w:pPr>
              <w:pStyle w:val="a3"/>
            </w:pPr>
            <w:r>
              <w:t>44,6</w:t>
            </w:r>
          </w:p>
          <w:p w:rsidR="003A16DC" w:rsidRDefault="003A16DC">
            <w:pPr>
              <w:pStyle w:val="a3"/>
            </w:pPr>
            <w: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3876222,33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  <w:p w:rsidR="003A16DC" w:rsidRDefault="003A16DC">
            <w:pPr>
              <w:pStyle w:val="a3"/>
            </w:pPr>
            <w:r>
              <w:t>Гараж (41/1200)</w:t>
            </w:r>
          </w:p>
          <w:p w:rsidR="003A16DC" w:rsidRDefault="003A16DC">
            <w:pPr>
              <w:pStyle w:val="a3"/>
            </w:pPr>
            <w:r>
              <w:t>Гараж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99,0</w:t>
            </w:r>
          </w:p>
          <w:p w:rsidR="003A16DC" w:rsidRDefault="003A16DC">
            <w:pPr>
              <w:pStyle w:val="a3"/>
            </w:pPr>
            <w:r>
              <w:t>1200,0</w:t>
            </w:r>
          </w:p>
          <w:p w:rsidR="003A16DC" w:rsidRDefault="003A16DC">
            <w:pPr>
              <w:pStyle w:val="a3"/>
            </w:pPr>
            <w: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УАЗ патриот</w:t>
            </w:r>
          </w:p>
          <w:p w:rsidR="003A16DC" w:rsidRDefault="003A16DC">
            <w:pPr>
              <w:pStyle w:val="a3"/>
            </w:pPr>
            <w:r>
              <w:t>2017 г.</w:t>
            </w:r>
          </w:p>
          <w:p w:rsidR="003A16DC" w:rsidRDefault="003A16DC">
            <w:pPr>
              <w:pStyle w:val="a3"/>
            </w:pPr>
            <w:r>
              <w:t>КАМАЗ 65115</w:t>
            </w:r>
          </w:p>
          <w:p w:rsidR="003A16DC" w:rsidRDefault="003A16DC">
            <w:pPr>
              <w:pStyle w:val="a3"/>
            </w:pPr>
            <w:r>
              <w:t>2005 г.</w:t>
            </w:r>
          </w:p>
          <w:p w:rsidR="003A16DC" w:rsidRDefault="003A16DC">
            <w:pPr>
              <w:pStyle w:val="a3"/>
            </w:pPr>
            <w:r>
              <w:t>Погрузчик АМКАДОР ТО 18Б2</w:t>
            </w:r>
          </w:p>
          <w:p w:rsidR="003A16DC" w:rsidRDefault="003A16DC">
            <w:pPr>
              <w:pStyle w:val="a3"/>
            </w:pPr>
            <w:r>
              <w:t>2001 г.</w:t>
            </w:r>
          </w:p>
          <w:p w:rsidR="003A16DC" w:rsidRDefault="003A16DC">
            <w:pPr>
              <w:pStyle w:val="a3"/>
            </w:pPr>
            <w:r>
              <w:t>Погрузчик АМКАДОР 333 В</w:t>
            </w:r>
          </w:p>
          <w:p w:rsidR="003A16DC" w:rsidRDefault="003A16DC">
            <w:pPr>
              <w:pStyle w:val="a3"/>
            </w:pPr>
            <w:r>
              <w:lastRenderedPageBreak/>
              <w:t>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Романова Елена Владимировна, заведующий отделом опеки и попечительства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455689,57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(13/16)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612882,63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ВАЗ 219430</w:t>
            </w:r>
          </w:p>
          <w:p w:rsidR="003A16DC" w:rsidRDefault="003A16DC">
            <w:pPr>
              <w:pStyle w:val="a3"/>
            </w:pPr>
            <w:r>
              <w:t>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Цветкова Олеся Владимировна, консультант отдела опеки и попечительства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541677,89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(1/3)</w:t>
            </w:r>
          </w:p>
          <w:p w:rsidR="003A16DC" w:rsidRDefault="003A16DC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42,0</w:t>
            </w:r>
          </w:p>
          <w:p w:rsidR="003A16DC" w:rsidRDefault="003A16DC">
            <w:pPr>
              <w:pStyle w:val="a3"/>
            </w:pPr>
            <w: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72,0</w:t>
            </w:r>
          </w:p>
          <w:p w:rsidR="003A16DC" w:rsidRDefault="003A16DC">
            <w:pPr>
              <w:pStyle w:val="a3"/>
            </w:pPr>
            <w:r>
              <w:t>636,0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249020,00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Volkswagen Golf-4</w:t>
            </w:r>
          </w:p>
          <w:p w:rsidR="003A16DC" w:rsidRDefault="003A16DC">
            <w:pPr>
              <w:pStyle w:val="a3"/>
            </w:pPr>
            <w:r>
              <w:t>2002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A16DC" w:rsidRDefault="003A16DC">
            <w:pPr>
              <w:pStyle w:val="a3"/>
            </w:pPr>
            <w:r>
              <w:t>Комната в общежитии</w:t>
            </w:r>
          </w:p>
          <w:p w:rsidR="003A16DC" w:rsidRDefault="003A16DC">
            <w:pPr>
              <w:pStyle w:val="a3"/>
            </w:pPr>
            <w:r>
              <w:t>(на период обучения)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58,0</w:t>
            </w:r>
          </w:p>
          <w:p w:rsidR="003A16DC" w:rsidRDefault="003A16DC">
            <w:pPr>
              <w:pStyle w:val="a3"/>
            </w:pPr>
            <w:r>
              <w:t>72,0</w:t>
            </w:r>
          </w:p>
          <w:p w:rsidR="003A16DC" w:rsidRDefault="003A16DC">
            <w:pPr>
              <w:pStyle w:val="a3"/>
            </w:pPr>
            <w:r>
              <w:lastRenderedPageBreak/>
              <w:t>636,0</w:t>
            </w:r>
          </w:p>
          <w:p w:rsidR="003A16DC" w:rsidRDefault="003A16DC">
            <w:pPr>
              <w:pStyle w:val="a3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58,0</w:t>
            </w:r>
          </w:p>
          <w:p w:rsidR="003A16DC" w:rsidRDefault="003A16DC">
            <w:pPr>
              <w:pStyle w:val="a3"/>
            </w:pPr>
            <w:r>
              <w:t>72</w:t>
            </w:r>
          </w:p>
          <w:p w:rsidR="003A16DC" w:rsidRDefault="003A16DC">
            <w:pPr>
              <w:pStyle w:val="a3"/>
            </w:pPr>
            <w:r>
              <w:t>636,0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58,0</w:t>
            </w:r>
          </w:p>
          <w:p w:rsidR="003A16DC" w:rsidRDefault="003A16DC">
            <w:pPr>
              <w:pStyle w:val="a3"/>
            </w:pPr>
            <w:r>
              <w:t>72,0</w:t>
            </w:r>
          </w:p>
          <w:p w:rsidR="003A16DC" w:rsidRDefault="003A16DC">
            <w:pPr>
              <w:pStyle w:val="a3"/>
            </w:pPr>
            <w:r>
              <w:t>636,0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Яровая Любовь Владимировна, главный специалист отдела опеки и попечительства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336284,84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Квартира (1/2)</w:t>
            </w:r>
          </w:p>
          <w:p w:rsidR="003A16DC" w:rsidRDefault="003A16DC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1500,0</w:t>
            </w:r>
          </w:p>
          <w:p w:rsidR="003A16DC" w:rsidRDefault="003A16DC">
            <w:pPr>
              <w:pStyle w:val="a3"/>
            </w:pPr>
            <w:r>
              <w:t>74,6</w:t>
            </w:r>
          </w:p>
          <w:p w:rsidR="003A16DC" w:rsidRDefault="003A16DC">
            <w:pPr>
              <w:pStyle w:val="a3"/>
            </w:pPr>
            <w:r>
              <w:t>69,9</w:t>
            </w:r>
          </w:p>
          <w:p w:rsidR="003A16DC" w:rsidRDefault="003A16DC">
            <w:pPr>
              <w:pStyle w:val="a3"/>
            </w:pPr>
            <w: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161949,23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(1/2)</w:t>
            </w:r>
          </w:p>
          <w:p w:rsidR="003A16DC" w:rsidRDefault="003A16DC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69,9</w:t>
            </w:r>
          </w:p>
          <w:p w:rsidR="003A16DC" w:rsidRDefault="003A16DC">
            <w:pPr>
              <w:pStyle w:val="a3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Лада GFL 110 Веста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Специалисты администрации</w:t>
            </w: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Почтарь Ольга Анатольевна, главный специалист, ответственный секретарь административной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488013,91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Квартира (1/3)</w:t>
            </w:r>
          </w:p>
          <w:p w:rsidR="003A16DC" w:rsidRDefault="003A16DC">
            <w:pPr>
              <w:pStyle w:val="a3"/>
            </w:pPr>
            <w:proofErr w:type="gramStart"/>
            <w:r>
              <w:t>Квартира(</w:t>
            </w:r>
            <w:proofErr w:type="gramEnd"/>
            <w:r>
              <w:t>1/3)</w:t>
            </w:r>
          </w:p>
          <w:p w:rsidR="003A16DC" w:rsidRDefault="003A16DC">
            <w:pPr>
              <w:pStyle w:val="a3"/>
            </w:pPr>
            <w: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500,0</w:t>
            </w:r>
          </w:p>
          <w:p w:rsidR="003A16DC" w:rsidRDefault="003A16DC">
            <w:pPr>
              <w:pStyle w:val="a3"/>
            </w:pPr>
            <w:r>
              <w:t>49,5</w:t>
            </w:r>
          </w:p>
          <w:p w:rsidR="003A16DC" w:rsidRDefault="003A16DC">
            <w:pPr>
              <w:pStyle w:val="a3"/>
            </w:pPr>
            <w:r>
              <w:t>26,1</w:t>
            </w:r>
          </w:p>
          <w:p w:rsidR="003A16DC" w:rsidRDefault="003A16DC">
            <w:pPr>
              <w:pStyle w:val="a3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ВАЗ 2110</w:t>
            </w:r>
          </w:p>
          <w:p w:rsidR="003A16DC" w:rsidRDefault="003A16DC">
            <w:pPr>
              <w:pStyle w:val="a3"/>
            </w:pPr>
            <w: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837,0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Мерзликина Кристина Александровна, 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280174,16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607,0</w:t>
            </w:r>
          </w:p>
          <w:p w:rsidR="003A16DC" w:rsidRDefault="003A16DC">
            <w:pPr>
              <w:pStyle w:val="a3"/>
            </w:pPr>
            <w:r>
              <w:t>135,7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ВАЗ 2115</w:t>
            </w:r>
          </w:p>
          <w:p w:rsidR="003A16DC" w:rsidRDefault="003A16DC">
            <w:pPr>
              <w:pStyle w:val="a3"/>
            </w:pPr>
            <w:r>
              <w:t>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607,0</w:t>
            </w:r>
          </w:p>
          <w:p w:rsidR="003A16DC" w:rsidRDefault="003A16DC">
            <w:pPr>
              <w:pStyle w:val="a3"/>
            </w:pPr>
            <w:r>
              <w:t>135,7</w:t>
            </w:r>
          </w:p>
          <w:p w:rsidR="003A16DC" w:rsidRDefault="003A16DC">
            <w:pPr>
              <w:pStyle w:val="a3"/>
            </w:pPr>
            <w: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 xml:space="preserve">Ширинова Александра Сергеевна, главный специалист, инспектор муниципального </w:t>
            </w:r>
            <w:r>
              <w:lastRenderedPageBreak/>
              <w:t>жилищного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336379.27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(1/3)</w:t>
            </w:r>
          </w:p>
          <w:p w:rsidR="003A16DC" w:rsidRDefault="003A16DC">
            <w:pPr>
              <w:pStyle w:val="a3"/>
            </w:pPr>
            <w: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45,3</w:t>
            </w:r>
          </w:p>
          <w:p w:rsidR="003A16DC" w:rsidRDefault="003A16DC">
            <w:pPr>
              <w:pStyle w:val="a3"/>
            </w:pPr>
            <w: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644367,18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(1/2)</w:t>
            </w:r>
          </w:p>
          <w:p w:rsidR="003A16DC" w:rsidRDefault="003A16DC">
            <w:pPr>
              <w:pStyle w:val="a3"/>
            </w:pPr>
            <w: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58,7</w:t>
            </w:r>
          </w:p>
          <w:p w:rsidR="003A16DC" w:rsidRDefault="003A16DC">
            <w:pPr>
              <w:pStyle w:val="a3"/>
            </w:pPr>
            <w: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Отдел ЗАГС</w:t>
            </w: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Шевракова Ираида Юрьевна, 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709840,33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 (1/3)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Жилой дом (1/3)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1733,0</w:t>
            </w:r>
          </w:p>
          <w:p w:rsidR="003A16DC" w:rsidRDefault="003A16DC">
            <w:pPr>
              <w:pStyle w:val="a3"/>
            </w:pPr>
            <w:r>
              <w:t>800,0</w:t>
            </w:r>
          </w:p>
          <w:p w:rsidR="003A16DC" w:rsidRDefault="003A16DC">
            <w:pPr>
              <w:pStyle w:val="a3"/>
            </w:pPr>
            <w:r>
              <w:t>1500,0</w:t>
            </w:r>
          </w:p>
          <w:p w:rsidR="003A16DC" w:rsidRDefault="003A16DC">
            <w:pPr>
              <w:pStyle w:val="a3"/>
            </w:pPr>
            <w:r>
              <w:t>37,8</w:t>
            </w:r>
          </w:p>
          <w:p w:rsidR="003A16DC" w:rsidRDefault="003A16DC">
            <w:pPr>
              <w:pStyle w:val="a3"/>
            </w:pPr>
            <w: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Титова Наталья Евгеньевна, 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322624,41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Квартира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190,4</w:t>
            </w:r>
          </w:p>
          <w:p w:rsidR="003A16DC" w:rsidRDefault="003A16DC">
            <w:pPr>
              <w:pStyle w:val="a3"/>
            </w:pPr>
            <w:r>
              <w:t>42,7</w:t>
            </w:r>
          </w:p>
          <w:p w:rsidR="003A16DC" w:rsidRDefault="003A16DC">
            <w:pPr>
              <w:pStyle w:val="a3"/>
            </w:pPr>
            <w:r>
              <w:t>280,0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1713659,10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Оpel Astra</w:t>
            </w:r>
          </w:p>
          <w:p w:rsidR="003A16DC" w:rsidRDefault="003A16DC">
            <w:pPr>
              <w:pStyle w:val="a3"/>
            </w:pPr>
            <w: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190,4</w:t>
            </w:r>
          </w:p>
          <w:p w:rsidR="003A16DC" w:rsidRDefault="003A16DC">
            <w:pPr>
              <w:pStyle w:val="a3"/>
            </w:pPr>
            <w:r>
              <w:t>280,0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 xml:space="preserve">Неделькина Екатерина Геннадьевна, </w:t>
            </w:r>
            <w: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lastRenderedPageBreak/>
              <w:t>309150,68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Телятникова Татьяна Григорьевна, 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391658,45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Земельный участок</w:t>
            </w:r>
          </w:p>
          <w:p w:rsidR="003A16DC" w:rsidRDefault="003A16DC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1094,0</w:t>
            </w:r>
          </w:p>
          <w:p w:rsidR="003A16DC" w:rsidRDefault="003A16DC">
            <w:pPr>
              <w:pStyle w:val="a3"/>
            </w:pPr>
            <w: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  <w:tr w:rsidR="003A16DC" w:rsidTr="003A16D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212231,46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Жилой дом</w:t>
            </w:r>
          </w:p>
          <w:p w:rsidR="003A16DC" w:rsidRDefault="003A16DC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87,0</w:t>
            </w:r>
          </w:p>
          <w:p w:rsidR="003A16DC" w:rsidRDefault="003A16DC">
            <w:pPr>
              <w:pStyle w:val="a3"/>
            </w:pPr>
            <w:r>
              <w:t>1094,0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6DC" w:rsidRDefault="003A16DC"/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6DC" w:rsidRDefault="003A16DC">
            <w:pPr>
              <w:rPr>
                <w:sz w:val="20"/>
                <w:szCs w:val="20"/>
              </w:rPr>
            </w:pPr>
          </w:p>
        </w:tc>
      </w:tr>
    </w:tbl>
    <w:p w:rsidR="003A16DC" w:rsidRDefault="003A16DC" w:rsidP="003A16DC">
      <w:pPr>
        <w:pStyle w:val="a3"/>
        <w:rPr>
          <w:rFonts w:ascii="Arial" w:hAnsi="Arial" w:cs="Arial"/>
          <w:color w:val="000000"/>
          <w:sz w:val="27"/>
          <w:szCs w:val="27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A16DC" w:rsidTr="003A16DC">
        <w:trPr>
          <w:tblCellSpacing w:w="15" w:type="dxa"/>
        </w:trPr>
        <w:tc>
          <w:tcPr>
            <w:tcW w:w="8411" w:type="dxa"/>
            <w:vAlign w:val="center"/>
            <w:hideMark/>
          </w:tcPr>
          <w:p w:rsidR="003A16DC" w:rsidRDefault="003A16DC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808080"/>
              </w:rPr>
              <w:t>Опубликовано: 07.08.2020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16D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74332-7D5A-479D-A2CD-AB0466A2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A16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2969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2021-02-11T12:39:00Z</dcterms:modified>
</cp:coreProperties>
</file>