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3FD" w:rsidRDefault="003D2541" w:rsidP="003D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  <w:lang w:eastAsia="ru-RU"/>
        </w:rPr>
      </w:pPr>
      <w:r w:rsidRPr="00745F98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 xml:space="preserve">Сведения </w:t>
      </w:r>
    </w:p>
    <w:p w:rsidR="001E33FD" w:rsidRDefault="003D2541" w:rsidP="003D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  <w:lang w:eastAsia="ru-RU"/>
        </w:rPr>
      </w:pPr>
      <w:r w:rsidRPr="00745F98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>о доходах, расходах, об имуществе и обязательствах имущественного характера муниципальных служащих администрации пос</w:t>
      </w:r>
      <w:r w:rsidR="003C46FD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>еления Роговское с 1 января 2019</w:t>
      </w:r>
      <w:r w:rsidR="0067271F" w:rsidRPr="00745F98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 xml:space="preserve"> года по 31 декабря 201</w:t>
      </w:r>
      <w:r w:rsidR="003C46FD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>9</w:t>
      </w:r>
      <w:r w:rsidRPr="00745F98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 xml:space="preserve"> года и подлежащие размещению </w:t>
      </w:r>
    </w:p>
    <w:p w:rsidR="006E722A" w:rsidRDefault="003D2541" w:rsidP="003D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  <w:lang w:eastAsia="ru-RU"/>
        </w:rPr>
      </w:pPr>
      <w:r w:rsidRPr="00745F98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 xml:space="preserve">в информационно-телекоммуникационной сети Интернет на официальном сайте </w:t>
      </w:r>
    </w:p>
    <w:p w:rsidR="003D2541" w:rsidRPr="00745F98" w:rsidRDefault="003D2541" w:rsidP="003D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  <w:lang w:eastAsia="ru-RU"/>
        </w:rPr>
      </w:pPr>
      <w:r w:rsidRPr="00745F98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>органов местного самоуправления поселения Роговское</w:t>
      </w:r>
    </w:p>
    <w:p w:rsidR="003D2541" w:rsidRDefault="003D2541" w:rsidP="003D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tbl>
      <w:tblPr>
        <w:tblW w:w="5088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39"/>
        <w:gridCol w:w="1748"/>
        <w:gridCol w:w="1422"/>
        <w:gridCol w:w="945"/>
        <w:gridCol w:w="1502"/>
        <w:gridCol w:w="776"/>
        <w:gridCol w:w="1203"/>
        <w:gridCol w:w="850"/>
        <w:gridCol w:w="856"/>
        <w:gridCol w:w="963"/>
        <w:gridCol w:w="1325"/>
        <w:gridCol w:w="1479"/>
        <w:gridCol w:w="1408"/>
      </w:tblGrid>
      <w:tr w:rsidR="004A291D" w:rsidTr="00FC54B0">
        <w:trPr>
          <w:trHeight w:val="638"/>
        </w:trPr>
        <w:tc>
          <w:tcPr>
            <w:tcW w:w="1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Pr="00745F98" w:rsidRDefault="003D2541">
            <w:pPr>
              <w:autoSpaceDE w:val="0"/>
              <w:autoSpaceDN w:val="0"/>
              <w:adjustRightInd w:val="0"/>
              <w:spacing w:after="0" w:line="240" w:lineRule="auto"/>
              <w:ind w:left="-3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F98">
              <w:rPr>
                <w:rFonts w:ascii="Times New Roman" w:hAnsi="Times New Roman"/>
                <w:b/>
                <w:sz w:val="24"/>
                <w:szCs w:val="24"/>
              </w:rPr>
              <w:t>N п/п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Pr="00745F98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F98"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Pr="00745F98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F98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Pr="00745F98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F98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9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Pr="00745F98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F98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Pr="00745F98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F98"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Pr="00745F98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F98"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Pr="003C46FD" w:rsidRDefault="003D2541" w:rsidP="00627E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46FD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</w:t>
            </w:r>
            <w:r w:rsidR="00745F98" w:rsidRPr="003C46FD">
              <w:rPr>
                <w:rFonts w:ascii="Times New Roman" w:hAnsi="Times New Roman"/>
                <w:b/>
                <w:sz w:val="20"/>
                <w:szCs w:val="20"/>
              </w:rPr>
              <w:t>бретенного имущества, источники</w:t>
            </w:r>
          </w:p>
        </w:tc>
      </w:tr>
      <w:tr w:rsidR="006B3F39" w:rsidTr="00FC54B0">
        <w:trPr>
          <w:trHeight w:val="1656"/>
        </w:trPr>
        <w:tc>
          <w:tcPr>
            <w:tcW w:w="1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541" w:rsidRDefault="003D2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541" w:rsidRDefault="003D2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541" w:rsidRDefault="003D2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Pr="00745F98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F98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Pr="00745F98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F98"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Pr="00745F98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F98">
              <w:rPr>
                <w:rFonts w:ascii="Times New Roman" w:hAnsi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Pr="00745F98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F98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Pr="00745F98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F98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Pr="00745F98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F98">
              <w:rPr>
                <w:rFonts w:ascii="Times New Roman" w:hAnsi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Pr="00745F98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F98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541" w:rsidRDefault="003D2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541" w:rsidRDefault="003D2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541" w:rsidRDefault="003D2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3F39" w:rsidTr="00FC54B0">
        <w:trPr>
          <w:trHeight w:val="371"/>
        </w:trPr>
        <w:tc>
          <w:tcPr>
            <w:tcW w:w="1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3F39" w:rsidRDefault="006B3F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F39" w:rsidRDefault="006B3F39" w:rsidP="00BB38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Тавлеев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F39" w:rsidRDefault="006B3F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И.о.главы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администрации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F39" w:rsidRDefault="006B3F39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F39" w:rsidRDefault="006B3F39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F39" w:rsidRDefault="006B3F39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1001,0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F39" w:rsidRDefault="006B3F39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F39" w:rsidRDefault="006B3F39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39" w:rsidRDefault="006B3F39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39" w:rsidRDefault="006B3F39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F39" w:rsidRPr="00E710EF" w:rsidRDefault="006B3F39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Тайота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CALDINA,2005 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F39" w:rsidRPr="00854144" w:rsidRDefault="006B3F39" w:rsidP="00AB35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2599970,54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F39" w:rsidRDefault="006B3F39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04F23">
              <w:rPr>
                <w:rFonts w:ascii="Times New Roman" w:hAnsi="Times New Roman"/>
                <w:sz w:val="24"/>
                <w:szCs w:val="24"/>
              </w:rPr>
              <w:t>Сделок</w:t>
            </w:r>
            <w:proofErr w:type="gramEnd"/>
            <w:r w:rsidRPr="00504F23">
              <w:rPr>
                <w:rFonts w:ascii="Times New Roman" w:hAnsi="Times New Roman"/>
                <w:sz w:val="24"/>
                <w:szCs w:val="24"/>
              </w:rPr>
              <w:t xml:space="preserve"> превышающих общий доход за </w:t>
            </w:r>
            <w:r>
              <w:rPr>
                <w:rFonts w:ascii="Times New Roman" w:hAnsi="Times New Roman"/>
                <w:sz w:val="24"/>
                <w:szCs w:val="24"/>
              </w:rPr>
              <w:t>три года не совершал</w:t>
            </w:r>
          </w:p>
        </w:tc>
      </w:tr>
      <w:tr w:rsidR="006B3F39" w:rsidTr="00FC54B0">
        <w:trPr>
          <w:trHeight w:val="371"/>
        </w:trPr>
        <w:tc>
          <w:tcPr>
            <w:tcW w:w="1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F39" w:rsidRDefault="006B3F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F39" w:rsidRDefault="006B3F39" w:rsidP="000B0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F39" w:rsidRDefault="006B3F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F39" w:rsidRDefault="006B3F39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F39" w:rsidRDefault="006B3F39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F39" w:rsidRDefault="006B3F39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F39" w:rsidRDefault="006B3F39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F39" w:rsidRDefault="006B3F39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39" w:rsidRDefault="006B3F39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39" w:rsidRDefault="006B3F39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F39" w:rsidRDefault="006B3F39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F39" w:rsidRPr="00854144" w:rsidRDefault="006B3F39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F39" w:rsidRDefault="006B3F39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3F39" w:rsidTr="00FC54B0">
        <w:trPr>
          <w:trHeight w:val="371"/>
        </w:trPr>
        <w:tc>
          <w:tcPr>
            <w:tcW w:w="1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F39" w:rsidRDefault="006B3F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F39" w:rsidRDefault="006B3F39" w:rsidP="000B0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F39" w:rsidRDefault="006B3F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F39" w:rsidRDefault="006B3F39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F39" w:rsidRDefault="006B3F39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F39" w:rsidRDefault="006B3F39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F39" w:rsidRDefault="006B3F39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F39" w:rsidRDefault="006B3F39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39" w:rsidRDefault="006B3F39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39" w:rsidRDefault="006B3F39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F39" w:rsidRDefault="006B3F39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F39" w:rsidRPr="00854144" w:rsidRDefault="006B3F39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pc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F39" w:rsidRDefault="006B3F39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3F39" w:rsidTr="00FC54B0">
        <w:trPr>
          <w:trHeight w:val="371"/>
        </w:trPr>
        <w:tc>
          <w:tcPr>
            <w:tcW w:w="1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F39" w:rsidRDefault="006B3F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F39" w:rsidRDefault="006B3F39" w:rsidP="000B0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480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F39" w:rsidRDefault="006B3F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F39" w:rsidRDefault="006B3F39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F39" w:rsidRDefault="006B3F39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F39" w:rsidRDefault="006B3F39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53,5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F39" w:rsidRDefault="006B3F39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F39" w:rsidRDefault="006B3F39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39" w:rsidRDefault="006B3F39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62,9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39" w:rsidRDefault="006B3F39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F39" w:rsidRDefault="006B3F39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F39" w:rsidRPr="00854144" w:rsidRDefault="006B3F39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pc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F39" w:rsidRDefault="006B3F39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3F39" w:rsidTr="00FC54B0">
        <w:trPr>
          <w:trHeight w:val="371"/>
        </w:trPr>
        <w:tc>
          <w:tcPr>
            <w:tcW w:w="1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F39" w:rsidRDefault="006B3F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F39" w:rsidRDefault="006B3F39" w:rsidP="000B0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F39" w:rsidRDefault="006B3F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F39" w:rsidRDefault="006B3F39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F39" w:rsidRDefault="006B3F39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F39" w:rsidRDefault="006B3F39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F39" w:rsidRDefault="006B3F39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F39" w:rsidRDefault="006B3F39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39" w:rsidRDefault="006B3F39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39" w:rsidRDefault="006B3F39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F39" w:rsidRDefault="006B3F39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F39" w:rsidRPr="00854144" w:rsidRDefault="006B3F39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pc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F39" w:rsidRDefault="006B3F39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51E2" w:rsidTr="00FC54B0">
        <w:trPr>
          <w:trHeight w:val="443"/>
        </w:trPr>
        <w:tc>
          <w:tcPr>
            <w:tcW w:w="1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51E2" w:rsidRDefault="00555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1E2" w:rsidRDefault="005551E2" w:rsidP="000B0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Хотовицкая Е.М.</w:t>
            </w:r>
          </w:p>
          <w:p w:rsidR="005551E2" w:rsidRDefault="005551E2" w:rsidP="000B0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1E2" w:rsidRDefault="005551E2" w:rsidP="000B0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1E2" w:rsidRDefault="005551E2" w:rsidP="000B0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1E2" w:rsidRDefault="005551E2" w:rsidP="000B0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1E2" w:rsidRDefault="005551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главы 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1E2" w:rsidRDefault="005551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1E2" w:rsidRDefault="005551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1E2" w:rsidRDefault="005551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1E2" w:rsidRDefault="005551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1E2" w:rsidRDefault="005551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1E2" w:rsidRDefault="005551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266,1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1E2" w:rsidRDefault="005551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1E2" w:rsidRDefault="005551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1E2" w:rsidRPr="00854144" w:rsidRDefault="005551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1123539,00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1E2" w:rsidRDefault="005551E2" w:rsidP="00080A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04F23">
              <w:rPr>
                <w:rFonts w:ascii="Times New Roman" w:hAnsi="Times New Roman"/>
                <w:sz w:val="24"/>
                <w:szCs w:val="24"/>
              </w:rPr>
              <w:t>Сделок</w:t>
            </w:r>
            <w:proofErr w:type="gramEnd"/>
            <w:r w:rsidRPr="00504F23">
              <w:rPr>
                <w:rFonts w:ascii="Times New Roman" w:hAnsi="Times New Roman"/>
                <w:sz w:val="24"/>
                <w:szCs w:val="24"/>
              </w:rPr>
              <w:t xml:space="preserve"> превышающих общий доход за три года не совершали </w:t>
            </w:r>
          </w:p>
          <w:p w:rsidR="005551E2" w:rsidRDefault="005551E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1E2" w:rsidRDefault="005551E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1E2" w:rsidRDefault="005551E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1E2" w:rsidRDefault="005551E2" w:rsidP="003C46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51E2" w:rsidTr="00FC54B0">
        <w:trPr>
          <w:trHeight w:val="443"/>
        </w:trPr>
        <w:tc>
          <w:tcPr>
            <w:tcW w:w="1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1E2" w:rsidRDefault="00555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1E2" w:rsidRPr="00553DE8" w:rsidRDefault="005551E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DE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1E2" w:rsidRDefault="005551E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1E2" w:rsidRDefault="005551E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1E2" w:rsidRDefault="005551E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1E2" w:rsidRDefault="005551E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266,1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1E2" w:rsidRDefault="005551E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1E2" w:rsidRDefault="005551E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1E2" w:rsidRDefault="005551E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1E2" w:rsidRDefault="005551E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1E2" w:rsidRDefault="005551E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Опель (1995г);</w:t>
            </w:r>
          </w:p>
          <w:p w:rsidR="005551E2" w:rsidRDefault="005551E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1E2" w:rsidRPr="003E3F63" w:rsidRDefault="005551E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Hyundai Galloper 11</w:t>
            </w: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1E2" w:rsidRPr="00854144" w:rsidRDefault="005551E2" w:rsidP="003C46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598635,74</w:t>
            </w: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1E2" w:rsidRDefault="005551E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51E2" w:rsidTr="00FC54B0">
        <w:trPr>
          <w:trHeight w:val="443"/>
        </w:trPr>
        <w:tc>
          <w:tcPr>
            <w:tcW w:w="1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1E2" w:rsidRDefault="00555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1E2" w:rsidRDefault="005551E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1E2" w:rsidRDefault="005551E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1E2" w:rsidRDefault="005551E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1E2" w:rsidRDefault="005551E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1E2" w:rsidRDefault="005551E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636,0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1E2" w:rsidRDefault="005551E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1E2" w:rsidRDefault="005551E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1E2" w:rsidRDefault="005551E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1E2" w:rsidRDefault="005551E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1E2" w:rsidRDefault="005551E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1E2" w:rsidRDefault="005551E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1E2" w:rsidRDefault="005551E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51E2" w:rsidTr="00FC54B0">
        <w:trPr>
          <w:trHeight w:val="443"/>
        </w:trPr>
        <w:tc>
          <w:tcPr>
            <w:tcW w:w="1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1E2" w:rsidRDefault="00555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1E2" w:rsidRDefault="005551E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1E2" w:rsidRDefault="005551E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1E2" w:rsidRDefault="005551E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1E2" w:rsidRDefault="005551E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1E2" w:rsidRDefault="005551E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1399,0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1E2" w:rsidRDefault="005551E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1E2" w:rsidRDefault="005551E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1E2" w:rsidRDefault="005551E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1E2" w:rsidRDefault="005551E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1E2" w:rsidRDefault="005551E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1E2" w:rsidRDefault="005551E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1E2" w:rsidRDefault="005551E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51E2" w:rsidTr="00FC54B0">
        <w:trPr>
          <w:trHeight w:val="443"/>
        </w:trPr>
        <w:tc>
          <w:tcPr>
            <w:tcW w:w="1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E2" w:rsidRDefault="00555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1E2" w:rsidRDefault="005551E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1E2" w:rsidRDefault="005551E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1E2" w:rsidRDefault="005551E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1E2" w:rsidRDefault="005551E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1E2" w:rsidRDefault="005551E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1864,0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1E2" w:rsidRDefault="005551E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1E2" w:rsidRDefault="005551E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E2" w:rsidRDefault="005551E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E2" w:rsidRDefault="005551E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1E2" w:rsidRDefault="005551E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1E2" w:rsidRDefault="005551E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1E2" w:rsidRDefault="005551E2" w:rsidP="00504F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3F39" w:rsidTr="00FC54B0">
        <w:trPr>
          <w:trHeight w:val="443"/>
        </w:trPr>
        <w:tc>
          <w:tcPr>
            <w:tcW w:w="1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7581" w:rsidRDefault="00A03A99" w:rsidP="007275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2758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27581" w:rsidRDefault="00727581" w:rsidP="007275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7581" w:rsidRDefault="00727581" w:rsidP="007275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7581" w:rsidRDefault="00727581" w:rsidP="007275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7581" w:rsidRDefault="00727581" w:rsidP="007275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7581" w:rsidRDefault="00727581" w:rsidP="007275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7581" w:rsidRDefault="00727581" w:rsidP="007275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7581" w:rsidRDefault="00727581" w:rsidP="007275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7581" w:rsidRDefault="00727581" w:rsidP="007275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7581" w:rsidRDefault="00727581" w:rsidP="007275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7581" w:rsidRDefault="00727581" w:rsidP="007275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7581" w:rsidRDefault="00727581" w:rsidP="007275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7581" w:rsidRDefault="00727581" w:rsidP="007275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7581" w:rsidRDefault="00727581" w:rsidP="00727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Саломахина Е.С.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7581" w:rsidRDefault="00727581" w:rsidP="00727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организационной работы и социального развития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7581" w:rsidRDefault="00727581" w:rsidP="00727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7581" w:rsidRDefault="00727581" w:rsidP="00727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</w:t>
            </w:r>
          </w:p>
          <w:p w:rsidR="00727581" w:rsidRPr="0066682F" w:rsidRDefault="00727581" w:rsidP="00727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совместная 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7581" w:rsidRDefault="00727581" w:rsidP="00727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51,1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7581" w:rsidRDefault="00727581" w:rsidP="00727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7581" w:rsidRPr="00727581" w:rsidRDefault="00727581" w:rsidP="00727581">
            <w:pPr>
              <w:rPr>
                <w:rFonts w:ascii="Times New Roman" w:hAnsi="Times New Roman"/>
                <w:sz w:val="24"/>
                <w:szCs w:val="24"/>
              </w:rPr>
            </w:pPr>
            <w:r w:rsidRPr="0072758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81" w:rsidRPr="00727581" w:rsidRDefault="00727581" w:rsidP="00727581">
            <w:pPr>
              <w:rPr>
                <w:rFonts w:ascii="Times New Roman" w:hAnsi="Times New Roman"/>
                <w:sz w:val="24"/>
                <w:szCs w:val="24"/>
              </w:rPr>
            </w:pPr>
            <w:r w:rsidRPr="00727581">
              <w:rPr>
                <w:rFonts w:ascii="Times New Roman" w:hAnsi="Times New Roman"/>
                <w:sz w:val="24"/>
                <w:szCs w:val="24"/>
              </w:rPr>
              <w:t>183,4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81" w:rsidRPr="00727581" w:rsidRDefault="00727581" w:rsidP="00727581">
            <w:pPr>
              <w:rPr>
                <w:rFonts w:ascii="Times New Roman" w:hAnsi="Times New Roman"/>
                <w:sz w:val="24"/>
                <w:szCs w:val="24"/>
              </w:rPr>
            </w:pPr>
            <w:r w:rsidRPr="0072758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91D" w:rsidRPr="004A291D" w:rsidRDefault="004A291D" w:rsidP="004A29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A291D">
              <w:rPr>
                <w:rFonts w:ascii="Times New Roman" w:hAnsi="Times New Roman"/>
                <w:sz w:val="24"/>
                <w:szCs w:val="24"/>
                <w:lang w:val="en-US"/>
              </w:rPr>
              <w:t>Nissan Qashqai</w:t>
            </w:r>
          </w:p>
          <w:p w:rsidR="004A291D" w:rsidRDefault="004A291D" w:rsidP="00727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A291D" w:rsidRDefault="004A291D" w:rsidP="00727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A291D" w:rsidRDefault="004A291D" w:rsidP="00727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A291D" w:rsidRDefault="004A291D" w:rsidP="00727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A291D" w:rsidRDefault="004A291D" w:rsidP="00727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A291D" w:rsidRDefault="004A291D" w:rsidP="00727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A291D" w:rsidRDefault="004A291D" w:rsidP="00727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A291D" w:rsidRDefault="004A291D" w:rsidP="00727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27581" w:rsidRPr="00826BF5" w:rsidRDefault="00727581" w:rsidP="00727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27581" w:rsidRDefault="00727581" w:rsidP="00727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27581" w:rsidRDefault="00727581" w:rsidP="00727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27581" w:rsidRDefault="00727581" w:rsidP="00727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27581" w:rsidRDefault="00727581" w:rsidP="00727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27581" w:rsidRDefault="00727581" w:rsidP="00727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27581" w:rsidRPr="0013052F" w:rsidRDefault="00727581" w:rsidP="00727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7581" w:rsidRPr="00435AF6" w:rsidRDefault="00FC54B0" w:rsidP="00727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634500,00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7581" w:rsidRDefault="00727581" w:rsidP="00727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04F23">
              <w:rPr>
                <w:rFonts w:ascii="Times New Roman" w:hAnsi="Times New Roman"/>
                <w:sz w:val="24"/>
                <w:szCs w:val="24"/>
              </w:rPr>
              <w:t>Сделок</w:t>
            </w:r>
            <w:proofErr w:type="gramEnd"/>
            <w:r w:rsidRPr="00504F23">
              <w:rPr>
                <w:rFonts w:ascii="Times New Roman" w:hAnsi="Times New Roman"/>
                <w:sz w:val="24"/>
                <w:szCs w:val="24"/>
              </w:rPr>
              <w:t xml:space="preserve"> превышающих общий доход за </w:t>
            </w:r>
            <w:r>
              <w:rPr>
                <w:rFonts w:ascii="Times New Roman" w:hAnsi="Times New Roman"/>
                <w:sz w:val="24"/>
                <w:szCs w:val="24"/>
              </w:rPr>
              <w:t>три года не совершали</w:t>
            </w:r>
          </w:p>
        </w:tc>
      </w:tr>
      <w:tr w:rsidR="00FC54B0" w:rsidTr="00FC54B0">
        <w:trPr>
          <w:trHeight w:val="443"/>
        </w:trPr>
        <w:tc>
          <w:tcPr>
            <w:tcW w:w="11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54B0" w:rsidRDefault="00FC5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Pr="0035487A" w:rsidRDefault="00FC54B0" w:rsidP="000B0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FC54B0" w:rsidRDefault="00FC54B0" w:rsidP="000B0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C54B0" w:rsidRPr="0035487A" w:rsidRDefault="00FC54B0" w:rsidP="00CF3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Default="00FC54B0" w:rsidP="003548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Pr="00017E35" w:rsidRDefault="00FC54B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Default="00FC54B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291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Default="00FC54B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Default="00FC54B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Default="00FC54B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B0" w:rsidRDefault="00FC54B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Default="00FC54B0" w:rsidP="004A29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Pr="004A291D" w:rsidRDefault="00FC54B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575300,90</w:t>
            </w:r>
          </w:p>
        </w:tc>
        <w:tc>
          <w:tcPr>
            <w:tcW w:w="4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Default="00FC54B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4B0" w:rsidTr="00FC54B0">
        <w:trPr>
          <w:trHeight w:val="443"/>
        </w:trPr>
        <w:tc>
          <w:tcPr>
            <w:tcW w:w="11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54B0" w:rsidRDefault="00FC54B0" w:rsidP="004A29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Default="00FC54B0" w:rsidP="004A29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Default="00FC54B0" w:rsidP="004A29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Pr="00017E35" w:rsidRDefault="00FC54B0" w:rsidP="004A29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Жилой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дом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Default="00FC54B0" w:rsidP="004A29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Default="00FC54B0" w:rsidP="004A29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183,4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Default="00FC54B0" w:rsidP="004A29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Default="00FC54B0" w:rsidP="004A29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B0" w:rsidRDefault="00FC54B0" w:rsidP="004A29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Pr="00FC54B0" w:rsidRDefault="00FC54B0" w:rsidP="004A29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Hyundai Santa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fe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,2008 г.</w:t>
            </w: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Default="00FC54B0" w:rsidP="004A29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Default="00FC54B0" w:rsidP="004A29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4B0" w:rsidTr="00FC54B0">
        <w:trPr>
          <w:trHeight w:val="443"/>
        </w:trPr>
        <w:tc>
          <w:tcPr>
            <w:tcW w:w="11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54B0" w:rsidRDefault="00FC54B0" w:rsidP="00FC5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Pr="00017E35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183,6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B0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Pr="00FC54B0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Mersedes</w:t>
            </w:r>
            <w:proofErr w:type="spellEnd"/>
            <w:r w:rsidRPr="00FC54B0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Benz</w:t>
            </w:r>
            <w:r w:rsidRPr="00FC54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Sprinter</w:t>
            </w:r>
            <w:r w:rsidRPr="00FC54B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C54B0" w:rsidRPr="00FC54B0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4B0">
              <w:rPr>
                <w:rFonts w:ascii="Times New Roman" w:hAnsi="Times New Roman"/>
                <w:sz w:val="24"/>
                <w:szCs w:val="24"/>
              </w:rPr>
              <w:t>1997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Pr="00FC54B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4B0" w:rsidTr="00FC54B0">
        <w:trPr>
          <w:trHeight w:val="443"/>
        </w:trPr>
        <w:tc>
          <w:tcPr>
            <w:tcW w:w="1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54B0" w:rsidRDefault="00FC54B0" w:rsidP="00FC5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A03A99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Pr="00727581" w:rsidRDefault="00FC54B0" w:rsidP="00FC54B0">
            <w:pPr>
              <w:rPr>
                <w:rFonts w:ascii="Times New Roman" w:hAnsi="Times New Roman"/>
                <w:sz w:val="24"/>
                <w:szCs w:val="24"/>
              </w:rPr>
            </w:pPr>
            <w:r w:rsidRPr="0072758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B0" w:rsidRPr="00727581" w:rsidRDefault="00FC54B0" w:rsidP="00FC54B0">
            <w:pPr>
              <w:rPr>
                <w:rFonts w:ascii="Times New Roman" w:hAnsi="Times New Roman"/>
                <w:sz w:val="24"/>
                <w:szCs w:val="24"/>
              </w:rPr>
            </w:pPr>
            <w:r w:rsidRPr="00727581">
              <w:rPr>
                <w:rFonts w:ascii="Times New Roman" w:hAnsi="Times New Roman"/>
                <w:sz w:val="24"/>
                <w:szCs w:val="24"/>
              </w:rPr>
              <w:t>183,4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B0" w:rsidRPr="00727581" w:rsidRDefault="00FC54B0" w:rsidP="00FC54B0">
            <w:pPr>
              <w:rPr>
                <w:rFonts w:ascii="Times New Roman" w:hAnsi="Times New Roman"/>
                <w:sz w:val="24"/>
                <w:szCs w:val="24"/>
              </w:rPr>
            </w:pPr>
            <w:r w:rsidRPr="0072758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pc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4B0" w:rsidTr="00FC54B0">
        <w:trPr>
          <w:trHeight w:val="443"/>
        </w:trPr>
        <w:tc>
          <w:tcPr>
            <w:tcW w:w="1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54B0" w:rsidRDefault="00FC54B0" w:rsidP="00FC5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Pr="00A03A99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FC54B0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Pr="00727581" w:rsidRDefault="00FC54B0" w:rsidP="00FC54B0">
            <w:pPr>
              <w:rPr>
                <w:rFonts w:ascii="Times New Roman" w:hAnsi="Times New Roman"/>
                <w:sz w:val="24"/>
                <w:szCs w:val="24"/>
              </w:rPr>
            </w:pPr>
            <w:r w:rsidRPr="0072758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B0" w:rsidRPr="00727581" w:rsidRDefault="00FC54B0" w:rsidP="00FC54B0">
            <w:pPr>
              <w:rPr>
                <w:rFonts w:ascii="Times New Roman" w:hAnsi="Times New Roman"/>
                <w:sz w:val="24"/>
                <w:szCs w:val="24"/>
              </w:rPr>
            </w:pPr>
            <w:r w:rsidRPr="00727581">
              <w:rPr>
                <w:rFonts w:ascii="Times New Roman" w:hAnsi="Times New Roman"/>
                <w:sz w:val="24"/>
                <w:szCs w:val="24"/>
              </w:rPr>
              <w:t>183,4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B0" w:rsidRPr="00727581" w:rsidRDefault="00FC54B0" w:rsidP="00FC54B0">
            <w:pPr>
              <w:rPr>
                <w:rFonts w:ascii="Times New Roman" w:hAnsi="Times New Roman"/>
                <w:sz w:val="24"/>
                <w:szCs w:val="24"/>
              </w:rPr>
            </w:pPr>
            <w:r w:rsidRPr="00727581">
              <w:rPr>
                <w:rFonts w:ascii="Times New Roman" w:hAnsi="Times New Roman"/>
                <w:sz w:val="24"/>
                <w:szCs w:val="24"/>
              </w:rPr>
              <w:t>Росси</w:t>
            </w:r>
            <w:bookmarkStart w:id="0" w:name="_GoBack"/>
            <w:bookmarkEnd w:id="0"/>
            <w:r w:rsidRPr="00727581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pc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4B0" w:rsidTr="00FC54B0">
        <w:trPr>
          <w:trHeight w:val="443"/>
        </w:trPr>
        <w:tc>
          <w:tcPr>
            <w:tcW w:w="1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54B0" w:rsidRDefault="00FC54B0" w:rsidP="00FC5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Pr="00623EDA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3EDA">
              <w:rPr>
                <w:rFonts w:ascii="Times New Roman" w:hAnsi="Times New Roman"/>
                <w:sz w:val="24"/>
                <w:szCs w:val="24"/>
              </w:rPr>
              <w:t>Куликова Е.В.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Pr="00623EDA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3EDA">
              <w:rPr>
                <w:rFonts w:ascii="Times New Roman" w:hAnsi="Times New Roman"/>
                <w:sz w:val="24"/>
                <w:szCs w:val="24"/>
              </w:rPr>
              <w:t>Заместител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ь главы 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Pr="00623EDA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ED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Pr="00623EDA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Pr="00623EDA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Pr="00623EDA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ED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Pr="00623EDA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ED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Pr="00623EDA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ED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Pr="00623EDA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ED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Pr="00623EDA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ED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Pr="004E6D3D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839907,51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Pr="00184850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gramStart"/>
            <w:r w:rsidRPr="00504F23">
              <w:rPr>
                <w:rFonts w:ascii="Times New Roman" w:hAnsi="Times New Roman"/>
                <w:sz w:val="24"/>
                <w:szCs w:val="24"/>
              </w:rPr>
              <w:t>Сделок</w:t>
            </w:r>
            <w:proofErr w:type="gramEnd"/>
            <w:r w:rsidRPr="00504F23">
              <w:rPr>
                <w:rFonts w:ascii="Times New Roman" w:hAnsi="Times New Roman"/>
                <w:sz w:val="24"/>
                <w:szCs w:val="24"/>
              </w:rPr>
              <w:t xml:space="preserve"> превышающих общий доход за три года не совершали</w:t>
            </w:r>
          </w:p>
        </w:tc>
      </w:tr>
      <w:tr w:rsidR="00FC54B0" w:rsidTr="00FC54B0">
        <w:trPr>
          <w:trHeight w:val="443"/>
        </w:trPr>
        <w:tc>
          <w:tcPr>
            <w:tcW w:w="1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4B0" w:rsidRDefault="00FC54B0" w:rsidP="00FC5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Pr="00623EDA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Pr="00623EDA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54B0" w:rsidRPr="00623EDA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Pr="00623EDA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ED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Pr="00623EDA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623EDA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Pr="00623EDA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1001,0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Pr="00623EDA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ED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Pr="00623EDA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Pr="00623EDA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Pr="00623EDA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Pr="00623EDA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Pr="004E6D3D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4B0" w:rsidTr="00FC54B0">
        <w:trPr>
          <w:trHeight w:val="443"/>
        </w:trPr>
        <w:tc>
          <w:tcPr>
            <w:tcW w:w="1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4B0" w:rsidRDefault="00FC54B0" w:rsidP="00FC5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Pr="00623EDA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4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Pr="00623EDA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Pr="00623EDA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Pr="00623EDA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94">
              <w:rPr>
                <w:rFonts w:ascii="Times New Roman" w:hAnsi="Times New Roman"/>
                <w:sz w:val="24"/>
                <w:szCs w:val="24"/>
              </w:rPr>
              <w:t>Квартир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9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Pr="004E6D3D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B38A5">
              <w:rPr>
                <w:rFonts w:ascii="Times New Roman" w:hAnsi="Times New Roman"/>
                <w:sz w:val="24"/>
                <w:szCs w:val="24"/>
              </w:rPr>
              <w:t>110500,00</w:t>
            </w:r>
          </w:p>
        </w:tc>
        <w:tc>
          <w:tcPr>
            <w:tcW w:w="475" w:type="pc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4B0" w:rsidTr="00FC54B0">
        <w:trPr>
          <w:trHeight w:val="225"/>
        </w:trPr>
        <w:tc>
          <w:tcPr>
            <w:tcW w:w="1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4B0" w:rsidRDefault="00FC54B0" w:rsidP="00FC5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Pr="00623EDA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Pr="00623EDA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Pr="00623EDA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Pr="00623EDA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Pr="00623EDA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Pr="00623EDA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47,2</w:t>
            </w:r>
          </w:p>
        </w:tc>
        <w:tc>
          <w:tcPr>
            <w:tcW w:w="3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Pr="00623EDA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Pr="00623EDA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Pr="000B38A5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8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5" w:type="pc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4B0" w:rsidTr="00FC54B0">
        <w:trPr>
          <w:trHeight w:val="225"/>
        </w:trPr>
        <w:tc>
          <w:tcPr>
            <w:tcW w:w="1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4B0" w:rsidRDefault="00FC54B0" w:rsidP="00FC5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Pr="00623EDA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Pr="00623EDA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Pr="00623EDA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Pr="00623EDA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Pr="00623EDA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Pr="00623EDA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47,2</w:t>
            </w:r>
          </w:p>
        </w:tc>
        <w:tc>
          <w:tcPr>
            <w:tcW w:w="3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Pr="00623EDA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Pr="00623EDA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Pr="000B38A5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8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5" w:type="pc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Pr="00623EDA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4B0" w:rsidTr="00FC54B0">
        <w:trPr>
          <w:trHeight w:val="225"/>
        </w:trPr>
        <w:tc>
          <w:tcPr>
            <w:tcW w:w="1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4B0" w:rsidRDefault="00FC54B0" w:rsidP="00FC5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F7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Pr="00623EDA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Pr="00B96594" w:rsidRDefault="00FC54B0" w:rsidP="00FC54B0">
            <w:pPr>
              <w:rPr>
                <w:rFonts w:ascii="Times New Roman" w:hAnsi="Times New Roman"/>
                <w:sz w:val="24"/>
                <w:szCs w:val="24"/>
              </w:rPr>
            </w:pPr>
            <w:r w:rsidRPr="00B9659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Pr="00B96594" w:rsidRDefault="00FC54B0" w:rsidP="00FC54B0">
            <w:pPr>
              <w:rPr>
                <w:rFonts w:ascii="Times New Roman" w:hAnsi="Times New Roman"/>
                <w:sz w:val="24"/>
                <w:szCs w:val="24"/>
              </w:rPr>
            </w:pPr>
            <w:r w:rsidRPr="00B96594">
              <w:rPr>
                <w:rFonts w:ascii="Times New Roman" w:hAnsi="Times New Roman"/>
                <w:sz w:val="24"/>
                <w:szCs w:val="24"/>
              </w:rPr>
              <w:t>52,2</w:t>
            </w:r>
          </w:p>
        </w:tc>
        <w:tc>
          <w:tcPr>
            <w:tcW w:w="3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Pr="00B96594" w:rsidRDefault="00FC54B0" w:rsidP="00FC54B0">
            <w:pPr>
              <w:rPr>
                <w:rFonts w:ascii="Times New Roman" w:hAnsi="Times New Roman"/>
                <w:sz w:val="24"/>
                <w:szCs w:val="24"/>
              </w:rPr>
            </w:pPr>
            <w:r w:rsidRPr="00B9659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Pr="000B38A5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8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Pr="00623EDA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4B0" w:rsidTr="00FC54B0">
        <w:trPr>
          <w:trHeight w:val="443"/>
        </w:trPr>
        <w:tc>
          <w:tcPr>
            <w:tcW w:w="1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54B0" w:rsidRDefault="00FC54B0" w:rsidP="00FC5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Леденцова Е.А.</w:t>
            </w:r>
          </w:p>
          <w:p w:rsidR="00FC54B0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54B0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бухгалтер-Начальник отдела финансово-налоговой политики и управления имуществом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975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Pr="002162D8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C54B0" w:rsidRPr="002162D8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C54B0" w:rsidRPr="002162D8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C54B0" w:rsidRPr="002162D8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C54B0" w:rsidRPr="002162D8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C54B0" w:rsidRPr="002162D8" w:rsidRDefault="00FC54B0" w:rsidP="00FC54B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C54B0" w:rsidRDefault="00FC54B0" w:rsidP="00FC54B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C54B0" w:rsidRDefault="00FC54B0" w:rsidP="00FC54B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C54B0" w:rsidRPr="002162D8" w:rsidRDefault="00FC54B0" w:rsidP="00FC54B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C54B0" w:rsidRPr="002162D8" w:rsidRDefault="00FC54B0" w:rsidP="00FC54B0">
            <w:pPr>
              <w:pBdr>
                <w:between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C54B0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Opel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Zafira</w:t>
            </w:r>
            <w:proofErr w:type="spellEnd"/>
            <w:r w:rsidRPr="002162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; </w:t>
            </w:r>
          </w:p>
          <w:p w:rsidR="00FC54B0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C54B0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Hyundai Solaris</w:t>
            </w:r>
            <w:r w:rsidRPr="002162D8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:rsidR="00FC54B0" w:rsidRPr="002162D8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C54B0" w:rsidRPr="002162D8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ЗИЛ</w:t>
            </w:r>
            <w:r w:rsidRPr="002162D8">
              <w:rPr>
                <w:rFonts w:ascii="Times New Roman" w:hAnsi="Times New Roman"/>
                <w:sz w:val="24"/>
                <w:szCs w:val="24"/>
                <w:lang w:val="en-US"/>
              </w:rPr>
              <w:t>-4502</w:t>
            </w: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Pr="00435AF6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1112185,79</w:t>
            </w:r>
          </w:p>
          <w:p w:rsidR="00FC54B0" w:rsidRPr="004E6D3D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C54B0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C54B0" w:rsidRPr="004E6D3D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C54B0" w:rsidRPr="004E6D3D" w:rsidRDefault="00FC54B0" w:rsidP="00FC54B0">
            <w:pPr>
              <w:pBdr>
                <w:top w:val="single" w:sz="4" w:space="1" w:color="auto"/>
                <w:between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C54B0" w:rsidRPr="004E6D3D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54B0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04F23">
              <w:rPr>
                <w:rFonts w:ascii="Times New Roman" w:hAnsi="Times New Roman"/>
                <w:sz w:val="24"/>
                <w:szCs w:val="24"/>
              </w:rPr>
              <w:t>Сделок</w:t>
            </w:r>
            <w:proofErr w:type="gramEnd"/>
            <w:r w:rsidRPr="00504F23">
              <w:rPr>
                <w:rFonts w:ascii="Times New Roman" w:hAnsi="Times New Roman"/>
                <w:sz w:val="24"/>
                <w:szCs w:val="24"/>
              </w:rPr>
              <w:t xml:space="preserve"> превышающих общий доход за три года не совершали</w:t>
            </w:r>
          </w:p>
          <w:p w:rsidR="00FC54B0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54B0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54B0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54B0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54B0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54B0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54B0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54B0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54B0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54B0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4B0" w:rsidTr="00FC54B0">
        <w:trPr>
          <w:trHeight w:val="443"/>
        </w:trPr>
        <w:tc>
          <w:tcPr>
            <w:tcW w:w="11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54B0" w:rsidRDefault="00FC54B0" w:rsidP="00FC5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4B0" w:rsidTr="00FC54B0">
        <w:trPr>
          <w:trHeight w:val="443"/>
        </w:trPr>
        <w:tc>
          <w:tcPr>
            <w:tcW w:w="11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54B0" w:rsidRDefault="00FC54B0" w:rsidP="00FC5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4B0" w:rsidTr="00FC54B0">
        <w:trPr>
          <w:trHeight w:val="443"/>
        </w:trPr>
        <w:tc>
          <w:tcPr>
            <w:tcW w:w="11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54B0" w:rsidRDefault="00FC54B0" w:rsidP="00FC5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B0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B0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921736,66</w:t>
            </w:r>
          </w:p>
        </w:tc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4B0" w:rsidTr="00FC54B0">
        <w:trPr>
          <w:trHeight w:val="443"/>
        </w:trPr>
        <w:tc>
          <w:tcPr>
            <w:tcW w:w="1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B0" w:rsidRDefault="00FC54B0" w:rsidP="00FC5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54B0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C0E7A" w:rsidRDefault="008C0E7A" w:rsidP="008B3ADA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sz w:val="16"/>
          <w:szCs w:val="16"/>
        </w:rPr>
      </w:pPr>
    </w:p>
    <w:sectPr w:rsidR="008C0E7A" w:rsidSect="00745F9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09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0D7" w:rsidRDefault="004B40D7">
      <w:pPr>
        <w:spacing w:after="0" w:line="240" w:lineRule="auto"/>
      </w:pPr>
      <w:r>
        <w:separator/>
      </w:r>
    </w:p>
  </w:endnote>
  <w:endnote w:type="continuationSeparator" w:id="0">
    <w:p w:rsidR="004B40D7" w:rsidRDefault="004B4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226" w:rsidRDefault="004B40D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226" w:rsidRDefault="004B40D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226" w:rsidRDefault="004B40D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0D7" w:rsidRDefault="004B40D7">
      <w:pPr>
        <w:spacing w:after="0" w:line="240" w:lineRule="auto"/>
      </w:pPr>
      <w:r>
        <w:separator/>
      </w:r>
    </w:p>
  </w:footnote>
  <w:footnote w:type="continuationSeparator" w:id="0">
    <w:p w:rsidR="004B40D7" w:rsidRDefault="004B4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226" w:rsidRDefault="004B40D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621" w:rsidRPr="004B7FF6" w:rsidRDefault="004B40D7" w:rsidP="004B7FF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226" w:rsidRPr="00D27D72" w:rsidRDefault="004B40D7" w:rsidP="00D27D7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7BA"/>
    <w:rsid w:val="00003C47"/>
    <w:rsid w:val="00017E35"/>
    <w:rsid w:val="00022A6E"/>
    <w:rsid w:val="00052C20"/>
    <w:rsid w:val="00080A5B"/>
    <w:rsid w:val="00083F64"/>
    <w:rsid w:val="000B0EF1"/>
    <w:rsid w:val="000B38A5"/>
    <w:rsid w:val="000C4CC8"/>
    <w:rsid w:val="0011435A"/>
    <w:rsid w:val="0013052F"/>
    <w:rsid w:val="00180907"/>
    <w:rsid w:val="00184850"/>
    <w:rsid w:val="001A5348"/>
    <w:rsid w:val="001C4C74"/>
    <w:rsid w:val="001E33FD"/>
    <w:rsid w:val="001F596D"/>
    <w:rsid w:val="002162D8"/>
    <w:rsid w:val="00227D40"/>
    <w:rsid w:val="002A4736"/>
    <w:rsid w:val="002D35D3"/>
    <w:rsid w:val="002F3509"/>
    <w:rsid w:val="003274E4"/>
    <w:rsid w:val="00327AF9"/>
    <w:rsid w:val="0035487A"/>
    <w:rsid w:val="00360D7F"/>
    <w:rsid w:val="00365297"/>
    <w:rsid w:val="00374CC7"/>
    <w:rsid w:val="0038204B"/>
    <w:rsid w:val="003C0764"/>
    <w:rsid w:val="003C46FD"/>
    <w:rsid w:val="003D2541"/>
    <w:rsid w:val="003E3F63"/>
    <w:rsid w:val="003F4749"/>
    <w:rsid w:val="003F49C6"/>
    <w:rsid w:val="004037BA"/>
    <w:rsid w:val="00435AF6"/>
    <w:rsid w:val="00450C32"/>
    <w:rsid w:val="004523B0"/>
    <w:rsid w:val="00474A2C"/>
    <w:rsid w:val="004A291D"/>
    <w:rsid w:val="004A7E10"/>
    <w:rsid w:val="004B40D7"/>
    <w:rsid w:val="004C79CE"/>
    <w:rsid w:val="004E6D3D"/>
    <w:rsid w:val="00504F23"/>
    <w:rsid w:val="00532B1F"/>
    <w:rsid w:val="00540513"/>
    <w:rsid w:val="005500D4"/>
    <w:rsid w:val="005531CA"/>
    <w:rsid w:val="00553DE8"/>
    <w:rsid w:val="005551E2"/>
    <w:rsid w:val="00561D56"/>
    <w:rsid w:val="005623C8"/>
    <w:rsid w:val="005D3DEC"/>
    <w:rsid w:val="005D6B5E"/>
    <w:rsid w:val="00623EDA"/>
    <w:rsid w:val="00627EB4"/>
    <w:rsid w:val="00640C9A"/>
    <w:rsid w:val="00642ABB"/>
    <w:rsid w:val="006579A3"/>
    <w:rsid w:val="0066682F"/>
    <w:rsid w:val="0067271F"/>
    <w:rsid w:val="006A0701"/>
    <w:rsid w:val="006A173F"/>
    <w:rsid w:val="006B3F39"/>
    <w:rsid w:val="006E722A"/>
    <w:rsid w:val="006F5349"/>
    <w:rsid w:val="007072DE"/>
    <w:rsid w:val="00715E89"/>
    <w:rsid w:val="0072323D"/>
    <w:rsid w:val="00727581"/>
    <w:rsid w:val="00727D88"/>
    <w:rsid w:val="00745F98"/>
    <w:rsid w:val="007824E1"/>
    <w:rsid w:val="007A0B9A"/>
    <w:rsid w:val="007D45DB"/>
    <w:rsid w:val="007E301B"/>
    <w:rsid w:val="00826BF5"/>
    <w:rsid w:val="008363DA"/>
    <w:rsid w:val="00840556"/>
    <w:rsid w:val="00854144"/>
    <w:rsid w:val="00865D00"/>
    <w:rsid w:val="008B30D7"/>
    <w:rsid w:val="008B3ADA"/>
    <w:rsid w:val="008B3D7D"/>
    <w:rsid w:val="008C0E7A"/>
    <w:rsid w:val="008C5904"/>
    <w:rsid w:val="00956D01"/>
    <w:rsid w:val="00966E63"/>
    <w:rsid w:val="00977519"/>
    <w:rsid w:val="00993C19"/>
    <w:rsid w:val="009C3997"/>
    <w:rsid w:val="009E784F"/>
    <w:rsid w:val="00A03A99"/>
    <w:rsid w:val="00A16915"/>
    <w:rsid w:val="00A258BB"/>
    <w:rsid w:val="00A4395B"/>
    <w:rsid w:val="00A5479E"/>
    <w:rsid w:val="00AB35FA"/>
    <w:rsid w:val="00AC17F6"/>
    <w:rsid w:val="00AE17D2"/>
    <w:rsid w:val="00AE2F11"/>
    <w:rsid w:val="00AE5119"/>
    <w:rsid w:val="00B06573"/>
    <w:rsid w:val="00B35231"/>
    <w:rsid w:val="00B40059"/>
    <w:rsid w:val="00B450FA"/>
    <w:rsid w:val="00B64F8D"/>
    <w:rsid w:val="00B66900"/>
    <w:rsid w:val="00B7034C"/>
    <w:rsid w:val="00B96594"/>
    <w:rsid w:val="00BA785B"/>
    <w:rsid w:val="00BB380B"/>
    <w:rsid w:val="00BC162C"/>
    <w:rsid w:val="00BC4A10"/>
    <w:rsid w:val="00BC69AE"/>
    <w:rsid w:val="00C575C2"/>
    <w:rsid w:val="00C62714"/>
    <w:rsid w:val="00CB4EF3"/>
    <w:rsid w:val="00CF3432"/>
    <w:rsid w:val="00D350B3"/>
    <w:rsid w:val="00D4271C"/>
    <w:rsid w:val="00D51A8B"/>
    <w:rsid w:val="00DA65A6"/>
    <w:rsid w:val="00DC0847"/>
    <w:rsid w:val="00DE6581"/>
    <w:rsid w:val="00E65C91"/>
    <w:rsid w:val="00E710EF"/>
    <w:rsid w:val="00E71F7F"/>
    <w:rsid w:val="00E75D32"/>
    <w:rsid w:val="00E90CF3"/>
    <w:rsid w:val="00EA1B69"/>
    <w:rsid w:val="00EE56D5"/>
    <w:rsid w:val="00F41082"/>
    <w:rsid w:val="00FA04D5"/>
    <w:rsid w:val="00FC54B0"/>
    <w:rsid w:val="00FC6F7C"/>
    <w:rsid w:val="00FC7775"/>
    <w:rsid w:val="00FF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C003AC-45B4-4D6A-B0B6-25CA44953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25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E5119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AE5119"/>
  </w:style>
  <w:style w:type="paragraph" w:styleId="a5">
    <w:name w:val="footer"/>
    <w:basedOn w:val="a"/>
    <w:link w:val="a6"/>
    <w:uiPriority w:val="99"/>
    <w:semiHidden/>
    <w:unhideWhenUsed/>
    <w:rsid w:val="00AE5119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AE5119"/>
  </w:style>
  <w:style w:type="table" w:styleId="a7">
    <w:name w:val="Table Grid"/>
    <w:basedOn w:val="a1"/>
    <w:uiPriority w:val="59"/>
    <w:rsid w:val="00AE511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3D25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4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4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Роговского поселения г. Москва</Company>
  <LinksUpToDate>false</LinksUpToDate>
  <CharactersWithSpaces>3152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Чайка Татьяна</dc:creator>
  <cp:keywords/>
  <dc:description/>
  <cp:lastModifiedBy>Татьяна</cp:lastModifiedBy>
  <cp:revision>32</cp:revision>
  <dcterms:created xsi:type="dcterms:W3CDTF">2017-04-11T10:32:00Z</dcterms:created>
  <dcterms:modified xsi:type="dcterms:W3CDTF">2020-05-12T08:21:00Z</dcterms:modified>
</cp:coreProperties>
</file>