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EA" w:rsidRDefault="007378EA" w:rsidP="00A601E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Default="007378EA" w:rsidP="00A601E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Default="007378EA" w:rsidP="00A601E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Default="007378EA" w:rsidP="00A601E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Default="007378EA" w:rsidP="00A601E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Default="007378EA" w:rsidP="00A601E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Pr="00A601E3" w:rsidRDefault="007378EA" w:rsidP="00A601E3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601E3">
        <w:rPr>
          <w:szCs w:val="24"/>
        </w:rPr>
        <w:t>Сведения о доходах, об имуществе и обязательствах имущественного характера</w:t>
      </w:r>
    </w:p>
    <w:p w:rsidR="007378EA" w:rsidRDefault="007378EA" w:rsidP="00A60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601E3">
        <w:rPr>
          <w:szCs w:val="24"/>
        </w:rPr>
        <w:t>за период с 1 января 2019 по 31 декабря 2019</w:t>
      </w:r>
    </w:p>
    <w:p w:rsidR="007378EA" w:rsidRPr="001572C8" w:rsidRDefault="007378EA" w:rsidP="001572C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572C8">
        <w:rPr>
          <w:rFonts w:eastAsia="Times New Roman"/>
          <w:color w:val="000000"/>
          <w:szCs w:val="24"/>
          <w:lang w:eastAsia="ru-RU"/>
        </w:rPr>
        <w:t xml:space="preserve">лиц, занимающих муниципальные должности и должности муниципальной службы </w:t>
      </w:r>
      <w:proofErr w:type="gramStart"/>
      <w:r w:rsidRPr="001572C8">
        <w:rPr>
          <w:rFonts w:eastAsia="Times New Roman"/>
          <w:color w:val="000000"/>
          <w:szCs w:val="24"/>
          <w:lang w:eastAsia="ru-RU"/>
        </w:rPr>
        <w:t>в  поселении</w:t>
      </w:r>
      <w:proofErr w:type="gramEnd"/>
      <w:r w:rsidRPr="001572C8">
        <w:rPr>
          <w:rFonts w:eastAsia="Times New Roman"/>
          <w:color w:val="000000"/>
          <w:szCs w:val="24"/>
          <w:lang w:eastAsia="ru-RU"/>
        </w:rPr>
        <w:t xml:space="preserve"> Первомайское в городе Москве</w:t>
      </w:r>
    </w:p>
    <w:p w:rsidR="007378EA" w:rsidRPr="00A601E3" w:rsidRDefault="007378EA" w:rsidP="00A60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378EA" w:rsidRDefault="007378EA" w:rsidP="00A60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378EA" w:rsidRPr="00A601E3" w:rsidRDefault="007378EA" w:rsidP="00A60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889"/>
        <w:gridCol w:w="1456"/>
        <w:gridCol w:w="1199"/>
        <w:gridCol w:w="1111"/>
      </w:tblGrid>
      <w:tr w:rsidR="007378EA" w:rsidRPr="00A601E3" w:rsidTr="00A601E3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площадь</w:t>
            </w:r>
          </w:p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A601E3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Мельник Михаил Романович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A601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егковой автомобиль   Kия  SLS (Sportage,SL,SLS)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4 816 812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Долевая (1/2)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102,9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A601E3" w:rsidRDefault="007378EA" w:rsidP="0015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sz w:val="18"/>
                <w:szCs w:val="18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Долевая (1/6)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A601E3" w:rsidTr="00A601E3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01E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378EA" w:rsidRPr="00A601E3" w:rsidRDefault="007378EA" w:rsidP="00A60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378EA" w:rsidRPr="00A601E3" w:rsidRDefault="007378EA" w:rsidP="00A601E3"/>
    <w:p w:rsidR="007378EA" w:rsidRDefault="007378E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7378EA" w:rsidRDefault="007378E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7378EA" w:rsidRDefault="007378E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Pr="00E9725A" w:rsidRDefault="007378EA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201</w:t>
      </w:r>
      <w:r>
        <w:rPr>
          <w:szCs w:val="24"/>
        </w:rPr>
        <w:t>9</w:t>
      </w:r>
      <w:r w:rsidRPr="00E9725A">
        <w:rPr>
          <w:szCs w:val="24"/>
        </w:rPr>
        <w:t xml:space="preserve"> по 31 декабря 201</w:t>
      </w:r>
      <w:r>
        <w:rPr>
          <w:szCs w:val="24"/>
        </w:rPr>
        <w:t>9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бюджетных учреждений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889"/>
        <w:gridCol w:w="1456"/>
        <w:gridCol w:w="1199"/>
        <w:gridCol w:w="1111"/>
      </w:tblGrid>
      <w:tr w:rsidR="007378EA" w:rsidRPr="00E9725A" w:rsidTr="007F6E9A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8EA" w:rsidRPr="00E9725A" w:rsidTr="007F6E9A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78EA" w:rsidRPr="00E9725A" w:rsidTr="007F6E9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Половова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</w:t>
            </w:r>
          </w:p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ДК </w:t>
            </w:r>
          </w:p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«Ильичевка»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FC4DA4" w:rsidRDefault="007378EA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D10BD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378E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7F6E9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E9A">
              <w:rPr>
                <w:sz w:val="16"/>
                <w:szCs w:val="16"/>
              </w:rPr>
              <w:t xml:space="preserve">ФОЛЬКСВАГЕН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1 354 488,90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78EA" w:rsidRPr="00E9725A" w:rsidTr="007F6E9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378E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FC4DA4" w:rsidRDefault="007378EA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D10BDA" w:rsidRDefault="007378EA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1 294 781,57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6002AB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9342B3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7378EA" w:rsidRPr="00E9725A" w:rsidRDefault="007378EA" w:rsidP="00B37A96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  <w:szCs w:val="24"/>
          <w:u w:val="single"/>
        </w:rPr>
      </w:pPr>
      <w:r>
        <w:rPr>
          <w:color w:val="FF0000"/>
          <w:szCs w:val="24"/>
          <w:u w:val="single"/>
        </w:rPr>
        <w:t xml:space="preserve"> 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9725A">
        <w:rPr>
          <w:szCs w:val="24"/>
        </w:rPr>
        <w:t xml:space="preserve"> 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Сведения о доходах,  об имуществе и обязательствах имущественного характера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201</w:t>
      </w:r>
      <w:r>
        <w:rPr>
          <w:szCs w:val="24"/>
        </w:rPr>
        <w:t>9 г. по 31 декабря</w:t>
      </w:r>
      <w:r w:rsidRPr="00E9725A">
        <w:rPr>
          <w:szCs w:val="24"/>
        </w:rPr>
        <w:t xml:space="preserve"> 201</w:t>
      </w:r>
      <w:r>
        <w:rPr>
          <w:szCs w:val="24"/>
        </w:rPr>
        <w:t xml:space="preserve">9 </w:t>
      </w:r>
      <w:r w:rsidRPr="00E9725A">
        <w:rPr>
          <w:szCs w:val="24"/>
        </w:rPr>
        <w:t>г.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учреждений культуры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167"/>
        <w:gridCol w:w="1294"/>
        <w:gridCol w:w="855"/>
        <w:gridCol w:w="1276"/>
        <w:gridCol w:w="1069"/>
        <w:gridCol w:w="1199"/>
        <w:gridCol w:w="1111"/>
      </w:tblGrid>
      <w:tr w:rsidR="007378EA" w:rsidRPr="00E9725A" w:rsidTr="00C7522A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E9725A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Транспортные средства (вид, </w:t>
            </w:r>
            <w:r w:rsidRPr="00E9725A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E9725A">
              <w:rPr>
                <w:sz w:val="18"/>
                <w:szCs w:val="18"/>
              </w:rPr>
              <w:lastRenderedPageBreak/>
              <w:t>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E9725A">
              <w:rPr>
                <w:sz w:val="18"/>
                <w:szCs w:val="18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7378EA" w:rsidRPr="00E9725A" w:rsidTr="00C7522A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вид </w:t>
            </w:r>
            <w:r w:rsidRPr="00E9725A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площадь</w:t>
            </w:r>
          </w:p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страна </w:t>
            </w:r>
            <w:r w:rsidRPr="00E9725A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площадь </w:t>
            </w:r>
            <w:r w:rsidRPr="00E9725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 xml:space="preserve">страна </w:t>
            </w:r>
            <w:r w:rsidRPr="00E9725A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78EA" w:rsidRPr="00E9725A" w:rsidTr="00C7522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7378EA" w:rsidRPr="00E9725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  <w:p w:rsidR="007378EA" w:rsidRDefault="007378EA" w:rsidP="00A073EF">
            <w:pPr>
              <w:rPr>
                <w:sz w:val="18"/>
                <w:szCs w:val="18"/>
              </w:rPr>
            </w:pPr>
          </w:p>
          <w:p w:rsidR="007378EA" w:rsidRDefault="007378EA" w:rsidP="00A073EF">
            <w:pPr>
              <w:rPr>
                <w:sz w:val="18"/>
                <w:szCs w:val="18"/>
              </w:rPr>
            </w:pP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7378EA" w:rsidRPr="00D10BDA" w:rsidRDefault="007378EA" w:rsidP="00B37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Россия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E9725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B37A96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37A96">
              <w:rPr>
                <w:sz w:val="18"/>
                <w:szCs w:val="18"/>
              </w:rPr>
              <w:t>1473281,37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B37A96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E9725A" w:rsidTr="00C7522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37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8E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</w:t>
            </w:r>
          </w:p>
          <w:p w:rsidR="007378EA" w:rsidRPr="00E9725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4454E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4454E">
              <w:rPr>
                <w:sz w:val="18"/>
                <w:szCs w:val="18"/>
              </w:rPr>
              <w:t>762135,08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B37A96" w:rsidRDefault="007378E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6002AB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9342B3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7378EA" w:rsidRDefault="007378EA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7378EA" w:rsidRPr="00BD3E54" w:rsidRDefault="007378EA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BD3E54">
        <w:rPr>
          <w:szCs w:val="24"/>
        </w:rPr>
        <w:t xml:space="preserve"> </w:t>
      </w:r>
    </w:p>
    <w:p w:rsidR="007378EA" w:rsidRPr="00950109" w:rsidRDefault="007378EA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50109">
        <w:rPr>
          <w:szCs w:val="24"/>
        </w:rPr>
        <w:t>Сведения о доходах,  об имуществе и обязательствах имущественного характера</w:t>
      </w:r>
      <w:r w:rsidRPr="00950109">
        <w:rPr>
          <w:szCs w:val="24"/>
        </w:rPr>
        <w:tab/>
      </w:r>
    </w:p>
    <w:p w:rsidR="007378EA" w:rsidRPr="00950109" w:rsidRDefault="007378EA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50109">
        <w:rPr>
          <w:szCs w:val="24"/>
        </w:rPr>
        <w:t>за период с 1 января 2019 по 31 декабря 2019</w:t>
      </w:r>
    </w:p>
    <w:p w:rsidR="007378EA" w:rsidRPr="00950109" w:rsidRDefault="007378EA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50109">
        <w:rPr>
          <w:szCs w:val="24"/>
        </w:rPr>
        <w:t>руководителей муниципальных бюджетных учреждений администрации поселения Первомайское в городе Москве</w:t>
      </w:r>
    </w:p>
    <w:p w:rsidR="007378EA" w:rsidRPr="00BD3E54" w:rsidRDefault="007378E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378EA" w:rsidRPr="00666A1C" w:rsidRDefault="007378EA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5482" w:type="dxa"/>
        <w:tblCellSpacing w:w="5" w:type="nil"/>
        <w:tblInd w:w="-60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"/>
        <w:gridCol w:w="1276"/>
        <w:gridCol w:w="1701"/>
        <w:gridCol w:w="1276"/>
        <w:gridCol w:w="1701"/>
        <w:gridCol w:w="874"/>
        <w:gridCol w:w="1332"/>
        <w:gridCol w:w="1129"/>
        <w:gridCol w:w="855"/>
        <w:gridCol w:w="913"/>
        <w:gridCol w:w="1432"/>
        <w:gridCol w:w="1199"/>
        <w:gridCol w:w="1338"/>
      </w:tblGrid>
      <w:tr w:rsidR="007378EA" w:rsidRPr="00666A1C" w:rsidTr="003D5CB3">
        <w:trPr>
          <w:tblCellSpacing w:w="5" w:type="nil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35869943"/>
            <w:r w:rsidRPr="00666A1C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Должность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666A1C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7378EA" w:rsidRPr="00666A1C" w:rsidTr="003D5CB3">
        <w:trPr>
          <w:tblCellSpacing w:w="5" w:type="nil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</w:t>
            </w:r>
          </w:p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78EA" w:rsidRPr="00666A1C" w:rsidTr="003D5CB3">
        <w:trPr>
          <w:trHeight w:val="1285"/>
          <w:tblCellSpacing w:w="5" w:type="nil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Галкин Сергей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Директор МБУ ФиС СДЦ «Первомайское»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Земельный</w:t>
            </w:r>
          </w:p>
          <w:p w:rsidR="007378EA" w:rsidRPr="0046708A" w:rsidRDefault="007378EA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708A">
              <w:rPr>
                <w:sz w:val="20"/>
                <w:szCs w:val="20"/>
              </w:rPr>
              <w:t>часток</w:t>
            </w: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500</w:t>
            </w: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7378EA" w:rsidRPr="0046708A" w:rsidRDefault="007378EA" w:rsidP="00467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Легковой автомобиль</w:t>
            </w: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Форд  Фокус</w:t>
            </w:r>
          </w:p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848669,98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1B4A5F">
            <w:pPr>
              <w:spacing w:after="0" w:line="240" w:lineRule="auto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Сделок не совершал</w:t>
            </w:r>
          </w:p>
          <w:p w:rsidR="007378EA" w:rsidRPr="0046708A" w:rsidRDefault="007378EA" w:rsidP="0046708A">
            <w:pPr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</w:t>
            </w:r>
          </w:p>
        </w:tc>
      </w:tr>
      <w:tr w:rsidR="007378EA" w:rsidRPr="00666A1C" w:rsidTr="003D5CB3">
        <w:trPr>
          <w:tblCellSpacing w:w="5" w:type="nil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Супруга</w:t>
            </w:r>
          </w:p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7378E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</w:t>
            </w: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32,0</w:t>
            </w: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    РФ</w:t>
            </w: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  <w:p w:rsidR="007378E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350642,30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Сделок не совершала</w:t>
            </w:r>
          </w:p>
          <w:p w:rsidR="007378EA" w:rsidRPr="0046708A" w:rsidRDefault="007378EA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78EA" w:rsidRPr="00666A1C" w:rsidTr="003D5CB3">
        <w:trPr>
          <w:trHeight w:val="409"/>
          <w:tblCellSpacing w:w="5" w:type="nil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46708A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3D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7378E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32,0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78EA" w:rsidRPr="00666A1C" w:rsidTr="003D5CB3">
        <w:trPr>
          <w:tblCellSpacing w:w="5" w:type="nil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66A1C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Pr="0046708A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3D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  <w:p w:rsidR="007378E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  <w:p w:rsidR="007378E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378E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78EA" w:rsidRPr="0046708A" w:rsidRDefault="007378E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7378EA" w:rsidRPr="00666A1C" w:rsidRDefault="007378EA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7378EA" w:rsidRDefault="007378EA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1E3536" w:rsidRDefault="007378EA" w:rsidP="00B978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378EA" w:rsidRDefault="007378EA" w:rsidP="001E3536">
      <w:pPr>
        <w:tabs>
          <w:tab w:val="left" w:pos="9825"/>
        </w:tabs>
      </w:pPr>
      <w:r>
        <w:t xml:space="preserve"> </w:t>
      </w:r>
    </w:p>
    <w:p w:rsidR="007378EA" w:rsidRDefault="007378EA" w:rsidP="001E3536">
      <w:pPr>
        <w:tabs>
          <w:tab w:val="left" w:pos="9825"/>
        </w:tabs>
      </w:pPr>
    </w:p>
    <w:p w:rsidR="007378EA" w:rsidRDefault="007378E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7378EA" w:rsidRPr="00E9725A" w:rsidRDefault="007378EA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ab/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201</w:t>
      </w:r>
      <w:r>
        <w:rPr>
          <w:szCs w:val="24"/>
        </w:rPr>
        <w:t>9</w:t>
      </w:r>
      <w:r w:rsidRPr="00E9725A">
        <w:rPr>
          <w:szCs w:val="24"/>
        </w:rPr>
        <w:t xml:space="preserve"> по 31 декабря 201</w:t>
      </w:r>
      <w:r>
        <w:rPr>
          <w:szCs w:val="24"/>
        </w:rPr>
        <w:t>9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совета депутатов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7378EA" w:rsidRPr="00E9725A" w:rsidTr="00A073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E9725A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7378EA" w:rsidRPr="00E9725A" w:rsidTr="00EB4CF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78EA" w:rsidRPr="00E9725A" w:rsidTr="00CD59F3">
        <w:trPr>
          <w:trHeight w:val="33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378E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378EA" w:rsidRPr="00E9725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378E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378EA" w:rsidRPr="00E9725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Астафьева Татьяна 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E9725A" w:rsidRDefault="007378EA" w:rsidP="00B2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FC4DA4" w:rsidRDefault="007378EA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D10BD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1855050,44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B6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78EA" w:rsidRPr="00E9725A" w:rsidTr="00CD59F3">
        <w:trPr>
          <w:trHeight w:val="33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E9725A" w:rsidTr="00CD59F3">
        <w:trPr>
          <w:trHeight w:val="33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E9725A" w:rsidTr="00CD59F3">
        <w:trPr>
          <w:trHeight w:val="51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D10BDA" w:rsidRDefault="007378EA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257663,92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B6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78EA" w:rsidRPr="00E9725A" w:rsidTr="00CD59F3">
        <w:trPr>
          <w:trHeight w:val="25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E9725A" w:rsidTr="00CD59F3">
        <w:trPr>
          <w:trHeight w:val="33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378EA" w:rsidRPr="00E9725A" w:rsidTr="00CD59F3">
        <w:trPr>
          <w:trHeight w:val="33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145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145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6002AB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9342B3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7378EA" w:rsidRDefault="007378E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7378EA" w:rsidRDefault="007378E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7378EA" w:rsidRDefault="007378E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7378EA" w:rsidRPr="00B239E9" w:rsidRDefault="007378E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Сведения о доходах, об имуществе и обязательствах имущественного характера</w:t>
      </w:r>
      <w:r w:rsidRPr="00B239E9">
        <w:rPr>
          <w:szCs w:val="24"/>
        </w:rPr>
        <w:tab/>
      </w:r>
    </w:p>
    <w:p w:rsidR="007378EA" w:rsidRPr="00B239E9" w:rsidRDefault="007378E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за период с 1 января 2019 по 31 декабря 2019</w:t>
      </w:r>
    </w:p>
    <w:p w:rsidR="007378EA" w:rsidRDefault="007378E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руководителей муниципальных бюджетных учреждений администрации поселения Первомайское в городе Москве</w:t>
      </w:r>
    </w:p>
    <w:p w:rsidR="007378EA" w:rsidRPr="00E9725A" w:rsidRDefault="007378E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7378EA" w:rsidRPr="00E9725A" w:rsidTr="00A073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E9725A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7378EA" w:rsidRPr="00E9725A" w:rsidTr="00A073E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378EA" w:rsidRPr="00E9725A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Самедов Равил Ка</w:t>
            </w:r>
            <w:r w:rsidRPr="00607ADF">
              <w:rPr>
                <w:sz w:val="18"/>
                <w:szCs w:val="18"/>
              </w:rPr>
              <w:t>сыбович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ADF">
              <w:rPr>
                <w:sz w:val="18"/>
                <w:szCs w:val="18"/>
              </w:rPr>
              <w:t>Директор МБУ ФиС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07ADF">
              <w:rPr>
                <w:sz w:val="18"/>
                <w:szCs w:val="18"/>
              </w:rPr>
              <w:t>емельный участок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07ADF">
              <w:rPr>
                <w:sz w:val="18"/>
                <w:szCs w:val="18"/>
              </w:rPr>
              <w:t>илой дом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774C">
              <w:rPr>
                <w:sz w:val="18"/>
                <w:szCs w:val="18"/>
              </w:rPr>
              <w:t>индивидуальная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774C">
              <w:rPr>
                <w:sz w:val="18"/>
                <w:szCs w:val="18"/>
              </w:rPr>
              <w:t>индивидуальная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77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A21E4">
              <w:rPr>
                <w:sz w:val="18"/>
                <w:szCs w:val="18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1E4">
              <w:rPr>
                <w:sz w:val="18"/>
                <w:szCs w:val="18"/>
              </w:rPr>
              <w:t>55.2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1 546 029</w:t>
            </w:r>
            <w:r w:rsidRPr="00F577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378EA" w:rsidRPr="00E9725A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E9725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07ADF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0D6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07ADF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64C7E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607ADF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0390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F5774C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20256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0256">
              <w:rPr>
                <w:sz w:val="18"/>
                <w:szCs w:val="18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C20256">
              <w:rPr>
                <w:sz w:val="18"/>
                <w:szCs w:val="18"/>
              </w:rPr>
              <w:t>егковой автомобиль</w:t>
            </w: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Pr="00F5774C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263 314,00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EA" w:rsidRDefault="007378E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E9725A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6002AB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378EA" w:rsidRPr="009342B3" w:rsidRDefault="007378E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8825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78E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FFDB2-95E9-49FE-A535-2AFCA06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2020-07-16T03:26:00Z</dcterms:modified>
</cp:coreProperties>
</file>