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DA" w:rsidRPr="00372DFC" w:rsidRDefault="00F97DDA" w:rsidP="003A3218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 xml:space="preserve">Сведения </w:t>
      </w:r>
    </w:p>
    <w:p w:rsidR="00F97DDA" w:rsidRPr="00372DFC" w:rsidRDefault="00F97DDA" w:rsidP="003A3218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F97DDA" w:rsidRPr="00372DFC" w:rsidRDefault="00F97DDA" w:rsidP="00C93B9B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>главой муниципального округа Царицыно</w:t>
      </w:r>
    </w:p>
    <w:p w:rsidR="00F97DDA" w:rsidRPr="00372DFC" w:rsidRDefault="00F97DDA" w:rsidP="007C5CE9">
      <w:pPr>
        <w:jc w:val="center"/>
        <w:rPr>
          <w:sz w:val="20"/>
          <w:szCs w:val="20"/>
        </w:rPr>
      </w:pPr>
      <w:r w:rsidRPr="00372DFC">
        <w:rPr>
          <w:b/>
          <w:sz w:val="20"/>
          <w:szCs w:val="20"/>
        </w:rPr>
        <w:t>за период с 1 января 201</w:t>
      </w:r>
      <w:r>
        <w:rPr>
          <w:b/>
          <w:sz w:val="20"/>
          <w:szCs w:val="20"/>
        </w:rPr>
        <w:t>9</w:t>
      </w:r>
      <w:r w:rsidRPr="00372DFC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372DFC">
        <w:rPr>
          <w:b/>
          <w:sz w:val="20"/>
          <w:szCs w:val="20"/>
        </w:rPr>
        <w:t> года</w:t>
      </w:r>
    </w:p>
    <w:tbl>
      <w:tblPr>
        <w:tblStyle w:val="aa"/>
        <w:tblW w:w="15871" w:type="dxa"/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1701"/>
        <w:gridCol w:w="850"/>
        <w:gridCol w:w="1134"/>
        <w:gridCol w:w="1418"/>
        <w:gridCol w:w="850"/>
        <w:gridCol w:w="1560"/>
        <w:gridCol w:w="1247"/>
        <w:gridCol w:w="1304"/>
        <w:gridCol w:w="1559"/>
      </w:tblGrid>
      <w:tr w:rsidR="00F97DDA" w:rsidRPr="00372DFC" w:rsidTr="00090FAB">
        <w:tc>
          <w:tcPr>
            <w:tcW w:w="2263" w:type="dxa"/>
            <w:vMerge w:val="restart"/>
          </w:tcPr>
          <w:p w:rsidR="00F97DDA" w:rsidRPr="00372DFC" w:rsidRDefault="00F97DDA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Фамилия </w:t>
            </w:r>
          </w:p>
          <w:p w:rsidR="00F97DDA" w:rsidRPr="00372DFC" w:rsidRDefault="00F97DDA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и инициалы лица, </w:t>
            </w:r>
          </w:p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70" w:type="dxa"/>
            <w:gridSpan w:val="4"/>
          </w:tcPr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828" w:type="dxa"/>
            <w:gridSpan w:val="3"/>
          </w:tcPr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Транспортные средства </w:t>
            </w:r>
          </w:p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Декларированный годовой доход</w:t>
            </w:r>
          </w:p>
          <w:p w:rsidR="00F97DDA" w:rsidRPr="00372DFC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F97DDA" w:rsidRPr="00372DFC" w:rsidRDefault="00F97DDA" w:rsidP="00F97DDA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97DDA" w:rsidRPr="00372DFC" w:rsidTr="00090FAB">
        <w:tc>
          <w:tcPr>
            <w:tcW w:w="2263" w:type="dxa"/>
            <w:vMerge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вид </w:t>
            </w:r>
          </w:p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площадь </w:t>
            </w:r>
          </w:p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F97DDA" w:rsidRPr="00372DFC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F97DDA" w:rsidRPr="00372DFC" w:rsidRDefault="00F97DDA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97DDA" w:rsidRPr="00372DFC" w:rsidRDefault="00F97DDA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7DDA" w:rsidRPr="00372DFC" w:rsidRDefault="00F97DDA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7DDA" w:rsidRPr="00372DFC" w:rsidTr="000C1336">
        <w:trPr>
          <w:trHeight w:val="567"/>
        </w:trPr>
        <w:tc>
          <w:tcPr>
            <w:tcW w:w="2263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Хлестов Дмитрий Владимирович</w:t>
            </w:r>
          </w:p>
        </w:tc>
        <w:tc>
          <w:tcPr>
            <w:tcW w:w="1985" w:type="dxa"/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7DDA" w:rsidRPr="00372DFC" w:rsidRDefault="00F97DDA" w:rsidP="00515E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7DDA" w:rsidRPr="00372DFC" w:rsidRDefault="00F97DDA" w:rsidP="00515E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7DDA" w:rsidRPr="00372DFC" w:rsidRDefault="00F97DDA" w:rsidP="00515E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F97DDA" w:rsidRPr="00B953CD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44,8</w:t>
            </w:r>
          </w:p>
          <w:p w:rsidR="00F97DDA" w:rsidRPr="00B953CD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ХОНДА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CIVIC</w:t>
            </w:r>
            <w:r w:rsidRPr="00B953CD">
              <w:rPr>
                <w:rFonts w:cs="Arial"/>
                <w:sz w:val="20"/>
                <w:szCs w:val="20"/>
              </w:rPr>
              <w:t>, 2007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7 553 983</w:t>
            </w:r>
            <w:r w:rsidRPr="00372DFC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372DFC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201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году сделок, сумма которых превышает общий доход данного лица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последние три года, не совершала</w:t>
            </w: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сь.</w:t>
            </w:r>
          </w:p>
        </w:tc>
      </w:tr>
      <w:tr w:rsidR="00F97DDA" w:rsidRPr="00372DFC" w:rsidTr="00090FAB">
        <w:trPr>
          <w:trHeight w:val="567"/>
        </w:trPr>
        <w:tc>
          <w:tcPr>
            <w:tcW w:w="2263" w:type="dxa"/>
          </w:tcPr>
          <w:p w:rsidR="00F97DDA" w:rsidRPr="00372DFC" w:rsidRDefault="00F97DDA" w:rsidP="00515EEE">
            <w:pPr>
              <w:ind w:right="-75"/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супруг</w:t>
            </w:r>
            <w:r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F97DDA" w:rsidRPr="00A7370A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A7370A">
              <w:rPr>
                <w:rFonts w:cs="Arial"/>
                <w:sz w:val="20"/>
                <w:szCs w:val="20"/>
                <w:u w:val="single"/>
              </w:rPr>
              <w:t>квартира</w:t>
            </w:r>
          </w:p>
          <w:p w:rsidR="00F97DDA" w:rsidRPr="00372DFC" w:rsidRDefault="00F97DDA" w:rsidP="00515E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общая долевая ½</w:t>
            </w:r>
          </w:p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F97DDA" w:rsidRPr="00090FAB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90FA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372DFC" w:rsidRDefault="00F97DDA" w:rsidP="00515E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15EEE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372DFC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372DFC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372DFC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 w:rsidRPr="00453311"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</w:rPr>
              <w:t>А 180, 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372DFC" w:rsidRDefault="00F97DDA" w:rsidP="00515E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1 551 889</w:t>
            </w:r>
            <w:r w:rsidRPr="00372DFC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372DFC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372DFC" w:rsidTr="00AB1E6F">
        <w:trPr>
          <w:trHeight w:val="567"/>
        </w:trPr>
        <w:tc>
          <w:tcPr>
            <w:tcW w:w="2263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F97DDA" w:rsidRPr="00372DFC" w:rsidRDefault="00F97DDA" w:rsidP="00515EEE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7DDA" w:rsidRPr="00372DFC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372DFC" w:rsidTr="00AB1E6F">
        <w:trPr>
          <w:trHeight w:val="567"/>
        </w:trPr>
        <w:tc>
          <w:tcPr>
            <w:tcW w:w="2263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DDA" w:rsidRPr="00372DFC" w:rsidRDefault="00F97DDA" w:rsidP="00515EE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515EE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F97DDA" w:rsidRPr="00372DFC" w:rsidRDefault="00F97DDA" w:rsidP="00515EE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F97DDA" w:rsidRPr="00372DFC" w:rsidRDefault="00F97DDA" w:rsidP="00515EEE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7DDA" w:rsidRPr="00372DFC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FC63E8">
        <w:trPr>
          <w:trHeight w:val="567"/>
        </w:trPr>
        <w:tc>
          <w:tcPr>
            <w:tcW w:w="15871" w:type="dxa"/>
            <w:gridSpan w:val="11"/>
          </w:tcPr>
          <w:p w:rsidR="00F97DDA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DDA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Достоверность и полноту настоящих сведений подтверждаю.</w:t>
            </w:r>
          </w:p>
          <w:p w:rsidR="00F97DDA" w:rsidRPr="00F03065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7DDA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 апреля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F0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 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 Хлестов Дмитрий Владимирович</w:t>
            </w:r>
          </w:p>
          <w:p w:rsidR="00F97DDA" w:rsidRPr="000E1793" w:rsidRDefault="00F97DDA" w:rsidP="00515E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DDA" w:rsidRDefault="00F97DDA" w:rsidP="00216FB4">
      <w:pPr>
        <w:jc w:val="center"/>
        <w:rPr>
          <w:b/>
          <w:sz w:val="28"/>
        </w:rPr>
      </w:pPr>
    </w:p>
    <w:p w:rsidR="00F97DDA" w:rsidRDefault="00F97DD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97DDA" w:rsidRPr="005151A3" w:rsidRDefault="00F97DDA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lastRenderedPageBreak/>
        <w:t xml:space="preserve">Сведения </w:t>
      </w:r>
    </w:p>
    <w:p w:rsidR="00F97DDA" w:rsidRPr="005151A3" w:rsidRDefault="00F97DDA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F97DDA" w:rsidRPr="005151A3" w:rsidRDefault="00F97DDA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 xml:space="preserve">депутатами Совета депутатов </w:t>
      </w:r>
      <w:r w:rsidRPr="005151A3">
        <w:rPr>
          <w:b/>
          <w:i/>
          <w:sz w:val="20"/>
          <w:szCs w:val="20"/>
        </w:rPr>
        <w:t>муниципального округа Царицыно</w:t>
      </w:r>
    </w:p>
    <w:p w:rsidR="00F97DDA" w:rsidRPr="005151A3" w:rsidRDefault="00F97DDA" w:rsidP="00216FB4">
      <w:pPr>
        <w:jc w:val="center"/>
        <w:rPr>
          <w:b/>
          <w:sz w:val="20"/>
          <w:szCs w:val="20"/>
        </w:rPr>
      </w:pPr>
      <w:r w:rsidRPr="005151A3">
        <w:rPr>
          <w:b/>
          <w:sz w:val="20"/>
          <w:szCs w:val="20"/>
        </w:rPr>
        <w:t>за период с 1 января 201</w:t>
      </w:r>
      <w:r>
        <w:rPr>
          <w:b/>
          <w:sz w:val="20"/>
          <w:szCs w:val="20"/>
        </w:rPr>
        <w:t>9</w:t>
      </w:r>
      <w:r w:rsidRPr="005151A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5151A3">
        <w:rPr>
          <w:b/>
          <w:sz w:val="20"/>
          <w:szCs w:val="20"/>
        </w:rPr>
        <w:t> года</w:t>
      </w:r>
    </w:p>
    <w:tbl>
      <w:tblPr>
        <w:tblStyle w:val="aa"/>
        <w:tblW w:w="15871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247"/>
        <w:gridCol w:w="1276"/>
        <w:gridCol w:w="992"/>
        <w:gridCol w:w="879"/>
        <w:gridCol w:w="1531"/>
        <w:gridCol w:w="992"/>
        <w:gridCol w:w="1276"/>
        <w:gridCol w:w="1446"/>
        <w:gridCol w:w="1559"/>
        <w:gridCol w:w="1559"/>
      </w:tblGrid>
      <w:tr w:rsidR="00F97DDA" w:rsidRPr="000E1793" w:rsidTr="00B953CD">
        <w:tc>
          <w:tcPr>
            <w:tcW w:w="1555" w:type="dxa"/>
            <w:vMerge w:val="restart"/>
          </w:tcPr>
          <w:p w:rsidR="00F97DDA" w:rsidRPr="00B953CD" w:rsidRDefault="00F97DDA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Фамилия </w:t>
            </w:r>
          </w:p>
          <w:p w:rsidR="00F97DDA" w:rsidRPr="00B953CD" w:rsidRDefault="00F97DDA" w:rsidP="003D46D6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и инициалы лица, </w:t>
            </w:r>
          </w:p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97DDA" w:rsidRPr="00B953CD" w:rsidRDefault="00F97DDA" w:rsidP="00E83B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799" w:type="dxa"/>
            <w:gridSpan w:val="3"/>
          </w:tcPr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Транспортные средства </w:t>
            </w:r>
          </w:p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Декларированный годовой доход</w:t>
            </w:r>
          </w:p>
          <w:p w:rsidR="00F97DDA" w:rsidRPr="00B953CD" w:rsidRDefault="00F97DDA" w:rsidP="003D46D6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F97DDA" w:rsidRPr="00B953CD" w:rsidRDefault="00F97DDA" w:rsidP="00F97DDA">
            <w:pPr>
              <w:pStyle w:val="ConsPlusNormal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F97DDA" w:rsidRPr="000E1793" w:rsidTr="00B953CD">
        <w:tc>
          <w:tcPr>
            <w:tcW w:w="1555" w:type="dxa"/>
            <w:vMerge/>
          </w:tcPr>
          <w:p w:rsidR="00F97DDA" w:rsidRPr="00B953CD" w:rsidRDefault="00F97DDA" w:rsidP="003D46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вид </w:t>
            </w:r>
          </w:p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площадь </w:t>
            </w:r>
          </w:p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(кв.м)</w:t>
            </w:r>
          </w:p>
        </w:tc>
        <w:tc>
          <w:tcPr>
            <w:tcW w:w="879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F97DDA" w:rsidRPr="00B953CD" w:rsidRDefault="00F97DDA" w:rsidP="003D46D6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F97DDA" w:rsidRPr="00B953CD" w:rsidRDefault="00F97DDA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7DDA" w:rsidRPr="00B953CD" w:rsidRDefault="00F97DDA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7DDA" w:rsidRPr="00B953CD" w:rsidRDefault="00F97DDA" w:rsidP="003D46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3D46D6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Бурлакина Ольга Викторовна</w:t>
            </w:r>
          </w:p>
        </w:tc>
        <w:tc>
          <w:tcPr>
            <w:tcW w:w="1559" w:type="dxa"/>
          </w:tcPr>
          <w:p w:rsidR="00F97DDA" w:rsidRPr="00B953CD" w:rsidRDefault="00F97DDA" w:rsidP="003D4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Пенсионер </w:t>
            </w:r>
          </w:p>
        </w:tc>
        <w:tc>
          <w:tcPr>
            <w:tcW w:w="1247" w:type="dxa"/>
          </w:tcPr>
          <w:p w:rsidR="00F97DDA" w:rsidRPr="00B953CD" w:rsidRDefault="00F97DDA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B953CD" w:rsidRDefault="00F97DDA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E83B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F97DDA" w:rsidRPr="00B953CD" w:rsidRDefault="00F97DDA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7DDA" w:rsidRPr="00B953CD" w:rsidRDefault="00F97DDA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947,0</w:t>
            </w:r>
          </w:p>
          <w:p w:rsidR="00F97DDA" w:rsidRPr="00B953CD" w:rsidRDefault="00F97DDA" w:rsidP="00E83B83">
            <w:pPr>
              <w:ind w:left="-71" w:right="-82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E83B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58,1</w:t>
            </w:r>
          </w:p>
        </w:tc>
        <w:tc>
          <w:tcPr>
            <w:tcW w:w="879" w:type="dxa"/>
          </w:tcPr>
          <w:p w:rsidR="00F97DDA" w:rsidRPr="00B953CD" w:rsidRDefault="00F97DDA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C433B8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C433B8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F97DDA" w:rsidRPr="00B953CD" w:rsidRDefault="00F97DDA" w:rsidP="00C43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F97DDA" w:rsidRPr="00B953CD" w:rsidRDefault="00F97DDA" w:rsidP="00C433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7DDA" w:rsidRPr="00B953CD" w:rsidRDefault="00F97DDA" w:rsidP="008371C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3 077 360,00</w:t>
            </w:r>
          </w:p>
        </w:tc>
        <w:tc>
          <w:tcPr>
            <w:tcW w:w="1559" w:type="dxa"/>
          </w:tcPr>
          <w:p w:rsidR="00F97DDA" w:rsidRPr="00B953CD" w:rsidRDefault="00F97DDA" w:rsidP="008371C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953CD">
              <w:rPr>
                <w:rFonts w:ascii="Times New Roman" w:hAnsi="Times New Roman" w:cs="Times New Roman"/>
                <w:lang w:eastAsia="en-US"/>
              </w:rPr>
              <w:t>совершалось.</w:t>
            </w: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E83B83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Видутина Оксана Вячеславовна</w:t>
            </w:r>
          </w:p>
        </w:tc>
        <w:tc>
          <w:tcPr>
            <w:tcW w:w="1559" w:type="dxa"/>
          </w:tcPr>
          <w:p w:rsidR="00F97DDA" w:rsidRPr="00B953CD" w:rsidRDefault="00F97DDA" w:rsidP="00E83B83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ГБОУ города Москвы "Школа № 1466 имени Надежды Рушевой", директор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B953CD" w:rsidRDefault="00F97DDA" w:rsidP="00E83B83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E8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B953CD" w:rsidRDefault="00F97DDA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7DDA" w:rsidRPr="00B953CD" w:rsidRDefault="00F97DDA" w:rsidP="00E83B83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70.4</w:t>
            </w:r>
          </w:p>
        </w:tc>
        <w:tc>
          <w:tcPr>
            <w:tcW w:w="879" w:type="dxa"/>
          </w:tcPr>
          <w:p w:rsidR="00F97DDA" w:rsidRPr="00B953CD" w:rsidRDefault="00F97DDA" w:rsidP="00E83B83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земельный уч.</w:t>
            </w:r>
          </w:p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дачный дом,</w:t>
            </w:r>
          </w:p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7DDA" w:rsidRPr="00B953CD" w:rsidRDefault="00F97DDA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1500,0</w:t>
            </w:r>
          </w:p>
          <w:p w:rsidR="00F97DDA" w:rsidRPr="00B953CD" w:rsidRDefault="00F97DDA" w:rsidP="00E83B83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162,7</w:t>
            </w:r>
          </w:p>
          <w:p w:rsidR="00F97DDA" w:rsidRPr="00B953CD" w:rsidRDefault="00F97DDA" w:rsidP="00175CA4">
            <w:pPr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3,4</w:t>
            </w:r>
          </w:p>
        </w:tc>
        <w:tc>
          <w:tcPr>
            <w:tcW w:w="1276" w:type="dxa"/>
          </w:tcPr>
          <w:p w:rsidR="00F97DDA" w:rsidRPr="00B953CD" w:rsidRDefault="00F97DDA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E83B83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B953CD" w:rsidRDefault="00F97DDA" w:rsidP="00E83B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7DDA" w:rsidRPr="00B953CD" w:rsidRDefault="00F97DDA" w:rsidP="00B953C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4 305 330</w:t>
            </w:r>
            <w:r w:rsidRPr="00B953CD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175CA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650AAC">
            <w:pPr>
              <w:ind w:right="-75"/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F97DDA" w:rsidRPr="00B953CD" w:rsidRDefault="00F97DDA" w:rsidP="00650AAC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земельный уч.</w:t>
            </w:r>
          </w:p>
          <w:p w:rsidR="00F97DDA" w:rsidRPr="00B953CD" w:rsidRDefault="00F97DDA" w:rsidP="00650AAC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дача</w:t>
            </w:r>
          </w:p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7DDA" w:rsidRPr="00B953CD" w:rsidRDefault="00F97DDA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1500,00</w:t>
            </w:r>
          </w:p>
          <w:p w:rsidR="00F97DDA" w:rsidRPr="00B953CD" w:rsidRDefault="00F97DDA" w:rsidP="00650AA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162,7</w:t>
            </w:r>
          </w:p>
        </w:tc>
        <w:tc>
          <w:tcPr>
            <w:tcW w:w="879" w:type="dxa"/>
          </w:tcPr>
          <w:p w:rsidR="00F97DDA" w:rsidRPr="00B953CD" w:rsidRDefault="00F97DDA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97DDA" w:rsidRPr="00B953CD" w:rsidRDefault="00F97DDA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F97DDA" w:rsidRPr="00B953CD" w:rsidRDefault="00F97DDA" w:rsidP="00650AA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73,4</w:t>
            </w:r>
          </w:p>
        </w:tc>
        <w:tc>
          <w:tcPr>
            <w:tcW w:w="1276" w:type="dxa"/>
          </w:tcPr>
          <w:p w:rsidR="00F97DDA" w:rsidRPr="00B953CD" w:rsidRDefault="00F97DDA" w:rsidP="00650AAC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ind w:left="-1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ХУНДАЙ </w:t>
            </w:r>
            <w:r w:rsidRPr="00B953CD">
              <w:rPr>
                <w:sz w:val="20"/>
                <w:szCs w:val="20"/>
                <w:lang w:val="en-US"/>
              </w:rPr>
              <w:t>Santa FE</w:t>
            </w:r>
            <w:r w:rsidRPr="00B953CD">
              <w:rPr>
                <w:sz w:val="20"/>
                <w:szCs w:val="20"/>
              </w:rPr>
              <w:t>, 2016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75C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611 702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650AAC">
            <w:pPr>
              <w:ind w:right="-75"/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F97DDA" w:rsidRPr="00B953CD" w:rsidRDefault="00F97DDA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F97DDA" w:rsidRPr="00B953CD" w:rsidRDefault="00F97DDA" w:rsidP="00650AAC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70,4</w:t>
            </w:r>
          </w:p>
          <w:p w:rsidR="00F97DDA" w:rsidRPr="00B953CD" w:rsidRDefault="00F97DDA" w:rsidP="00650AAC">
            <w:pPr>
              <w:tabs>
                <w:tab w:val="left" w:pos="557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 Россия</w:t>
            </w:r>
          </w:p>
        </w:tc>
        <w:tc>
          <w:tcPr>
            <w:tcW w:w="1446" w:type="dxa"/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75C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97DDA" w:rsidRPr="00B953CD" w:rsidRDefault="00F97DDA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916070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lastRenderedPageBreak/>
              <w:t>Майоров Андрей Николаевич</w:t>
            </w:r>
          </w:p>
        </w:tc>
        <w:tc>
          <w:tcPr>
            <w:tcW w:w="1559" w:type="dxa"/>
          </w:tcPr>
          <w:p w:rsidR="00F97DDA" w:rsidRPr="00B953CD" w:rsidRDefault="00F97DDA" w:rsidP="009B28BE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ГБУ Центр досуга "Личность"</w:t>
            </w:r>
            <w:r>
              <w:rPr>
                <w:sz w:val="20"/>
                <w:szCs w:val="20"/>
              </w:rPr>
              <w:t xml:space="preserve"> </w:t>
            </w:r>
            <w:r w:rsidRPr="00B953CD">
              <w:rPr>
                <w:sz w:val="20"/>
                <w:szCs w:val="20"/>
              </w:rPr>
              <w:t>руководитель клубного формирования</w:t>
            </w:r>
          </w:p>
        </w:tc>
        <w:tc>
          <w:tcPr>
            <w:tcW w:w="1247" w:type="dxa"/>
          </w:tcPr>
          <w:p w:rsidR="00F97DDA" w:rsidRPr="00B953CD" w:rsidRDefault="00F97DDA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жилой дом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  <w:u w:val="single"/>
              </w:rPr>
            </w:pP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916070">
            <w:pPr>
              <w:rPr>
                <w:rFonts w:cs="Arial"/>
                <w:sz w:val="20"/>
                <w:szCs w:val="20"/>
                <w:u w:val="single"/>
              </w:rPr>
            </w:pPr>
          </w:p>
          <w:p w:rsidR="00F97DDA" w:rsidRPr="00B953CD" w:rsidRDefault="00F97DDA" w:rsidP="00916070">
            <w:pPr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гараж-бокс</w:t>
            </w: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общая долевая ½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400,0</w:t>
            </w: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215,0</w:t>
            </w: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175,0</w:t>
            </w:r>
          </w:p>
          <w:p w:rsidR="00F97DDA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   74,0</w:t>
            </w:r>
          </w:p>
        </w:tc>
        <w:tc>
          <w:tcPr>
            <w:tcW w:w="879" w:type="dxa"/>
          </w:tcPr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F97DDA" w:rsidRPr="00B953CD" w:rsidRDefault="00F97DDA" w:rsidP="00916070">
            <w:pPr>
              <w:jc w:val="center"/>
              <w:rPr>
                <w:sz w:val="20"/>
                <w:szCs w:val="20"/>
              </w:rPr>
            </w:pPr>
          </w:p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7DDA" w:rsidRPr="00B953CD" w:rsidRDefault="00F97DDA" w:rsidP="00916070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723 039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175CA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lang w:eastAsia="en-US"/>
              </w:rPr>
              <w:t>2019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650AAC">
            <w:pPr>
              <w:ind w:right="-75"/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650AA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650AA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жилой дом</w:t>
            </w:r>
          </w:p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гараж-бокс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175,0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74,0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400,0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  <w:lang w:val="en-US"/>
              </w:rPr>
              <w:t>Nissan</w:t>
            </w:r>
            <w:r w:rsidRPr="00B953CD">
              <w:rPr>
                <w:sz w:val="20"/>
                <w:szCs w:val="20"/>
              </w:rPr>
              <w:t xml:space="preserve"> </w:t>
            </w:r>
            <w:r w:rsidRPr="00B953CD">
              <w:rPr>
                <w:sz w:val="20"/>
                <w:szCs w:val="20"/>
                <w:lang w:val="en-US"/>
              </w:rPr>
              <w:t>X</w:t>
            </w:r>
            <w:r w:rsidRPr="00B953CD">
              <w:rPr>
                <w:sz w:val="20"/>
                <w:szCs w:val="20"/>
              </w:rPr>
              <w:t>-</w:t>
            </w:r>
            <w:r w:rsidRPr="00B953CD">
              <w:rPr>
                <w:sz w:val="20"/>
                <w:szCs w:val="20"/>
                <w:lang w:val="en-US"/>
              </w:rPr>
              <w:t>Trail</w:t>
            </w:r>
            <w:r w:rsidRPr="00B953CD">
              <w:rPr>
                <w:sz w:val="20"/>
                <w:szCs w:val="20"/>
              </w:rPr>
              <w:t xml:space="preserve"> 2, 2014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75C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t>675 307,</w:t>
            </w:r>
            <w:r w:rsidRPr="00B953CD">
              <w:rPr>
                <w:rFonts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F97DDA" w:rsidRPr="00B953CD" w:rsidRDefault="00F97DDA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650AAC">
            <w:pPr>
              <w:rPr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F97DDA" w:rsidRPr="00B953CD" w:rsidRDefault="00F97DDA" w:rsidP="00650A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97DDA" w:rsidRPr="00B953CD" w:rsidRDefault="00F97DDA" w:rsidP="00650AA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40,0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F97DDA" w:rsidRPr="00B953CD" w:rsidRDefault="00F97DDA" w:rsidP="00650A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7DDA" w:rsidRPr="00B953CD" w:rsidRDefault="00F97DDA" w:rsidP="00650AAC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7DDA" w:rsidRPr="00B953CD" w:rsidRDefault="00F97DDA" w:rsidP="00650AAC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Новоземцева Татьяна Николаевна</w:t>
            </w:r>
          </w:p>
        </w:tc>
        <w:tc>
          <w:tcPr>
            <w:tcW w:w="1559" w:type="dxa"/>
          </w:tcPr>
          <w:p w:rsidR="00F97DDA" w:rsidRPr="00B953CD" w:rsidRDefault="00F97DDA" w:rsidP="001C309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ГАУЗ «Стоматологическая поликлиника № 62», главный врач</w:t>
            </w:r>
          </w:p>
        </w:tc>
        <w:tc>
          <w:tcPr>
            <w:tcW w:w="1247" w:type="dxa"/>
          </w:tcPr>
          <w:p w:rsidR="00F97DDA" w:rsidRPr="00B953CD" w:rsidRDefault="00F97DDA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апартамент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нежилое </w:t>
            </w:r>
            <w:r w:rsidRPr="00B953CD">
              <w:rPr>
                <w:rFonts w:cs="Arial"/>
                <w:sz w:val="20"/>
                <w:szCs w:val="20"/>
                <w:u w:val="single"/>
              </w:rPr>
              <w:lastRenderedPageBreak/>
              <w:t>помещение</w:t>
            </w:r>
          </w:p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lastRenderedPageBreak/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lastRenderedPageBreak/>
              <w:t>87,3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42,9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МЕРСЕДЕС БЕНЦ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S</w:t>
            </w:r>
            <w:r w:rsidRPr="00B953CD">
              <w:rPr>
                <w:rFonts w:cs="Arial"/>
                <w:sz w:val="20"/>
                <w:szCs w:val="20"/>
              </w:rPr>
              <w:t xml:space="preserve">500 4 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MATIC</w:t>
            </w:r>
            <w:r w:rsidRPr="00B953CD">
              <w:rPr>
                <w:rFonts w:cs="Arial"/>
                <w:sz w:val="20"/>
                <w:szCs w:val="20"/>
              </w:rPr>
              <w:t>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7 983 640,00</w:t>
            </w:r>
          </w:p>
        </w:tc>
        <w:tc>
          <w:tcPr>
            <w:tcW w:w="1559" w:type="dxa"/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</w:t>
            </w:r>
            <w:r w:rsidRPr="0040670D">
              <w:rPr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</w:t>
            </w:r>
            <w:r w:rsidRPr="0040670D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Старостина Луиза Андреевна</w:t>
            </w:r>
          </w:p>
        </w:tc>
        <w:tc>
          <w:tcPr>
            <w:tcW w:w="1559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Жилищно-строительный кооператив "Сосны", председатель правления</w:t>
            </w:r>
          </w:p>
        </w:tc>
        <w:tc>
          <w:tcPr>
            <w:tcW w:w="1247" w:type="dxa"/>
          </w:tcPr>
          <w:p w:rsidR="00F97DDA" w:rsidRPr="00B953CD" w:rsidRDefault="00F97DDA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B953CD" w:rsidRDefault="00F97DDA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B953CD" w:rsidRDefault="00F97DDA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жилой дом</w:t>
            </w:r>
          </w:p>
          <w:p w:rsidR="00F97DDA" w:rsidRPr="00B953CD" w:rsidRDefault="00F97DDA" w:rsidP="0019228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F97DDA" w:rsidRPr="00B953CD" w:rsidRDefault="00F97DDA" w:rsidP="00192285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>баня</w:t>
            </w:r>
          </w:p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1802,0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1200,0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59,7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48,8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Митсубиси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Паджеро Спорт 2.5, 2010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 402 697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2019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земельный уч.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жилой дом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1802,0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1200,0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59,7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48,8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264 382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19228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B953CD">
        <w:trPr>
          <w:trHeight w:val="275"/>
        </w:trPr>
        <w:tc>
          <w:tcPr>
            <w:tcW w:w="1555" w:type="dxa"/>
          </w:tcPr>
          <w:p w:rsidR="00F97DDA" w:rsidRPr="00B953CD" w:rsidRDefault="00F97DDA" w:rsidP="00192285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Тишкова Елена Алексеевна</w:t>
            </w:r>
          </w:p>
        </w:tc>
        <w:tc>
          <w:tcPr>
            <w:tcW w:w="1559" w:type="dxa"/>
          </w:tcPr>
          <w:p w:rsidR="00F97DDA" w:rsidRPr="00B953CD" w:rsidRDefault="00F97DDA" w:rsidP="001C309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ГБОУ Школа № 949, заместитель директора по УВР</w:t>
            </w:r>
          </w:p>
        </w:tc>
        <w:tc>
          <w:tcPr>
            <w:tcW w:w="1247" w:type="dxa"/>
          </w:tcPr>
          <w:p w:rsidR="00F97DDA" w:rsidRPr="00B953CD" w:rsidRDefault="00F97DDA" w:rsidP="000C5FDD">
            <w:pPr>
              <w:jc w:val="center"/>
              <w:rPr>
                <w:sz w:val="20"/>
                <w:szCs w:val="20"/>
                <w:u w:val="single"/>
              </w:rPr>
            </w:pPr>
            <w:r w:rsidRPr="00B953CD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44,3</w:t>
            </w:r>
          </w:p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0C5F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57,3</w:t>
            </w:r>
          </w:p>
        </w:tc>
        <w:tc>
          <w:tcPr>
            <w:tcW w:w="879" w:type="dxa"/>
          </w:tcPr>
          <w:p w:rsidR="00F97DDA" w:rsidRPr="00B953CD" w:rsidRDefault="00F97DDA" w:rsidP="000C5FDD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0C5FDD">
            <w:pPr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0C5FDD">
            <w:pPr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19228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97DDA" w:rsidRPr="00B953CD" w:rsidRDefault="00F97DDA" w:rsidP="001922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19228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>
              <w:rPr>
                <w:rFonts w:cs="Arial"/>
                <w:sz w:val="20"/>
                <w:szCs w:val="20"/>
              </w:rPr>
              <w:t>723 147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40670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F97DDA" w:rsidRPr="00B953CD" w:rsidRDefault="00F97DDA" w:rsidP="000C5F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57,3</w:t>
            </w:r>
          </w:p>
        </w:tc>
        <w:tc>
          <w:tcPr>
            <w:tcW w:w="879" w:type="dxa"/>
          </w:tcPr>
          <w:p w:rsidR="00F97DDA" w:rsidRPr="00B953CD" w:rsidRDefault="00F97DDA" w:rsidP="000C5FDD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44,3</w:t>
            </w:r>
          </w:p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ТОЙОТА Хайлюкс,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226 271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Шабашева Наталья Викторовна</w:t>
            </w:r>
          </w:p>
        </w:tc>
        <w:tc>
          <w:tcPr>
            <w:tcW w:w="1559" w:type="dxa"/>
          </w:tcPr>
          <w:p w:rsidR="00F97DDA" w:rsidRPr="00B953CD" w:rsidRDefault="00F97DDA" w:rsidP="000C5FDD">
            <w:pPr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председатель совета ОПОП района Царицын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44,5</w:t>
            </w:r>
          </w:p>
        </w:tc>
        <w:tc>
          <w:tcPr>
            <w:tcW w:w="879" w:type="dxa"/>
          </w:tcPr>
          <w:p w:rsidR="00F97DDA" w:rsidRPr="00B953CD" w:rsidRDefault="00F97DDA" w:rsidP="000C5FDD">
            <w:pPr>
              <w:ind w:left="-71" w:right="-82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F97DDA" w:rsidRPr="00B953CD" w:rsidRDefault="00F97DDA" w:rsidP="000C5F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0C5FD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0C5FD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F97DDA" w:rsidRPr="00B953CD" w:rsidRDefault="00F97DDA" w:rsidP="000C5F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>1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Pr="00B953CD">
              <w:rPr>
                <w:rFonts w:cs="Arial"/>
                <w:sz w:val="20"/>
                <w:szCs w:val="20"/>
                <w:lang w:val="en-US"/>
              </w:rPr>
              <w:t>0</w:t>
            </w:r>
            <w:r>
              <w:rPr>
                <w:rFonts w:cs="Arial"/>
                <w:sz w:val="20"/>
                <w:szCs w:val="20"/>
              </w:rPr>
              <w:t>24 042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40670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97DDA" w:rsidRPr="000E1793" w:rsidTr="00B953CD">
        <w:trPr>
          <w:trHeight w:val="567"/>
        </w:trPr>
        <w:tc>
          <w:tcPr>
            <w:tcW w:w="1555" w:type="dxa"/>
          </w:tcPr>
          <w:p w:rsidR="00F97DDA" w:rsidRPr="00B953CD" w:rsidRDefault="00F97DDA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Шумейко Светлана Анатольевна</w:t>
            </w:r>
          </w:p>
        </w:tc>
        <w:tc>
          <w:tcPr>
            <w:tcW w:w="1559" w:type="dxa"/>
          </w:tcPr>
          <w:p w:rsidR="00F97DDA" w:rsidRPr="00B953CD" w:rsidRDefault="00F97DDA" w:rsidP="001C309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МГРО Партии "ЕДИНАЯ РОССИЯ", исполнительный секретарь районного исполнительного комитета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559" w:type="dxa"/>
          </w:tcPr>
          <w:p w:rsidR="00F97DDA" w:rsidRPr="00B953CD" w:rsidRDefault="00F97DDA" w:rsidP="002F00F4">
            <w:pPr>
              <w:ind w:left="-79" w:right="-73"/>
              <w:jc w:val="right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98 710</w:t>
            </w:r>
            <w:r w:rsidRPr="00B953CD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40670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B953CD">
              <w:rPr>
                <w:rFonts w:ascii="Times New Roman" w:hAnsi="Times New Roman" w:cs="Times New Roman"/>
                <w:lang w:eastAsia="en-US"/>
              </w:rPr>
              <w:t>В 201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Pr="00B953CD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97DDA" w:rsidRPr="000E1793" w:rsidTr="009B28BE">
        <w:trPr>
          <w:trHeight w:val="567"/>
        </w:trPr>
        <w:tc>
          <w:tcPr>
            <w:tcW w:w="3114" w:type="dxa"/>
            <w:gridSpan w:val="2"/>
          </w:tcPr>
          <w:p w:rsidR="00F97DDA" w:rsidRPr="00B953CD" w:rsidRDefault="00F97DDA" w:rsidP="000C5FDD">
            <w:pPr>
              <w:rPr>
                <w:i/>
                <w:sz w:val="20"/>
                <w:szCs w:val="20"/>
              </w:rPr>
            </w:pPr>
            <w:r w:rsidRPr="00B953C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47" w:type="dxa"/>
          </w:tcPr>
          <w:p w:rsidR="00F97DDA" w:rsidRPr="00B953CD" w:rsidRDefault="00F97DDA" w:rsidP="000C5F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DDA" w:rsidRPr="00B953CD" w:rsidRDefault="00F97DDA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DDA" w:rsidRPr="00B953CD" w:rsidRDefault="00F97DDA" w:rsidP="000C5F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97DDA" w:rsidRPr="00B953CD" w:rsidRDefault="00F97DDA" w:rsidP="000C5FD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  <w:p w:rsidR="00F97DDA" w:rsidRPr="00B953CD" w:rsidRDefault="00F97DDA" w:rsidP="000C5FDD">
            <w:pPr>
              <w:jc w:val="center"/>
              <w:rPr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43,0</w:t>
            </w:r>
          </w:p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0C5FD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B953CD" w:rsidRDefault="00F97DDA" w:rsidP="002F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  <w:lang w:val="en-US"/>
              </w:rPr>
              <w:t xml:space="preserve">   2</w:t>
            </w:r>
            <w:r>
              <w:rPr>
                <w:rFonts w:cs="Arial"/>
                <w:sz w:val="20"/>
                <w:szCs w:val="20"/>
              </w:rPr>
              <w:t>40 799</w:t>
            </w:r>
            <w:r w:rsidRPr="00B953CD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F97DDA" w:rsidRPr="00B953CD" w:rsidRDefault="00F97DDA" w:rsidP="000C5FDD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0E1793" w:rsidTr="00E23748">
        <w:trPr>
          <w:trHeight w:val="51"/>
        </w:trPr>
        <w:tc>
          <w:tcPr>
            <w:tcW w:w="15871" w:type="dxa"/>
            <w:gridSpan w:val="12"/>
          </w:tcPr>
          <w:p w:rsidR="00F97DDA" w:rsidRPr="000E1793" w:rsidRDefault="00F97DDA" w:rsidP="000C5FD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DDA" w:rsidRPr="00BD5D0D" w:rsidRDefault="00F97DDA" w:rsidP="005151A3">
      <w:pPr>
        <w:rPr>
          <w:i/>
          <w:sz w:val="28"/>
        </w:rPr>
      </w:pPr>
    </w:p>
    <w:p w:rsidR="00F97DDA" w:rsidRDefault="00F97DD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97DDA" w:rsidRPr="002E0DEE" w:rsidRDefault="00F97DDA" w:rsidP="001616AD">
      <w:pPr>
        <w:jc w:val="center"/>
        <w:rPr>
          <w:b/>
          <w:sz w:val="20"/>
          <w:szCs w:val="20"/>
        </w:rPr>
      </w:pPr>
      <w:r w:rsidRPr="002E0DEE">
        <w:rPr>
          <w:b/>
          <w:sz w:val="20"/>
          <w:szCs w:val="20"/>
        </w:rPr>
        <w:lastRenderedPageBreak/>
        <w:t>Сведения</w:t>
      </w:r>
      <w:r>
        <w:rPr>
          <w:b/>
          <w:sz w:val="20"/>
          <w:szCs w:val="20"/>
        </w:rPr>
        <w:t xml:space="preserve"> </w:t>
      </w:r>
      <w:r w:rsidRPr="002E0DEE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Царицыно за период с 1 января 201</w:t>
      </w:r>
      <w:r>
        <w:rPr>
          <w:b/>
          <w:sz w:val="20"/>
          <w:szCs w:val="20"/>
        </w:rPr>
        <w:t>9</w:t>
      </w:r>
      <w:r w:rsidRPr="002E0DE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2E0DEE">
        <w:rPr>
          <w:b/>
          <w:sz w:val="20"/>
          <w:szCs w:val="20"/>
        </w:rPr>
        <w:t> года</w:t>
      </w:r>
    </w:p>
    <w:tbl>
      <w:tblPr>
        <w:tblStyle w:val="aa"/>
        <w:tblW w:w="15730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701"/>
        <w:gridCol w:w="850"/>
        <w:gridCol w:w="851"/>
        <w:gridCol w:w="1559"/>
        <w:gridCol w:w="851"/>
        <w:gridCol w:w="1417"/>
        <w:gridCol w:w="2098"/>
        <w:gridCol w:w="1304"/>
        <w:gridCol w:w="1985"/>
      </w:tblGrid>
      <w:tr w:rsidR="00F97DDA" w:rsidRPr="002E0DEE" w:rsidTr="00772184">
        <w:tc>
          <w:tcPr>
            <w:tcW w:w="1555" w:type="dxa"/>
            <w:vMerge w:val="restart"/>
          </w:tcPr>
          <w:p w:rsidR="00F97DDA" w:rsidRPr="002E0DEE" w:rsidRDefault="00F97DDA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Фамилия </w:t>
            </w:r>
          </w:p>
          <w:p w:rsidR="00F97DDA" w:rsidRPr="002E0DEE" w:rsidRDefault="00F97DDA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и инициалы лица, </w:t>
            </w:r>
          </w:p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961" w:type="dxa"/>
            <w:gridSpan w:val="4"/>
          </w:tcPr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</w:tcPr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</w:tcPr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Транспортные средства </w:t>
            </w:r>
          </w:p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Декларированный годовой доход</w:t>
            </w:r>
          </w:p>
          <w:p w:rsidR="00F97DDA" w:rsidRPr="002E0DEE" w:rsidRDefault="00F97DDA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F97DDA" w:rsidRPr="002E0DEE" w:rsidRDefault="00F97DDA" w:rsidP="00F97DDA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2E0DEE">
              <w:rPr>
                <w:spacing w:val="-4"/>
                <w:sz w:val="20"/>
                <w:szCs w:val="20"/>
              </w:rPr>
              <w:t>Сведения о</w:t>
            </w:r>
            <w:r>
              <w:rPr>
                <w:spacing w:val="-4"/>
                <w:sz w:val="20"/>
                <w:szCs w:val="20"/>
              </w:rPr>
              <w:t>б источниках получения средств</w:t>
            </w:r>
          </w:p>
        </w:tc>
      </w:tr>
      <w:tr w:rsidR="00F97DDA" w:rsidRPr="002E0DEE" w:rsidTr="00772184">
        <w:tc>
          <w:tcPr>
            <w:tcW w:w="1555" w:type="dxa"/>
            <w:vMerge/>
          </w:tcPr>
          <w:p w:rsidR="00F97DDA" w:rsidRPr="002E0DEE" w:rsidRDefault="00F97DDA" w:rsidP="0025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7DDA" w:rsidRPr="002E0DEE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97DDA" w:rsidRPr="002E0DEE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вид </w:t>
            </w:r>
          </w:p>
          <w:p w:rsidR="00F97DDA" w:rsidRPr="002E0DEE" w:rsidRDefault="00F97DDA" w:rsidP="00A32DD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F97DDA" w:rsidRPr="002E0DEE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площадь </w:t>
            </w:r>
          </w:p>
          <w:p w:rsidR="00F97DDA" w:rsidRPr="002E0DEE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F97DDA" w:rsidRPr="002E0DEE" w:rsidRDefault="00F97DDA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97DDA" w:rsidRPr="002E0DEE" w:rsidRDefault="00F97DDA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97DDA" w:rsidRPr="002E0DEE" w:rsidRDefault="00F97DDA" w:rsidP="00CD5B9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F97DDA" w:rsidRPr="002E0DEE" w:rsidRDefault="00F97DDA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F97DDA" w:rsidRPr="002E0DEE" w:rsidRDefault="00F97DDA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97DDA" w:rsidRPr="002E0DEE" w:rsidRDefault="00F97DDA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97DDA" w:rsidRPr="002E0DEE" w:rsidRDefault="00F97DDA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7DDA" w:rsidRPr="002E0DEE" w:rsidTr="00772184">
        <w:trPr>
          <w:trHeight w:val="1563"/>
        </w:trPr>
        <w:tc>
          <w:tcPr>
            <w:tcW w:w="1555" w:type="dxa"/>
          </w:tcPr>
          <w:p w:rsidR="00F97DDA" w:rsidRPr="002E0DEE" w:rsidRDefault="00F97DDA" w:rsidP="00F03065">
            <w:pPr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Алпеева Валентина Дмитриевна</w:t>
            </w:r>
          </w:p>
        </w:tc>
        <w:tc>
          <w:tcPr>
            <w:tcW w:w="1559" w:type="dxa"/>
          </w:tcPr>
          <w:p w:rsidR="00F97DDA" w:rsidRPr="002E0DEE" w:rsidRDefault="00F97DDA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2E0DEE" w:rsidRDefault="00F97DDA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2E0DEE" w:rsidRDefault="00F97DDA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жилой дом</w:t>
            </w:r>
          </w:p>
          <w:p w:rsidR="00F97DDA" w:rsidRPr="002E0DEE" w:rsidRDefault="00F97DDA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2E0DEE" w:rsidRDefault="00F97DDA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F97DDA" w:rsidRPr="002E0DEE" w:rsidRDefault="00F97DDA" w:rsidP="00F03065">
            <w:pPr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  <w:p w:rsidR="00F97DDA" w:rsidRPr="002E0DEE" w:rsidRDefault="00F97DDA" w:rsidP="006700A1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</w:tc>
        <w:tc>
          <w:tcPr>
            <w:tcW w:w="1701" w:type="dxa"/>
          </w:tcPr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86,5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40,2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7DDA" w:rsidRPr="002E0DEE" w:rsidRDefault="00F97DDA" w:rsidP="00F030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7DDA" w:rsidRPr="002E0DEE" w:rsidRDefault="00F97DDA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7DDA" w:rsidRPr="002E0DEE" w:rsidRDefault="00F97DDA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F97DDA" w:rsidRPr="002E0DEE" w:rsidRDefault="00F97DDA" w:rsidP="00F0306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2E0DEE" w:rsidRDefault="00F97DDA" w:rsidP="00B44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3 326 470</w:t>
            </w:r>
            <w:r w:rsidRPr="002E0DEE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F97DDA" w:rsidRPr="002E0DEE" w:rsidRDefault="00F97DDA" w:rsidP="00F03065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2019</w:t>
            </w:r>
            <w:r w:rsidRPr="002E0DEE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F97DDA" w:rsidRPr="002E0DEE" w:rsidTr="006902B2">
        <w:trPr>
          <w:trHeight w:val="567"/>
        </w:trPr>
        <w:tc>
          <w:tcPr>
            <w:tcW w:w="1555" w:type="dxa"/>
          </w:tcPr>
          <w:p w:rsidR="00F97DDA" w:rsidRPr="002E0DEE" w:rsidRDefault="00F97DDA" w:rsidP="00EF7F76">
            <w:pPr>
              <w:ind w:right="-75"/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97DDA" w:rsidRPr="002E0DEE" w:rsidRDefault="00F97DDA" w:rsidP="00EF7F76">
            <w:pPr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7DDA" w:rsidRPr="002E0DEE" w:rsidRDefault="00F97DDA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F97DDA" w:rsidRPr="002E0DEE" w:rsidRDefault="00F97DDA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F97DDA" w:rsidRPr="002E0DEE" w:rsidRDefault="00F97DDA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земельный уч.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земельный уч.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жилой дом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машиноместо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 машиноместо</w:t>
            </w:r>
          </w:p>
        </w:tc>
        <w:tc>
          <w:tcPr>
            <w:tcW w:w="851" w:type="dxa"/>
          </w:tcPr>
          <w:p w:rsidR="00F97DDA" w:rsidRPr="002E0DEE" w:rsidRDefault="00F97DDA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F97DDA" w:rsidRPr="002E0DEE" w:rsidRDefault="00F97DDA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F97DDA" w:rsidRPr="002E0DEE" w:rsidRDefault="00F97DDA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86,5</w:t>
            </w:r>
          </w:p>
          <w:p w:rsidR="00F97DDA" w:rsidRPr="002E0DEE" w:rsidRDefault="00F97DDA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40,2</w:t>
            </w:r>
          </w:p>
          <w:p w:rsidR="00F97DDA" w:rsidRPr="002E0DEE" w:rsidRDefault="00F97DDA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F97DDA" w:rsidRPr="002E0DEE" w:rsidRDefault="00F97DDA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</w:tcPr>
          <w:p w:rsidR="00F97DDA" w:rsidRPr="002E0DEE" w:rsidRDefault="00F97DDA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F97DDA" w:rsidRPr="002E0DEE" w:rsidRDefault="00F97DDA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F97DDA" w:rsidRPr="002E0DEE" w:rsidRDefault="00F97DDA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2E0DEE" w:rsidRDefault="00F97DDA" w:rsidP="00EF7F76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lang w:val="en-US"/>
              </w:rPr>
              <w:t>Nissan</w:t>
            </w:r>
            <w:r w:rsidRPr="002E0DEE"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  <w:lang w:val="en-US"/>
              </w:rPr>
              <w:t>X</w:t>
            </w:r>
            <w:r w:rsidRPr="002E0DEE">
              <w:rPr>
                <w:sz w:val="20"/>
                <w:szCs w:val="20"/>
              </w:rPr>
              <w:t>-</w:t>
            </w:r>
            <w:r w:rsidRPr="002E0DEE">
              <w:rPr>
                <w:sz w:val="20"/>
                <w:szCs w:val="20"/>
                <w:lang w:val="en-US"/>
              </w:rPr>
              <w:t>Trail</w:t>
            </w:r>
            <w:r w:rsidRPr="002E0DEE">
              <w:rPr>
                <w:sz w:val="20"/>
                <w:szCs w:val="20"/>
              </w:rPr>
              <w:t>, 2013,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автоприцеп, 2001,</w:t>
            </w:r>
          </w:p>
          <w:p w:rsidR="00F97DDA" w:rsidRPr="002E0DEE" w:rsidRDefault="00F97DDA" w:rsidP="00EF7F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прицеп д/перевоз грузов, 2017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2E0DEE" w:rsidRDefault="00F97DDA" w:rsidP="00B44C55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175 249</w:t>
            </w:r>
            <w:r w:rsidRPr="002E0DEE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F97DDA" w:rsidRPr="002E0DEE" w:rsidRDefault="00F97DDA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97DDA" w:rsidRPr="002E0DEE" w:rsidTr="00236486">
        <w:trPr>
          <w:trHeight w:val="567"/>
        </w:trPr>
        <w:tc>
          <w:tcPr>
            <w:tcW w:w="15730" w:type="dxa"/>
            <w:gridSpan w:val="11"/>
          </w:tcPr>
          <w:p w:rsidR="00F97DDA" w:rsidRPr="002E0DEE" w:rsidRDefault="00F97DDA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F97DDA" w:rsidRPr="002E0DEE" w:rsidRDefault="00F97DDA" w:rsidP="00EF7F76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</w:rPr>
            </w:pPr>
            <w:r w:rsidRPr="002E0DEE">
              <w:rPr>
                <w:rFonts w:ascii="Times New Roman" w:hAnsi="Times New Roman" w:cs="Times New Roman"/>
                <w:b/>
                <w:i/>
              </w:rPr>
              <w:t>Достоверность и полноту настоящих сведений подтверждаю.</w:t>
            </w:r>
          </w:p>
          <w:p w:rsidR="00F97DDA" w:rsidRPr="002E0DEE" w:rsidRDefault="00F97DDA" w:rsidP="00CF100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F97DDA" w:rsidRDefault="00F97DDA" w:rsidP="002972C2">
      <w:pPr>
        <w:rPr>
          <w:i/>
          <w:sz w:val="2"/>
          <w:szCs w:val="2"/>
        </w:rPr>
      </w:pPr>
    </w:p>
    <w:p w:rsidR="00F97DDA" w:rsidRPr="00F03065" w:rsidRDefault="00F97DDA" w:rsidP="00F03065">
      <w:pPr>
        <w:rPr>
          <w:sz w:val="2"/>
          <w:szCs w:val="2"/>
        </w:rPr>
      </w:pPr>
      <w:bookmarkStart w:id="0" w:name="_GoBack"/>
      <w:bookmarkEnd w:id="0"/>
    </w:p>
    <w:p w:rsidR="00F97DDA" w:rsidRPr="00F03065" w:rsidRDefault="00F97DDA" w:rsidP="00F03065">
      <w:pPr>
        <w:rPr>
          <w:sz w:val="2"/>
          <w:szCs w:val="2"/>
        </w:rPr>
      </w:pPr>
    </w:p>
    <w:p w:rsidR="00F97DDA" w:rsidRPr="00F03065" w:rsidRDefault="00F97DDA" w:rsidP="00F03065">
      <w:pPr>
        <w:rPr>
          <w:sz w:val="2"/>
          <w:szCs w:val="2"/>
        </w:rPr>
      </w:pPr>
    </w:p>
    <w:p w:rsidR="00F97DDA" w:rsidRPr="00F03065" w:rsidRDefault="00F97DDA" w:rsidP="00F03065">
      <w:pPr>
        <w:rPr>
          <w:sz w:val="2"/>
          <w:szCs w:val="2"/>
        </w:rPr>
      </w:pPr>
    </w:p>
    <w:p w:rsidR="00F97DDA" w:rsidRPr="00F03065" w:rsidRDefault="00F97DDA" w:rsidP="00F03065">
      <w:pPr>
        <w:rPr>
          <w:sz w:val="2"/>
          <w:szCs w:val="2"/>
        </w:rPr>
      </w:pPr>
    </w:p>
    <w:p w:rsidR="00F97DDA" w:rsidRPr="00F03065" w:rsidRDefault="00F97DDA" w:rsidP="00F03065">
      <w:pPr>
        <w:rPr>
          <w:sz w:val="2"/>
          <w:szCs w:val="2"/>
        </w:rPr>
      </w:pPr>
    </w:p>
    <w:p w:rsidR="00F97DDA" w:rsidRPr="00D82068" w:rsidRDefault="00F97DDA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Информация о </w:t>
      </w:r>
      <w:r w:rsidRPr="00D82068">
        <w:rPr>
          <w:rFonts w:cs="Arial"/>
          <w:b/>
          <w:sz w:val="20"/>
          <w:szCs w:val="20"/>
        </w:rPr>
        <w:t>размещени</w:t>
      </w:r>
      <w:r>
        <w:rPr>
          <w:rFonts w:cs="Arial"/>
          <w:b/>
          <w:sz w:val="20"/>
          <w:szCs w:val="20"/>
        </w:rPr>
        <w:t>и</w:t>
      </w:r>
      <w:r w:rsidRPr="00D82068">
        <w:rPr>
          <w:rFonts w:cs="Arial"/>
          <w:b/>
          <w:sz w:val="20"/>
          <w:szCs w:val="20"/>
        </w:rPr>
        <w:t xml:space="preserve"> сведений о доходах, расходах, об имуществе и обязательствах имущественного характера муниципальных служащих аппарата Совета депутатов муниципального округа Царицыно и член</w:t>
      </w:r>
      <w:r>
        <w:rPr>
          <w:rFonts w:cs="Arial"/>
          <w:b/>
          <w:sz w:val="20"/>
          <w:szCs w:val="20"/>
        </w:rPr>
        <w:t xml:space="preserve">ов их семей, </w:t>
      </w:r>
      <w:r w:rsidRPr="00D82068">
        <w:rPr>
          <w:rFonts w:cs="Arial"/>
          <w:b/>
          <w:sz w:val="20"/>
          <w:szCs w:val="20"/>
        </w:rPr>
        <w:t>за отчетный период с 1 января 201</w:t>
      </w:r>
      <w:r>
        <w:rPr>
          <w:rFonts w:cs="Arial"/>
          <w:b/>
          <w:sz w:val="20"/>
          <w:szCs w:val="20"/>
        </w:rPr>
        <w:t>9 года по 31 декабря 2019</w:t>
      </w:r>
      <w:r w:rsidRPr="00D82068">
        <w:rPr>
          <w:rFonts w:cs="Arial"/>
          <w:b/>
          <w:sz w:val="20"/>
          <w:szCs w:val="20"/>
        </w:rPr>
        <w:t xml:space="preserve"> года</w:t>
      </w:r>
      <w:r>
        <w:rPr>
          <w:rFonts w:cs="Arial"/>
          <w:b/>
          <w:sz w:val="20"/>
          <w:szCs w:val="20"/>
        </w:rPr>
        <w:t xml:space="preserve">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843"/>
        <w:gridCol w:w="850"/>
        <w:gridCol w:w="1134"/>
        <w:gridCol w:w="1843"/>
        <w:gridCol w:w="1418"/>
        <w:gridCol w:w="1134"/>
        <w:gridCol w:w="850"/>
        <w:gridCol w:w="992"/>
        <w:gridCol w:w="993"/>
      </w:tblGrid>
      <w:tr w:rsidR="00F97DDA" w:rsidRPr="00580E52" w:rsidTr="009420DB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                                                                         Фамилия, имя, отчество муниципального служащего</w:t>
            </w:r>
          </w:p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Должность муниципального служащего</w:t>
            </w:r>
          </w:p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cs="Arial"/>
                <w:sz w:val="20"/>
                <w:szCs w:val="20"/>
              </w:rPr>
              <w:t>9</w:t>
            </w:r>
            <w:r w:rsidRPr="009420DB">
              <w:rPr>
                <w:rFonts w:cs="Arial"/>
                <w:sz w:val="20"/>
                <w:szCs w:val="20"/>
              </w:rPr>
              <w:t xml:space="preserve"> год</w:t>
            </w:r>
          </w:p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Сведения о расходах</w:t>
            </w:r>
          </w:p>
        </w:tc>
      </w:tr>
      <w:tr w:rsidR="00F97DDA" w:rsidRPr="00580E52" w:rsidTr="009420DB">
        <w:trPr>
          <w:trHeight w:val="7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980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80777">
              <w:rPr>
                <w:rFonts w:cs="Arial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F97DDA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Транспортные средства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97DDA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580E52" w:rsidRDefault="00F97DDA" w:rsidP="00580E52">
            <w:pPr>
              <w:rPr>
                <w:rFonts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580E52" w:rsidRDefault="00F97DDA" w:rsidP="00580E52">
            <w:pPr>
              <w:rPr>
                <w:rFonts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580E52" w:rsidRDefault="00F97DDA" w:rsidP="00580E52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&lt;4&gt;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580E52" w:rsidRDefault="00F97DDA" w:rsidP="00580E52">
            <w:pPr>
              <w:rPr>
                <w:rFonts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DA" w:rsidRPr="00580E52" w:rsidRDefault="00F97DDA" w:rsidP="00580E52">
            <w:pPr>
              <w:rPr>
                <w:rFonts w:cs="Arial"/>
                <w:szCs w:val="24"/>
              </w:rPr>
            </w:pPr>
          </w:p>
        </w:tc>
      </w:tr>
      <w:tr w:rsidR="00F97DDA" w:rsidRPr="00580E52" w:rsidTr="008816F6">
        <w:trPr>
          <w:trHeight w:val="22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Вандышев Николай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юрисконсульт - консультант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 370 221,00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</w:t>
            </w:r>
            <w:r w:rsidRPr="006B7FC4">
              <w:rPr>
                <w:sz w:val="16"/>
                <w:szCs w:val="16"/>
              </w:rPr>
              <w:t>1/3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F97DDA" w:rsidRPr="009420DB" w:rsidRDefault="00F97DDA" w:rsidP="006261D5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800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75,1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16,5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  <w:lang w:val="en-US"/>
              </w:rPr>
              <w:t>RENAULT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  <w:lang w:val="en-US"/>
              </w:rPr>
              <w:t>Duster</w:t>
            </w:r>
            <w:r w:rsidRPr="009420DB">
              <w:rPr>
                <w:sz w:val="20"/>
                <w:szCs w:val="20"/>
              </w:rPr>
              <w:t>, 2014</w:t>
            </w:r>
          </w:p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8816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1 236 182,00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1/3</w:t>
            </w:r>
          </w:p>
          <w:p w:rsidR="00F97DDA" w:rsidRPr="009420DB" w:rsidRDefault="00F97DDA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800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75,1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8816F6">
        <w:trPr>
          <w:trHeight w:val="17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Ершова Надежда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9420DB" w:rsidRDefault="00F97DDA" w:rsidP="00027FB6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B66B3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2 309 507,00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F97DDA" w:rsidRPr="009420DB" w:rsidRDefault="00F97DDA" w:rsidP="00F51398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индивидуал.</w:t>
            </w:r>
          </w:p>
          <w:p w:rsidR="00F97DDA" w:rsidRPr="009420DB" w:rsidRDefault="00F97DDA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F97DDA" w:rsidRPr="008816F6" w:rsidRDefault="00F97DDA" w:rsidP="00F51398">
            <w:pPr>
              <w:jc w:val="center"/>
              <w:rPr>
                <w:sz w:val="16"/>
                <w:szCs w:val="16"/>
              </w:rPr>
            </w:pPr>
            <w:r w:rsidRPr="009420DB">
              <w:rPr>
                <w:sz w:val="20"/>
                <w:szCs w:val="20"/>
              </w:rPr>
              <w:t xml:space="preserve">общая долевая - </w:t>
            </w:r>
            <w:r w:rsidRPr="008816F6">
              <w:rPr>
                <w:sz w:val="16"/>
                <w:szCs w:val="16"/>
              </w:rPr>
              <w:t xml:space="preserve">1/3 </w:t>
            </w:r>
          </w:p>
          <w:p w:rsidR="00F97DDA" w:rsidRPr="009420DB" w:rsidRDefault="00F97DDA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</w:t>
            </w:r>
            <w:r w:rsidRPr="009420DB">
              <w:rPr>
                <w:sz w:val="20"/>
                <w:szCs w:val="20"/>
                <w:u w:val="single"/>
              </w:rPr>
              <w:t>илой дом</w:t>
            </w:r>
          </w:p>
          <w:p w:rsidR="00F97DDA" w:rsidRPr="009420DB" w:rsidRDefault="00F97DDA" w:rsidP="00F51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420DB">
              <w:rPr>
                <w:sz w:val="20"/>
                <w:szCs w:val="20"/>
              </w:rPr>
              <w:t xml:space="preserve">бщая долевая </w:t>
            </w:r>
            <w:r w:rsidRPr="008816F6">
              <w:rPr>
                <w:sz w:val="16"/>
                <w:szCs w:val="16"/>
              </w:rPr>
              <w:t>1/3</w:t>
            </w:r>
            <w:r w:rsidRPr="009420DB">
              <w:rPr>
                <w:sz w:val="20"/>
                <w:szCs w:val="20"/>
              </w:rPr>
              <w:t xml:space="preserve">, </w:t>
            </w:r>
          </w:p>
          <w:p w:rsidR="00F97DDA" w:rsidRPr="009420DB" w:rsidRDefault="00F97DDA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F97DDA" w:rsidRPr="009420DB" w:rsidRDefault="00F97DDA" w:rsidP="00C10254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3912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58,9</w:t>
            </w:r>
          </w:p>
          <w:p w:rsidR="00F97DDA" w:rsidRDefault="00F97DDA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Россия 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C40C42">
        <w:trPr>
          <w:trHeight w:val="7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F14F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1 179 796,00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C1025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F97DDA" w:rsidRPr="009420DB" w:rsidRDefault="00F97DDA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МИЦУБИСИ Аутлендер,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Default="00F97DDA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F97DDA" w:rsidRDefault="00F97DDA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F97DDA" w:rsidRPr="008816F6" w:rsidRDefault="00F97DDA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7DDA" w:rsidRPr="008816F6" w:rsidRDefault="00F97DDA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1000,0</w:t>
            </w:r>
          </w:p>
          <w:p w:rsidR="00F97DDA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3913,0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816FB9" w:rsidRDefault="00F97DDA" w:rsidP="00816FB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9420DB">
        <w:trPr>
          <w:trHeight w:val="8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Сафина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A777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98077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 876 211,00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з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емельный уч.</w:t>
            </w:r>
          </w:p>
          <w:p w:rsidR="00F97DDA" w:rsidRPr="009420DB" w:rsidRDefault="00F97DDA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индивидуал.</w:t>
            </w:r>
          </w:p>
          <w:p w:rsidR="00F97DDA" w:rsidRPr="009420DB" w:rsidRDefault="00F97DDA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9420DB">
              <w:rPr>
                <w:rFonts w:cs="Arial"/>
                <w:sz w:val="20"/>
                <w:szCs w:val="20"/>
                <w:u w:val="single"/>
              </w:rPr>
              <w:t xml:space="preserve">жилой дом </w:t>
            </w:r>
            <w:r w:rsidRPr="009420DB">
              <w:rPr>
                <w:rFonts w:cs="Arial"/>
                <w:sz w:val="20"/>
                <w:szCs w:val="20"/>
                <w:u w:val="single"/>
              </w:rPr>
              <w:lastRenderedPageBreak/>
              <w:t>индивидуал.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 xml:space="preserve">500  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Default="00F97DDA" w:rsidP="00CA7A18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Default="00F97DDA" w:rsidP="00CA7A18">
            <w:pPr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CA7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8816F6" w:rsidRDefault="00F97DDA" w:rsidP="00CA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7DDA" w:rsidRPr="008816F6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8816F6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Солуян Светлана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DA" w:rsidRPr="009420DB" w:rsidRDefault="00F97DDA" w:rsidP="00027FB6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E66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1 248 555,00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8816F6" w:rsidRDefault="00F97DDA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F97DDA" w:rsidRPr="008816F6" w:rsidRDefault="00F97DDA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F97DDA" w:rsidRPr="008816F6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F97DDA" w:rsidRPr="009420DB" w:rsidRDefault="00F97DDA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9420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1F2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526 626,00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E12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</w:t>
            </w:r>
            <w:r w:rsidRPr="009420DB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Pr="009420DB">
              <w:rPr>
                <w:sz w:val="20"/>
                <w:szCs w:val="20"/>
              </w:rPr>
              <w:t>8</w:t>
            </w:r>
          </w:p>
          <w:p w:rsidR="00F97DDA" w:rsidRPr="009420DB" w:rsidRDefault="00F97DDA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8816F6" w:rsidRDefault="00F97DDA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F97DDA" w:rsidRPr="008816F6" w:rsidRDefault="00F97DDA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F97DDA" w:rsidRPr="008816F6" w:rsidRDefault="00F97DDA" w:rsidP="0071739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717391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F97DDA" w:rsidRPr="009420DB" w:rsidRDefault="00F97DDA" w:rsidP="00085A26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8816F6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8816F6" w:rsidRDefault="00F97DDA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F97DDA" w:rsidRPr="008816F6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F97DDA" w:rsidRPr="009420DB" w:rsidRDefault="00F97DDA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F97DDA" w:rsidRPr="00580E52" w:rsidTr="008816F6">
        <w:trPr>
          <w:trHeight w:val="3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  <w:r w:rsidRPr="009420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DA" w:rsidRPr="009420DB" w:rsidRDefault="00F97DDA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8816F6" w:rsidRDefault="00F97DDA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F97DDA" w:rsidRPr="008816F6" w:rsidRDefault="00F97DDA" w:rsidP="00054B37">
            <w:pPr>
              <w:jc w:val="center"/>
              <w:rPr>
                <w:sz w:val="20"/>
                <w:szCs w:val="20"/>
              </w:rPr>
            </w:pPr>
          </w:p>
          <w:p w:rsidR="00F97DDA" w:rsidRPr="008816F6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F97DDA" w:rsidRPr="009420DB" w:rsidRDefault="00F97DDA" w:rsidP="00054B37">
            <w:pPr>
              <w:jc w:val="center"/>
              <w:rPr>
                <w:sz w:val="20"/>
                <w:szCs w:val="20"/>
              </w:rPr>
            </w:pPr>
          </w:p>
          <w:p w:rsidR="00F97DDA" w:rsidRPr="009420DB" w:rsidRDefault="00F97DDA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DA" w:rsidRPr="009420DB" w:rsidRDefault="00F97DDA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F97DDA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F97DDA" w:rsidRPr="00645974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645974">
        <w:rPr>
          <w:szCs w:val="24"/>
        </w:rPr>
        <w:t xml:space="preserve">Достоверность и полноту настоящих сведений подтверждаю: </w:t>
      </w:r>
    </w:p>
    <w:p w:rsidR="00F97DDA" w:rsidRPr="00645974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F97DDA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Ванды</w:t>
      </w:r>
      <w:r w:rsidRPr="00645974">
        <w:rPr>
          <w:szCs w:val="24"/>
        </w:rPr>
        <w:t xml:space="preserve">шев </w:t>
      </w:r>
      <w:r>
        <w:rPr>
          <w:szCs w:val="24"/>
        </w:rPr>
        <w:t>Н.И.______________________________</w:t>
      </w:r>
    </w:p>
    <w:p w:rsidR="00F97DDA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Ершова Н.В. ________________________________</w:t>
      </w:r>
    </w:p>
    <w:p w:rsidR="00F97DDA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Сафина Е.В. ________________________________</w:t>
      </w:r>
    </w:p>
    <w:p w:rsidR="00F97DDA" w:rsidRPr="00645974" w:rsidRDefault="00F97DDA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Солуян С.В. ________________________________</w:t>
      </w:r>
    </w:p>
    <w:p w:rsidR="00243221" w:rsidRPr="001C34A2" w:rsidRDefault="00243221" w:rsidP="001C34A2"/>
    <w:sectPr w:rsidR="00243221" w:rsidRPr="001C34A2" w:rsidSect="00655EF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A" w:rsidRDefault="00F97DDA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3F9"/>
  <w15:docId w15:val="{9EB10283-4D77-4B83-B44F-65D535C4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97D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97DDA"/>
    <w:rPr>
      <w:rFonts w:eastAsia="Times New Roman"/>
      <w:sz w:val="24"/>
      <w:szCs w:val="24"/>
    </w:rPr>
  </w:style>
  <w:style w:type="paragraph" w:customStyle="1" w:styleId="ConsPlusNormal">
    <w:name w:val="ConsPlusNormal"/>
    <w:rsid w:val="00F97DD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a">
    <w:name w:val="Table Grid"/>
    <w:basedOn w:val="a1"/>
    <w:rsid w:val="00F97D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97DD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2020-07-15T05:15:00Z</dcterms:modified>
</cp:coreProperties>
</file>