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2E" w:rsidRDefault="008F6F2E" w:rsidP="007A1EC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F6F2E" w:rsidRDefault="008F6F2E" w:rsidP="007A1EC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8F6F2E" w:rsidRDefault="008F6F2E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8F6F2E" w:rsidRDefault="008F6F2E" w:rsidP="007A1ECE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за период с 1 января 2019 года по 31 декабря 2019 года</w:t>
      </w:r>
    </w:p>
    <w:p w:rsidR="008F6F2E" w:rsidRDefault="008F6F2E" w:rsidP="007A1ECE">
      <w:pPr>
        <w:jc w:val="center"/>
        <w:rPr>
          <w:b/>
          <w:sz w:val="28"/>
        </w:rPr>
      </w:pPr>
      <w:r>
        <w:rPr>
          <w:b/>
          <w:sz w:val="28"/>
        </w:rPr>
        <w:t>(Мещеряков Б.Б.)</w:t>
      </w:r>
    </w:p>
    <w:tbl>
      <w:tblPr>
        <w:tblStyle w:val="a8"/>
        <w:tblW w:w="1612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479"/>
        <w:gridCol w:w="1275"/>
        <w:gridCol w:w="761"/>
        <w:gridCol w:w="1163"/>
        <w:gridCol w:w="992"/>
        <w:gridCol w:w="1276"/>
        <w:gridCol w:w="1701"/>
        <w:gridCol w:w="1398"/>
        <w:gridCol w:w="1721"/>
      </w:tblGrid>
      <w:tr w:rsidR="008F6F2E" w:rsidTr="007A1EC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8F6F2E" w:rsidRDefault="008F6F2E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6F2E" w:rsidTr="005045A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2E" w:rsidRDefault="008F6F2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2E" w:rsidRDefault="008F6F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2E" w:rsidRDefault="008F6F2E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2E" w:rsidRDefault="008F6F2E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2E" w:rsidRDefault="008F6F2E"/>
        </w:tc>
      </w:tr>
      <w:tr w:rsidR="008F6F2E" w:rsidTr="005045AF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 w:rsidP="005045AF">
            <w:r>
              <w:t>Мещеряков Борис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5045AF">
            <w:r>
              <w:t>глава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504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8F6F2E" w:rsidRDefault="008F6F2E" w:rsidP="005045AF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71" w:right="-82"/>
              <w:jc w:val="center"/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5045AF">
            <w:pPr>
              <w:jc w:val="center"/>
            </w:pPr>
            <w:r>
              <w:t>600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5045AF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5045AF">
            <w:r>
              <w:t xml:space="preserve">Легковой автомобиль Тойота </w:t>
            </w:r>
            <w:r w:rsidRPr="005045AF">
              <w:t>Ленд Крузер Прадо</w:t>
            </w:r>
            <w:r>
              <w:t xml:space="preserve"> </w:t>
            </w:r>
            <w:r w:rsidRPr="00691965">
              <w:t>201</w:t>
            </w:r>
            <w:r>
              <w:t>1г.в.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5045AF">
            <w:pPr>
              <w:ind w:left="-79" w:right="-73"/>
            </w:pPr>
            <w:r>
              <w:t>2 458 831,33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5045A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D768FC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30338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1500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A62931"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D768FC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1500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A62931"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4052B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rPr>
                <w:sz w:val="26"/>
                <w:szCs w:val="26"/>
              </w:rPr>
              <w:t xml:space="preserve">Общая долевая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8"/>
              </w:rPr>
            </w:pPr>
            <w:r>
              <w:t>74,3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A62931"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A0686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135,3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Pr="00573F9E" w:rsidRDefault="008F6F2E" w:rsidP="002B710A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2F41D5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8222D9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>
            <w:pPr>
              <w:jc w:val="center"/>
              <w:rPr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F6F2E" w:rsidRDefault="008F6F2E" w:rsidP="008222D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8222D9">
            <w:pPr>
              <w:jc w:val="center"/>
            </w:pPr>
            <w:r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>
            <w:pPr>
              <w:ind w:left="-1"/>
            </w:pPr>
            <w:r>
              <w:t>-</w:t>
            </w:r>
          </w:p>
        </w:tc>
      </w:tr>
      <w:tr w:rsidR="008F6F2E" w:rsidTr="00A0686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F6F2E" w:rsidRDefault="008F6F2E" w:rsidP="002B710A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37,9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Pr="005045AF" w:rsidRDefault="008F6F2E" w:rsidP="002B710A">
            <w:pPr>
              <w:jc w:val="center"/>
              <w:rPr>
                <w:b/>
                <w:sz w:val="28"/>
              </w:rPr>
            </w:pPr>
            <w:r w:rsidRPr="005045AF">
              <w:rPr>
                <w:b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A0686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77,3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Pr="005045AF" w:rsidRDefault="008F6F2E" w:rsidP="002B710A">
            <w:pPr>
              <w:jc w:val="center"/>
              <w:rPr>
                <w:b/>
                <w:sz w:val="28"/>
              </w:rPr>
            </w:pPr>
            <w:r w:rsidRPr="005045AF">
              <w:rPr>
                <w:b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  <w:r>
              <w:t>супруга (супруг)</w:t>
            </w:r>
          </w:p>
          <w:p w:rsidR="008F6F2E" w:rsidRDefault="008F6F2E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8F6F2E" w:rsidRDefault="008F6F2E" w:rsidP="002B71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</w:tr>
      <w:tr w:rsidR="008F6F2E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</w:tr>
      <w:tr w:rsidR="008F6F2E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</w:tr>
      <w:tr w:rsidR="008F6F2E" w:rsidTr="00AA6AFE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8"/>
              </w:rPr>
            </w:pPr>
            <w: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</w:tr>
      <w:tr w:rsidR="008F6F2E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135,3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</w:tr>
      <w:tr w:rsidR="008F6F2E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F6F2E" w:rsidRDefault="008F6F2E" w:rsidP="002B71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</w:tr>
      <w:tr w:rsidR="008F6F2E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F6F2E" w:rsidRDefault="008F6F2E" w:rsidP="002B71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</w:tr>
      <w:tr w:rsidR="008F6F2E" w:rsidTr="006E6EA9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77,3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F2E" w:rsidRDefault="008F6F2E"/>
    <w:p w:rsidR="008F6F2E" w:rsidRDefault="008F6F2E">
      <w:pPr>
        <w:spacing w:after="0" w:line="240" w:lineRule="auto"/>
      </w:pPr>
      <w:r>
        <w:br w:type="page"/>
      </w:r>
    </w:p>
    <w:p w:rsidR="008F6F2E" w:rsidRDefault="008F6F2E" w:rsidP="007A1EC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8F6F2E" w:rsidRDefault="008F6F2E" w:rsidP="007A1EC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8F6F2E" w:rsidRDefault="008F6F2E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8F6F2E" w:rsidRDefault="008F6F2E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2019 года по 31 декабря 2019 года</w:t>
      </w:r>
    </w:p>
    <w:tbl>
      <w:tblPr>
        <w:tblStyle w:val="a8"/>
        <w:tblW w:w="1612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276"/>
        <w:gridCol w:w="992"/>
        <w:gridCol w:w="1247"/>
        <w:gridCol w:w="1394"/>
        <w:gridCol w:w="761"/>
        <w:gridCol w:w="1276"/>
        <w:gridCol w:w="1701"/>
        <w:gridCol w:w="1398"/>
        <w:gridCol w:w="1721"/>
      </w:tblGrid>
      <w:tr w:rsidR="008F6F2E" w:rsidTr="007A1EC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8F6F2E" w:rsidRDefault="008F6F2E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6F2E" w:rsidTr="00CE670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2E" w:rsidRDefault="008F6F2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2E" w:rsidRDefault="008F6F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2E" w:rsidRDefault="008F6F2E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2E" w:rsidRDefault="008F6F2E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2E" w:rsidRDefault="008F6F2E"/>
        </w:tc>
      </w:tr>
      <w:tr w:rsidR="008F6F2E" w:rsidTr="00CE670D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Pr="002E5C29" w:rsidRDefault="008F6F2E">
            <w:r>
              <w:t>Гаязова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  <w:r>
              <w:t>39,1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  <w: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1"/>
            </w:pPr>
            <w: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r>
              <w:t>Легковой автомобиль, КИА, Рио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Pr="00321BE0" w:rsidRDefault="008F6F2E">
            <w:pPr>
              <w:ind w:left="-79" w:right="-73"/>
              <w:rPr>
                <w:lang w:val="en-US"/>
              </w:rPr>
            </w:pPr>
            <w:r>
              <w:t>2 099 </w:t>
            </w:r>
            <w:r>
              <w:rPr>
                <w:lang w:val="en-US"/>
              </w:rPr>
              <w:t>688</w:t>
            </w:r>
            <w:r>
              <w:t>,</w:t>
            </w:r>
            <w:r>
              <w:rPr>
                <w:lang w:val="en-US"/>
              </w:rPr>
              <w:t>66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E5C29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  <w:r>
              <w:t>Общая долевая –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  <w:r>
              <w:t>47,0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  <w: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r>
              <w:t>Квартира</w:t>
            </w:r>
          </w:p>
          <w:p w:rsidR="008F6F2E" w:rsidRDefault="008F6F2E">
            <w: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1"/>
            </w:pPr>
            <w:r>
              <w:t>73,8</w:t>
            </w:r>
          </w:p>
          <w:p w:rsidR="008F6F2E" w:rsidRDefault="008F6F2E">
            <w:pPr>
              <w:ind w:left="-1"/>
            </w:pPr>
            <w: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1"/>
            </w:pPr>
            <w:r>
              <w:t>Россия</w:t>
            </w:r>
          </w:p>
          <w:p w:rsidR="008F6F2E" w:rsidRDefault="008F6F2E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9" w:right="-73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CE6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1" w:right="-82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F2E" w:rsidRDefault="008F6F2E" w:rsidP="001C34A2"/>
    <w:p w:rsidR="008F6F2E" w:rsidRDefault="008F6F2E">
      <w:pPr>
        <w:spacing w:after="0" w:line="240" w:lineRule="auto"/>
      </w:pPr>
      <w:r>
        <w:br w:type="page"/>
      </w:r>
    </w:p>
    <w:p w:rsidR="008F6F2E" w:rsidRDefault="008F6F2E" w:rsidP="007A1EC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8F6F2E" w:rsidRDefault="008F6F2E" w:rsidP="007A1EC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8F6F2E" w:rsidRDefault="008F6F2E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8F6F2E" w:rsidRDefault="008F6F2E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2019 года по 31 декабря 2019 года</w:t>
      </w:r>
    </w:p>
    <w:p w:rsidR="008F6F2E" w:rsidRDefault="008F6F2E" w:rsidP="007A1ECE">
      <w:pPr>
        <w:jc w:val="center"/>
        <w:rPr>
          <w:b/>
          <w:sz w:val="28"/>
        </w:rPr>
      </w:pPr>
      <w:r>
        <w:rPr>
          <w:b/>
          <w:sz w:val="28"/>
        </w:rPr>
        <w:t>(Мещеряков Б.Б.)</w:t>
      </w:r>
    </w:p>
    <w:tbl>
      <w:tblPr>
        <w:tblStyle w:val="a8"/>
        <w:tblW w:w="1612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479"/>
        <w:gridCol w:w="1275"/>
        <w:gridCol w:w="761"/>
        <w:gridCol w:w="1163"/>
        <w:gridCol w:w="992"/>
        <w:gridCol w:w="1276"/>
        <w:gridCol w:w="1701"/>
        <w:gridCol w:w="1398"/>
        <w:gridCol w:w="1721"/>
      </w:tblGrid>
      <w:tr w:rsidR="008F6F2E" w:rsidTr="007A1EC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8F6F2E" w:rsidRDefault="008F6F2E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6F2E" w:rsidTr="005045A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2E" w:rsidRDefault="008F6F2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2E" w:rsidRDefault="008F6F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2E" w:rsidRDefault="008F6F2E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2E" w:rsidRDefault="008F6F2E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F2E" w:rsidRDefault="008F6F2E"/>
        </w:tc>
      </w:tr>
      <w:tr w:rsidR="008F6F2E" w:rsidTr="005045AF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2E" w:rsidRDefault="008F6F2E" w:rsidP="005045AF">
            <w:r>
              <w:t>Мещеряков Борис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5045AF">
            <w:r>
              <w:t>глава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504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8F6F2E" w:rsidRDefault="008F6F2E" w:rsidP="005045AF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71" w:right="-82"/>
              <w:jc w:val="center"/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5045AF">
            <w:pPr>
              <w:jc w:val="center"/>
            </w:pPr>
            <w:r>
              <w:t>600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5045AF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5045AF">
            <w:r>
              <w:t xml:space="preserve">Легковой автомобиль Тойота </w:t>
            </w:r>
            <w:r w:rsidRPr="005045AF">
              <w:t>Ленд Крузер Прадо</w:t>
            </w:r>
            <w:r>
              <w:t xml:space="preserve"> </w:t>
            </w:r>
            <w:r w:rsidRPr="00691965">
              <w:t>201</w:t>
            </w:r>
            <w:r>
              <w:t>1г.в.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5045AF">
            <w:pPr>
              <w:ind w:left="-79" w:right="-73"/>
            </w:pPr>
            <w:r>
              <w:t>2 458 831,33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5045A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D768FC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30338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1500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A62931"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D768FC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1500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A62931"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4052B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rPr>
                <w:sz w:val="26"/>
                <w:szCs w:val="26"/>
              </w:rPr>
              <w:t xml:space="preserve">Общая долевая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8"/>
              </w:rPr>
            </w:pPr>
            <w:r>
              <w:t>74,3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A62931"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A0686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135,3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Pr="00573F9E" w:rsidRDefault="008F6F2E" w:rsidP="002B710A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2F41D5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8222D9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>
            <w:pPr>
              <w:jc w:val="center"/>
              <w:rPr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F6F2E" w:rsidRDefault="008F6F2E" w:rsidP="008222D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8222D9">
            <w:pPr>
              <w:jc w:val="center"/>
            </w:pPr>
            <w:r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8222D9">
            <w:pPr>
              <w:ind w:left="-1"/>
            </w:pPr>
            <w:r>
              <w:t>-</w:t>
            </w:r>
          </w:p>
        </w:tc>
      </w:tr>
      <w:tr w:rsidR="008F6F2E" w:rsidTr="00A0686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F6F2E" w:rsidRDefault="008F6F2E" w:rsidP="002B710A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37,9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Pr="005045AF" w:rsidRDefault="008F6F2E" w:rsidP="002B710A">
            <w:pPr>
              <w:jc w:val="center"/>
              <w:rPr>
                <w:b/>
                <w:sz w:val="28"/>
              </w:rPr>
            </w:pPr>
            <w:r w:rsidRPr="005045AF">
              <w:rPr>
                <w:b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A0686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77,3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Pr="005045AF" w:rsidRDefault="008F6F2E" w:rsidP="002B710A">
            <w:pPr>
              <w:jc w:val="center"/>
              <w:rPr>
                <w:b/>
                <w:sz w:val="28"/>
              </w:rPr>
            </w:pPr>
            <w:r w:rsidRPr="005045AF">
              <w:rPr>
                <w:b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E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  <w:r>
              <w:t>супруга (супруг)</w:t>
            </w:r>
          </w:p>
          <w:p w:rsidR="008F6F2E" w:rsidRDefault="008F6F2E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8F6F2E" w:rsidRDefault="008F6F2E" w:rsidP="002B71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</w:tr>
      <w:tr w:rsidR="008F6F2E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</w:tr>
      <w:tr w:rsidR="008F6F2E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</w:tr>
      <w:tr w:rsidR="008F6F2E" w:rsidTr="00AA6AFE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8"/>
              </w:rPr>
            </w:pPr>
            <w: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</w:tr>
      <w:tr w:rsidR="008F6F2E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135,3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</w:tr>
      <w:tr w:rsidR="008F6F2E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F6F2E" w:rsidRDefault="008F6F2E" w:rsidP="002B71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</w:tr>
      <w:tr w:rsidR="008F6F2E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F6F2E" w:rsidRDefault="008F6F2E" w:rsidP="002B71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  <w:r>
              <w:t>-</w:t>
            </w:r>
          </w:p>
        </w:tc>
      </w:tr>
      <w:tr w:rsidR="008F6F2E" w:rsidTr="006E6EA9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ind w:left="-1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E" w:rsidRDefault="008F6F2E" w:rsidP="002B710A">
            <w:pPr>
              <w:jc w:val="center"/>
            </w:pPr>
            <w:r>
              <w:t>77,3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E" w:rsidRDefault="008F6F2E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F2E" w:rsidRDefault="008F6F2E"/>
    <w:p w:rsidR="00243221" w:rsidRPr="001C34A2" w:rsidRDefault="00243221" w:rsidP="001C34A2"/>
    <w:sectPr w:rsidR="00243221" w:rsidRPr="001C34A2" w:rsidSect="008F6F2E">
      <w:pgSz w:w="16838" w:h="11906" w:orient="landscape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F6F2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E210"/>
  <w15:docId w15:val="{3C60A291-72E8-4441-B791-D936DDBC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F6F2E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Cell">
    <w:name w:val="ConsPlusCell"/>
    <w:rsid w:val="008F6F2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rsid w:val="008F6F2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2020-07-14T06:49:00Z</dcterms:modified>
</cp:coreProperties>
</file>