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Сведения </w:t>
      </w:r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представленные</w:t>
      </w:r>
      <w:proofErr w:type="gramEnd"/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депутатами Совета депутатов муниципального округа Бирюлево </w:t>
      </w:r>
      <w:proofErr w:type="gramStart"/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Восточное</w:t>
      </w:r>
      <w:proofErr w:type="gramEnd"/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  </w:t>
      </w:r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за период с 1 января 2019 года по 31 декабря 2019 года</w:t>
      </w:r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iCs w:val="0"/>
          <w:sz w:val="28"/>
          <w:szCs w:val="28"/>
          <w:lang w:eastAsia="ru-RU"/>
        </w:rPr>
      </w:pPr>
    </w:p>
    <w:tbl>
      <w:tblPr>
        <w:tblStyle w:val="af4"/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84"/>
        <w:gridCol w:w="1275"/>
        <w:gridCol w:w="1560"/>
        <w:gridCol w:w="1842"/>
        <w:gridCol w:w="709"/>
        <w:gridCol w:w="851"/>
        <w:gridCol w:w="1275"/>
        <w:gridCol w:w="993"/>
        <w:gridCol w:w="988"/>
        <w:gridCol w:w="1416"/>
        <w:gridCol w:w="1275"/>
        <w:gridCol w:w="1700"/>
      </w:tblGrid>
      <w:tr w:rsidR="009003E3" w:rsidRPr="009003E3" w:rsidTr="00DF17F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Фамилия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03E3" w:rsidRPr="009003E3" w:rsidTr="00DF17F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E3" w:rsidRPr="009003E3" w:rsidRDefault="009003E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E3" w:rsidRPr="009003E3" w:rsidRDefault="009003E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вид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Calibri" w:hAnsi="Times New Roman"/>
                <w:sz w:val="21"/>
                <w:szCs w:val="21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1"/>
                <w:szCs w:val="21"/>
                <w:lang w:eastAsia="ru-RU"/>
              </w:rPr>
              <w:t xml:space="preserve">площадь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(</w:t>
            </w:r>
            <w:proofErr w:type="spellStart"/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кв</w:t>
            </w:r>
            <w:proofErr w:type="gramStart"/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площадь (</w:t>
            </w:r>
            <w:proofErr w:type="spellStart"/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кв</w:t>
            </w:r>
            <w:proofErr w:type="gramStart"/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E3" w:rsidRPr="009003E3" w:rsidRDefault="009003E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E3" w:rsidRPr="009003E3" w:rsidRDefault="009003E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E3" w:rsidRPr="009003E3" w:rsidRDefault="009003E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DF17FC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Антонова Л.П.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олевая 1\4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Земельный участок. 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Дача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1590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159,8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3067745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9003E3" w:rsidRPr="009003E3" w:rsidTr="00DF17FC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 w:rsidP="009003E3">
            <w:pPr>
              <w:spacing w:after="200" w:line="288" w:lineRule="auto"/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 w:rsidP="009003E3">
            <w:pPr>
              <w:spacing w:after="200" w:line="288" w:lineRule="auto"/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 w:rsidP="009003E3">
            <w:pPr>
              <w:spacing w:after="200" w:line="288" w:lineRule="auto"/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 w:rsidP="009003E3">
            <w:pPr>
              <w:spacing w:after="200" w:line="288" w:lineRule="auto"/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  <w:t>Дача</w:t>
            </w:r>
          </w:p>
          <w:p w:rsidR="009003E3" w:rsidRPr="009003E3" w:rsidRDefault="009003E3" w:rsidP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  <w:t>Машино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 w:rsidP="009003E3">
            <w:pPr>
              <w:spacing w:after="200" w:line="288" w:lineRule="auto"/>
              <w:ind w:left="-71"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 w:rsidP="009003E3">
            <w:pPr>
              <w:spacing w:after="200" w:line="288" w:lineRule="auto"/>
              <w:ind w:left="-71"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1/6 доля</w:t>
            </w:r>
          </w:p>
          <w:p w:rsidR="009003E3" w:rsidRPr="009003E3" w:rsidRDefault="009003E3" w:rsidP="009003E3">
            <w:pPr>
              <w:spacing w:after="200" w:line="288" w:lineRule="auto"/>
              <w:ind w:left="-71"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Индивидуальная</w:t>
            </w:r>
          </w:p>
          <w:p w:rsidR="009003E3" w:rsidRDefault="009003E3" w:rsidP="009003E3">
            <w:pPr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</w:p>
          <w:p w:rsidR="009003E3" w:rsidRDefault="009003E3" w:rsidP="009003E3">
            <w:pPr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И</w:t>
            </w: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ндивидуальная</w:t>
            </w:r>
          </w:p>
          <w:p w:rsidR="009003E3" w:rsidRDefault="009003E3" w:rsidP="009003E3">
            <w:pPr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</w:p>
          <w:p w:rsidR="009003E3" w:rsidRPr="009003E3" w:rsidRDefault="009003E3" w:rsidP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Индивидуальная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 w:rsidP="009003E3">
            <w:pPr>
              <w:spacing w:after="200" w:line="288" w:lineRule="auto"/>
              <w:ind w:left="-71"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56,7</w:t>
            </w:r>
          </w:p>
          <w:p w:rsidR="009003E3" w:rsidRPr="009003E3" w:rsidRDefault="009003E3" w:rsidP="009003E3">
            <w:pPr>
              <w:spacing w:after="200" w:line="288" w:lineRule="auto"/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44,3</w:t>
            </w:r>
          </w:p>
          <w:p w:rsidR="009003E3" w:rsidRPr="009003E3" w:rsidRDefault="009003E3" w:rsidP="009003E3">
            <w:pPr>
              <w:spacing w:after="200" w:line="288" w:lineRule="auto"/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1590</w:t>
            </w:r>
          </w:p>
          <w:p w:rsidR="009003E3" w:rsidRDefault="009003E3" w:rsidP="009003E3">
            <w:pPr>
              <w:spacing w:after="200" w:line="288" w:lineRule="auto"/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</w:p>
          <w:p w:rsidR="00DF17FC" w:rsidRDefault="00DF17FC" w:rsidP="00DF17FC">
            <w:pPr>
              <w:spacing w:after="200" w:line="288" w:lineRule="auto"/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159,8</w:t>
            </w:r>
          </w:p>
          <w:p w:rsidR="009003E3" w:rsidRPr="00DF17FC" w:rsidRDefault="009003E3" w:rsidP="00DF17FC">
            <w:pPr>
              <w:spacing w:after="200" w:line="288" w:lineRule="auto"/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Pr="009003E3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Легковой автомобиль </w:t>
            </w: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Jeep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Grand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Cherokee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Laredo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2303163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9003E3" w:rsidRPr="009003E3" w:rsidTr="00DF17FC">
        <w:trPr>
          <w:trHeight w:val="56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Зайнетдинов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DF17F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М</w:t>
            </w:r>
            <w:r w:rsidR="009003E3"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ашино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003E3"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место</w:t>
            </w:r>
          </w:p>
          <w:p w:rsidR="00DF17FC" w:rsidRDefault="00DF17F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</w:t>
            </w:r>
          </w:p>
          <w:p w:rsidR="00DF17FC" w:rsidRDefault="00DF17FC" w:rsidP="00DF17F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Участок</w:t>
            </w:r>
          </w:p>
          <w:p w:rsidR="00DF17FC" w:rsidRDefault="00DF17FC" w:rsidP="00DF17F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Pr="009003E3" w:rsidRDefault="00DF17FC" w:rsidP="00DF17F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.с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овместная</w:t>
            </w:r>
            <w:proofErr w:type="spellEnd"/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44449D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олевая </w:t>
            </w:r>
          </w:p>
          <w:p w:rsidR="009003E3" w:rsidRPr="009003E3" w:rsidRDefault="000C1A1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1/3 доля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Pr="009003E3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114</w:t>
            </w:r>
            <w:r w:rsidR="00DF17FC">
              <w:rPr>
                <w:rFonts w:ascii="Times New Roman" w:hAnsi="Times New Roman"/>
                <w:sz w:val="22"/>
                <w:szCs w:val="22"/>
                <w:lang w:eastAsia="ru-RU"/>
              </w:rPr>
              <w:t>,7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76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 w:rsidP="00DF17FC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18,1</w:t>
            </w:r>
          </w:p>
          <w:p w:rsidR="00DF17FC" w:rsidRDefault="00DF17FC" w:rsidP="00DF17FC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 w:rsidP="00DF17FC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 w:rsidP="00DF17FC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1500</w:t>
            </w:r>
          </w:p>
          <w:p w:rsidR="00DF17FC" w:rsidRDefault="00DF17FC" w:rsidP="00DF17FC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 w:rsidP="00DF17FC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Pr="00DF17FC" w:rsidRDefault="00DF17FC" w:rsidP="00DF17FC">
            <w:pPr>
              <w:ind w:right="-82"/>
              <w:rPr>
                <w:rFonts w:ascii="Times New Roman" w:hAnsi="Times New Roman"/>
                <w:i w:val="0"/>
                <w:sz w:val="22"/>
                <w:szCs w:val="22"/>
                <w:lang w:eastAsia="ru-RU"/>
              </w:rPr>
            </w:pPr>
            <w:r w:rsidRPr="00DF17FC">
              <w:rPr>
                <w:rFonts w:ascii="Times New Roman" w:hAnsi="Times New Roman"/>
                <w:i w:val="0"/>
                <w:sz w:val="22"/>
                <w:szCs w:val="22"/>
                <w:lang w:eastAsia="ru-RU"/>
              </w:rPr>
              <w:t>368,8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Pr="009003E3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DF17FC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2500699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9003E3" w:rsidRPr="009003E3" w:rsidTr="00DF17FC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Жилой дом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Земельный 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овместная</w:t>
            </w:r>
          </w:p>
          <w:p w:rsidR="0044449D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</w:p>
          <w:p w:rsidR="009003E3" w:rsidRPr="009003E3" w:rsidRDefault="000C1A1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1\4 доля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44449D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114,7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74,8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43,8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2390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DF17FC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4185652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DF17FC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D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олевая </w:t>
            </w:r>
          </w:p>
          <w:p w:rsidR="009003E3" w:rsidRPr="009003E3" w:rsidRDefault="000C1A1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1\3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114,7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DF17FC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D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олевая </w:t>
            </w:r>
          </w:p>
          <w:p w:rsidR="009003E3" w:rsidRPr="009003E3" w:rsidRDefault="000C1A1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1\3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114,7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:rsidR="009003E3" w:rsidRPr="009003E3" w:rsidRDefault="009003E3" w:rsidP="009003E3">
      <w:pPr>
        <w:spacing w:after="0" w:line="240" w:lineRule="auto"/>
        <w:rPr>
          <w:rFonts w:ascii="Times New Roman" w:eastAsia="Times New Roman" w:hAnsi="Times New Roman"/>
          <w:iCs w:val="0"/>
          <w:sz w:val="22"/>
          <w:szCs w:val="22"/>
          <w:lang w:eastAsia="ru-RU"/>
        </w:rPr>
      </w:pPr>
    </w:p>
    <w:tbl>
      <w:tblPr>
        <w:tblStyle w:val="af4"/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560"/>
        <w:gridCol w:w="1842"/>
        <w:gridCol w:w="709"/>
        <w:gridCol w:w="851"/>
        <w:gridCol w:w="1275"/>
        <w:gridCol w:w="993"/>
        <w:gridCol w:w="988"/>
        <w:gridCol w:w="1416"/>
        <w:gridCol w:w="1275"/>
        <w:gridCol w:w="1700"/>
      </w:tblGrid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Иванова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</w:t>
            </w: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MazdaCX-5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44449D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4449D">
              <w:rPr>
                <w:rFonts w:ascii="Times New Roman" w:hAnsi="Times New Roman"/>
                <w:sz w:val="22"/>
                <w:szCs w:val="22"/>
                <w:lang w:eastAsia="ru-RU"/>
              </w:rPr>
              <w:t>3243132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899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44449D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4449D">
              <w:rPr>
                <w:rFonts w:ascii="Times New Roman" w:hAnsi="Times New Roman"/>
                <w:sz w:val="22"/>
                <w:szCs w:val="22"/>
                <w:lang w:eastAsia="ru-RU"/>
              </w:rPr>
              <w:t>319918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</w:t>
            </w:r>
            <w:r w:rsidR="009003E3"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Ильясов Х.Н.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4449D" w:rsidRDefault="0044449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Жилой дом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44449D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44449D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1050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960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163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51,3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44449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4449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Земельн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ы</w:t>
            </w:r>
            <w:r w:rsidR="009003E3" w:rsidRPr="0044449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й </w:t>
            </w:r>
            <w:r w:rsidR="009003E3"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1201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Прицеп для перевозки грузов МЗСА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5697163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супруга 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44449D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1201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Жилой дом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1050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960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163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51,3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923723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Ильяшенко</w:t>
            </w:r>
            <w:r w:rsidR="00C95B19">
              <w:rPr>
                <w:rFonts w:ascii="Times New Roman" w:hAnsi="Times New Roman"/>
                <w:sz w:val="22"/>
                <w:szCs w:val="22"/>
                <w:lang w:eastAsia="ru-RU"/>
              </w:rPr>
              <w:t>А.В</w:t>
            </w:r>
            <w:proofErr w:type="spellEnd"/>
            <w:r w:rsidR="00C95B19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Легковой автомобиль </w:t>
            </w: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Kia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Sportage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QLE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C95B19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463</w:t>
            </w:r>
            <w:r w:rsidR="0044449D">
              <w:rPr>
                <w:rFonts w:ascii="Times New Roman" w:hAnsi="Times New Roman"/>
                <w:sz w:val="22"/>
                <w:szCs w:val="22"/>
                <w:lang w:eastAsia="ru-RU"/>
              </w:rPr>
              <w:t>3971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Кутайсова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2983135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73,3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Лапшина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 HYUNDAI</w:t>
            </w:r>
            <w:r w:rsidRPr="009003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GRETA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506411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10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олевая </w:t>
            </w:r>
          </w:p>
          <w:p w:rsidR="009003E3" w:rsidRPr="009003E3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½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774547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483686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37,4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176000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Молчанов П.В.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44449D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Общ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1\4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121,1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Легковой автомобиль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ХУНДАЙ</w:t>
            </w:r>
            <w:r w:rsidRPr="009003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ТУКСОН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3364168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10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Ощ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9003E3" w:rsidRPr="009003E3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1\4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967315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10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9003E3" w:rsidRPr="009003E3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1\4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</w:p>
          <w:p w:rsidR="000C1A10" w:rsidRDefault="009003E3" w:rsidP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9003E3" w:rsidRPr="009003E3" w:rsidRDefault="009003E3" w:rsidP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1\2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39,9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10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1\4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395F5A">
        <w:trPr>
          <w:trHeight w:val="18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Нерсесова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BF2611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44449D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3\4доля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45,5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51,9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1360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BF2611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 ФОРД Куга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1910948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BF2611" w:rsidRDefault="00BF2611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BF2611" w:rsidRPr="009003E3" w:rsidRDefault="00BF2611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813CD7" w:rsidRDefault="00813CD7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1\2 доля</w:t>
            </w:r>
          </w:p>
          <w:p w:rsidR="00BF2611" w:rsidRPr="009003E3" w:rsidRDefault="00BF2611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1025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61,9</w:t>
            </w:r>
          </w:p>
          <w:p w:rsidR="00BF2611" w:rsidRDefault="00BF2611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BF2611" w:rsidRPr="009003E3" w:rsidRDefault="00BF2611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BF2611" w:rsidRDefault="00BF2611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BF2611" w:rsidRPr="009003E3" w:rsidRDefault="00BF2611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Легковой автомобиль 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ШКОДА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Рапид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44449D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1914790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Птицына К.К.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813CD7" w:rsidRDefault="00813CD7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.с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овместная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Легковой автомобиль </w:t>
            </w: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Hyundai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Tucson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813CD7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2745303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олевая1/5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813CD7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16974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Рытов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813CD7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1000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225,8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</w:t>
            </w: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ToyotaRAF-4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813CD7" w:rsidRDefault="00813CD7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678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9918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1000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225,8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Квадроцикл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QUADRAIDER600LESYM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813CD7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1214135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Хрунов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 МЭРСЕДЕС БЕНЦ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Мотоцикл HARLEY-DAVIDSON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813CD7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5785903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супруга 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813CD7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41604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Шлякова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1\4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813CD7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40774583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Дача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1\4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950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113,4</w:t>
            </w: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ФОРД Мондео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813CD7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1023014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1/3 доля</w:t>
            </w:r>
          </w:p>
          <w:p w:rsidR="009003E3" w:rsidRPr="009003E3" w:rsidRDefault="009003E3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0C1A10" w:rsidRDefault="009003E3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proofErr w:type="gramStart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.д</w:t>
            </w:r>
            <w:proofErr w:type="gram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олевая</w:t>
            </w:r>
            <w:proofErr w:type="spellEnd"/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9003E3" w:rsidRPr="009003E3" w:rsidRDefault="009003E3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45,2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813CD7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877612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:rsidR="009003E3" w:rsidRPr="009003E3" w:rsidRDefault="009003E3" w:rsidP="009003E3">
      <w:pPr>
        <w:rPr>
          <w:rFonts w:ascii="Times New Roman" w:hAnsi="Times New Roman"/>
          <w:sz w:val="22"/>
          <w:szCs w:val="22"/>
        </w:rPr>
      </w:pPr>
    </w:p>
    <w:p w:rsidR="009003E3" w:rsidRPr="009003E3" w:rsidRDefault="009003E3">
      <w:pPr>
        <w:rPr>
          <w:rFonts w:ascii="Times New Roman" w:hAnsi="Times New Roman"/>
          <w:sz w:val="22"/>
          <w:szCs w:val="22"/>
        </w:rPr>
      </w:pPr>
    </w:p>
    <w:sectPr w:rsidR="009003E3" w:rsidRPr="009003E3" w:rsidSect="00813CD7">
      <w:pgSz w:w="16838" w:h="11906" w:orient="landscape"/>
      <w:pgMar w:top="737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E3"/>
    <w:rsid w:val="000C1A10"/>
    <w:rsid w:val="000D0C8A"/>
    <w:rsid w:val="001960E4"/>
    <w:rsid w:val="00395F5A"/>
    <w:rsid w:val="0044449D"/>
    <w:rsid w:val="00575A40"/>
    <w:rsid w:val="005B7870"/>
    <w:rsid w:val="005E200A"/>
    <w:rsid w:val="008005AD"/>
    <w:rsid w:val="00813CD7"/>
    <w:rsid w:val="0082509A"/>
    <w:rsid w:val="008B63D9"/>
    <w:rsid w:val="009003E3"/>
    <w:rsid w:val="009302AF"/>
    <w:rsid w:val="00AD0BF9"/>
    <w:rsid w:val="00AF50B7"/>
    <w:rsid w:val="00BF2611"/>
    <w:rsid w:val="00C95B19"/>
    <w:rsid w:val="00D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E3"/>
    <w:rPr>
      <w:rFonts w:ascii="Trebuchet MS" w:eastAsia="Trebuchet MS" w:hAnsi="Trebuchet MS" w:cs="Times New Roman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rFonts w:asciiTheme="minorHAnsi" w:eastAsiaTheme="minorHAnsi" w:hAnsiTheme="minorHAnsi" w:cstheme="minorBidi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5B7870"/>
    <w:rPr>
      <w:rFonts w:asciiTheme="minorHAnsi" w:eastAsiaTheme="minorHAnsi" w:hAnsiTheme="minorHAnsi" w:cstheme="minorBidi"/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  <w:style w:type="table" w:styleId="af4">
    <w:name w:val="Table Grid"/>
    <w:basedOn w:val="a1"/>
    <w:rsid w:val="0090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E3"/>
    <w:rPr>
      <w:rFonts w:ascii="Trebuchet MS" w:eastAsia="Trebuchet MS" w:hAnsi="Trebuchet MS" w:cs="Times New Roman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rFonts w:asciiTheme="minorHAnsi" w:eastAsiaTheme="minorHAnsi" w:hAnsiTheme="minorHAnsi" w:cstheme="minorBidi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5B7870"/>
    <w:rPr>
      <w:rFonts w:asciiTheme="minorHAnsi" w:eastAsiaTheme="minorHAnsi" w:hAnsiTheme="minorHAnsi" w:cstheme="minorBidi"/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  <w:style w:type="table" w:styleId="af4">
    <w:name w:val="Table Grid"/>
    <w:basedOn w:val="a1"/>
    <w:rsid w:val="0090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2020-04-23T11:57:00Z</dcterms:created>
  <dcterms:modified xsi:type="dcterms:W3CDTF">2020-04-28T07:40:00Z</dcterms:modified>
</cp:coreProperties>
</file>