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AF" w:rsidRPr="0048409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24FAF" w:rsidRPr="00216FB4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8C13C1">
        <w:rPr>
          <w:b/>
          <w:sz w:val="28"/>
          <w:szCs w:val="28"/>
        </w:rPr>
        <w:t>муниципального округа Бибирево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962056">
        <w:rPr>
          <w:b/>
          <w:sz w:val="28"/>
          <w:szCs w:val="28"/>
        </w:rPr>
        <w:t>января 2019 года по 31 декабря 2019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A828B6" w:rsidRPr="0048409F" w:rsidRDefault="00A828B6" w:rsidP="00624FAF">
      <w:pPr>
        <w:jc w:val="center"/>
        <w:rPr>
          <w:b/>
          <w:sz w:val="28"/>
          <w:szCs w:val="28"/>
        </w:rPr>
      </w:pPr>
    </w:p>
    <w:p w:rsidR="00624FAF" w:rsidRDefault="00624FAF" w:rsidP="00624FAF">
      <w:pPr>
        <w:jc w:val="center"/>
        <w:rPr>
          <w:i/>
          <w:sz w:val="28"/>
          <w:szCs w:val="28"/>
        </w:rPr>
      </w:pPr>
    </w:p>
    <w:tbl>
      <w:tblPr>
        <w:tblStyle w:val="a3"/>
        <w:tblW w:w="16303" w:type="dxa"/>
        <w:tblInd w:w="-176" w:type="dxa"/>
        <w:tblLayout w:type="fixed"/>
        <w:tblLook w:val="0000"/>
      </w:tblPr>
      <w:tblGrid>
        <w:gridCol w:w="1984"/>
        <w:gridCol w:w="134"/>
        <w:gridCol w:w="1568"/>
        <w:gridCol w:w="1276"/>
        <w:gridCol w:w="1276"/>
        <w:gridCol w:w="709"/>
        <w:gridCol w:w="1275"/>
        <w:gridCol w:w="1134"/>
        <w:gridCol w:w="993"/>
        <w:gridCol w:w="1417"/>
        <w:gridCol w:w="1559"/>
        <w:gridCol w:w="1418"/>
        <w:gridCol w:w="1560"/>
      </w:tblGrid>
      <w:tr w:rsidR="007F0F41" w:rsidRPr="000E1793" w:rsidTr="001D6EDC">
        <w:tc>
          <w:tcPr>
            <w:tcW w:w="2118" w:type="dxa"/>
            <w:gridSpan w:val="2"/>
            <w:vMerge w:val="restart"/>
          </w:tcPr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24FAF" w:rsidRPr="000E1793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8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24FAF" w:rsidRPr="000E1793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41" w:rsidRPr="000E1793" w:rsidTr="001D6EDC">
        <w:tc>
          <w:tcPr>
            <w:tcW w:w="2118" w:type="dxa"/>
            <w:gridSpan w:val="2"/>
            <w:vMerge/>
          </w:tcPr>
          <w:p w:rsidR="00624FAF" w:rsidRPr="000E1793" w:rsidRDefault="00624FAF" w:rsidP="00624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4FAF" w:rsidRPr="000E1793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FAF" w:rsidRPr="000E1793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1" w:rsidRPr="000E1793" w:rsidTr="001D6EDC">
        <w:trPr>
          <w:trHeight w:val="567"/>
        </w:trPr>
        <w:tc>
          <w:tcPr>
            <w:tcW w:w="2118" w:type="dxa"/>
            <w:gridSpan w:val="2"/>
          </w:tcPr>
          <w:p w:rsidR="00624FAF" w:rsidRPr="00BA72A8" w:rsidRDefault="00624FAF" w:rsidP="00624FAF">
            <w:pPr>
              <w:rPr>
                <w:b/>
              </w:rPr>
            </w:pPr>
            <w:r w:rsidRPr="00BA72A8">
              <w:rPr>
                <w:b/>
              </w:rPr>
              <w:t>Андрианова Мария Петровна</w:t>
            </w:r>
          </w:p>
        </w:tc>
        <w:tc>
          <w:tcPr>
            <w:tcW w:w="1568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Д</w:t>
            </w:r>
            <w:r w:rsidR="00103AEC">
              <w:rPr>
                <w:sz w:val="22"/>
                <w:szCs w:val="22"/>
              </w:rPr>
              <w:t xml:space="preserve">иректор </w:t>
            </w:r>
            <w:r w:rsidR="00962056" w:rsidRPr="00962056">
              <w:rPr>
                <w:sz w:val="22"/>
                <w:szCs w:val="22"/>
              </w:rPr>
              <w:t>ГБОУ «Школа № 338 имени Героя Советского Союза А.Ф. Авдеева»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:rsidR="00624FAF" w:rsidRPr="00BA72A8" w:rsidRDefault="00BA72A8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24FAF" w:rsidRPr="00BA72A8" w:rsidRDefault="00A828B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BA72A8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624FAF" w:rsidRPr="00BA72A8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624FAF" w:rsidRPr="00BA72A8" w:rsidRDefault="00BA72A8" w:rsidP="00624FAF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BA72A8" w:rsidRPr="00BA72A8" w:rsidRDefault="00BA72A8" w:rsidP="00BA72A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rPr>
                <w:sz w:val="22"/>
                <w:szCs w:val="22"/>
              </w:rPr>
            </w:pPr>
            <w:proofErr w:type="spellStart"/>
            <w:r w:rsidRPr="00BA72A8">
              <w:rPr>
                <w:sz w:val="22"/>
                <w:szCs w:val="22"/>
              </w:rPr>
              <w:t>Инфинити</w:t>
            </w:r>
            <w:proofErr w:type="spellEnd"/>
            <w:r w:rsidRPr="00BA72A8">
              <w:rPr>
                <w:sz w:val="22"/>
                <w:szCs w:val="22"/>
              </w:rPr>
              <w:t xml:space="preserve"> ЭфИкс37Эс</w:t>
            </w:r>
          </w:p>
        </w:tc>
        <w:tc>
          <w:tcPr>
            <w:tcW w:w="1418" w:type="dxa"/>
          </w:tcPr>
          <w:p w:rsidR="00624FAF" w:rsidRPr="00BA72A8" w:rsidRDefault="00A828B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3831296</w:t>
            </w:r>
            <w:r w:rsidR="001D6EDC" w:rsidRPr="001D6E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1560" w:type="dxa"/>
            <w:vAlign w:val="center"/>
          </w:tcPr>
          <w:p w:rsidR="00624FAF" w:rsidRPr="00BA72A8" w:rsidRDefault="00BA72A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2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 w:val="restart"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  <w:r w:rsidRPr="001A16D2">
              <w:rPr>
                <w:i/>
              </w:rPr>
              <w:t>супруг</w:t>
            </w:r>
          </w:p>
          <w:p w:rsidR="001A16D2" w:rsidRPr="001A16D2" w:rsidRDefault="001A16D2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A16D2" w:rsidRPr="00BA72A8" w:rsidRDefault="001A16D2" w:rsidP="001A16D2">
            <w:pPr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Автомобиль легковой:</w:t>
            </w:r>
          </w:p>
          <w:p w:rsidR="001A16D2" w:rsidRPr="001A16D2" w:rsidRDefault="001A16D2" w:rsidP="001A16D2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ГАЗ3303</w:t>
            </w:r>
          </w:p>
        </w:tc>
        <w:tc>
          <w:tcPr>
            <w:tcW w:w="1418" w:type="dxa"/>
          </w:tcPr>
          <w:p w:rsidR="001A16D2" w:rsidRPr="001A16D2" w:rsidRDefault="00A828B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2039398</w:t>
            </w:r>
            <w:r w:rsidR="001D6EDC" w:rsidRPr="001D6EDC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  <w:vMerge/>
          </w:tcPr>
          <w:p w:rsidR="001A16D2" w:rsidRPr="001A16D2" w:rsidRDefault="001A16D2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vAlign w:val="center"/>
          </w:tcPr>
          <w:p w:rsidR="001A16D2" w:rsidRPr="001A16D2" w:rsidRDefault="001A16D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A16D2" w:rsidRPr="001A16D2" w:rsidRDefault="001A16D2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A16D2" w:rsidRPr="001A16D2" w:rsidRDefault="001A16D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A16D2" w:rsidRPr="001A16D2" w:rsidRDefault="001A16D2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A16D2" w:rsidRPr="001A16D2" w:rsidRDefault="001A16D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A16D2" w:rsidRPr="001A16D2" w:rsidRDefault="001A16D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8B6" w:rsidRPr="000E1793" w:rsidTr="00A828B6">
        <w:trPr>
          <w:trHeight w:val="318"/>
        </w:trPr>
        <w:tc>
          <w:tcPr>
            <w:tcW w:w="3686" w:type="dxa"/>
            <w:gridSpan w:val="3"/>
            <w:vMerge w:val="restart"/>
          </w:tcPr>
          <w:p w:rsidR="00A828B6" w:rsidRPr="001A16D2" w:rsidRDefault="00A828B6" w:rsidP="00624FAF">
            <w:pPr>
              <w:rPr>
                <w:i/>
              </w:rPr>
            </w:pPr>
            <w:r w:rsidRPr="001A16D2"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828B6" w:rsidRPr="001A16D2" w:rsidRDefault="00A828B6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828B6" w:rsidRPr="001A16D2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828B6" w:rsidRPr="001A16D2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828B6" w:rsidRPr="001A16D2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828B6" w:rsidRPr="001A16D2" w:rsidRDefault="00A828B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8B6" w:rsidRPr="001A16D2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A828B6" w:rsidRPr="001A16D2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A828B6" w:rsidRPr="001A16D2" w:rsidRDefault="00A828B6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28B6" w:rsidRPr="001A16D2" w:rsidRDefault="00A828B6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828B6" w:rsidRPr="001A16D2" w:rsidRDefault="00A828B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8B6" w:rsidRPr="000E1793" w:rsidTr="007F0F41">
        <w:trPr>
          <w:trHeight w:val="318"/>
        </w:trPr>
        <w:tc>
          <w:tcPr>
            <w:tcW w:w="3686" w:type="dxa"/>
            <w:gridSpan w:val="3"/>
            <w:vMerge/>
          </w:tcPr>
          <w:p w:rsidR="00A828B6" w:rsidRPr="001A16D2" w:rsidRDefault="00A828B6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828B6" w:rsidRDefault="00A828B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8B6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A828B6" w:rsidRPr="00BA72A8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828B6" w:rsidRDefault="00A828B6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828B6" w:rsidRDefault="00A828B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8B6" w:rsidRPr="000E1793" w:rsidTr="00A828B6">
        <w:trPr>
          <w:trHeight w:val="285"/>
        </w:trPr>
        <w:tc>
          <w:tcPr>
            <w:tcW w:w="3686" w:type="dxa"/>
            <w:gridSpan w:val="3"/>
            <w:vMerge w:val="restart"/>
          </w:tcPr>
          <w:p w:rsidR="00A828B6" w:rsidRPr="001A16D2" w:rsidRDefault="00A828B6" w:rsidP="00624FAF">
            <w:pPr>
              <w:rPr>
                <w:i/>
              </w:rPr>
            </w:pPr>
            <w:r w:rsidRPr="001A16D2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828B6" w:rsidRDefault="00A828B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8B6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A828B6" w:rsidRPr="00BA72A8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A828B6" w:rsidRDefault="00A828B6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828B6" w:rsidRDefault="00A828B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28B6" w:rsidRPr="000E1793" w:rsidTr="007F0F41">
        <w:trPr>
          <w:trHeight w:val="284"/>
        </w:trPr>
        <w:tc>
          <w:tcPr>
            <w:tcW w:w="3686" w:type="dxa"/>
            <w:gridSpan w:val="3"/>
            <w:vMerge/>
          </w:tcPr>
          <w:p w:rsidR="00A828B6" w:rsidRPr="001A16D2" w:rsidRDefault="00A828B6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A828B6" w:rsidRDefault="00A828B6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828B6" w:rsidRDefault="00A828B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828B6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417" w:type="dxa"/>
            <w:vAlign w:val="center"/>
          </w:tcPr>
          <w:p w:rsidR="00A828B6" w:rsidRPr="00BA72A8" w:rsidRDefault="00A828B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A828B6" w:rsidRDefault="00A828B6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828B6" w:rsidRDefault="00A828B6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828B6" w:rsidRDefault="00A828B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 w:val="restart"/>
          </w:tcPr>
          <w:p w:rsidR="00103AEC" w:rsidRPr="001A16D2" w:rsidRDefault="00103AEC" w:rsidP="00624FAF">
            <w:pPr>
              <w:rPr>
                <w:b/>
              </w:rPr>
            </w:pPr>
            <w:proofErr w:type="spellStart"/>
            <w:r w:rsidRPr="001A16D2">
              <w:rPr>
                <w:b/>
              </w:rPr>
              <w:t>Билявская</w:t>
            </w:r>
            <w:proofErr w:type="spellEnd"/>
            <w:r w:rsidRPr="001A16D2">
              <w:rPr>
                <w:b/>
              </w:rPr>
              <w:t xml:space="preserve"> Ольга Станиславовна</w:t>
            </w:r>
          </w:p>
        </w:tc>
        <w:tc>
          <w:tcPr>
            <w:tcW w:w="1702" w:type="dxa"/>
            <w:gridSpan w:val="2"/>
            <w:vMerge w:val="restart"/>
          </w:tcPr>
          <w:p w:rsidR="00103AEC" w:rsidRPr="00103AEC" w:rsidRDefault="00962056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62056">
              <w:rPr>
                <w:sz w:val="22"/>
                <w:szCs w:val="22"/>
              </w:rPr>
              <w:t xml:space="preserve">аместитель главного врача по </w:t>
            </w:r>
            <w:proofErr w:type="spellStart"/>
            <w:r w:rsidRPr="00962056">
              <w:rPr>
                <w:sz w:val="22"/>
                <w:szCs w:val="22"/>
              </w:rPr>
              <w:t>акушерск</w:t>
            </w:r>
            <w:proofErr w:type="gramStart"/>
            <w:r w:rsidRPr="00962056">
              <w:rPr>
                <w:sz w:val="22"/>
                <w:szCs w:val="22"/>
              </w:rPr>
              <w:t>о</w:t>
            </w:r>
            <w:proofErr w:type="spellEnd"/>
            <w:r w:rsidRPr="00962056">
              <w:rPr>
                <w:sz w:val="22"/>
                <w:szCs w:val="22"/>
              </w:rPr>
              <w:t>-</w:t>
            </w:r>
            <w:proofErr w:type="gramEnd"/>
            <w:r w:rsidRPr="00962056">
              <w:rPr>
                <w:sz w:val="22"/>
                <w:szCs w:val="22"/>
              </w:rPr>
              <w:t xml:space="preserve"> гинекологической помощи</w:t>
            </w:r>
            <w:r>
              <w:rPr>
                <w:sz w:val="22"/>
                <w:szCs w:val="22"/>
              </w:rPr>
              <w:t xml:space="preserve"> </w:t>
            </w:r>
            <w:r w:rsidRPr="00962056">
              <w:rPr>
                <w:sz w:val="22"/>
                <w:szCs w:val="22"/>
              </w:rPr>
              <w:t xml:space="preserve">ГБУЗ МО " </w:t>
            </w:r>
            <w:proofErr w:type="spellStart"/>
            <w:r w:rsidRPr="00962056">
              <w:rPr>
                <w:sz w:val="22"/>
                <w:szCs w:val="22"/>
              </w:rPr>
              <w:t>Мытищинская</w:t>
            </w:r>
            <w:proofErr w:type="spellEnd"/>
            <w:r w:rsidRPr="00962056">
              <w:rPr>
                <w:sz w:val="22"/>
                <w:szCs w:val="22"/>
              </w:rPr>
              <w:t xml:space="preserve"> городская клиническая больница "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5B4BD3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Align w:val="center"/>
          </w:tcPr>
          <w:p w:rsidR="00103AEC" w:rsidRPr="001A16D2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03AEC" w:rsidRDefault="00103AEC" w:rsidP="00103AEC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1A16D2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1)</w:t>
            </w:r>
            <w:r w:rsidRPr="00103AEC">
              <w:rPr>
                <w:sz w:val="22"/>
                <w:szCs w:val="22"/>
              </w:rPr>
              <w:tab/>
              <w:t>Форд «</w:t>
            </w:r>
            <w:proofErr w:type="spellStart"/>
            <w:r w:rsidRPr="00103AEC">
              <w:rPr>
                <w:sz w:val="22"/>
                <w:szCs w:val="22"/>
              </w:rPr>
              <w:t>Мондео</w:t>
            </w:r>
            <w:proofErr w:type="spellEnd"/>
            <w:r w:rsidRPr="00103AEC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103AEC" w:rsidRPr="00103AEC" w:rsidRDefault="0096205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3560092</w:t>
            </w:r>
            <w:r w:rsidR="001D6EDC" w:rsidRPr="001D6E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Align w:val="center"/>
          </w:tcPr>
          <w:p w:rsidR="00103AEC" w:rsidRPr="001A16D2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03AEC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133,3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  <w:vMerge/>
          </w:tcPr>
          <w:p w:rsidR="00103AEC" w:rsidRPr="001A16D2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103AEC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103AEC" w:rsidRPr="005B4BD3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03AEC" w:rsidRPr="00BA72A8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1A16D2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1A16D2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7820BD" w:rsidRDefault="00D34ADD" w:rsidP="00624FAF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624FAF" w:rsidRPr="000E1793" w:rsidRDefault="00624FAF" w:rsidP="00624FAF"/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624FAF" w:rsidRPr="000E1793" w:rsidRDefault="00624FAF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1A16D2" w:rsidRDefault="00D34ADD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4ADD" w:rsidRPr="000E1793" w:rsidTr="007F0F41">
        <w:trPr>
          <w:trHeight w:val="567"/>
        </w:trPr>
        <w:tc>
          <w:tcPr>
            <w:tcW w:w="3686" w:type="dxa"/>
            <w:gridSpan w:val="3"/>
          </w:tcPr>
          <w:p w:rsidR="00D34ADD" w:rsidRDefault="00D34ADD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34ADD" w:rsidRPr="001A16D2" w:rsidRDefault="00CC4B4A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34ADD" w:rsidRPr="001A16D2" w:rsidRDefault="00CC4B4A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D34ADD" w:rsidRPr="001A16D2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34ADD" w:rsidRPr="001A16D2" w:rsidRDefault="00CC4B4A" w:rsidP="00CC4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34ADD" w:rsidRPr="001A16D2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D34ADD" w:rsidRPr="001A16D2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AEC" w:rsidRPr="00103AEC" w:rsidRDefault="00103AEC" w:rsidP="00624FAF">
            <w:pPr>
              <w:rPr>
                <w:b/>
              </w:rPr>
            </w:pPr>
            <w:proofErr w:type="spellStart"/>
            <w:r w:rsidRPr="00103AEC">
              <w:rPr>
                <w:b/>
              </w:rPr>
              <w:t>Власкин</w:t>
            </w:r>
            <w:proofErr w:type="spellEnd"/>
            <w:r w:rsidRPr="00103AEC">
              <w:rPr>
                <w:b/>
              </w:rPr>
              <w:t xml:space="preserve"> Максим Геннадьевич</w:t>
            </w:r>
          </w:p>
        </w:tc>
        <w:tc>
          <w:tcPr>
            <w:tcW w:w="1702" w:type="dxa"/>
            <w:gridSpan w:val="2"/>
          </w:tcPr>
          <w:p w:rsidR="00103AEC" w:rsidRPr="00C414B1" w:rsidRDefault="00845749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ГБУ «</w:t>
            </w:r>
            <w:proofErr w:type="spellStart"/>
            <w:r w:rsidRPr="00C414B1">
              <w:rPr>
                <w:sz w:val="22"/>
                <w:szCs w:val="22"/>
              </w:rPr>
              <w:t>Спортивно-досуговый</w:t>
            </w:r>
            <w:proofErr w:type="spellEnd"/>
            <w:r w:rsidRPr="00C414B1">
              <w:rPr>
                <w:sz w:val="22"/>
                <w:szCs w:val="22"/>
              </w:rPr>
              <w:t xml:space="preserve"> центр «Кентавр»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AEC" w:rsidRPr="001A16D2" w:rsidRDefault="0084574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AEC" w:rsidRPr="001A16D2" w:rsidRDefault="0084574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Align w:val="center"/>
          </w:tcPr>
          <w:p w:rsidR="00103AEC" w:rsidRPr="001A16D2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103AEC" w:rsidRDefault="00845749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3AEC" w:rsidRPr="00962056" w:rsidRDefault="00845749" w:rsidP="00845749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845749">
              <w:rPr>
                <w:sz w:val="22"/>
                <w:szCs w:val="22"/>
              </w:rPr>
              <w:t>1)</w:t>
            </w:r>
            <w:r w:rsidRPr="00845749">
              <w:rPr>
                <w:sz w:val="22"/>
                <w:szCs w:val="22"/>
              </w:rPr>
              <w:tab/>
            </w:r>
            <w:proofErr w:type="spellStart"/>
            <w:r w:rsidR="00962056">
              <w:rPr>
                <w:sz w:val="22"/>
                <w:szCs w:val="22"/>
              </w:rPr>
              <w:t>Хундай</w:t>
            </w:r>
            <w:proofErr w:type="spellEnd"/>
            <w:r w:rsidR="00962056">
              <w:rPr>
                <w:sz w:val="22"/>
                <w:szCs w:val="22"/>
              </w:rPr>
              <w:t xml:space="preserve"> </w:t>
            </w:r>
            <w:r w:rsidR="00962056">
              <w:rPr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18" w:type="dxa"/>
          </w:tcPr>
          <w:p w:rsidR="00103AEC" w:rsidRPr="001A16D2" w:rsidRDefault="0096205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2198175</w:t>
            </w:r>
            <w:r w:rsidR="00845749" w:rsidRPr="008457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560" w:type="dxa"/>
            <w:vAlign w:val="center"/>
          </w:tcPr>
          <w:p w:rsidR="00103AEC" w:rsidRPr="001A16D2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0E1793" w:rsidTr="00962056">
        <w:trPr>
          <w:trHeight w:val="561"/>
        </w:trPr>
        <w:tc>
          <w:tcPr>
            <w:tcW w:w="1984" w:type="dxa"/>
            <w:vMerge w:val="restart"/>
          </w:tcPr>
          <w:p w:rsidR="00962056" w:rsidRPr="00845749" w:rsidRDefault="00962056" w:rsidP="00624FAF">
            <w:pPr>
              <w:rPr>
                <w:b/>
              </w:rPr>
            </w:pPr>
            <w:proofErr w:type="spellStart"/>
            <w:r>
              <w:rPr>
                <w:b/>
              </w:rPr>
              <w:t>Волощенко</w:t>
            </w:r>
            <w:proofErr w:type="spellEnd"/>
            <w:r>
              <w:rPr>
                <w:b/>
              </w:rPr>
              <w:t xml:space="preserve"> Оксана Витальевна</w:t>
            </w:r>
          </w:p>
        </w:tc>
        <w:tc>
          <w:tcPr>
            <w:tcW w:w="1702" w:type="dxa"/>
            <w:gridSpan w:val="2"/>
            <w:vMerge w:val="restart"/>
          </w:tcPr>
          <w:p w:rsidR="00962056" w:rsidRPr="00C414B1" w:rsidRDefault="00962056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Директор ГБОУ «Школа № 953»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1A16D2" w:rsidRDefault="00962056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1A16D2" w:rsidRDefault="00962056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62056" w:rsidRPr="001A16D2" w:rsidRDefault="00962056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2056" w:rsidRPr="001A16D2" w:rsidRDefault="00962056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62056" w:rsidRPr="001A16D2" w:rsidRDefault="0096205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Pr="001A16D2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962056" w:rsidRPr="001A16D2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962056" w:rsidRPr="00103AEC" w:rsidRDefault="00962056" w:rsidP="00845749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962056" w:rsidRPr="00845749" w:rsidRDefault="00962056" w:rsidP="0084574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845749">
              <w:rPr>
                <w:sz w:val="22"/>
                <w:szCs w:val="22"/>
              </w:rPr>
              <w:t>Ниссан</w:t>
            </w:r>
            <w:proofErr w:type="spellEnd"/>
            <w:r w:rsidRPr="00845749">
              <w:rPr>
                <w:sz w:val="22"/>
                <w:szCs w:val="22"/>
              </w:rPr>
              <w:t xml:space="preserve"> </w:t>
            </w:r>
            <w:proofErr w:type="spellStart"/>
            <w:r w:rsidRPr="00845749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962056" w:rsidRPr="001A16D2" w:rsidRDefault="0096205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4184289,57</w:t>
            </w:r>
          </w:p>
        </w:tc>
        <w:tc>
          <w:tcPr>
            <w:tcW w:w="1560" w:type="dxa"/>
            <w:vMerge w:val="restart"/>
            <w:vAlign w:val="center"/>
          </w:tcPr>
          <w:p w:rsidR="00962056" w:rsidRPr="001A16D2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0E1793" w:rsidTr="007F0F41">
        <w:trPr>
          <w:trHeight w:val="561"/>
        </w:trPr>
        <w:tc>
          <w:tcPr>
            <w:tcW w:w="1984" w:type="dxa"/>
            <w:vMerge/>
          </w:tcPr>
          <w:p w:rsidR="00962056" w:rsidRDefault="00962056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962056" w:rsidRPr="00C414B1" w:rsidRDefault="00962056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Default="00962056" w:rsidP="00BA72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962056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2056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2056" w:rsidRDefault="0096205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417" w:type="dxa"/>
            <w:vAlign w:val="center"/>
          </w:tcPr>
          <w:p w:rsidR="00962056" w:rsidRPr="00103AEC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962056" w:rsidRPr="00103AEC" w:rsidRDefault="00962056" w:rsidP="00845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2056" w:rsidRDefault="00962056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62056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EDC" w:rsidRPr="000E1793" w:rsidTr="001D6EDC">
        <w:trPr>
          <w:trHeight w:val="455"/>
        </w:trPr>
        <w:tc>
          <w:tcPr>
            <w:tcW w:w="3686" w:type="dxa"/>
            <w:gridSpan w:val="3"/>
            <w:vMerge w:val="restart"/>
          </w:tcPr>
          <w:p w:rsidR="001D6EDC" w:rsidRPr="007820BD" w:rsidRDefault="001D6EDC" w:rsidP="00571489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1D6EDC" w:rsidRDefault="001D6EDC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1A16D2" w:rsidRDefault="001D6ED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vMerge w:val="restart"/>
            <w:vAlign w:val="center"/>
          </w:tcPr>
          <w:p w:rsidR="001D6EDC" w:rsidRPr="001A16D2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D6EDC" w:rsidRPr="001A16D2" w:rsidRDefault="001D6ED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D6EDC" w:rsidRPr="001A16D2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Merge w:val="restart"/>
            <w:vAlign w:val="center"/>
          </w:tcPr>
          <w:p w:rsidR="001D6EDC" w:rsidRPr="001A16D2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D6EDC" w:rsidRPr="00103AEC" w:rsidRDefault="001D6EDC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D6EDC" w:rsidRPr="00E17A32" w:rsidRDefault="001D6EDC" w:rsidP="00E17A3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18" w:type="dxa"/>
            <w:vMerge w:val="restart"/>
          </w:tcPr>
          <w:p w:rsidR="001D6EDC" w:rsidRPr="001A16D2" w:rsidRDefault="001D6EDC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216000,00</w:t>
            </w:r>
          </w:p>
        </w:tc>
        <w:tc>
          <w:tcPr>
            <w:tcW w:w="1560" w:type="dxa"/>
            <w:vMerge w:val="restart"/>
            <w:vAlign w:val="center"/>
          </w:tcPr>
          <w:p w:rsidR="001D6EDC" w:rsidRPr="001A16D2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6EDC" w:rsidRPr="000E1793" w:rsidTr="007F0F41">
        <w:trPr>
          <w:trHeight w:val="455"/>
        </w:trPr>
        <w:tc>
          <w:tcPr>
            <w:tcW w:w="3686" w:type="dxa"/>
            <w:gridSpan w:val="3"/>
            <w:vMerge/>
          </w:tcPr>
          <w:p w:rsidR="001D6EDC" w:rsidRDefault="001D6EDC" w:rsidP="00571489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Default="001D6ED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EDC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Default="001D6ED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275" w:type="dxa"/>
            <w:vMerge/>
            <w:vAlign w:val="center"/>
          </w:tcPr>
          <w:p w:rsidR="001D6EDC" w:rsidRPr="00103AEC" w:rsidRDefault="001D6EDC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6EDC" w:rsidRDefault="001D6ED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D6EDC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6EDC" w:rsidRPr="00103AEC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D6EDC" w:rsidRPr="00103AEC" w:rsidRDefault="001D6EDC" w:rsidP="00E17A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D6EDC" w:rsidRDefault="001D6EDC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D6EDC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0E1793" w:rsidTr="007F0F41">
        <w:trPr>
          <w:trHeight w:val="567"/>
        </w:trPr>
        <w:tc>
          <w:tcPr>
            <w:tcW w:w="3686" w:type="dxa"/>
            <w:gridSpan w:val="3"/>
          </w:tcPr>
          <w:p w:rsidR="00103AEC" w:rsidRDefault="00571489" w:rsidP="00624FAF">
            <w:pPr>
              <w:rPr>
                <w:i/>
              </w:rPr>
            </w:pPr>
            <w:r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:rsidR="00103AEC" w:rsidRPr="001A16D2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1A16D2" w:rsidRDefault="00571489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1A16D2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1A16D2" w:rsidRDefault="00571489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1A16D2" w:rsidRDefault="00571489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AEC" w:rsidRPr="001A16D2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E17A32" w:rsidRDefault="00E17A32" w:rsidP="00624FAF">
            <w:pPr>
              <w:rPr>
                <w:b/>
              </w:rPr>
            </w:pPr>
            <w:r w:rsidRPr="00E17A32">
              <w:rPr>
                <w:b/>
              </w:rPr>
              <w:t>Воробьева Яна Владимировна</w:t>
            </w:r>
          </w:p>
        </w:tc>
        <w:tc>
          <w:tcPr>
            <w:tcW w:w="1702" w:type="dxa"/>
            <w:gridSpan w:val="2"/>
          </w:tcPr>
          <w:p w:rsidR="00571489" w:rsidRPr="00C414B1" w:rsidRDefault="00054310" w:rsidP="00624FAF">
            <w:pPr>
              <w:rPr>
                <w:sz w:val="22"/>
                <w:szCs w:val="22"/>
              </w:rPr>
            </w:pPr>
            <w:r w:rsidRPr="00054310">
              <w:rPr>
                <w:sz w:val="22"/>
                <w:szCs w:val="22"/>
              </w:rPr>
              <w:t>Исполнительный секретарь местного отделения партии «Единая Россия» СВАО города Москвы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E17A32" w:rsidP="00E17A32">
            <w:pPr>
              <w:pStyle w:val="a4"/>
              <w:numPr>
                <w:ilvl w:val="0"/>
                <w:numId w:val="6"/>
              </w:numPr>
              <w:ind w:left="34" w:hanging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</w:tcPr>
          <w:p w:rsidR="00571489" w:rsidRPr="001A16D2" w:rsidRDefault="00054310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893379</w:t>
            </w:r>
            <w:r w:rsidR="00103288" w:rsidRPr="001032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E17A32" w:rsidRPr="007820BD" w:rsidRDefault="00E17A32" w:rsidP="00E17A32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571489" w:rsidRDefault="00571489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BA72A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103AEC" w:rsidRDefault="00E17A32" w:rsidP="00E17A32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E17A32" w:rsidRDefault="00054310" w:rsidP="00E17A32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18" w:type="dxa"/>
          </w:tcPr>
          <w:p w:rsidR="00571489" w:rsidRPr="001A16D2" w:rsidRDefault="00054310" w:rsidP="00103288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103288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E17A32" w:rsidP="00624FA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E17A32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E17A32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1A16D2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1A16D2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1A16D2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571489" w:rsidRPr="00103288" w:rsidRDefault="00103288" w:rsidP="00624FAF">
            <w:pPr>
              <w:rPr>
                <w:b/>
              </w:rPr>
            </w:pPr>
            <w:proofErr w:type="spellStart"/>
            <w:r w:rsidRPr="00103288">
              <w:rPr>
                <w:b/>
              </w:rPr>
              <w:t>Ганжа</w:t>
            </w:r>
            <w:proofErr w:type="spellEnd"/>
            <w:r w:rsidRPr="00103288">
              <w:rPr>
                <w:b/>
              </w:rPr>
              <w:t xml:space="preserve"> Валентина Витальевна</w:t>
            </w:r>
          </w:p>
        </w:tc>
        <w:tc>
          <w:tcPr>
            <w:tcW w:w="1702" w:type="dxa"/>
            <w:gridSpan w:val="2"/>
          </w:tcPr>
          <w:p w:rsidR="00571489" w:rsidRPr="00103288" w:rsidRDefault="001D6EDC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103288" w:rsidRPr="00103288">
              <w:rPr>
                <w:sz w:val="22"/>
                <w:szCs w:val="22"/>
              </w:rPr>
              <w:t xml:space="preserve"> ГБУ ТЦСО Бибирево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1489" w:rsidRPr="001A16D2" w:rsidRDefault="00103288" w:rsidP="00103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489" w:rsidRPr="001A16D2" w:rsidRDefault="00054310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3500927</w:t>
            </w:r>
            <w:r w:rsidR="001D6E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0E1793" w:rsidTr="007F0F41">
        <w:trPr>
          <w:trHeight w:val="567"/>
        </w:trPr>
        <w:tc>
          <w:tcPr>
            <w:tcW w:w="3686" w:type="dxa"/>
            <w:gridSpan w:val="3"/>
          </w:tcPr>
          <w:p w:rsidR="00571489" w:rsidRDefault="00103288" w:rsidP="00624FAF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  <w:vAlign w:val="center"/>
          </w:tcPr>
          <w:p w:rsidR="00571489" w:rsidRPr="001A16D2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1A16D2" w:rsidRDefault="00103288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1A16D2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103288" w:rsidRPr="00103AEC" w:rsidRDefault="00103288" w:rsidP="00103288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571489" w:rsidRPr="00103288" w:rsidRDefault="00103288" w:rsidP="00103288">
            <w:pPr>
              <w:pStyle w:val="a4"/>
              <w:numPr>
                <w:ilvl w:val="0"/>
                <w:numId w:val="8"/>
              </w:numPr>
              <w:tabs>
                <w:tab w:val="left" w:pos="318"/>
              </w:tabs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418" w:type="dxa"/>
          </w:tcPr>
          <w:p w:rsidR="00571489" w:rsidRPr="001A16D2" w:rsidRDefault="00054310" w:rsidP="001D6EDC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782356</w:t>
            </w:r>
            <w:r w:rsidR="001D6EDC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571489" w:rsidRPr="001A16D2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103288" w:rsidRPr="00F4476F" w:rsidRDefault="00F4476F" w:rsidP="00624FAF">
            <w:pPr>
              <w:rPr>
                <w:b/>
              </w:rPr>
            </w:pPr>
            <w:proofErr w:type="spellStart"/>
            <w:r w:rsidRPr="00F4476F">
              <w:rPr>
                <w:b/>
              </w:rPr>
              <w:t>Лоздовская</w:t>
            </w:r>
            <w:proofErr w:type="spellEnd"/>
            <w:r w:rsidRPr="00F4476F">
              <w:rPr>
                <w:b/>
              </w:rPr>
              <w:t xml:space="preserve"> Людмила Васильевна</w:t>
            </w:r>
          </w:p>
        </w:tc>
        <w:tc>
          <w:tcPr>
            <w:tcW w:w="1702" w:type="dxa"/>
            <w:gridSpan w:val="2"/>
          </w:tcPr>
          <w:p w:rsidR="00103288" w:rsidRPr="00F4476F" w:rsidRDefault="001D6EDC" w:rsidP="001D6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воспитатель </w:t>
            </w:r>
            <w:r w:rsidR="00F4476F" w:rsidRPr="00F4476F">
              <w:rPr>
                <w:sz w:val="22"/>
                <w:szCs w:val="22"/>
              </w:rPr>
              <w:t>ГБОУ Школа № 1413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Align w:val="center"/>
          </w:tcPr>
          <w:p w:rsidR="00103288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288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288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288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1A16D2" w:rsidRDefault="00054310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1529169</w:t>
            </w:r>
            <w:r w:rsidR="00F4476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560" w:type="dxa"/>
            <w:vAlign w:val="center"/>
          </w:tcPr>
          <w:p w:rsidR="00103288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 w:val="restart"/>
          </w:tcPr>
          <w:p w:rsidR="00F4476F" w:rsidRPr="00F4476F" w:rsidRDefault="00F4476F" w:rsidP="00F4476F">
            <w:pPr>
              <w:rPr>
                <w:b/>
              </w:rPr>
            </w:pPr>
            <w:r w:rsidRPr="00F4476F">
              <w:rPr>
                <w:b/>
              </w:rPr>
              <w:t>Макаренкова Ольга Евгеньевна</w:t>
            </w:r>
          </w:p>
        </w:tc>
        <w:tc>
          <w:tcPr>
            <w:tcW w:w="1702" w:type="dxa"/>
            <w:gridSpan w:val="2"/>
            <w:vMerge w:val="restart"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>Руководитель клубного формирования ГБУК г. Москвы «ДК «Смена"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4476F" w:rsidRPr="001A16D2" w:rsidRDefault="00F4476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4476F" w:rsidRPr="001A16D2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476F" w:rsidRPr="001A16D2" w:rsidRDefault="00F4476F" w:rsidP="00F44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4476F" w:rsidRPr="001A16D2" w:rsidRDefault="00965D47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1259876</w:t>
            </w:r>
            <w:r w:rsidR="008728B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Merge w:val="restart"/>
            <w:vAlign w:val="center"/>
          </w:tcPr>
          <w:p w:rsidR="00F4476F" w:rsidRPr="001A16D2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747"/>
        </w:trPr>
        <w:tc>
          <w:tcPr>
            <w:tcW w:w="1984" w:type="dxa"/>
            <w:vMerge/>
          </w:tcPr>
          <w:p w:rsidR="00F4476F" w:rsidRPr="00F4476F" w:rsidRDefault="00F4476F" w:rsidP="00F4476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4476F" w:rsidRPr="00F0276E" w:rsidRDefault="00F4476F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476F" w:rsidRPr="001A16D2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476F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Общая  долевая 2</w:t>
            </w:r>
            <w:r w:rsidRPr="00103AEC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F4476F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6999,0</w:t>
            </w:r>
          </w:p>
        </w:tc>
        <w:tc>
          <w:tcPr>
            <w:tcW w:w="1275" w:type="dxa"/>
            <w:vAlign w:val="center"/>
          </w:tcPr>
          <w:p w:rsidR="00F4476F" w:rsidRPr="001A16D2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4476F" w:rsidRDefault="00F4476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476F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4476F" w:rsidRDefault="00F4476F" w:rsidP="00F44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476F" w:rsidRDefault="00F4476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476F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8728B4">
        <w:trPr>
          <w:trHeight w:val="231"/>
        </w:trPr>
        <w:tc>
          <w:tcPr>
            <w:tcW w:w="1984" w:type="dxa"/>
            <w:vMerge w:val="restart"/>
          </w:tcPr>
          <w:p w:rsidR="008728B4" w:rsidRPr="00F4476F" w:rsidRDefault="008728B4" w:rsidP="00624FAF">
            <w:pPr>
              <w:rPr>
                <w:b/>
              </w:rPr>
            </w:pPr>
            <w:r w:rsidRPr="00F4476F">
              <w:rPr>
                <w:b/>
              </w:rPr>
              <w:lastRenderedPageBreak/>
              <w:t>Никифорова Елена Николаевна</w:t>
            </w:r>
          </w:p>
        </w:tc>
        <w:tc>
          <w:tcPr>
            <w:tcW w:w="1702" w:type="dxa"/>
            <w:gridSpan w:val="2"/>
            <w:vMerge w:val="restart"/>
          </w:tcPr>
          <w:p w:rsidR="008728B4" w:rsidRPr="00F0276E" w:rsidRDefault="00A828B6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8728B4" w:rsidRPr="001A16D2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</w:t>
            </w:r>
          </w:p>
        </w:tc>
        <w:tc>
          <w:tcPr>
            <w:tcW w:w="1275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728B4" w:rsidRPr="001A16D2" w:rsidRDefault="008728B4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728B4" w:rsidRPr="001A16D2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728B4" w:rsidRPr="001A16D2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8728B4" w:rsidRPr="00F4476F" w:rsidRDefault="008728B4" w:rsidP="00C414B1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176" w:hanging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vMerge w:val="restart"/>
          </w:tcPr>
          <w:p w:rsidR="008728B4" w:rsidRPr="001A16D2" w:rsidRDefault="00965D47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962218</w:t>
            </w:r>
            <w:r w:rsidR="008728B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vMerge w:val="restart"/>
            <w:vAlign w:val="center"/>
          </w:tcPr>
          <w:p w:rsidR="008728B4" w:rsidRPr="001A16D2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28B4" w:rsidRPr="000E1793" w:rsidTr="007F0F41">
        <w:trPr>
          <w:trHeight w:val="231"/>
        </w:trPr>
        <w:tc>
          <w:tcPr>
            <w:tcW w:w="1984" w:type="dxa"/>
            <w:vMerge/>
          </w:tcPr>
          <w:p w:rsidR="008728B4" w:rsidRPr="00F4476F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F0276E" w:rsidRDefault="008728B4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vAlign w:val="center"/>
          </w:tcPr>
          <w:p w:rsidR="008728B4" w:rsidRPr="00103AEC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7F0F41">
        <w:trPr>
          <w:trHeight w:val="502"/>
        </w:trPr>
        <w:tc>
          <w:tcPr>
            <w:tcW w:w="1984" w:type="dxa"/>
            <w:vMerge/>
          </w:tcPr>
          <w:p w:rsidR="008728B4" w:rsidRPr="00F4476F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Default="008728B4" w:rsidP="00624FAF"/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:rsidR="008728B4" w:rsidRPr="001A16D2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0E1793" w:rsidTr="00962056">
        <w:trPr>
          <w:trHeight w:val="502"/>
        </w:trPr>
        <w:tc>
          <w:tcPr>
            <w:tcW w:w="3686" w:type="dxa"/>
            <w:gridSpan w:val="3"/>
          </w:tcPr>
          <w:p w:rsidR="008728B4" w:rsidRDefault="008728B4" w:rsidP="00624FAF">
            <w:r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728B4" w:rsidRDefault="008728B4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8B4" w:rsidRPr="008C1658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728B4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8B4" w:rsidRPr="008C1658" w:rsidRDefault="008728B4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728B4" w:rsidRDefault="008728B4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:rsidR="008728B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728B4" w:rsidRPr="00103AEC" w:rsidRDefault="008728B4" w:rsidP="00F44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728B4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728B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67"/>
        </w:trPr>
        <w:tc>
          <w:tcPr>
            <w:tcW w:w="1984" w:type="dxa"/>
          </w:tcPr>
          <w:p w:rsidR="00F4476F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>Островский Михаил Александрович</w:t>
            </w:r>
          </w:p>
        </w:tc>
        <w:tc>
          <w:tcPr>
            <w:tcW w:w="1702" w:type="dxa"/>
            <w:gridSpan w:val="2"/>
          </w:tcPr>
          <w:p w:rsidR="00F4476F" w:rsidRPr="00F0276E" w:rsidRDefault="00F0276E" w:rsidP="00624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0276E">
              <w:rPr>
                <w:sz w:val="22"/>
                <w:szCs w:val="22"/>
              </w:rPr>
              <w:t>редседатель правления ТСЖ «Бибирево-4»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8728B4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414B1">
              <w:rPr>
                <w:sz w:val="22"/>
                <w:szCs w:val="22"/>
              </w:rPr>
              <w:t>0</w:t>
            </w:r>
            <w:r w:rsidR="00F0276E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476F" w:rsidRPr="000E1793" w:rsidTr="007F0F41">
        <w:trPr>
          <w:trHeight w:val="567"/>
        </w:trPr>
        <w:tc>
          <w:tcPr>
            <w:tcW w:w="3686" w:type="dxa"/>
            <w:gridSpan w:val="3"/>
          </w:tcPr>
          <w:p w:rsidR="00F4476F" w:rsidRPr="00F4476F" w:rsidRDefault="00F4476F" w:rsidP="00624FAF">
            <w:pPr>
              <w:rPr>
                <w:i/>
              </w:rPr>
            </w:pPr>
            <w:r w:rsidRPr="00F4476F">
              <w:rPr>
                <w:i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1A16D2" w:rsidRDefault="00F0276E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1A16D2" w:rsidRDefault="00F0276E" w:rsidP="00F027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1A16D2" w:rsidRDefault="0014545B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1290545</w:t>
            </w:r>
            <w:r w:rsidR="00F02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F4476F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3"/>
        </w:trPr>
        <w:tc>
          <w:tcPr>
            <w:tcW w:w="1984" w:type="dxa"/>
            <w:vMerge w:val="restart"/>
          </w:tcPr>
          <w:p w:rsidR="00F0276E" w:rsidRPr="00F0276E" w:rsidRDefault="00F0276E" w:rsidP="00624FAF">
            <w:pPr>
              <w:rPr>
                <w:b/>
              </w:rPr>
            </w:pPr>
            <w:r w:rsidRPr="00F0276E">
              <w:rPr>
                <w:b/>
              </w:rPr>
              <w:t xml:space="preserve">Патрикеева Ирина </w:t>
            </w:r>
            <w:proofErr w:type="spellStart"/>
            <w:r w:rsidRPr="00F0276E">
              <w:rPr>
                <w:b/>
              </w:rPr>
              <w:t>Джолдошевна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  <w:r w:rsidRPr="00F0276E">
              <w:rPr>
                <w:sz w:val="22"/>
                <w:szCs w:val="22"/>
              </w:rPr>
              <w:t xml:space="preserve">Директор ГБОУ </w:t>
            </w:r>
            <w:r>
              <w:rPr>
                <w:sz w:val="22"/>
                <w:szCs w:val="22"/>
              </w:rPr>
              <w:t>«Школа Глория</w:t>
            </w:r>
            <w:r w:rsidRPr="00F0276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0276E">
              <w:rPr>
                <w:sz w:val="22"/>
                <w:szCs w:val="22"/>
              </w:rPr>
              <w:t>ачный дом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7F0F41" w:rsidRPr="00103AEC" w:rsidRDefault="007F0F41" w:rsidP="007F0F41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F0276E" w:rsidRPr="007F0F41" w:rsidRDefault="007F0F41" w:rsidP="00C414B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0" w:firstLine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</w:tcPr>
          <w:p w:rsidR="00F0276E" w:rsidRPr="001A16D2" w:rsidRDefault="00A828B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6350833</w:t>
            </w:r>
            <w:r w:rsidR="00F027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vMerge w:val="restart"/>
            <w:vAlign w:val="center"/>
          </w:tcPr>
          <w:p w:rsidR="00F0276E" w:rsidRPr="001A16D2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7F0F41">
        <w:trPr>
          <w:trHeight w:val="502"/>
        </w:trPr>
        <w:tc>
          <w:tcPr>
            <w:tcW w:w="1984" w:type="dxa"/>
            <w:vMerge/>
          </w:tcPr>
          <w:p w:rsidR="00F0276E" w:rsidRPr="00F0276E" w:rsidRDefault="00F0276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0276E" w:rsidRPr="00F0276E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0276E" w:rsidRPr="001A16D2" w:rsidRDefault="00F0276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276E" w:rsidRPr="001A16D2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276E" w:rsidRPr="001A16D2" w:rsidRDefault="00F0276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276E" w:rsidRDefault="00F0276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0276E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76E" w:rsidRPr="000E1793" w:rsidTr="007F0F41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7F0F41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vAlign w:val="center"/>
          </w:tcPr>
          <w:p w:rsidR="00F0276E" w:rsidRPr="001A16D2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7F0F41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F0276E" w:rsidRPr="001A16D2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7F0F41" w:rsidP="007F0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0276E" w:rsidRPr="001A16D2" w:rsidRDefault="007F0F41" w:rsidP="007F0F4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F0276E" w:rsidRPr="001A16D2" w:rsidRDefault="007F0F41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65150C">
        <w:trPr>
          <w:trHeight w:val="567"/>
        </w:trPr>
        <w:tc>
          <w:tcPr>
            <w:tcW w:w="1984" w:type="dxa"/>
          </w:tcPr>
          <w:p w:rsidR="00F0276E" w:rsidRPr="007F0F41" w:rsidRDefault="007F0F41" w:rsidP="00624FAF">
            <w:pPr>
              <w:rPr>
                <w:b/>
              </w:rPr>
            </w:pPr>
            <w:r w:rsidRPr="007F0F41">
              <w:rPr>
                <w:b/>
              </w:rPr>
              <w:t>Сычева Елена Владимировна</w:t>
            </w:r>
          </w:p>
        </w:tc>
        <w:tc>
          <w:tcPr>
            <w:tcW w:w="1702" w:type="dxa"/>
            <w:gridSpan w:val="2"/>
          </w:tcPr>
          <w:p w:rsidR="00F0276E" w:rsidRPr="00C414B1" w:rsidRDefault="007F0F41" w:rsidP="00624FAF">
            <w:pPr>
              <w:rPr>
                <w:sz w:val="22"/>
                <w:szCs w:val="22"/>
              </w:rPr>
            </w:pPr>
            <w:r w:rsidRPr="00C414B1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A828B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452693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76E" w:rsidRPr="000E1793" w:rsidTr="0065150C">
        <w:trPr>
          <w:trHeight w:val="567"/>
        </w:trPr>
        <w:tc>
          <w:tcPr>
            <w:tcW w:w="3686" w:type="dxa"/>
            <w:gridSpan w:val="3"/>
          </w:tcPr>
          <w:p w:rsidR="00F0276E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vAlign w:val="center"/>
          </w:tcPr>
          <w:p w:rsidR="00F0276E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A828B6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152122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0E1793" w:rsidTr="00485A86">
        <w:trPr>
          <w:trHeight w:val="567"/>
        </w:trPr>
        <w:tc>
          <w:tcPr>
            <w:tcW w:w="1984" w:type="dxa"/>
          </w:tcPr>
          <w:p w:rsidR="00F0276E" w:rsidRPr="0065150C" w:rsidRDefault="0065150C" w:rsidP="00624FAF">
            <w:pPr>
              <w:rPr>
                <w:b/>
              </w:rPr>
            </w:pPr>
            <w:r w:rsidRPr="0065150C">
              <w:rPr>
                <w:b/>
              </w:rPr>
              <w:t>Филиппенкова Светлана Борисовна</w:t>
            </w:r>
          </w:p>
        </w:tc>
        <w:tc>
          <w:tcPr>
            <w:tcW w:w="1702" w:type="dxa"/>
            <w:gridSpan w:val="2"/>
          </w:tcPr>
          <w:p w:rsidR="00F0276E" w:rsidRPr="0065150C" w:rsidRDefault="0065150C" w:rsidP="00624FAF">
            <w:r>
              <w:rPr>
                <w:sz w:val="22"/>
                <w:szCs w:val="22"/>
              </w:rPr>
              <w:t>Р</w:t>
            </w:r>
            <w:r w:rsidRPr="0065150C">
              <w:rPr>
                <w:sz w:val="22"/>
                <w:szCs w:val="22"/>
              </w:rPr>
              <w:t>уководитель МФЦ по району Бибирево</w:t>
            </w:r>
          </w:p>
        </w:tc>
        <w:tc>
          <w:tcPr>
            <w:tcW w:w="1276" w:type="dxa"/>
            <w:vAlign w:val="center"/>
          </w:tcPr>
          <w:p w:rsidR="00F0276E" w:rsidRPr="001A16D2" w:rsidRDefault="00321353" w:rsidP="0032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0276E" w:rsidRPr="001A16D2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0276E" w:rsidRPr="001A16D2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0276E" w:rsidRPr="001A16D2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276E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F0276E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1A16D2" w:rsidRDefault="00321353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2601726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</w:p>
        </w:tc>
        <w:tc>
          <w:tcPr>
            <w:tcW w:w="1560" w:type="dxa"/>
            <w:vAlign w:val="center"/>
          </w:tcPr>
          <w:p w:rsidR="00F0276E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65150C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 w:rsidRPr="00F4476F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65150C" w:rsidRPr="001A16D2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1A16D2" w:rsidRDefault="0065150C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1A16D2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1A16D2" w:rsidRDefault="0065150C" w:rsidP="00651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1A16D2" w:rsidRDefault="00321353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1841626</w:t>
            </w:r>
            <w:r w:rsidR="006515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:rsidR="0065150C" w:rsidRPr="001A16D2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0E1793" w:rsidTr="00485A86">
        <w:trPr>
          <w:trHeight w:val="567"/>
        </w:trPr>
        <w:tc>
          <w:tcPr>
            <w:tcW w:w="3686" w:type="dxa"/>
            <w:gridSpan w:val="3"/>
          </w:tcPr>
          <w:p w:rsidR="0065150C" w:rsidRPr="00103288" w:rsidRDefault="0065150C" w:rsidP="00624FAF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5150C" w:rsidRPr="001A16D2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150C" w:rsidRPr="001A16D2" w:rsidRDefault="00485A86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65150C" w:rsidRPr="001A16D2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5150C" w:rsidRPr="001A16D2" w:rsidRDefault="00485A86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5150C" w:rsidRPr="001A16D2" w:rsidRDefault="00485A86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5150C" w:rsidRPr="001A16D2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0735F">
        <w:trPr>
          <w:trHeight w:val="686"/>
        </w:trPr>
        <w:tc>
          <w:tcPr>
            <w:tcW w:w="1984" w:type="dxa"/>
            <w:vMerge w:val="restart"/>
          </w:tcPr>
          <w:p w:rsidR="0010735F" w:rsidRPr="00485A86" w:rsidRDefault="0010735F" w:rsidP="00624FAF">
            <w:pPr>
              <w:rPr>
                <w:b/>
              </w:rPr>
            </w:pPr>
            <w:r w:rsidRPr="00485A86">
              <w:rPr>
                <w:b/>
              </w:rPr>
              <w:t xml:space="preserve">Филиппова Евгения </w:t>
            </w:r>
            <w:r w:rsidRPr="00485A86">
              <w:rPr>
                <w:b/>
              </w:rPr>
              <w:lastRenderedPageBreak/>
              <w:t>Александровна</w:t>
            </w:r>
          </w:p>
        </w:tc>
        <w:tc>
          <w:tcPr>
            <w:tcW w:w="1702" w:type="dxa"/>
            <w:gridSpan w:val="2"/>
            <w:vMerge w:val="restart"/>
          </w:tcPr>
          <w:p w:rsidR="0010735F" w:rsidRPr="00485A86" w:rsidRDefault="0010735F" w:rsidP="00485A8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</w:t>
            </w:r>
            <w:r w:rsidRPr="00485A86">
              <w:rPr>
                <w:sz w:val="22"/>
                <w:szCs w:val="22"/>
              </w:rPr>
              <w:t>сполняющий</w:t>
            </w:r>
            <w:proofErr w:type="gramEnd"/>
            <w:r w:rsidRPr="00485A86">
              <w:rPr>
                <w:sz w:val="22"/>
                <w:szCs w:val="22"/>
              </w:rPr>
              <w:t xml:space="preserve"> обязанности </w:t>
            </w:r>
            <w:r w:rsidRPr="00485A86">
              <w:rPr>
                <w:sz w:val="22"/>
                <w:szCs w:val="22"/>
              </w:rPr>
              <w:lastRenderedPageBreak/>
              <w:t xml:space="preserve">директора </w:t>
            </w:r>
            <w:r>
              <w:rPr>
                <w:sz w:val="22"/>
                <w:szCs w:val="22"/>
              </w:rPr>
              <w:t xml:space="preserve"> </w:t>
            </w:r>
            <w:r w:rsidRPr="00485A86">
              <w:rPr>
                <w:sz w:val="22"/>
                <w:szCs w:val="22"/>
              </w:rPr>
              <w:t>ГБОУДО ЦДЮТ "Бибирево"</w:t>
            </w:r>
          </w:p>
        </w:tc>
        <w:tc>
          <w:tcPr>
            <w:tcW w:w="1276" w:type="dxa"/>
            <w:vAlign w:val="center"/>
          </w:tcPr>
          <w:p w:rsidR="0010735F" w:rsidRPr="001A16D2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0735F" w:rsidRPr="001A16D2" w:rsidRDefault="0010735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0735F" w:rsidRPr="001A16D2" w:rsidRDefault="0010735F" w:rsidP="00485A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10735F" w:rsidRPr="001A16D2" w:rsidRDefault="00321353" w:rsidP="00321353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2047261</w:t>
            </w:r>
            <w:r w:rsidR="0010735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vMerge w:val="restart"/>
            <w:vAlign w:val="center"/>
          </w:tcPr>
          <w:p w:rsidR="0010735F" w:rsidRPr="001A16D2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D6EDC">
        <w:trPr>
          <w:trHeight w:val="686"/>
        </w:trPr>
        <w:tc>
          <w:tcPr>
            <w:tcW w:w="1984" w:type="dxa"/>
            <w:vMerge/>
          </w:tcPr>
          <w:p w:rsidR="0010735F" w:rsidRPr="00485A86" w:rsidRDefault="0010735F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735F" w:rsidRDefault="0010735F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735F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жилым помещением</w:t>
            </w:r>
          </w:p>
        </w:tc>
        <w:tc>
          <w:tcPr>
            <w:tcW w:w="1276" w:type="dxa"/>
            <w:vAlign w:val="center"/>
          </w:tcPr>
          <w:p w:rsidR="0010735F" w:rsidRPr="00103AEC" w:rsidRDefault="0010735F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vAlign w:val="center"/>
          </w:tcPr>
          <w:p w:rsidR="0010735F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vAlign w:val="center"/>
          </w:tcPr>
          <w:p w:rsidR="0010735F" w:rsidRPr="008C1658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0735F" w:rsidRDefault="0010735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0735F" w:rsidRDefault="0010735F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0735F" w:rsidRDefault="0010735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0735F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735F" w:rsidRPr="000E1793" w:rsidTr="0010735F">
        <w:trPr>
          <w:trHeight w:val="686"/>
        </w:trPr>
        <w:tc>
          <w:tcPr>
            <w:tcW w:w="3686" w:type="dxa"/>
            <w:gridSpan w:val="3"/>
            <w:vMerge w:val="restart"/>
            <w:tcBorders>
              <w:bottom w:val="single" w:sz="4" w:space="0" w:color="auto"/>
            </w:tcBorders>
          </w:tcPr>
          <w:p w:rsidR="0010735F" w:rsidRPr="00485A86" w:rsidRDefault="0010735F" w:rsidP="00624FAF">
            <w:pPr>
              <w:rPr>
                <w:i/>
              </w:rPr>
            </w:pPr>
            <w:r w:rsidRPr="00485A86">
              <w:rPr>
                <w:i/>
              </w:rPr>
              <w:lastRenderedPageBreak/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103AEC">
              <w:rPr>
                <w:sz w:val="20"/>
                <w:szCs w:val="20"/>
              </w:rPr>
              <w:t>Общая  долевая 1\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03AEC" w:rsidRDefault="0010735F" w:rsidP="00485A86">
            <w:pPr>
              <w:rPr>
                <w:sz w:val="22"/>
                <w:szCs w:val="22"/>
              </w:rPr>
            </w:pPr>
            <w:r w:rsidRPr="00103AEC">
              <w:rPr>
                <w:sz w:val="22"/>
                <w:szCs w:val="22"/>
              </w:rPr>
              <w:t>Автомобили легковые:</w:t>
            </w:r>
          </w:p>
          <w:p w:rsidR="0010735F" w:rsidRDefault="0010735F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0735F" w:rsidRPr="00485A86" w:rsidRDefault="0010735F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Митцубиси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0735F" w:rsidRPr="001A16D2" w:rsidRDefault="00321353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493568</w:t>
            </w:r>
            <w:r w:rsidR="0010735F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10735F" w:rsidRPr="001A16D2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735F" w:rsidRPr="000E1793" w:rsidTr="0010735F">
        <w:trPr>
          <w:trHeight w:val="686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5F" w:rsidRPr="00485A86" w:rsidRDefault="0010735F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жилым помещением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103AEC" w:rsidRDefault="0010735F" w:rsidP="00BA72A8">
            <w:pPr>
              <w:ind w:left="-71" w:right="-82"/>
              <w:rPr>
                <w:sz w:val="20"/>
                <w:szCs w:val="20"/>
              </w:rPr>
            </w:pPr>
            <w:r w:rsidRPr="00103AEC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8C1658" w:rsidRDefault="0010735F" w:rsidP="00BA72A8">
            <w:pPr>
              <w:ind w:left="-71" w:right="-82"/>
              <w:rPr>
                <w:sz w:val="22"/>
                <w:szCs w:val="22"/>
              </w:rPr>
            </w:pPr>
            <w:r w:rsidRPr="008C1658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Pr="00103AEC" w:rsidRDefault="0010735F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5F" w:rsidRDefault="0010735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35F" w:rsidRDefault="0010735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4FAF" w:rsidRPr="00BD5D0D" w:rsidRDefault="00624FAF" w:rsidP="00624FAF">
      <w:pPr>
        <w:rPr>
          <w:i/>
          <w:sz w:val="28"/>
          <w:szCs w:val="28"/>
        </w:rPr>
      </w:pPr>
    </w:p>
    <w:p w:rsidR="00624FAF" w:rsidRPr="00BD5D0D" w:rsidRDefault="00624FAF" w:rsidP="00624FAF">
      <w:pPr>
        <w:rPr>
          <w:i/>
          <w:sz w:val="28"/>
          <w:szCs w:val="28"/>
        </w:rPr>
      </w:pPr>
    </w:p>
    <w:p w:rsidR="0036677B" w:rsidRDefault="0036677B"/>
    <w:sectPr w:rsidR="0036677B" w:rsidSect="00624FA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3D"/>
    <w:multiLevelType w:val="hybridMultilevel"/>
    <w:tmpl w:val="CBB4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741"/>
    <w:multiLevelType w:val="hybridMultilevel"/>
    <w:tmpl w:val="6C6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E68"/>
    <w:multiLevelType w:val="hybridMultilevel"/>
    <w:tmpl w:val="498A8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099"/>
    <w:multiLevelType w:val="hybridMultilevel"/>
    <w:tmpl w:val="F91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69CB"/>
    <w:multiLevelType w:val="hybridMultilevel"/>
    <w:tmpl w:val="A622C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1984"/>
    <w:multiLevelType w:val="hybridMultilevel"/>
    <w:tmpl w:val="3682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6BBE"/>
    <w:multiLevelType w:val="hybridMultilevel"/>
    <w:tmpl w:val="CFCEB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2FCA"/>
    <w:multiLevelType w:val="hybridMultilevel"/>
    <w:tmpl w:val="2262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1FE"/>
    <w:multiLevelType w:val="hybridMultilevel"/>
    <w:tmpl w:val="0A72F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0B"/>
    <w:multiLevelType w:val="hybridMultilevel"/>
    <w:tmpl w:val="CC44DF1E"/>
    <w:lvl w:ilvl="0" w:tplc="90269DAE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0">
    <w:nsid w:val="767B0C0A"/>
    <w:multiLevelType w:val="hybridMultilevel"/>
    <w:tmpl w:val="D9B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77B"/>
    <w:rsid w:val="00054310"/>
    <w:rsid w:val="00063CDA"/>
    <w:rsid w:val="00103288"/>
    <w:rsid w:val="00103AEC"/>
    <w:rsid w:val="0010735F"/>
    <w:rsid w:val="0014545B"/>
    <w:rsid w:val="001922F1"/>
    <w:rsid w:val="001A16D2"/>
    <w:rsid w:val="001D6EDC"/>
    <w:rsid w:val="00321353"/>
    <w:rsid w:val="0036677B"/>
    <w:rsid w:val="00436AE4"/>
    <w:rsid w:val="00485A86"/>
    <w:rsid w:val="00571489"/>
    <w:rsid w:val="00624FAF"/>
    <w:rsid w:val="0065150C"/>
    <w:rsid w:val="0074672D"/>
    <w:rsid w:val="007F0F41"/>
    <w:rsid w:val="00845749"/>
    <w:rsid w:val="008728B4"/>
    <w:rsid w:val="008C1658"/>
    <w:rsid w:val="00962056"/>
    <w:rsid w:val="00965D47"/>
    <w:rsid w:val="00A828B6"/>
    <w:rsid w:val="00BA72A8"/>
    <w:rsid w:val="00BB2A49"/>
    <w:rsid w:val="00C414B1"/>
    <w:rsid w:val="00CC4B4A"/>
    <w:rsid w:val="00D34ADD"/>
    <w:rsid w:val="00E17A32"/>
    <w:rsid w:val="00F0276E"/>
    <w:rsid w:val="00F4476F"/>
    <w:rsid w:val="00F66B84"/>
    <w:rsid w:val="00FC4666"/>
    <w:rsid w:val="00F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2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5</cp:revision>
  <dcterms:created xsi:type="dcterms:W3CDTF">2020-04-17T09:45:00Z</dcterms:created>
  <dcterms:modified xsi:type="dcterms:W3CDTF">2020-04-17T10:02:00Z</dcterms:modified>
</cp:coreProperties>
</file>