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:rsidR="004E61E7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A5626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расходах, об имуществе и обязательствах имущественного характера, представленные работниками</w:t>
      </w:r>
      <w:r w:rsidRPr="001A5626">
        <w:rPr>
          <w:rFonts w:ascii="Times New Roman" w:hAnsi="Times New Roman" w:cs="Times New Roman"/>
          <w:sz w:val="22"/>
          <w:szCs w:val="22"/>
        </w:rPr>
        <w:t xml:space="preserve"> 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</w:t>
      </w:r>
      <w:proofErr w:type="gramEnd"/>
    </w:p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B1916">
        <w:rPr>
          <w:rFonts w:ascii="Times New Roman" w:hAnsi="Times New Roman" w:cs="Times New Roman"/>
          <w:sz w:val="22"/>
          <w:szCs w:val="22"/>
        </w:rPr>
        <w:t xml:space="preserve"> отчетный период с 1 января 2019</w:t>
      </w:r>
      <w:r>
        <w:rPr>
          <w:rFonts w:ascii="Times New Roman" w:hAnsi="Times New Roman" w:cs="Times New Roman"/>
          <w:sz w:val="22"/>
          <w:szCs w:val="22"/>
        </w:rPr>
        <w:t xml:space="preserve"> года по 31 декабря 201</w:t>
      </w:r>
      <w:r w:rsidR="002B1916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95"/>
        <w:gridCol w:w="1273"/>
        <w:gridCol w:w="1121"/>
        <w:gridCol w:w="1263"/>
        <w:gridCol w:w="1033"/>
        <w:gridCol w:w="1043"/>
        <w:gridCol w:w="1160"/>
        <w:gridCol w:w="1134"/>
        <w:gridCol w:w="1134"/>
        <w:gridCol w:w="1281"/>
        <w:gridCol w:w="1412"/>
        <w:gridCol w:w="1637"/>
      </w:tblGrid>
      <w:tr w:rsidR="0023006B" w:rsidTr="005C6AA6">
        <w:tc>
          <w:tcPr>
            <w:tcW w:w="534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1895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460" w:type="dxa"/>
            <w:gridSpan w:val="4"/>
          </w:tcPr>
          <w:p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 находящиеся</w:t>
            </w:r>
          </w:p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собственности</w:t>
            </w:r>
          </w:p>
        </w:tc>
        <w:tc>
          <w:tcPr>
            <w:tcW w:w="3428" w:type="dxa"/>
            <w:gridSpan w:val="3"/>
          </w:tcPr>
          <w:p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</w:t>
            </w:r>
          </w:p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пользовании</w:t>
            </w:r>
          </w:p>
        </w:tc>
        <w:tc>
          <w:tcPr>
            <w:tcW w:w="1281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Транспорт-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средства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(вид,</w:t>
            </w:r>
            <w:proofErr w:type="gramEnd"/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марка)</w:t>
            </w:r>
          </w:p>
        </w:tc>
        <w:tc>
          <w:tcPr>
            <w:tcW w:w="1412" w:type="dxa"/>
            <w:vMerge w:val="restart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годовой доход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(руб.)</w:t>
            </w:r>
          </w:p>
        </w:tc>
        <w:tc>
          <w:tcPr>
            <w:tcW w:w="1637" w:type="dxa"/>
            <w:vMerge w:val="restart"/>
          </w:tcPr>
          <w:p w:rsidR="0023006B" w:rsidRP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C51C80" w:rsidTr="005C6AA6">
        <w:tc>
          <w:tcPr>
            <w:tcW w:w="534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6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собст-венности</w:t>
            </w:r>
            <w:proofErr w:type="spellEnd"/>
            <w:proofErr w:type="gramEnd"/>
          </w:p>
        </w:tc>
        <w:tc>
          <w:tcPr>
            <w:tcW w:w="103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043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60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81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vMerge/>
          </w:tcPr>
          <w:p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5C6AA6">
        <w:tc>
          <w:tcPr>
            <w:tcW w:w="534" w:type="dxa"/>
            <w:vMerge w:val="restart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95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Боровиков Ю.С.</w:t>
            </w:r>
          </w:p>
        </w:tc>
        <w:tc>
          <w:tcPr>
            <w:tcW w:w="127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Исполняю-щий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обязано-сти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ректора</w:t>
            </w:r>
          </w:p>
        </w:tc>
        <w:tc>
          <w:tcPr>
            <w:tcW w:w="1121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(48/577)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(338/4836)</w:t>
            </w: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03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577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483,6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</w:p>
        </w:tc>
        <w:tc>
          <w:tcPr>
            <w:tcW w:w="104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A5E9C" w:rsidRDefault="007A32F3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A5E9C" w:rsidRDefault="007A32F3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3237617,15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5C6AA6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Руководи-тель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проектно-строитель-ной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группы</w:t>
            </w:r>
          </w:p>
        </w:tc>
        <w:tc>
          <w:tcPr>
            <w:tcW w:w="1121" w:type="dxa"/>
          </w:tcPr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(48/577)</w:t>
            </w: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(338/4836)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03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577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483,6</w:t>
            </w: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</w:p>
        </w:tc>
        <w:tc>
          <w:tcPr>
            <w:tcW w:w="1043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ТОЙОТА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LAND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CRUISER</w:t>
            </w:r>
          </w:p>
          <w:p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2" w:type="dxa"/>
          </w:tcPr>
          <w:p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241985,92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5C6AA6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3,12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:rsidTr="005C6AA6">
        <w:tc>
          <w:tcPr>
            <w:tcW w:w="534" w:type="dxa"/>
            <w:vMerge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A5E9C" w:rsidRDefault="007A5E9C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180,33</w:t>
            </w:r>
          </w:p>
        </w:tc>
        <w:tc>
          <w:tcPr>
            <w:tcW w:w="1637" w:type="dxa"/>
          </w:tcPr>
          <w:p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Данейкин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Ю.В.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образо-вательной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деятельно-сти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3524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2531939,42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3524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726438,30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Ефременков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А.Б.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научной работе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иннова-циям</w:t>
            </w:r>
            <w:proofErr w:type="spellEnd"/>
            <w:proofErr w:type="gram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17,4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56FD2">
              <w:rPr>
                <w:rFonts w:ascii="Times New Roman" w:eastAsia="Calibri" w:hAnsi="Times New Roman" w:cs="Times New Roman"/>
              </w:rPr>
              <w:t>985925,92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Менеджер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управ-лению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проектом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17,4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412" w:type="dxa"/>
          </w:tcPr>
          <w:p w:rsidR="00716861" w:rsidRDefault="00356FD2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537987,21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2C7A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2C7A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C7A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  <w:p w:rsidR="00716861" w:rsidRDefault="00716861" w:rsidP="002C7A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17,4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Крапчунов Д.Е.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социа-льному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развитию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воспита-тельной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работе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19,6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E76FC">
              <w:rPr>
                <w:rFonts w:ascii="Times New Roman" w:eastAsia="Calibri" w:hAnsi="Times New Roman" w:cs="Times New Roman"/>
              </w:rPr>
              <w:t>556759,29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управле-ния</w:t>
            </w:r>
            <w:proofErr w:type="spellEnd"/>
            <w:proofErr w:type="gram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3E76F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958904,73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Воспитан-ник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ДОУ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Певзнер М.Н.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между-народной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деятель-ности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68,4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99,5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3E76FC">
              <w:rPr>
                <w:rFonts w:ascii="Times New Roman" w:eastAsia="Calibri" w:hAnsi="Times New Roman" w:cs="Times New Roman"/>
              </w:rPr>
              <w:t>901420,79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Пенсионер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263" w:type="dxa"/>
          </w:tcPr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716861" w:rsidRDefault="00716861" w:rsidP="00802D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68,4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99,5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3E76F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476019,20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Пилипив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С.Д.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админи-стративно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хозяйст-венной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работе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42,8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Мицубиси</w:t>
            </w:r>
            <w:proofErr w:type="spellEnd"/>
          </w:p>
          <w:p w:rsidR="00716861" w:rsidRPr="00C51C80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OUTLAN</w:t>
            </w:r>
            <w:r w:rsidRPr="00C51C80">
              <w:rPr>
                <w:rFonts w:ascii="Times New Roman" w:eastAsia="Calibri" w:hAnsi="Times New Roman" w:cs="Times New Roman"/>
              </w:rPr>
              <w:t>-</w:t>
            </w:r>
          </w:p>
          <w:p w:rsidR="00716861" w:rsidRPr="00C51C80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DER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0D6749">
              <w:rPr>
                <w:rFonts w:ascii="Times New Roman" w:eastAsia="Calibri" w:hAnsi="Times New Roman" w:cs="Times New Roman"/>
              </w:rPr>
              <w:t>55915,56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73,8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Тульцев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Е.Л.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инфор-матизации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цифровым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техноло-гиям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2159,0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64,0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Рено</w:t>
            </w:r>
            <w:proofErr w:type="spell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Колеос</w:t>
            </w:r>
            <w:proofErr w:type="spell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Форд Фокус-С-МАХ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937C8">
              <w:rPr>
                <w:rFonts w:ascii="Times New Roman" w:eastAsia="Calibri" w:hAnsi="Times New Roman" w:cs="Times New Roman"/>
              </w:rPr>
              <w:t>450942,66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Админи-стратор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отдела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0B450A" w:rsidRDefault="000B450A" w:rsidP="00C51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31,8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ПЕЖО 107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0937C8">
              <w:rPr>
                <w:rFonts w:ascii="Times New Roman" w:eastAsia="Calibri" w:hAnsi="Times New Roman" w:cs="Times New Roman"/>
              </w:rPr>
              <w:t>61878,69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Козырев М.М.</w:t>
            </w:r>
          </w:p>
        </w:tc>
        <w:tc>
          <w:tcPr>
            <w:tcW w:w="1273" w:type="dxa"/>
          </w:tcPr>
          <w:p w:rsidR="00716861" w:rsidRDefault="0073524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финан-сово-эконо</w:t>
            </w:r>
            <w:proofErr w:type="spellEnd"/>
          </w:p>
          <w:p w:rsidR="00735248" w:rsidRDefault="0073524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мической</w:t>
            </w:r>
            <w:proofErr w:type="spellEnd"/>
          </w:p>
          <w:p w:rsidR="00735248" w:rsidRDefault="0073524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деятельно-сти</w:t>
            </w:r>
            <w:proofErr w:type="spellEnd"/>
            <w:proofErr w:type="gramEnd"/>
          </w:p>
        </w:tc>
        <w:tc>
          <w:tcPr>
            <w:tcW w:w="1121" w:type="dxa"/>
          </w:tcPr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Жилой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63" w:type="dxa"/>
          </w:tcPr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(265/2646)</w:t>
            </w: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9C02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264,6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22,1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11,2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Ниссан</w:t>
            </w:r>
            <w:proofErr w:type="spell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Кашкай</w:t>
            </w:r>
            <w:proofErr w:type="spell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Ниссан</w:t>
            </w:r>
            <w:proofErr w:type="spellEnd"/>
          </w:p>
          <w:p w:rsidR="00716861" w:rsidRPr="00687AE7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687AE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TRAIL</w:t>
            </w:r>
          </w:p>
        </w:tc>
        <w:tc>
          <w:tcPr>
            <w:tcW w:w="1412" w:type="dxa"/>
          </w:tcPr>
          <w:p w:rsidR="00716861" w:rsidRDefault="002B191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1764391,37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помощник ректора</w:t>
            </w:r>
          </w:p>
        </w:tc>
        <w:tc>
          <w:tcPr>
            <w:tcW w:w="1121" w:type="dxa"/>
          </w:tcPr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3" w:type="dxa"/>
          </w:tcPr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совмест-ная</w:t>
            </w:r>
            <w:proofErr w:type="spellEnd"/>
            <w:proofErr w:type="gramEnd"/>
          </w:p>
          <w:p w:rsidR="000B450A" w:rsidRDefault="000B450A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810,0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687A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общежи-тии</w:t>
            </w:r>
            <w:proofErr w:type="spellEnd"/>
            <w:proofErr w:type="gramEnd"/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11,2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2B191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505874,93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C05" w:rsidTr="007A5E9C">
        <w:tc>
          <w:tcPr>
            <w:tcW w:w="534" w:type="dxa"/>
            <w:vMerge w:val="restart"/>
          </w:tcPr>
          <w:p w:rsidR="003E7C05" w:rsidRDefault="00CD4978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3E7C0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3E7C05" w:rsidRPr="00F875EA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Швецова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И.В.</w:t>
            </w:r>
          </w:p>
        </w:tc>
        <w:tc>
          <w:tcPr>
            <w:tcW w:w="127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  <w:tc>
          <w:tcPr>
            <w:tcW w:w="1121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27,0</w:t>
            </w:r>
          </w:p>
        </w:tc>
        <w:tc>
          <w:tcPr>
            <w:tcW w:w="104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34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Мицубиси</w:t>
            </w:r>
            <w:proofErr w:type="spellEnd"/>
          </w:p>
          <w:p w:rsidR="003E7C05" w:rsidRPr="008D4548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ASX 1.8</w:t>
            </w:r>
          </w:p>
        </w:tc>
        <w:tc>
          <w:tcPr>
            <w:tcW w:w="1412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1693117,38</w:t>
            </w:r>
          </w:p>
        </w:tc>
        <w:tc>
          <w:tcPr>
            <w:tcW w:w="1637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C05" w:rsidTr="007A5E9C">
        <w:tc>
          <w:tcPr>
            <w:tcW w:w="534" w:type="dxa"/>
            <w:vMerge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73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Доцент</w:t>
            </w:r>
          </w:p>
        </w:tc>
        <w:tc>
          <w:tcPr>
            <w:tcW w:w="1121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участок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63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</w:t>
            </w:r>
            <w:r>
              <w:rPr>
                <w:rFonts w:ascii="Times New Roman" w:eastAsia="Calibri" w:hAnsi="Times New Roman" w:cs="Times New Roman"/>
              </w:rPr>
              <w:lastRenderedPageBreak/>
              <w:t>дуальная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(1/69)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63,2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3137,0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22,2</w:t>
            </w:r>
          </w:p>
        </w:tc>
        <w:tc>
          <w:tcPr>
            <w:tcW w:w="1043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Pr="008D4548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E7C05" w:rsidRPr="008D4548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Сузуки</w:t>
            </w:r>
            <w:proofErr w:type="spellEnd"/>
          </w:p>
          <w:p w:rsidR="003E7C05" w:rsidRPr="008D4548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SX4</w:t>
            </w:r>
          </w:p>
        </w:tc>
        <w:tc>
          <w:tcPr>
            <w:tcW w:w="1412" w:type="dxa"/>
          </w:tcPr>
          <w:p w:rsidR="00753549" w:rsidRDefault="00753549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2082427,14</w:t>
            </w:r>
          </w:p>
        </w:tc>
        <w:tc>
          <w:tcPr>
            <w:tcW w:w="1637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C05" w:rsidTr="007A5E9C">
        <w:tc>
          <w:tcPr>
            <w:tcW w:w="534" w:type="dxa"/>
            <w:vMerge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Воспитан-ник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МАДОУ</w:t>
            </w:r>
          </w:p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34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3E7C05" w:rsidRDefault="003E7C05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51C80" w:rsidTr="005C6AA6">
        <w:tc>
          <w:tcPr>
            <w:tcW w:w="534" w:type="dxa"/>
          </w:tcPr>
          <w:p w:rsidR="005C6AA6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366A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5C6AA6" w:rsidRPr="00F875EA" w:rsidRDefault="009366A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Овчинникова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Л.А.</w:t>
            </w:r>
          </w:p>
        </w:tc>
        <w:tc>
          <w:tcPr>
            <w:tcW w:w="1273" w:type="dxa"/>
          </w:tcPr>
          <w:p w:rsidR="005C6AA6" w:rsidRDefault="009366A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:rsidR="005C6AA6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CF443A" w:rsidRDefault="00CF443A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5C6AA6" w:rsidRDefault="00CF443A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33" w:type="dxa"/>
          </w:tcPr>
          <w:p w:rsidR="005C6AA6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59,9</w:t>
            </w:r>
          </w:p>
        </w:tc>
        <w:tc>
          <w:tcPr>
            <w:tcW w:w="1043" w:type="dxa"/>
          </w:tcPr>
          <w:p w:rsidR="005C6AA6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5C6AA6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5C6AA6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CF443A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Опель</w:t>
            </w:r>
          </w:p>
          <w:p w:rsidR="00CF443A" w:rsidRPr="00CF443A" w:rsidRDefault="00CF443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CORSA</w:t>
            </w:r>
          </w:p>
        </w:tc>
        <w:tc>
          <w:tcPr>
            <w:tcW w:w="1412" w:type="dxa"/>
          </w:tcPr>
          <w:p w:rsidR="005C6AA6" w:rsidRDefault="000937C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933625,69</w:t>
            </w:r>
          </w:p>
        </w:tc>
        <w:tc>
          <w:tcPr>
            <w:tcW w:w="1637" w:type="dxa"/>
          </w:tcPr>
          <w:p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Подран А.В.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Помеще-ние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нежилое</w:t>
            </w:r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3" w:type="dxa"/>
          </w:tcPr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Тойота</w:t>
            </w:r>
            <w:proofErr w:type="spellEnd"/>
          </w:p>
          <w:p w:rsidR="00716861" w:rsidRPr="00CF443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RAV 4</w:t>
            </w:r>
          </w:p>
        </w:tc>
        <w:tc>
          <w:tcPr>
            <w:tcW w:w="1412" w:type="dxa"/>
          </w:tcPr>
          <w:p w:rsidR="00716861" w:rsidRDefault="000937C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881553,10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0B450A" w:rsidRDefault="000B450A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81,0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Сеничева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Р.В.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53549" w:rsidRDefault="0075354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53549" w:rsidRDefault="0075354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CF44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1038,0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53549" w:rsidRDefault="0075354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4F320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716861">
              <w:rPr>
                <w:rFonts w:ascii="Times New Roman" w:eastAsia="Calibri" w:hAnsi="Times New Roman" w:cs="Times New Roman"/>
              </w:rPr>
              <w:t>56,0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500,0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59,1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53549" w:rsidRDefault="0075354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0937C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986964</w:t>
            </w:r>
            <w:r w:rsidR="004F3208">
              <w:rPr>
                <w:rFonts w:ascii="Times New Roman" w:eastAsia="Calibri" w:hAnsi="Times New Roman" w:cs="Times New Roman"/>
              </w:rPr>
              <w:t>,04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инженер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8D45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8D45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:rsidR="00716861" w:rsidRDefault="00716861" w:rsidP="008D45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8D45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0B450A" w:rsidRDefault="000B450A" w:rsidP="008D45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53,6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52,7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Форд</w:t>
            </w:r>
          </w:p>
          <w:p w:rsidR="00716861" w:rsidRPr="008D4548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FUSION</w:t>
            </w:r>
          </w:p>
        </w:tc>
        <w:tc>
          <w:tcPr>
            <w:tcW w:w="1412" w:type="dxa"/>
          </w:tcPr>
          <w:p w:rsidR="00716861" w:rsidRDefault="004F320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509308,82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716861" w:rsidP="003E7C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D4978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875EA">
              <w:rPr>
                <w:rFonts w:ascii="Times New Roman" w:eastAsia="Calibri" w:hAnsi="Times New Roman" w:cs="Times New Roman"/>
              </w:rPr>
              <w:t>Шулякова</w:t>
            </w:r>
            <w:proofErr w:type="spellEnd"/>
            <w:r w:rsidRPr="00F875EA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глав-ного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бух-галтера</w:t>
            </w:r>
            <w:proofErr w:type="spellEnd"/>
          </w:p>
        </w:tc>
        <w:tc>
          <w:tcPr>
            <w:tcW w:w="1121" w:type="dxa"/>
          </w:tcPr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72,1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42,5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3B1D3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768165,91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Водитель-инкассатор</w:t>
            </w:r>
          </w:p>
        </w:tc>
        <w:tc>
          <w:tcPr>
            <w:tcW w:w="1121" w:type="dxa"/>
          </w:tcPr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:rsidR="000B450A" w:rsidRDefault="000B450A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72,1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33,0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0937C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730904,38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Алексеева М.А.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897666,03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Препода-ватель</w:t>
            </w:r>
            <w:proofErr w:type="spellEnd"/>
            <w:proofErr w:type="gramEnd"/>
          </w:p>
        </w:tc>
        <w:tc>
          <w:tcPr>
            <w:tcW w:w="1121" w:type="dxa"/>
          </w:tcPr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0B450A" w:rsidRDefault="000B450A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(63/100)</w:t>
            </w: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1075,0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65,8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210430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Автомо-биль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ДЭУ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Nexia</w:t>
            </w:r>
            <w:proofErr w:type="spellEnd"/>
          </w:p>
          <w:p w:rsidR="000B450A" w:rsidRPr="000B450A" w:rsidRDefault="000B450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</w:tcPr>
          <w:p w:rsidR="00716861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469010,68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 w:val="restart"/>
          </w:tcPr>
          <w:p w:rsidR="00716861" w:rsidRDefault="003E7C05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D4978">
              <w:rPr>
                <w:rFonts w:ascii="Times New Roman" w:eastAsia="Calibri" w:hAnsi="Times New Roman" w:cs="Times New Roman"/>
              </w:rPr>
              <w:t>5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Васильева Е.Н.</w:t>
            </w: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Замести-тель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директора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НовГУ</w:t>
            </w:r>
            <w:proofErr w:type="spellEnd"/>
          </w:p>
        </w:tc>
        <w:tc>
          <w:tcPr>
            <w:tcW w:w="1121" w:type="dxa"/>
          </w:tcPr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630,0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4F3208">
              <w:rPr>
                <w:rFonts w:ascii="Times New Roman" w:eastAsia="Calibri" w:hAnsi="Times New Roman" w:cs="Times New Roman"/>
              </w:rPr>
              <w:t>76689,69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:rsidTr="005C6AA6">
        <w:tc>
          <w:tcPr>
            <w:tcW w:w="534" w:type="dxa"/>
            <w:vMerge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134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716861" w:rsidRDefault="000558E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4730,0</w:t>
            </w:r>
          </w:p>
        </w:tc>
        <w:tc>
          <w:tcPr>
            <w:tcW w:w="1637" w:type="dxa"/>
          </w:tcPr>
          <w:p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368E" w:rsidTr="005C6AA6">
        <w:tc>
          <w:tcPr>
            <w:tcW w:w="534" w:type="dxa"/>
            <w:vMerge w:val="restart"/>
          </w:tcPr>
          <w:p w:rsidR="00B2368E" w:rsidRDefault="003E7C05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CD4978">
              <w:rPr>
                <w:rFonts w:ascii="Times New Roman" w:eastAsia="Calibri" w:hAnsi="Times New Roman" w:cs="Times New Roman"/>
              </w:rPr>
              <w:t>6</w:t>
            </w:r>
            <w:r w:rsidR="00B2368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:rsidR="00B2368E" w:rsidRPr="00F875EA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Цыкман А.П.</w:t>
            </w:r>
          </w:p>
        </w:tc>
        <w:tc>
          <w:tcPr>
            <w:tcW w:w="127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  <w:p w:rsidR="0040517E" w:rsidRDefault="0040517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Старорус-ского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политех-нического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колледжа (филиала)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НовГУ</w:t>
            </w:r>
            <w:proofErr w:type="spellEnd"/>
          </w:p>
        </w:tc>
        <w:tc>
          <w:tcPr>
            <w:tcW w:w="1121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участок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Квартира</w:t>
            </w:r>
          </w:p>
        </w:tc>
        <w:tc>
          <w:tcPr>
            <w:tcW w:w="126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  <w:proofErr w:type="spellEnd"/>
            <w:proofErr w:type="gramEnd"/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Индиви-дуальная</w:t>
            </w:r>
            <w:proofErr w:type="spellEnd"/>
            <w:proofErr w:type="gramEnd"/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3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1000,0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31,5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62,8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B2521" w:rsidRDefault="003B252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160" w:type="dxa"/>
          </w:tcPr>
          <w:p w:rsidR="00B2368E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B2368E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460188,37</w:t>
            </w:r>
          </w:p>
        </w:tc>
        <w:tc>
          <w:tcPr>
            <w:tcW w:w="1637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368E" w:rsidTr="005C6AA6">
        <w:tc>
          <w:tcPr>
            <w:tcW w:w="534" w:type="dxa"/>
            <w:vMerge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:rsidR="00B2368E" w:rsidRP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7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:rsidR="00B2368E" w:rsidRDefault="00B2368E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B2368E" w:rsidRDefault="00B2368E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(1/6)</w:t>
            </w:r>
          </w:p>
        </w:tc>
        <w:tc>
          <w:tcPr>
            <w:tcW w:w="103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</w:tc>
        <w:tc>
          <w:tcPr>
            <w:tcW w:w="1043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:rsidR="00B2368E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1" w:type="dxa"/>
          </w:tcPr>
          <w:p w:rsidR="00B2368E" w:rsidRDefault="00FC5E0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:rsidR="00B2368E" w:rsidRDefault="00B2368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E61E7" w:rsidRPr="001A5626" w:rsidRDefault="004E61E7" w:rsidP="00A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sectPr w:rsidR="004E61E7" w:rsidRPr="001A5626" w:rsidSect="004E61E7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1E7"/>
    <w:rsid w:val="000558EC"/>
    <w:rsid w:val="000937C8"/>
    <w:rsid w:val="000B450A"/>
    <w:rsid w:val="000D6749"/>
    <w:rsid w:val="00201CBF"/>
    <w:rsid w:val="00202CE4"/>
    <w:rsid w:val="0023006B"/>
    <w:rsid w:val="002B1916"/>
    <w:rsid w:val="002C7AB3"/>
    <w:rsid w:val="00332542"/>
    <w:rsid w:val="00356FD2"/>
    <w:rsid w:val="003B1D3B"/>
    <w:rsid w:val="003B2521"/>
    <w:rsid w:val="003E76FC"/>
    <w:rsid w:val="003E7C05"/>
    <w:rsid w:val="0040517E"/>
    <w:rsid w:val="004225AD"/>
    <w:rsid w:val="004E61E7"/>
    <w:rsid w:val="004F3208"/>
    <w:rsid w:val="00590079"/>
    <w:rsid w:val="005C1627"/>
    <w:rsid w:val="005C6AA6"/>
    <w:rsid w:val="00687AE7"/>
    <w:rsid w:val="00707771"/>
    <w:rsid w:val="00716861"/>
    <w:rsid w:val="00725FD9"/>
    <w:rsid w:val="00735248"/>
    <w:rsid w:val="00753549"/>
    <w:rsid w:val="007A32F3"/>
    <w:rsid w:val="007A5E9C"/>
    <w:rsid w:val="007C5572"/>
    <w:rsid w:val="00802D5A"/>
    <w:rsid w:val="008D4548"/>
    <w:rsid w:val="009366A7"/>
    <w:rsid w:val="009663EF"/>
    <w:rsid w:val="00967109"/>
    <w:rsid w:val="0098257E"/>
    <w:rsid w:val="009C0222"/>
    <w:rsid w:val="00A268C4"/>
    <w:rsid w:val="00B2368E"/>
    <w:rsid w:val="00C51C80"/>
    <w:rsid w:val="00CD4978"/>
    <w:rsid w:val="00CF443A"/>
    <w:rsid w:val="00D34747"/>
    <w:rsid w:val="00E16F3F"/>
    <w:rsid w:val="00EA6083"/>
    <w:rsid w:val="00EE22A4"/>
    <w:rsid w:val="00F875EA"/>
    <w:rsid w:val="00FC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E7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61E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61E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9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sll</cp:lastModifiedBy>
  <cp:revision>14</cp:revision>
  <cp:lastPrinted>2020-05-08T09:25:00Z</cp:lastPrinted>
  <dcterms:created xsi:type="dcterms:W3CDTF">2019-04-16T14:47:00Z</dcterms:created>
  <dcterms:modified xsi:type="dcterms:W3CDTF">2020-05-12T10:27:00Z</dcterms:modified>
</cp:coreProperties>
</file>