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4A" w:rsidRDefault="00D97A4A" w:rsidP="00D97A4A">
      <w:pPr>
        <w:pStyle w:val="ConsPlusNormal"/>
        <w:jc w:val="right"/>
        <w:outlineLvl w:val="0"/>
      </w:pPr>
      <w:r>
        <w:t>Приложение N 1</w:t>
      </w:r>
    </w:p>
    <w:p w:rsidR="00D97A4A" w:rsidRDefault="00D97A4A" w:rsidP="00D97A4A">
      <w:pPr>
        <w:pStyle w:val="ConsPlusNormal"/>
        <w:jc w:val="right"/>
      </w:pPr>
      <w:r>
        <w:t>к приказу Министерства науки</w:t>
      </w:r>
    </w:p>
    <w:p w:rsidR="00D97A4A" w:rsidRDefault="00D97A4A" w:rsidP="00D97A4A">
      <w:pPr>
        <w:pStyle w:val="ConsPlusNormal"/>
        <w:jc w:val="right"/>
      </w:pPr>
      <w:r>
        <w:t>и высшего образования</w:t>
      </w:r>
    </w:p>
    <w:p w:rsidR="00D97A4A" w:rsidRDefault="00D97A4A" w:rsidP="00D97A4A">
      <w:pPr>
        <w:pStyle w:val="ConsPlusNormal"/>
        <w:jc w:val="right"/>
      </w:pPr>
      <w:r>
        <w:t>Российской Федерации</w:t>
      </w:r>
    </w:p>
    <w:p w:rsidR="00D97A4A" w:rsidRDefault="00D97A4A" w:rsidP="00D97A4A">
      <w:pPr>
        <w:pStyle w:val="ConsPlusNormal"/>
        <w:jc w:val="right"/>
      </w:pPr>
      <w:r>
        <w:t>от 16 октября 2018 г. N 766</w:t>
      </w:r>
    </w:p>
    <w:p w:rsidR="00D97A4A" w:rsidRDefault="00D97A4A" w:rsidP="00D97A4A">
      <w:pPr>
        <w:pStyle w:val="ConsPlusNormal"/>
        <w:jc w:val="both"/>
      </w:pPr>
    </w:p>
    <w:p w:rsidR="00D97A4A" w:rsidRPr="00D97A4A" w:rsidRDefault="00D97A4A" w:rsidP="00D97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D97A4A">
        <w:rPr>
          <w:rFonts w:ascii="Times New Roman" w:hAnsi="Times New Roman" w:cs="Times New Roman"/>
          <w:sz w:val="24"/>
          <w:szCs w:val="24"/>
        </w:rPr>
        <w:t>Сведения</w:t>
      </w:r>
    </w:p>
    <w:p w:rsidR="00D97A4A" w:rsidRPr="00D97A4A" w:rsidRDefault="00D97A4A" w:rsidP="00D97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A4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4A">
        <w:rPr>
          <w:rFonts w:ascii="Times New Roman" w:hAnsi="Times New Roman" w:cs="Times New Roman"/>
          <w:sz w:val="24"/>
          <w:szCs w:val="24"/>
        </w:rPr>
        <w:t xml:space="preserve">характера, представленные работниками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Балтийский федеральный университет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Иммануила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Канта</w:t>
      </w:r>
    </w:p>
    <w:p w:rsidR="00BE47BF" w:rsidRDefault="00D97A4A" w:rsidP="00D97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A4A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97A4A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5432F">
        <w:rPr>
          <w:rFonts w:ascii="Times New Roman" w:hAnsi="Times New Roman" w:cs="Times New Roman"/>
          <w:sz w:val="24"/>
          <w:szCs w:val="24"/>
        </w:rPr>
        <w:t>19</w:t>
      </w:r>
      <w:r w:rsidRPr="00D97A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7A4A" w:rsidRDefault="00D97A4A" w:rsidP="00D97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2268"/>
        <w:gridCol w:w="680"/>
        <w:gridCol w:w="945"/>
        <w:gridCol w:w="794"/>
        <w:gridCol w:w="850"/>
        <w:gridCol w:w="680"/>
        <w:gridCol w:w="794"/>
        <w:gridCol w:w="850"/>
        <w:gridCol w:w="1135"/>
        <w:gridCol w:w="1635"/>
        <w:gridCol w:w="1587"/>
      </w:tblGrid>
      <w:tr w:rsidR="0000684A" w:rsidRPr="0000684A" w:rsidTr="00FB55FB">
        <w:tc>
          <w:tcPr>
            <w:tcW w:w="454" w:type="dxa"/>
            <w:vMerge w:val="restart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N п/п</w:t>
            </w:r>
          </w:p>
        </w:tc>
        <w:tc>
          <w:tcPr>
            <w:tcW w:w="2160" w:type="dxa"/>
            <w:vMerge w:val="restart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Должность</w:t>
            </w:r>
          </w:p>
        </w:tc>
        <w:tc>
          <w:tcPr>
            <w:tcW w:w="3269" w:type="dxa"/>
            <w:gridSpan w:val="4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bookmarkStart w:id="1" w:name="P51"/>
            <w:bookmarkEnd w:id="1"/>
            <w:r w:rsidRPr="0000684A">
              <w:rPr>
                <w:szCs w:val="24"/>
              </w:rPr>
              <w:t xml:space="preserve">Декларированный годовой доход </w:t>
            </w:r>
            <w:hyperlink w:anchor="P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00684A">
                <w:rPr>
                  <w:szCs w:val="24"/>
                </w:rPr>
                <w:t>&lt;1&gt;</w:t>
              </w:r>
            </w:hyperlink>
            <w:r w:rsidRPr="0000684A">
              <w:rPr>
                <w:szCs w:val="24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00684A">
                <w:rPr>
                  <w:szCs w:val="24"/>
                </w:rPr>
                <w:t>&lt;2&gt;</w:t>
              </w:r>
            </w:hyperlink>
          </w:p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(вид приобретенного имущества, источники)</w:t>
            </w:r>
          </w:p>
        </w:tc>
      </w:tr>
      <w:tr w:rsidR="0000684A" w:rsidRPr="0000684A" w:rsidTr="00FB55FB">
        <w:tc>
          <w:tcPr>
            <w:tcW w:w="454" w:type="dxa"/>
            <w:vMerge/>
          </w:tcPr>
          <w:p w:rsidR="00D97A4A" w:rsidRPr="0000684A" w:rsidRDefault="00D97A4A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D97A4A" w:rsidRPr="0000684A" w:rsidRDefault="00D97A4A" w:rsidP="00372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7A4A" w:rsidRPr="0000684A" w:rsidRDefault="00D97A4A" w:rsidP="003722C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вид объекта</w:t>
            </w:r>
          </w:p>
        </w:tc>
        <w:tc>
          <w:tcPr>
            <w:tcW w:w="945" w:type="dxa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вид собственности</w:t>
            </w:r>
          </w:p>
        </w:tc>
        <w:tc>
          <w:tcPr>
            <w:tcW w:w="794" w:type="dxa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площадь, (кв. м)</w:t>
            </w:r>
          </w:p>
        </w:tc>
        <w:tc>
          <w:tcPr>
            <w:tcW w:w="850" w:type="dxa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страна расположения</w:t>
            </w:r>
          </w:p>
        </w:tc>
        <w:tc>
          <w:tcPr>
            <w:tcW w:w="680" w:type="dxa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вид объекта</w:t>
            </w:r>
          </w:p>
        </w:tc>
        <w:tc>
          <w:tcPr>
            <w:tcW w:w="794" w:type="dxa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площадь, (кв. м)</w:t>
            </w:r>
          </w:p>
        </w:tc>
        <w:tc>
          <w:tcPr>
            <w:tcW w:w="850" w:type="dxa"/>
            <w:vAlign w:val="center"/>
          </w:tcPr>
          <w:p w:rsidR="00D97A4A" w:rsidRPr="0000684A" w:rsidRDefault="00D97A4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D97A4A" w:rsidRPr="0000684A" w:rsidRDefault="00D97A4A" w:rsidP="003722C6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97A4A" w:rsidRPr="0000684A" w:rsidRDefault="00D97A4A" w:rsidP="003722C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97A4A" w:rsidRPr="0000684A" w:rsidRDefault="00D97A4A" w:rsidP="003722C6">
            <w:pPr>
              <w:rPr>
                <w:sz w:val="24"/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1067AA" w:rsidRPr="0000684A" w:rsidRDefault="001067A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1.</w:t>
            </w:r>
          </w:p>
        </w:tc>
        <w:tc>
          <w:tcPr>
            <w:tcW w:w="2160" w:type="dxa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Кукса Ирина Юрьевна</w:t>
            </w:r>
          </w:p>
        </w:tc>
        <w:tc>
          <w:tcPr>
            <w:tcW w:w="2268" w:type="dxa"/>
            <w:vAlign w:val="center"/>
          </w:tcPr>
          <w:p w:rsidR="001067AA" w:rsidRPr="0000684A" w:rsidRDefault="005F763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Исполняющий обязанности </w:t>
            </w:r>
            <w:r w:rsidR="001067AA" w:rsidRPr="0000684A">
              <w:rPr>
                <w:szCs w:val="24"/>
              </w:rPr>
              <w:t>первого проректора-проректора по образовательной деятельности</w:t>
            </w:r>
          </w:p>
        </w:tc>
        <w:tc>
          <w:tcPr>
            <w:tcW w:w="68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Квартира</w:t>
            </w:r>
          </w:p>
        </w:tc>
        <w:tc>
          <w:tcPr>
            <w:tcW w:w="794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70,8</w:t>
            </w:r>
          </w:p>
        </w:tc>
        <w:tc>
          <w:tcPr>
            <w:tcW w:w="850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067A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4193201,51</w:t>
            </w:r>
          </w:p>
        </w:tc>
        <w:tc>
          <w:tcPr>
            <w:tcW w:w="1587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 w:val="restart"/>
          </w:tcPr>
          <w:p w:rsidR="001067AA" w:rsidRPr="0000684A" w:rsidRDefault="001067AA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2.</w:t>
            </w:r>
          </w:p>
        </w:tc>
        <w:tc>
          <w:tcPr>
            <w:tcW w:w="2160" w:type="dxa"/>
            <w:vMerge w:val="restart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Курицын Станислав Константинович</w:t>
            </w:r>
          </w:p>
        </w:tc>
        <w:tc>
          <w:tcPr>
            <w:tcW w:w="2268" w:type="dxa"/>
            <w:vMerge w:val="restart"/>
            <w:vAlign w:val="center"/>
          </w:tcPr>
          <w:p w:rsidR="001067AA" w:rsidRPr="0000684A" w:rsidRDefault="005F763B" w:rsidP="00D97A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Исполняющий обязанности </w:t>
            </w:r>
            <w:r w:rsidR="001067AA" w:rsidRPr="0000684A">
              <w:rPr>
                <w:szCs w:val="24"/>
              </w:rPr>
              <w:t>проректора по административной деятельности</w:t>
            </w:r>
          </w:p>
        </w:tc>
        <w:tc>
          <w:tcPr>
            <w:tcW w:w="680" w:type="dxa"/>
          </w:tcPr>
          <w:p w:rsidR="001067AA" w:rsidRPr="0000684A" w:rsidRDefault="001067AA" w:rsidP="001067AA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>Квартира</w:t>
            </w:r>
          </w:p>
        </w:tc>
        <w:tc>
          <w:tcPr>
            <w:tcW w:w="945" w:type="dxa"/>
          </w:tcPr>
          <w:p w:rsidR="001067AA" w:rsidRPr="0000684A" w:rsidRDefault="001067AA" w:rsidP="001067AA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 xml:space="preserve">Общая долевая (1/5 ) </w:t>
            </w:r>
          </w:p>
        </w:tc>
        <w:tc>
          <w:tcPr>
            <w:tcW w:w="794" w:type="dxa"/>
          </w:tcPr>
          <w:p w:rsidR="001067AA" w:rsidRPr="0000684A" w:rsidRDefault="001067AA" w:rsidP="001067AA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 xml:space="preserve">59,7 </w:t>
            </w:r>
          </w:p>
        </w:tc>
        <w:tc>
          <w:tcPr>
            <w:tcW w:w="850" w:type="dxa"/>
          </w:tcPr>
          <w:p w:rsidR="001067AA" w:rsidRPr="0000684A" w:rsidRDefault="001067AA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Автомобиль легковой Ситроен DS4, 2013 г.</w:t>
            </w:r>
          </w:p>
        </w:tc>
        <w:tc>
          <w:tcPr>
            <w:tcW w:w="1635" w:type="dxa"/>
            <w:vAlign w:val="center"/>
          </w:tcPr>
          <w:p w:rsidR="001067AA" w:rsidRPr="0000684A" w:rsidRDefault="004764ED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3220359,33</w:t>
            </w:r>
          </w:p>
        </w:tc>
        <w:tc>
          <w:tcPr>
            <w:tcW w:w="1587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1067AA" w:rsidRPr="0000684A" w:rsidRDefault="001067AA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067AA" w:rsidRPr="0000684A" w:rsidRDefault="001067AA" w:rsidP="001067A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48,8</w:t>
            </w:r>
          </w:p>
        </w:tc>
        <w:tc>
          <w:tcPr>
            <w:tcW w:w="85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1067AA" w:rsidRPr="0000684A" w:rsidRDefault="001067AA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067AA" w:rsidRPr="0000684A" w:rsidRDefault="001067AA" w:rsidP="001067A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1067AA" w:rsidRPr="0000684A" w:rsidRDefault="001067AA" w:rsidP="001067AA">
            <w:pPr>
              <w:pStyle w:val="ConsPlusNormal"/>
              <w:ind w:right="-204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42,1</w:t>
            </w:r>
          </w:p>
        </w:tc>
        <w:tc>
          <w:tcPr>
            <w:tcW w:w="85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1067AA" w:rsidRPr="0000684A" w:rsidRDefault="001067AA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Несовершеннолетний ребенок</w:t>
            </w:r>
          </w:p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Курицына Анна Станиславовна</w:t>
            </w:r>
          </w:p>
        </w:tc>
        <w:tc>
          <w:tcPr>
            <w:tcW w:w="2268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Учащийся</w:t>
            </w:r>
          </w:p>
        </w:tc>
        <w:tc>
          <w:tcPr>
            <w:tcW w:w="680" w:type="dxa"/>
          </w:tcPr>
          <w:p w:rsidR="001067AA" w:rsidRPr="0000684A" w:rsidRDefault="001067AA" w:rsidP="003722C6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>Квартира</w:t>
            </w:r>
          </w:p>
        </w:tc>
        <w:tc>
          <w:tcPr>
            <w:tcW w:w="945" w:type="dxa"/>
          </w:tcPr>
          <w:p w:rsidR="001067AA" w:rsidRPr="0000684A" w:rsidRDefault="001067AA" w:rsidP="003722C6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>Общая долева</w:t>
            </w:r>
            <w:r w:rsidR="008F5431" w:rsidRPr="0000684A">
              <w:rPr>
                <w:sz w:val="24"/>
                <w:szCs w:val="24"/>
              </w:rPr>
              <w:t>я (1/5</w:t>
            </w:r>
            <w:r w:rsidRPr="0000684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794" w:type="dxa"/>
          </w:tcPr>
          <w:p w:rsidR="001067AA" w:rsidRPr="0000684A" w:rsidRDefault="001067AA" w:rsidP="003722C6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 xml:space="preserve">59,7 </w:t>
            </w:r>
          </w:p>
        </w:tc>
        <w:tc>
          <w:tcPr>
            <w:tcW w:w="850" w:type="dxa"/>
          </w:tcPr>
          <w:p w:rsidR="001067AA" w:rsidRPr="0000684A" w:rsidRDefault="001067AA" w:rsidP="003722C6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 w:val="restart"/>
          </w:tcPr>
          <w:p w:rsidR="008F5431" w:rsidRPr="0000684A" w:rsidRDefault="008F5431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3.</w:t>
            </w:r>
          </w:p>
        </w:tc>
        <w:tc>
          <w:tcPr>
            <w:tcW w:w="2160" w:type="dxa"/>
            <w:vMerge w:val="restart"/>
          </w:tcPr>
          <w:p w:rsidR="008F5431" w:rsidRPr="0000684A" w:rsidRDefault="008F5431" w:rsidP="008F5431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Мялкина Елена Васильевна </w:t>
            </w:r>
          </w:p>
        </w:tc>
        <w:tc>
          <w:tcPr>
            <w:tcW w:w="2268" w:type="dxa"/>
            <w:vMerge w:val="restart"/>
            <w:vAlign w:val="center"/>
          </w:tcPr>
          <w:p w:rsidR="008F5431" w:rsidRPr="0000684A" w:rsidRDefault="005F763B" w:rsidP="008F5431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Исполняющий обязанности </w:t>
            </w:r>
            <w:r w:rsidR="008F5431" w:rsidRPr="0000684A">
              <w:rPr>
                <w:szCs w:val="24"/>
              </w:rPr>
              <w:t>проректора по экономике и развитию</w:t>
            </w:r>
          </w:p>
        </w:tc>
        <w:tc>
          <w:tcPr>
            <w:tcW w:w="680" w:type="dxa"/>
            <w:vAlign w:val="center"/>
          </w:tcPr>
          <w:p w:rsidR="008F5431" w:rsidRPr="0000684A" w:rsidRDefault="008F5431" w:rsidP="008F5431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35,9</w:t>
            </w:r>
          </w:p>
        </w:tc>
        <w:tc>
          <w:tcPr>
            <w:tcW w:w="850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5431" w:rsidRPr="0000684A" w:rsidRDefault="00F6167E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3802704,75</w:t>
            </w:r>
          </w:p>
        </w:tc>
        <w:tc>
          <w:tcPr>
            <w:tcW w:w="1587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8F5431" w:rsidRPr="0000684A" w:rsidRDefault="008F5431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F5431" w:rsidRPr="0000684A" w:rsidRDefault="008F5431" w:rsidP="008F5431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38,5</w:t>
            </w:r>
          </w:p>
        </w:tc>
        <w:tc>
          <w:tcPr>
            <w:tcW w:w="850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8F5431" w:rsidRPr="0000684A" w:rsidRDefault="008F5431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1067AA" w:rsidRPr="0000684A" w:rsidRDefault="00E77BFF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4</w:t>
            </w:r>
            <w:r w:rsidR="001067AA" w:rsidRPr="0000684A">
              <w:rPr>
                <w:szCs w:val="24"/>
              </w:rPr>
              <w:t>.</w:t>
            </w:r>
          </w:p>
        </w:tc>
        <w:tc>
          <w:tcPr>
            <w:tcW w:w="2160" w:type="dxa"/>
          </w:tcPr>
          <w:p w:rsidR="001067AA" w:rsidRPr="0000684A" w:rsidRDefault="00E77BFF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Ромель Татьяна </w:t>
            </w:r>
            <w:proofErr w:type="spellStart"/>
            <w:r w:rsidRPr="0000684A">
              <w:rPr>
                <w:szCs w:val="24"/>
              </w:rPr>
              <w:t>Чеславовна</w:t>
            </w:r>
            <w:proofErr w:type="spellEnd"/>
          </w:p>
        </w:tc>
        <w:tc>
          <w:tcPr>
            <w:tcW w:w="2268" w:type="dxa"/>
            <w:vAlign w:val="center"/>
          </w:tcPr>
          <w:p w:rsidR="001067AA" w:rsidRPr="0000684A" w:rsidRDefault="005F763B" w:rsidP="00E77BFF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Исполняющий обязанности </w:t>
            </w:r>
            <w:r w:rsidR="00E77BFF" w:rsidRPr="0000684A">
              <w:rPr>
                <w:szCs w:val="24"/>
              </w:rPr>
              <w:t>главного бухгалтера</w:t>
            </w:r>
          </w:p>
        </w:tc>
        <w:tc>
          <w:tcPr>
            <w:tcW w:w="680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Дачный участок</w:t>
            </w:r>
          </w:p>
        </w:tc>
        <w:tc>
          <w:tcPr>
            <w:tcW w:w="945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1067AA" w:rsidRPr="0000684A" w:rsidRDefault="00E82787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600,0</w:t>
            </w:r>
          </w:p>
        </w:tc>
        <w:tc>
          <w:tcPr>
            <w:tcW w:w="850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Квартира</w:t>
            </w:r>
          </w:p>
        </w:tc>
        <w:tc>
          <w:tcPr>
            <w:tcW w:w="794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30,0</w:t>
            </w:r>
          </w:p>
        </w:tc>
        <w:tc>
          <w:tcPr>
            <w:tcW w:w="850" w:type="dxa"/>
            <w:vAlign w:val="center"/>
          </w:tcPr>
          <w:p w:rsidR="001067AA" w:rsidRPr="0000684A" w:rsidRDefault="00E82787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1067AA" w:rsidRPr="0000684A" w:rsidRDefault="00E82787" w:rsidP="00E82787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Автомобиль легковой</w:t>
            </w:r>
            <w:r w:rsidRPr="0000684A">
              <w:rPr>
                <w:szCs w:val="24"/>
              </w:rPr>
              <w:t xml:space="preserve"> </w:t>
            </w:r>
            <w:proofErr w:type="spellStart"/>
            <w:r w:rsidRPr="0000684A">
              <w:rPr>
                <w:szCs w:val="24"/>
              </w:rPr>
              <w:t>Тайота</w:t>
            </w:r>
            <w:proofErr w:type="spellEnd"/>
            <w:r w:rsidRPr="0000684A">
              <w:rPr>
                <w:szCs w:val="24"/>
              </w:rPr>
              <w:t xml:space="preserve"> </w:t>
            </w:r>
            <w:proofErr w:type="spellStart"/>
            <w:r w:rsidRPr="0000684A">
              <w:rPr>
                <w:szCs w:val="24"/>
                <w:lang w:val="en-US"/>
              </w:rPr>
              <w:t>Auris</w:t>
            </w:r>
            <w:proofErr w:type="spellEnd"/>
            <w:r w:rsidRPr="0000684A">
              <w:rPr>
                <w:szCs w:val="24"/>
              </w:rPr>
              <w:t>, 2008 г.</w:t>
            </w:r>
          </w:p>
        </w:tc>
        <w:tc>
          <w:tcPr>
            <w:tcW w:w="1635" w:type="dxa"/>
            <w:vAlign w:val="center"/>
          </w:tcPr>
          <w:p w:rsidR="001067A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2454456</w:t>
            </w:r>
            <w:r w:rsidR="00E82787" w:rsidRPr="0000684A">
              <w:rPr>
                <w:szCs w:val="24"/>
              </w:rPr>
              <w:t>,</w:t>
            </w:r>
            <w:r w:rsidRPr="0000684A">
              <w:rPr>
                <w:szCs w:val="24"/>
              </w:rPr>
              <w:t>87</w:t>
            </w:r>
          </w:p>
        </w:tc>
        <w:tc>
          <w:tcPr>
            <w:tcW w:w="1587" w:type="dxa"/>
            <w:vAlign w:val="center"/>
          </w:tcPr>
          <w:p w:rsidR="001067AA" w:rsidRPr="0000684A" w:rsidRDefault="001067AA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 w:val="restart"/>
          </w:tcPr>
          <w:p w:rsidR="0000684A" w:rsidRPr="0000684A" w:rsidRDefault="0000684A" w:rsidP="0000684A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 xml:space="preserve"> 5.</w:t>
            </w:r>
          </w:p>
        </w:tc>
        <w:tc>
          <w:tcPr>
            <w:tcW w:w="2160" w:type="dxa"/>
            <w:vMerge w:val="restart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Усманова Ольга Леонидовна</w:t>
            </w:r>
          </w:p>
        </w:tc>
        <w:tc>
          <w:tcPr>
            <w:tcW w:w="2268" w:type="dxa"/>
            <w:vMerge w:val="restart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Исполняющий обязанности проректора по управлению имущественным комплексом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Земельный участок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847,0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Квартира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87,9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2492484,92</w:t>
            </w: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37,5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1241,0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</w:t>
            </w:r>
            <w:r w:rsidRPr="0000684A">
              <w:rPr>
                <w:szCs w:val="24"/>
              </w:rPr>
              <w:t>)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29,4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Жилой дом 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228,9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00684A">
        <w:tc>
          <w:tcPr>
            <w:tcW w:w="454" w:type="dxa"/>
            <w:vMerge/>
          </w:tcPr>
          <w:p w:rsidR="0000684A" w:rsidRPr="0000684A" w:rsidRDefault="0000684A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Супруг </w:t>
            </w:r>
          </w:p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proofErr w:type="gramStart"/>
            <w:r w:rsidRPr="0000684A">
              <w:rPr>
                <w:szCs w:val="24"/>
              </w:rPr>
              <w:t>Усманов  Фархад</w:t>
            </w:r>
            <w:proofErr w:type="gramEnd"/>
            <w:r w:rsidRPr="0000684A">
              <w:rPr>
                <w:szCs w:val="24"/>
              </w:rPr>
              <w:t xml:space="preserve"> </w:t>
            </w:r>
            <w:proofErr w:type="spellStart"/>
            <w:r w:rsidRPr="0000684A">
              <w:rPr>
                <w:szCs w:val="24"/>
              </w:rPr>
              <w:t>Абдумажитович</w:t>
            </w:r>
            <w:proofErr w:type="spellEnd"/>
          </w:p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Специалист по закупкам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Земельный участок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909,0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37,5 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Автомобиль легковой</w:t>
            </w:r>
            <w:r w:rsidRPr="0000684A">
              <w:rPr>
                <w:szCs w:val="24"/>
              </w:rPr>
              <w:t xml:space="preserve"> Ситроен С4 </w:t>
            </w:r>
            <w:r w:rsidRPr="0000684A">
              <w:rPr>
                <w:szCs w:val="24"/>
                <w:lang w:val="en-US"/>
              </w:rPr>
              <w:t>Picasso</w:t>
            </w:r>
            <w:r w:rsidRPr="0000684A">
              <w:rPr>
                <w:szCs w:val="24"/>
              </w:rPr>
              <w:t>, 2016 г.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380317,92</w:t>
            </w:r>
          </w:p>
        </w:tc>
        <w:tc>
          <w:tcPr>
            <w:tcW w:w="1587" w:type="dxa"/>
            <w:vAlign w:val="center"/>
          </w:tcPr>
          <w:p w:rsidR="0000684A" w:rsidRPr="0000684A" w:rsidRDefault="0000684A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Земельный участок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303</w:t>
            </w:r>
            <w:r w:rsidRPr="0000684A">
              <w:rPr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Автомобиль легковой Ситроен С4 </w:t>
            </w:r>
            <w:r w:rsidRPr="0000684A">
              <w:rPr>
                <w:szCs w:val="24"/>
                <w:lang w:val="en-US"/>
              </w:rPr>
              <w:t>Picasso</w:t>
            </w:r>
            <w:r w:rsidRPr="0000684A">
              <w:rPr>
                <w:szCs w:val="24"/>
              </w:rPr>
              <w:t>, 201</w:t>
            </w:r>
            <w:r w:rsidRPr="0000684A">
              <w:rPr>
                <w:szCs w:val="24"/>
              </w:rPr>
              <w:t>2 г.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Земельный участок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1241,0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Жилой дом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228,9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00684A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Несовершеннолетний ребенок</w:t>
            </w:r>
          </w:p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Усманов Алексей </w:t>
            </w:r>
            <w:proofErr w:type="spellStart"/>
            <w:r w:rsidRPr="0000684A">
              <w:rPr>
                <w:szCs w:val="24"/>
              </w:rPr>
              <w:t>Фархадович</w:t>
            </w:r>
            <w:proofErr w:type="spellEnd"/>
          </w:p>
        </w:tc>
        <w:tc>
          <w:tcPr>
            <w:tcW w:w="2268" w:type="dxa"/>
            <w:vMerge w:val="restart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Учащийся</w:t>
            </w:r>
          </w:p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Квартира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87,9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Квартира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Земельный участок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1241,0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Земельный участок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228,9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00684A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Несовершеннолетний ребенок</w:t>
            </w:r>
          </w:p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Усманова Николь </w:t>
            </w:r>
            <w:proofErr w:type="spellStart"/>
            <w:r w:rsidRPr="0000684A">
              <w:rPr>
                <w:szCs w:val="24"/>
              </w:rPr>
              <w:t>Фархадовна</w:t>
            </w:r>
            <w:proofErr w:type="spellEnd"/>
          </w:p>
        </w:tc>
        <w:tc>
          <w:tcPr>
            <w:tcW w:w="2268" w:type="dxa"/>
            <w:vMerge w:val="restart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Учащийся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Квартира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87,9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Квартира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1241,0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Земельный участок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Жилой дом 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228,9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Жилой дом </w:t>
            </w: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61144B">
        <w:tc>
          <w:tcPr>
            <w:tcW w:w="454" w:type="dxa"/>
            <w:vMerge w:val="restart"/>
          </w:tcPr>
          <w:p w:rsidR="00256859" w:rsidRPr="0000684A" w:rsidRDefault="00256859" w:rsidP="003722C6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6.</w:t>
            </w:r>
          </w:p>
        </w:tc>
        <w:tc>
          <w:tcPr>
            <w:tcW w:w="2160" w:type="dxa"/>
            <w:vMerge w:val="restart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Демин Максим Викторович</w:t>
            </w:r>
          </w:p>
        </w:tc>
        <w:tc>
          <w:tcPr>
            <w:tcW w:w="2268" w:type="dxa"/>
            <w:vMerge w:val="restart"/>
          </w:tcPr>
          <w:p w:rsidR="00256859" w:rsidRPr="0000684A" w:rsidRDefault="00256859" w:rsidP="0061144B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Исполняющий обязанности проректора по научной работе </w:t>
            </w: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256859" w:rsidRPr="0000684A" w:rsidRDefault="00256859" w:rsidP="005E49A3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71,5</w:t>
            </w: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256859" w:rsidRPr="0000684A" w:rsidRDefault="0061144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Комната</w:t>
            </w:r>
          </w:p>
        </w:tc>
        <w:tc>
          <w:tcPr>
            <w:tcW w:w="794" w:type="dxa"/>
            <w:vAlign w:val="center"/>
          </w:tcPr>
          <w:p w:rsidR="00256859" w:rsidRPr="0000684A" w:rsidRDefault="0061144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36,3</w:t>
            </w:r>
          </w:p>
        </w:tc>
        <w:tc>
          <w:tcPr>
            <w:tcW w:w="850" w:type="dxa"/>
            <w:vAlign w:val="center"/>
          </w:tcPr>
          <w:p w:rsidR="00256859" w:rsidRPr="0000684A" w:rsidRDefault="0061144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Автомобиль легковой Фольксваген Каравелла, 2013 г.</w:t>
            </w:r>
          </w:p>
        </w:tc>
        <w:tc>
          <w:tcPr>
            <w:tcW w:w="16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26640603,93</w:t>
            </w:r>
          </w:p>
        </w:tc>
        <w:tc>
          <w:tcPr>
            <w:tcW w:w="1587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256859" w:rsidRPr="0000684A" w:rsidRDefault="00256859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256859" w:rsidRPr="0000684A" w:rsidRDefault="00256859" w:rsidP="005E49A3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38,6</w:t>
            </w: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256859" w:rsidRPr="0000684A" w:rsidRDefault="0061144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Квартира</w:t>
            </w:r>
          </w:p>
        </w:tc>
        <w:tc>
          <w:tcPr>
            <w:tcW w:w="794" w:type="dxa"/>
            <w:vAlign w:val="center"/>
          </w:tcPr>
          <w:p w:rsidR="00256859" w:rsidRPr="0000684A" w:rsidRDefault="0061144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256859" w:rsidRPr="0000684A" w:rsidRDefault="0061144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11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Автомобиль легковой Форд Мустанг, 2012 г.</w:t>
            </w:r>
          </w:p>
        </w:tc>
        <w:tc>
          <w:tcPr>
            <w:tcW w:w="16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256859" w:rsidRPr="0000684A" w:rsidRDefault="00256859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Автомобиль легковой</w:t>
            </w:r>
          </w:p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Ниссан </w:t>
            </w:r>
            <w:proofErr w:type="spellStart"/>
            <w:r w:rsidRPr="0000684A">
              <w:rPr>
                <w:szCs w:val="24"/>
              </w:rPr>
              <w:t>Патрол</w:t>
            </w:r>
            <w:proofErr w:type="spellEnd"/>
            <w:r w:rsidRPr="0000684A">
              <w:rPr>
                <w:szCs w:val="24"/>
              </w:rPr>
              <w:t>, 2002 г.</w:t>
            </w:r>
          </w:p>
        </w:tc>
        <w:tc>
          <w:tcPr>
            <w:tcW w:w="16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 w:val="restart"/>
          </w:tcPr>
          <w:p w:rsidR="00256859" w:rsidRPr="0000684A" w:rsidRDefault="00256859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  <w:r w:rsidRPr="0000684A">
              <w:rPr>
                <w:szCs w:val="24"/>
              </w:rPr>
              <w:t>Мопед</w:t>
            </w:r>
            <w:r w:rsidRPr="0000684A">
              <w:rPr>
                <w:szCs w:val="24"/>
                <w:lang w:val="en-US"/>
              </w:rPr>
              <w:t xml:space="preserve"> SYM LM25 (GTS 300i), 2013 </w:t>
            </w:r>
            <w:r w:rsidRPr="0000684A">
              <w:rPr>
                <w:szCs w:val="24"/>
              </w:rPr>
              <w:t>г</w:t>
            </w:r>
            <w:r w:rsidRPr="0000684A">
              <w:rPr>
                <w:szCs w:val="24"/>
                <w:lang w:val="en-US"/>
              </w:rPr>
              <w:t>.</w:t>
            </w:r>
          </w:p>
        </w:tc>
        <w:tc>
          <w:tcPr>
            <w:tcW w:w="16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256859" w:rsidRPr="0000684A" w:rsidRDefault="00256859" w:rsidP="003722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794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794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  <w:proofErr w:type="spellStart"/>
            <w:r w:rsidRPr="0000684A">
              <w:rPr>
                <w:szCs w:val="24"/>
                <w:lang w:val="en-US"/>
              </w:rPr>
              <w:t>Мотоцикл</w:t>
            </w:r>
            <w:proofErr w:type="spellEnd"/>
            <w:r w:rsidRPr="0000684A">
              <w:rPr>
                <w:szCs w:val="24"/>
                <w:lang w:val="en-US"/>
              </w:rPr>
              <w:t xml:space="preserve"> YAMAHA WARRIOR ROAD STAR, 2001 </w:t>
            </w:r>
            <w:r w:rsidRPr="0000684A">
              <w:rPr>
                <w:szCs w:val="24"/>
              </w:rPr>
              <w:t>г</w:t>
            </w:r>
            <w:r w:rsidRPr="0000684A">
              <w:rPr>
                <w:szCs w:val="24"/>
                <w:lang w:val="en-US"/>
              </w:rPr>
              <w:t>.</w:t>
            </w:r>
          </w:p>
        </w:tc>
        <w:tc>
          <w:tcPr>
            <w:tcW w:w="1635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256859" w:rsidRPr="0000684A" w:rsidRDefault="00256859" w:rsidP="003722C6">
            <w:pPr>
              <w:pStyle w:val="ConsPlusNormal"/>
              <w:rPr>
                <w:szCs w:val="24"/>
                <w:lang w:val="en-US"/>
              </w:rPr>
            </w:pPr>
          </w:p>
        </w:tc>
      </w:tr>
      <w:tr w:rsidR="0000684A" w:rsidRPr="0000684A" w:rsidTr="00FB55FB">
        <w:tc>
          <w:tcPr>
            <w:tcW w:w="454" w:type="dxa"/>
            <w:vMerge w:val="restart"/>
          </w:tcPr>
          <w:p w:rsidR="0000684A" w:rsidRPr="0000684A" w:rsidRDefault="0000684A" w:rsidP="0000684A">
            <w:pPr>
              <w:pStyle w:val="ConsPlusNormal"/>
              <w:jc w:val="center"/>
              <w:rPr>
                <w:szCs w:val="24"/>
              </w:rPr>
            </w:pPr>
            <w:r w:rsidRPr="0000684A">
              <w:rPr>
                <w:szCs w:val="24"/>
              </w:rPr>
              <w:t>7.</w:t>
            </w:r>
          </w:p>
        </w:tc>
        <w:tc>
          <w:tcPr>
            <w:tcW w:w="2160" w:type="dxa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Цыганков Анатолий Анатольевич</w:t>
            </w:r>
          </w:p>
        </w:tc>
        <w:tc>
          <w:tcPr>
            <w:tcW w:w="2268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заместитель ректора по безопасности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Земельный участок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1000,0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2078168,52</w:t>
            </w: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36,4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64,0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00684A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Супруга</w:t>
            </w:r>
          </w:p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Цыганкова Марина Игоревна</w:t>
            </w:r>
          </w:p>
        </w:tc>
        <w:tc>
          <w:tcPr>
            <w:tcW w:w="2268" w:type="dxa"/>
            <w:vMerge w:val="restart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медицинская сестра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36,4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460811,98</w:t>
            </w:r>
          </w:p>
        </w:tc>
        <w:tc>
          <w:tcPr>
            <w:tcW w:w="1587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00684A" w:rsidRPr="0000684A" w:rsidRDefault="0000684A" w:rsidP="0000684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45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Общая долевая (1/4)</w:t>
            </w: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46,0</w:t>
            </w: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spacing w:line="276" w:lineRule="auto"/>
              <w:rPr>
                <w:szCs w:val="24"/>
                <w:lang w:eastAsia="en-US"/>
              </w:rPr>
            </w:pPr>
            <w:r w:rsidRPr="0000684A">
              <w:rPr>
                <w:szCs w:val="24"/>
                <w:lang w:eastAsia="en-US"/>
              </w:rPr>
              <w:t>РФ</w:t>
            </w:r>
          </w:p>
        </w:tc>
        <w:tc>
          <w:tcPr>
            <w:tcW w:w="68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</w:tcPr>
          <w:p w:rsidR="0000684A" w:rsidRPr="0000684A" w:rsidRDefault="0000684A" w:rsidP="0000684A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A099C">
        <w:tc>
          <w:tcPr>
            <w:tcW w:w="454" w:type="dxa"/>
            <w:vMerge w:val="restart"/>
          </w:tcPr>
          <w:p w:rsidR="00FA099C" w:rsidRPr="0000684A" w:rsidRDefault="00FA099C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FA099C" w:rsidRPr="0000684A" w:rsidRDefault="00FA099C" w:rsidP="005F763B">
            <w:pPr>
              <w:rPr>
                <w:sz w:val="24"/>
                <w:szCs w:val="24"/>
              </w:rPr>
            </w:pPr>
            <w:r w:rsidRPr="0000684A">
              <w:rPr>
                <w:sz w:val="24"/>
                <w:szCs w:val="24"/>
              </w:rPr>
              <w:t>Никифорова Ирина Николаевна</w:t>
            </w:r>
          </w:p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A099C" w:rsidRPr="0000684A" w:rsidRDefault="00FA099C" w:rsidP="00FA099C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руководитель службы бухгалтерского учета- заместитель главного бухгалтера</w:t>
            </w:r>
          </w:p>
        </w:tc>
        <w:tc>
          <w:tcPr>
            <w:tcW w:w="68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Жилой дом</w:t>
            </w:r>
          </w:p>
        </w:tc>
        <w:tc>
          <w:tcPr>
            <w:tcW w:w="94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74</w:t>
            </w:r>
          </w:p>
        </w:tc>
        <w:tc>
          <w:tcPr>
            <w:tcW w:w="85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FA099C" w:rsidRPr="0000684A" w:rsidRDefault="004764ED" w:rsidP="003722C6">
            <w:pPr>
              <w:pStyle w:val="ConsPlusNormal"/>
              <w:rPr>
                <w:szCs w:val="24"/>
              </w:rPr>
            </w:pPr>
            <w:r w:rsidRPr="0000684A">
              <w:t>Автомобиль легковой Пежо 2008, 2014 г.</w:t>
            </w:r>
          </w:p>
        </w:tc>
        <w:tc>
          <w:tcPr>
            <w:tcW w:w="163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1258934,63</w:t>
            </w:r>
          </w:p>
        </w:tc>
        <w:tc>
          <w:tcPr>
            <w:tcW w:w="1587" w:type="dxa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FA099C" w:rsidRPr="0000684A" w:rsidRDefault="00FA099C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A099C" w:rsidRPr="0000684A" w:rsidRDefault="00FA099C" w:rsidP="005F76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38,3</w:t>
            </w:r>
          </w:p>
        </w:tc>
        <w:tc>
          <w:tcPr>
            <w:tcW w:w="85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  <w:vMerge/>
          </w:tcPr>
          <w:p w:rsidR="00FA099C" w:rsidRPr="0000684A" w:rsidRDefault="00FA099C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A099C" w:rsidRPr="0000684A" w:rsidRDefault="00FA099C" w:rsidP="005F76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Нежилое помещение</w:t>
            </w:r>
          </w:p>
        </w:tc>
        <w:tc>
          <w:tcPr>
            <w:tcW w:w="94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4,7</w:t>
            </w:r>
          </w:p>
        </w:tc>
        <w:tc>
          <w:tcPr>
            <w:tcW w:w="85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РФ</w:t>
            </w:r>
          </w:p>
        </w:tc>
        <w:tc>
          <w:tcPr>
            <w:tcW w:w="68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</w:tcPr>
          <w:p w:rsidR="00FA099C" w:rsidRPr="0000684A" w:rsidRDefault="00FA099C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675F70" w:rsidRPr="0000684A" w:rsidRDefault="00675F70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 xml:space="preserve">Катков Борис </w:t>
            </w:r>
            <w:proofErr w:type="spellStart"/>
            <w:r w:rsidRPr="0000684A">
              <w:rPr>
                <w:szCs w:val="24"/>
              </w:rPr>
              <w:t>Григорь</w:t>
            </w:r>
            <w:proofErr w:type="spellEnd"/>
          </w:p>
        </w:tc>
        <w:tc>
          <w:tcPr>
            <w:tcW w:w="2268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директор представительства, Представительство в г.Рига</w:t>
            </w:r>
          </w:p>
        </w:tc>
        <w:tc>
          <w:tcPr>
            <w:tcW w:w="68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Жилой дом</w:t>
            </w:r>
          </w:p>
        </w:tc>
        <w:tc>
          <w:tcPr>
            <w:tcW w:w="945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262,74</w:t>
            </w:r>
          </w:p>
        </w:tc>
        <w:tc>
          <w:tcPr>
            <w:tcW w:w="85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Латвия</w:t>
            </w:r>
          </w:p>
        </w:tc>
        <w:tc>
          <w:tcPr>
            <w:tcW w:w="68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975750,00</w:t>
            </w:r>
          </w:p>
        </w:tc>
        <w:tc>
          <w:tcPr>
            <w:tcW w:w="1587" w:type="dxa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675F70" w:rsidRPr="0000684A" w:rsidRDefault="00675F70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Земельный участок под ИЖД</w:t>
            </w:r>
          </w:p>
        </w:tc>
        <w:tc>
          <w:tcPr>
            <w:tcW w:w="945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910</w:t>
            </w:r>
          </w:p>
        </w:tc>
        <w:tc>
          <w:tcPr>
            <w:tcW w:w="85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Латвия</w:t>
            </w:r>
          </w:p>
        </w:tc>
        <w:tc>
          <w:tcPr>
            <w:tcW w:w="68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</w:tcPr>
          <w:p w:rsidR="00675F70" w:rsidRPr="0000684A" w:rsidRDefault="00675F70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5F763B" w:rsidRPr="0000684A" w:rsidRDefault="005F763B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63B" w:rsidRPr="0000684A" w:rsidRDefault="005F763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Супруга</w:t>
            </w:r>
          </w:p>
          <w:p w:rsidR="005F763B" w:rsidRPr="0000684A" w:rsidRDefault="00FB55F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Каткова Мария Семеновна</w:t>
            </w:r>
          </w:p>
        </w:tc>
        <w:tc>
          <w:tcPr>
            <w:tcW w:w="2268" w:type="dxa"/>
            <w:vAlign w:val="center"/>
          </w:tcPr>
          <w:p w:rsidR="005F763B" w:rsidRPr="0000684A" w:rsidRDefault="00FB55FB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пенсионер</w:t>
            </w:r>
          </w:p>
        </w:tc>
        <w:tc>
          <w:tcPr>
            <w:tcW w:w="680" w:type="dxa"/>
            <w:vAlign w:val="center"/>
          </w:tcPr>
          <w:p w:rsidR="005F763B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Жилой дом</w:t>
            </w:r>
          </w:p>
        </w:tc>
        <w:tc>
          <w:tcPr>
            <w:tcW w:w="945" w:type="dxa"/>
            <w:vAlign w:val="center"/>
          </w:tcPr>
          <w:p w:rsidR="005F763B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5F763B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262,74</w:t>
            </w:r>
          </w:p>
        </w:tc>
        <w:tc>
          <w:tcPr>
            <w:tcW w:w="850" w:type="dxa"/>
            <w:vAlign w:val="center"/>
          </w:tcPr>
          <w:p w:rsidR="005F763B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Латвия</w:t>
            </w:r>
          </w:p>
        </w:tc>
        <w:tc>
          <w:tcPr>
            <w:tcW w:w="680" w:type="dxa"/>
            <w:vAlign w:val="center"/>
          </w:tcPr>
          <w:p w:rsidR="005F763B" w:rsidRPr="0000684A" w:rsidRDefault="005F763B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F763B" w:rsidRPr="0000684A" w:rsidRDefault="005F763B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F763B" w:rsidRPr="0000684A" w:rsidRDefault="005F763B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5F763B" w:rsidRPr="0000684A" w:rsidRDefault="005F763B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5F763B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248490,00</w:t>
            </w:r>
          </w:p>
        </w:tc>
        <w:tc>
          <w:tcPr>
            <w:tcW w:w="1587" w:type="dxa"/>
          </w:tcPr>
          <w:p w:rsidR="005F763B" w:rsidRPr="0000684A" w:rsidRDefault="005F763B" w:rsidP="003722C6">
            <w:pPr>
              <w:pStyle w:val="ConsPlusNormal"/>
              <w:rPr>
                <w:szCs w:val="24"/>
              </w:rPr>
            </w:pPr>
          </w:p>
        </w:tc>
      </w:tr>
      <w:tr w:rsidR="0000684A" w:rsidRPr="0000684A" w:rsidTr="00FB55FB">
        <w:tc>
          <w:tcPr>
            <w:tcW w:w="454" w:type="dxa"/>
          </w:tcPr>
          <w:p w:rsidR="00F6167E" w:rsidRPr="0000684A" w:rsidRDefault="00F6167E" w:rsidP="003722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Земельный участок под ИЖД</w:t>
            </w:r>
          </w:p>
        </w:tc>
        <w:tc>
          <w:tcPr>
            <w:tcW w:w="945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  <w:vAlign w:val="center"/>
          </w:tcPr>
          <w:p w:rsidR="00F6167E" w:rsidRPr="0000684A" w:rsidRDefault="00675F70" w:rsidP="00675F70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910</w:t>
            </w:r>
          </w:p>
        </w:tc>
        <w:tc>
          <w:tcPr>
            <w:tcW w:w="850" w:type="dxa"/>
            <w:vAlign w:val="center"/>
          </w:tcPr>
          <w:p w:rsidR="00F6167E" w:rsidRPr="0000684A" w:rsidRDefault="00675F70" w:rsidP="003722C6">
            <w:pPr>
              <w:pStyle w:val="ConsPlusNormal"/>
              <w:rPr>
                <w:szCs w:val="24"/>
              </w:rPr>
            </w:pPr>
            <w:r w:rsidRPr="0000684A">
              <w:rPr>
                <w:szCs w:val="24"/>
              </w:rPr>
              <w:t>Латвия</w:t>
            </w:r>
          </w:p>
        </w:tc>
        <w:tc>
          <w:tcPr>
            <w:tcW w:w="680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</w:tcPr>
          <w:p w:rsidR="00F6167E" w:rsidRPr="0000684A" w:rsidRDefault="00F6167E" w:rsidP="003722C6">
            <w:pPr>
              <w:pStyle w:val="ConsPlusNormal"/>
              <w:rPr>
                <w:szCs w:val="24"/>
              </w:rPr>
            </w:pPr>
          </w:p>
        </w:tc>
      </w:tr>
    </w:tbl>
    <w:p w:rsidR="00D97A4A" w:rsidRDefault="00D97A4A" w:rsidP="00D97A4A">
      <w:pPr>
        <w:pStyle w:val="ConsPlusNonformat"/>
        <w:jc w:val="center"/>
      </w:pPr>
    </w:p>
    <w:sectPr w:rsidR="00D97A4A" w:rsidSect="00D97A4A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2C3" w:rsidRDefault="00E552C3">
      <w:r>
        <w:separator/>
      </w:r>
    </w:p>
  </w:endnote>
  <w:endnote w:type="continuationSeparator" w:id="0">
    <w:p w:rsidR="00E552C3" w:rsidRDefault="00E5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FC" w:rsidRDefault="00E552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2C3" w:rsidRDefault="00E552C3">
      <w:r>
        <w:separator/>
      </w:r>
    </w:p>
  </w:footnote>
  <w:footnote w:type="continuationSeparator" w:id="0">
    <w:p w:rsidR="00E552C3" w:rsidRDefault="00E5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FC" w:rsidRDefault="00E552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A4A"/>
    <w:rsid w:val="0000684A"/>
    <w:rsid w:val="001067AA"/>
    <w:rsid w:val="001F45E4"/>
    <w:rsid w:val="0022581F"/>
    <w:rsid w:val="00256859"/>
    <w:rsid w:val="0033731E"/>
    <w:rsid w:val="00415604"/>
    <w:rsid w:val="004764ED"/>
    <w:rsid w:val="00597A2E"/>
    <w:rsid w:val="005E49A3"/>
    <w:rsid w:val="005F763B"/>
    <w:rsid w:val="0061144B"/>
    <w:rsid w:val="00675F70"/>
    <w:rsid w:val="008A42A8"/>
    <w:rsid w:val="008B0163"/>
    <w:rsid w:val="008F5431"/>
    <w:rsid w:val="009933B4"/>
    <w:rsid w:val="009C4373"/>
    <w:rsid w:val="00D97A4A"/>
    <w:rsid w:val="00DC06C5"/>
    <w:rsid w:val="00E552C3"/>
    <w:rsid w:val="00E77BFF"/>
    <w:rsid w:val="00E82787"/>
    <w:rsid w:val="00F5432F"/>
    <w:rsid w:val="00F6167E"/>
    <w:rsid w:val="00FA099C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D5AD"/>
  <w15:docId w15:val="{EC7DF78E-C439-4EE7-974D-DB31E90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97A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3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3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О. Улахович</cp:lastModifiedBy>
  <cp:revision>12</cp:revision>
  <cp:lastPrinted>2020-05-15T13:17:00Z</cp:lastPrinted>
  <dcterms:created xsi:type="dcterms:W3CDTF">2020-05-14T19:46:00Z</dcterms:created>
  <dcterms:modified xsi:type="dcterms:W3CDTF">2020-05-15T13:17:00Z</dcterms:modified>
</cp:coreProperties>
</file>