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68" w:rsidRDefault="007F1B68" w:rsidP="007F1B68">
      <w:pPr>
        <w:jc w:val="center"/>
        <w:rPr>
          <w:b/>
        </w:rPr>
      </w:pPr>
      <w:r>
        <w:rPr>
          <w:b/>
        </w:rPr>
        <w:t>СВЕДЕНИЯ</w:t>
      </w:r>
    </w:p>
    <w:p w:rsidR="007F1B68" w:rsidRDefault="007F1B68" w:rsidP="007F1B68">
      <w:pPr>
        <w:jc w:val="center"/>
      </w:pPr>
      <w:r>
        <w:t>о доходах, расходах, об имуществе и обязательствах имущественного характера за перио</w:t>
      </w:r>
      <w:r w:rsidR="00A05235">
        <w:t>д с 01 января по 31 декабря 2019</w:t>
      </w:r>
      <w:r>
        <w:t xml:space="preserve"> года</w:t>
      </w:r>
    </w:p>
    <w:p w:rsidR="007F1B68" w:rsidRDefault="007F1B68" w:rsidP="007F1B68">
      <w:pPr>
        <w:jc w:val="center"/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134"/>
        <w:gridCol w:w="993"/>
        <w:gridCol w:w="992"/>
        <w:gridCol w:w="1134"/>
        <w:gridCol w:w="992"/>
        <w:gridCol w:w="992"/>
        <w:gridCol w:w="1560"/>
        <w:gridCol w:w="1370"/>
        <w:gridCol w:w="1465"/>
      </w:tblGrid>
      <w:tr w:rsidR="00A8239F" w:rsidTr="003D3B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Фамилия,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9F" w:rsidRDefault="00F37BE0" w:rsidP="0083184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9F" w:rsidRDefault="00A8239F" w:rsidP="0083184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B9C" w:rsidRDefault="00471B9C" w:rsidP="00831843">
            <w:pPr>
              <w:jc w:val="center"/>
              <w:rPr>
                <w:vertAlign w:val="superscript"/>
              </w:rPr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</w:p>
          <w:p w:rsidR="00A8239F" w:rsidRDefault="00A8239F" w:rsidP="00831843">
            <w:pPr>
              <w:jc w:val="center"/>
            </w:pPr>
            <w:r>
              <w:t>(руб.)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9F" w:rsidRDefault="00F37BE0" w:rsidP="00471B9C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="00471B9C">
              <w:rPr>
                <w:vertAlign w:val="superscript"/>
              </w:rPr>
              <w:t>2</w:t>
            </w:r>
            <w:r>
              <w:t>(вид приобретенного имущества, источники)</w:t>
            </w:r>
          </w:p>
        </w:tc>
      </w:tr>
      <w:tr w:rsidR="00F37BE0" w:rsidTr="003D3B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E0" w:rsidRDefault="00F37BE0" w:rsidP="00F37BE0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BE0" w:rsidRDefault="00F37BE0" w:rsidP="00F37BE0"/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/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E0" w:rsidRDefault="00F37BE0" w:rsidP="00F37BE0"/>
        </w:tc>
      </w:tr>
      <w:tr w:rsidR="003D5EA8" w:rsidRPr="00424A48" w:rsidTr="003D3B38">
        <w:trPr>
          <w:trHeight w:val="4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212327" w:rsidP="003D5EA8">
            <w:pPr>
              <w:rPr>
                <w:b/>
              </w:rPr>
            </w:pPr>
            <w:r>
              <w:rPr>
                <w:b/>
              </w:rPr>
              <w:t>1</w:t>
            </w:r>
            <w:r w:rsidR="003D5EA8">
              <w:rPr>
                <w:b/>
              </w:rPr>
              <w:t>.</w:t>
            </w:r>
          </w:p>
          <w:p w:rsidR="003D5EA8" w:rsidRDefault="003D5EA8" w:rsidP="003D5EA8">
            <w:pPr>
              <w:rPr>
                <w:b/>
              </w:rPr>
            </w:pPr>
            <w:proofErr w:type="spellStart"/>
            <w:r>
              <w:rPr>
                <w:b/>
              </w:rPr>
              <w:t>Светенко</w:t>
            </w:r>
            <w:proofErr w:type="spellEnd"/>
            <w:r>
              <w:rPr>
                <w:b/>
              </w:rPr>
              <w:t xml:space="preserve"> </w:t>
            </w:r>
          </w:p>
          <w:p w:rsidR="003D5EA8" w:rsidRDefault="009413AE" w:rsidP="003D5EA8">
            <w:pPr>
              <w:rPr>
                <w:b/>
              </w:rPr>
            </w:pPr>
            <w:r>
              <w:rPr>
                <w:b/>
              </w:rPr>
              <w:t>Е. С.</w:t>
            </w:r>
          </w:p>
          <w:p w:rsidR="003D5EA8" w:rsidRPr="008615C2" w:rsidRDefault="003D5EA8" w:rsidP="003D5EA8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заместитель предс</w:t>
            </w:r>
            <w:r w:rsidR="002E1D81">
              <w:t>едателя Омского областного суда</w:t>
            </w:r>
            <w:r w:rsidR="00F55BB4">
              <w:t>, исполняющий</w:t>
            </w:r>
            <w:r w:rsidR="00DE6B25">
              <w:t xml:space="preserve"> обязанности председателя Омского областного суда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2B2317" w:rsidRDefault="003D5EA8" w:rsidP="003D5EA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424A48" w:rsidRDefault="003D5EA8" w:rsidP="003D5EA8">
            <w:pPr>
              <w:jc w:val="center"/>
            </w:pPr>
            <w: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424A48" w:rsidRDefault="00106C7F" w:rsidP="003D5EA8">
            <w:pPr>
              <w:jc w:val="center"/>
            </w:pPr>
            <w:r>
              <w:t>3973370,63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424A48" w:rsidRDefault="003D5EA8" w:rsidP="003D5EA8">
            <w:pPr>
              <w:jc w:val="center"/>
            </w:pPr>
            <w:r>
              <w:t>-</w:t>
            </w:r>
          </w:p>
        </w:tc>
      </w:tr>
      <w:tr w:rsidR="003D5EA8" w:rsidRPr="00424A48" w:rsidTr="003D3B38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2B2317" w:rsidRDefault="003D5EA8" w:rsidP="003D5EA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123,8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424A48" w:rsidRDefault="003D5EA8" w:rsidP="003D5EA8"/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55444F" w:rsidRDefault="003D5EA8" w:rsidP="003D5EA8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424A48" w:rsidRDefault="003D5EA8" w:rsidP="003D5EA8">
            <w:pPr>
              <w:jc w:val="center"/>
            </w:pPr>
          </w:p>
        </w:tc>
      </w:tr>
      <w:tr w:rsidR="003D5EA8" w:rsidRPr="00424A48" w:rsidTr="003D3B38">
        <w:trPr>
          <w:trHeight w:val="4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r>
              <w:t>парковочное место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424A48" w:rsidRDefault="003D5EA8" w:rsidP="003D5EA8"/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55444F" w:rsidRDefault="003D5EA8" w:rsidP="003D5EA8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424A48" w:rsidRDefault="003D5EA8" w:rsidP="003D5EA8">
            <w:pPr>
              <w:jc w:val="center"/>
            </w:pPr>
          </w:p>
        </w:tc>
      </w:tr>
      <w:tr w:rsidR="003D5EA8" w:rsidRPr="00DF4D93" w:rsidTr="003D3B38">
        <w:trPr>
          <w:trHeight w:val="78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424A48" w:rsidRDefault="003D5EA8" w:rsidP="003D5EA8">
            <w:pPr>
              <w:rPr>
                <w:b/>
              </w:rPr>
            </w:pPr>
            <w:r w:rsidRPr="00424A48"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2B2317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r>
              <w:t>парковочное место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0" w:rsidRDefault="003D5EA8" w:rsidP="002E3B10">
            <w:pPr>
              <w:jc w:val="center"/>
            </w:pPr>
            <w:r>
              <w:t>а</w:t>
            </w:r>
            <w:r w:rsidR="002E3B10">
              <w:t>/м</w:t>
            </w:r>
            <w:r w:rsidR="00106C7F" w:rsidRPr="00106C7F">
              <w:t xml:space="preserve"> </w:t>
            </w:r>
          </w:p>
          <w:p w:rsidR="002E3B10" w:rsidRDefault="002E3B10" w:rsidP="002E3B10">
            <w:pPr>
              <w:jc w:val="center"/>
            </w:pPr>
          </w:p>
          <w:p w:rsidR="00106C7F" w:rsidRDefault="00106C7F" w:rsidP="002E3B10">
            <w:pPr>
              <w:jc w:val="center"/>
            </w:pPr>
            <w:r w:rsidRPr="00106C7F">
              <w:t xml:space="preserve">ТОЙОТА </w:t>
            </w:r>
            <w:proofErr w:type="spellStart"/>
            <w:r w:rsidRPr="00106C7F">
              <w:t>Ленд</w:t>
            </w:r>
            <w:proofErr w:type="spellEnd"/>
            <w:r w:rsidRPr="00106C7F">
              <w:t xml:space="preserve"> </w:t>
            </w:r>
            <w:proofErr w:type="spellStart"/>
            <w:r w:rsidRPr="00106C7F">
              <w:t>Крузер</w:t>
            </w:r>
            <w:proofErr w:type="spellEnd"/>
            <w:r w:rsidRPr="00106C7F">
              <w:t xml:space="preserve"> Прадо,</w:t>
            </w:r>
          </w:p>
          <w:p w:rsidR="001672D6" w:rsidRPr="00106C7F" w:rsidRDefault="001672D6" w:rsidP="002E3B10">
            <w:pPr>
              <w:jc w:val="center"/>
            </w:pPr>
          </w:p>
          <w:p w:rsidR="003D5EA8" w:rsidRPr="002E3B10" w:rsidRDefault="003D5EA8" w:rsidP="002E3B10">
            <w:pPr>
              <w:jc w:val="center"/>
            </w:pPr>
            <w:r w:rsidRPr="002E3B10">
              <w:t xml:space="preserve">2015 </w:t>
            </w:r>
            <w:r w:rsidRPr="00D2424D">
              <w:t>г</w:t>
            </w:r>
            <w:r w:rsidRPr="002E3B10">
              <w:t>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106C7F" w:rsidRDefault="00106C7F" w:rsidP="003D5EA8">
            <w:pPr>
              <w:jc w:val="center"/>
            </w:pPr>
            <w:r>
              <w:t>955609,15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3D5EA8" w:rsidRDefault="003D5EA8" w:rsidP="003D5EA8">
            <w:pPr>
              <w:jc w:val="center"/>
            </w:pPr>
            <w:r>
              <w:t>-</w:t>
            </w:r>
          </w:p>
        </w:tc>
      </w:tr>
      <w:tr w:rsidR="003D5EA8" w:rsidRPr="001B1BF4" w:rsidTr="003D3B38">
        <w:trPr>
          <w:trHeight w:val="9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2B2317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134,2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rPr>
                <w:b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</w:tr>
      <w:tr w:rsidR="003D5EA8" w:rsidRPr="00DF4D93" w:rsidTr="003D3B38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DE6B25" w:rsidP="003D5EA8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0B5501">
              <w:rPr>
                <w:b/>
              </w:rPr>
              <w:t>.</w:t>
            </w:r>
          </w:p>
          <w:p w:rsidR="003D5EA8" w:rsidRDefault="003D5EA8" w:rsidP="003D5EA8">
            <w:pPr>
              <w:rPr>
                <w:b/>
              </w:rPr>
            </w:pPr>
            <w:r>
              <w:rPr>
                <w:b/>
              </w:rPr>
              <w:t xml:space="preserve">Холодова </w:t>
            </w:r>
          </w:p>
          <w:p w:rsidR="003D5EA8" w:rsidRPr="008615C2" w:rsidRDefault="009413AE" w:rsidP="003D5EA8">
            <w:pPr>
              <w:rPr>
                <w:b/>
              </w:rPr>
            </w:pPr>
            <w:r>
              <w:rPr>
                <w:b/>
              </w:rPr>
              <w:t>М.</w:t>
            </w:r>
            <w:r w:rsidR="003D5EA8">
              <w:rPr>
                <w:b/>
              </w:rPr>
              <w:t xml:space="preserve"> </w:t>
            </w:r>
            <w:r>
              <w:rPr>
                <w:b/>
              </w:rPr>
              <w:t>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заместитель предс</w:t>
            </w:r>
            <w:r w:rsidR="002E1D81">
              <w:t>едателя Омского областного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2B2317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193C95" w:rsidP="003D5EA8">
            <w:proofErr w:type="spellStart"/>
            <w:r>
              <w:t>машиноместо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0" w:rsidRDefault="002E3B10" w:rsidP="002E3B10">
            <w:pPr>
              <w:spacing w:after="210" w:line="262" w:lineRule="atLeast"/>
              <w:jc w:val="center"/>
              <w:outlineLvl w:val="0"/>
              <w:rPr>
                <w:bCs/>
                <w:color w:val="111111"/>
                <w:kern w:val="36"/>
              </w:rPr>
            </w:pPr>
            <w:r>
              <w:rPr>
                <w:bCs/>
                <w:color w:val="111111"/>
                <w:kern w:val="36"/>
              </w:rPr>
              <w:t>а/м</w:t>
            </w:r>
          </w:p>
          <w:p w:rsidR="003D3B38" w:rsidRPr="002E3B10" w:rsidRDefault="00193C95" w:rsidP="002E3B10">
            <w:pPr>
              <w:spacing w:after="210" w:line="262" w:lineRule="atLeast"/>
              <w:jc w:val="center"/>
              <w:outlineLvl w:val="0"/>
              <w:rPr>
                <w:bCs/>
                <w:color w:val="111111"/>
                <w:kern w:val="36"/>
              </w:rPr>
            </w:pPr>
            <w:r w:rsidRPr="002E3B10">
              <w:rPr>
                <w:bCs/>
                <w:color w:val="111111"/>
                <w:kern w:val="36"/>
              </w:rPr>
              <w:t>Ф</w:t>
            </w:r>
            <w:r w:rsidR="00A14B0F">
              <w:rPr>
                <w:bCs/>
                <w:color w:val="111111"/>
                <w:kern w:val="36"/>
              </w:rPr>
              <w:t>ОЛКСВАГЕН</w:t>
            </w:r>
            <w:bookmarkStart w:id="0" w:name="_GoBack"/>
            <w:bookmarkEnd w:id="0"/>
            <w:r w:rsidRPr="002E3B10">
              <w:rPr>
                <w:bCs/>
                <w:color w:val="111111"/>
                <w:kern w:val="36"/>
              </w:rPr>
              <w:t xml:space="preserve"> </w:t>
            </w:r>
            <w:proofErr w:type="spellStart"/>
            <w:r w:rsidRPr="002E3B10">
              <w:rPr>
                <w:bCs/>
                <w:color w:val="111111"/>
                <w:kern w:val="36"/>
              </w:rPr>
              <w:t>Тигуан</w:t>
            </w:r>
            <w:proofErr w:type="spellEnd"/>
            <w:r w:rsidR="003D5EA8" w:rsidRPr="002E3B10">
              <w:rPr>
                <w:bCs/>
                <w:color w:val="111111"/>
                <w:kern w:val="36"/>
              </w:rPr>
              <w:t>,</w:t>
            </w:r>
          </w:p>
          <w:p w:rsidR="003D5EA8" w:rsidRPr="002E3B10" w:rsidRDefault="003D5EA8" w:rsidP="002E3B10">
            <w:pPr>
              <w:spacing w:after="210" w:line="262" w:lineRule="atLeast"/>
              <w:jc w:val="center"/>
              <w:outlineLvl w:val="0"/>
              <w:rPr>
                <w:bCs/>
                <w:color w:val="111111"/>
                <w:kern w:val="36"/>
              </w:rPr>
            </w:pPr>
            <w:r w:rsidRPr="002E3B10">
              <w:rPr>
                <w:bCs/>
                <w:color w:val="111111"/>
                <w:kern w:val="36"/>
              </w:rPr>
              <w:t xml:space="preserve">2015 </w:t>
            </w:r>
            <w:r>
              <w:rPr>
                <w:bCs/>
                <w:color w:val="111111"/>
                <w:kern w:val="36"/>
              </w:rPr>
              <w:t>г</w:t>
            </w:r>
            <w:r w:rsidRPr="002E3B10">
              <w:rPr>
                <w:bCs/>
                <w:color w:val="111111"/>
                <w:kern w:val="36"/>
              </w:rPr>
              <w:t>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6E4127" w:rsidRDefault="00193C95" w:rsidP="003D5EA8">
            <w:pPr>
              <w:jc w:val="center"/>
            </w:pPr>
            <w:r>
              <w:t>4005497,93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157081" w:rsidRDefault="00157081" w:rsidP="003D5EA8">
            <w:pPr>
              <w:jc w:val="center"/>
            </w:pPr>
            <w:r>
              <w:t>-</w:t>
            </w:r>
          </w:p>
        </w:tc>
      </w:tr>
      <w:tr w:rsidR="003D5EA8" w:rsidRPr="007804E2" w:rsidTr="003D3B38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A54F1" w:rsidRDefault="003D5EA8" w:rsidP="003D5EA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A54F1" w:rsidRDefault="003D5EA8" w:rsidP="003D5EA8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/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</w:tr>
      <w:tr w:rsidR="003D5EA8" w:rsidRPr="007804E2" w:rsidTr="003D3B38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</w:pPr>
            <w:r>
              <w:t>77,5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/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</w:tr>
      <w:tr w:rsidR="003D5EA8" w:rsidRPr="007804E2" w:rsidTr="003D3B38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E7B12" w:rsidRDefault="003D5EA8" w:rsidP="003D5E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8E5FAE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</w:pPr>
            <w:r>
              <w:t>21,4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rPr>
                <w:lang w:val="en-U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EA8" w:rsidRPr="007804E2" w:rsidRDefault="003D5EA8" w:rsidP="003D5EA8">
            <w:pPr>
              <w:jc w:val="center"/>
              <w:rPr>
                <w:lang w:val="en-US"/>
              </w:rPr>
            </w:pPr>
          </w:p>
        </w:tc>
      </w:tr>
      <w:tr w:rsidR="003D5EA8" w:rsidTr="003D3B38">
        <w:trPr>
          <w:trHeight w:val="13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8615C2" w:rsidRDefault="003D5EA8" w:rsidP="003D5EA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2B2317" w:rsidRDefault="003D5EA8" w:rsidP="008E5FA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B00E79" w:rsidP="003D5EA8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3D5EA8" w:rsidP="003D5E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157081" w:rsidP="0015708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157081" w:rsidP="003D5EA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157081" w:rsidP="003D5EA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Pr="00703260" w:rsidRDefault="00157081" w:rsidP="00157081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9D2F91" w:rsidP="005C488C">
            <w:pPr>
              <w:jc w:val="center"/>
            </w:pPr>
            <w:r>
              <w:t>274162,62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EA8" w:rsidRDefault="00157081" w:rsidP="003D5EA8">
            <w:pPr>
              <w:jc w:val="center"/>
            </w:pPr>
            <w:r>
              <w:t>-</w:t>
            </w:r>
          </w:p>
        </w:tc>
      </w:tr>
    </w:tbl>
    <w:p w:rsidR="00304A87" w:rsidRDefault="00304A87"/>
    <w:p w:rsidR="00425188" w:rsidRDefault="00425188" w:rsidP="009413AE">
      <w:pPr>
        <w:tabs>
          <w:tab w:val="left" w:pos="284"/>
          <w:tab w:val="left" w:pos="426"/>
        </w:tabs>
        <w:jc w:val="both"/>
      </w:pPr>
      <w:r>
        <w:rPr>
          <w:vertAlign w:val="superscript"/>
        </w:rPr>
        <w:t>1</w:t>
      </w:r>
      <w:r>
        <w:t xml:space="preserve">    </w:t>
      </w:r>
      <w:r w:rsidR="009413AE"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25188" w:rsidRDefault="00425188" w:rsidP="00425188">
      <w:pPr>
        <w:jc w:val="both"/>
      </w:pPr>
    </w:p>
    <w:p w:rsidR="00425188" w:rsidRDefault="00425188" w:rsidP="00425188">
      <w:pPr>
        <w:jc w:val="both"/>
      </w:pPr>
      <w:proofErr w:type="gramStart"/>
      <w:r>
        <w:rPr>
          <w:vertAlign w:val="superscript"/>
        </w:rPr>
        <w:t>2</w:t>
      </w:r>
      <w:r w:rsidR="00C90D68">
        <w:t xml:space="preserve"> </w:t>
      </w:r>
      <w:r>
        <w:t xml:space="preserve"> Сведения</w:t>
      </w:r>
      <w:proofErr w:type="gramEnd"/>
      <w:r>
        <w:t xml:space="preserve">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425188" w:rsidSect="00832BC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61317"/>
    <w:multiLevelType w:val="hybridMultilevel"/>
    <w:tmpl w:val="D784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0"/>
    <w:rsid w:val="00034273"/>
    <w:rsid w:val="000A5148"/>
    <w:rsid w:val="000B5501"/>
    <w:rsid w:val="000E4FC0"/>
    <w:rsid w:val="00106C7F"/>
    <w:rsid w:val="00157081"/>
    <w:rsid w:val="00164288"/>
    <w:rsid w:val="001672D6"/>
    <w:rsid w:val="00193C95"/>
    <w:rsid w:val="001A73A6"/>
    <w:rsid w:val="001B1BF4"/>
    <w:rsid w:val="001C3ECC"/>
    <w:rsid w:val="001E03DC"/>
    <w:rsid w:val="001E691D"/>
    <w:rsid w:val="002057DB"/>
    <w:rsid w:val="00212327"/>
    <w:rsid w:val="00257900"/>
    <w:rsid w:val="002706FC"/>
    <w:rsid w:val="00291270"/>
    <w:rsid w:val="002C5BEA"/>
    <w:rsid w:val="002C7027"/>
    <w:rsid w:val="002D44F8"/>
    <w:rsid w:val="002E1D81"/>
    <w:rsid w:val="002E3B10"/>
    <w:rsid w:val="00304A87"/>
    <w:rsid w:val="003364EC"/>
    <w:rsid w:val="00390544"/>
    <w:rsid w:val="00397A9C"/>
    <w:rsid w:val="003B2252"/>
    <w:rsid w:val="003D0A1C"/>
    <w:rsid w:val="003D3B38"/>
    <w:rsid w:val="003D5EA8"/>
    <w:rsid w:val="00424A48"/>
    <w:rsid w:val="00425188"/>
    <w:rsid w:val="00471B9C"/>
    <w:rsid w:val="004951A5"/>
    <w:rsid w:val="004A3DF7"/>
    <w:rsid w:val="004B56E8"/>
    <w:rsid w:val="0055444F"/>
    <w:rsid w:val="00572376"/>
    <w:rsid w:val="005819F9"/>
    <w:rsid w:val="005B24D0"/>
    <w:rsid w:val="005C488C"/>
    <w:rsid w:val="005E5D5B"/>
    <w:rsid w:val="006048D5"/>
    <w:rsid w:val="00655F73"/>
    <w:rsid w:val="006C4E86"/>
    <w:rsid w:val="006E4127"/>
    <w:rsid w:val="00743349"/>
    <w:rsid w:val="0074388E"/>
    <w:rsid w:val="0076646E"/>
    <w:rsid w:val="007804E2"/>
    <w:rsid w:val="007A54F1"/>
    <w:rsid w:val="007E7B12"/>
    <w:rsid w:val="007F1B68"/>
    <w:rsid w:val="00831843"/>
    <w:rsid w:val="008325BA"/>
    <w:rsid w:val="00832BC6"/>
    <w:rsid w:val="008421CF"/>
    <w:rsid w:val="0084512D"/>
    <w:rsid w:val="00846A1F"/>
    <w:rsid w:val="008615C2"/>
    <w:rsid w:val="008C2C7B"/>
    <w:rsid w:val="008E5FAE"/>
    <w:rsid w:val="009413AE"/>
    <w:rsid w:val="00947BD0"/>
    <w:rsid w:val="00995510"/>
    <w:rsid w:val="009D2F91"/>
    <w:rsid w:val="00A05235"/>
    <w:rsid w:val="00A14B0F"/>
    <w:rsid w:val="00A62E6B"/>
    <w:rsid w:val="00A8239F"/>
    <w:rsid w:val="00AB1B1B"/>
    <w:rsid w:val="00B00E79"/>
    <w:rsid w:val="00B2312D"/>
    <w:rsid w:val="00C230B3"/>
    <w:rsid w:val="00C53799"/>
    <w:rsid w:val="00C70E28"/>
    <w:rsid w:val="00C90D68"/>
    <w:rsid w:val="00CD13EF"/>
    <w:rsid w:val="00D05DCA"/>
    <w:rsid w:val="00D2424D"/>
    <w:rsid w:val="00D40C7F"/>
    <w:rsid w:val="00D519AB"/>
    <w:rsid w:val="00D75336"/>
    <w:rsid w:val="00D80E68"/>
    <w:rsid w:val="00D828FB"/>
    <w:rsid w:val="00DE6B25"/>
    <w:rsid w:val="00DF4D93"/>
    <w:rsid w:val="00E14717"/>
    <w:rsid w:val="00E213EB"/>
    <w:rsid w:val="00E71990"/>
    <w:rsid w:val="00EB5B7D"/>
    <w:rsid w:val="00F37BE0"/>
    <w:rsid w:val="00F55BB4"/>
    <w:rsid w:val="00F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0F16-B01A-42E4-AA13-7B6151EF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7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38</cp:revision>
  <dcterms:created xsi:type="dcterms:W3CDTF">2019-01-29T03:32:00Z</dcterms:created>
  <dcterms:modified xsi:type="dcterms:W3CDTF">2020-06-02T10:53:00Z</dcterms:modified>
</cp:coreProperties>
</file>