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4"/>
        <w:tblW w:w="153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571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2C55B9" w:rsidTr="00302286">
        <w:tc>
          <w:tcPr>
            <w:tcW w:w="15329" w:type="dxa"/>
            <w:gridSpan w:val="17"/>
            <w:vAlign w:val="bottom"/>
          </w:tcPr>
          <w:p w:rsidR="002C55B9" w:rsidRDefault="002C55B9" w:rsidP="00FA0EAE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</w:tc>
      </w:tr>
      <w:tr w:rsidR="002C55B9" w:rsidTr="00302286">
        <w:tc>
          <w:tcPr>
            <w:tcW w:w="15329" w:type="dxa"/>
            <w:gridSpan w:val="17"/>
            <w:vAlign w:val="bottom"/>
          </w:tcPr>
          <w:p w:rsidR="002C55B9" w:rsidRDefault="002C55B9" w:rsidP="009D4918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руководителя МКУ </w:t>
            </w:r>
            <w:r w:rsidRPr="005B2D1B">
              <w:rPr>
                <w:rFonts w:ascii="Times New Roman" w:hAnsi="Times New Roman"/>
                <w:sz w:val="28"/>
                <w:szCs w:val="28"/>
              </w:rPr>
              <w:t>«</w:t>
            </w:r>
            <w:r w:rsidRPr="005B2D1B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Служба муниципального заказа</w:t>
            </w:r>
            <w:r w:rsidRPr="00C60EF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Рыбно-Слободского муниципального района Республики Татарстан», а также их супруг 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>(супругов)  и несовершеннолетних детей за период с 1 января по 31 декабря 201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2C55B9" w:rsidTr="00302286">
        <w:tc>
          <w:tcPr>
            <w:tcW w:w="15329" w:type="dxa"/>
            <w:gridSpan w:val="17"/>
            <w:vAlign w:val="bottom"/>
          </w:tcPr>
          <w:p w:rsidR="002C55B9" w:rsidRPr="007F3162" w:rsidRDefault="002C55B9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2C55B9" w:rsidTr="00302286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5B9" w:rsidRDefault="002C55B9" w:rsidP="00FA0EAE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C55B9" w:rsidRPr="00FC33D6" w:rsidTr="00302286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2C55B9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 </w:t>
            </w:r>
          </w:p>
        </w:tc>
      </w:tr>
      <w:tr w:rsidR="002C55B9" w:rsidTr="0030228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</w:tr>
      <w:tr w:rsidR="002C55B9" w:rsidTr="00245E8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Валиуллин  Зуфар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Директор МКУ  "Служба муниципального заказа Рыбно-Слободского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Земельный участок</w:t>
            </w:r>
          </w:p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970,0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Легковой автомобиль ВАЗ 219110, гранта лифтбек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B9" w:rsidRPr="0019108A" w:rsidRDefault="002C55B9" w:rsidP="0019108A">
            <w:pPr>
              <w:jc w:val="center"/>
              <w:rPr>
                <w:lang w:val="en-US"/>
              </w:rPr>
            </w:pPr>
            <w:r w:rsidRPr="0019108A">
              <w:t>453310,87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Tr="00245E8B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473,00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Tr="00245E8B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2C55B9" w:rsidRPr="0019108A" w:rsidRDefault="002C55B9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845970" w:rsidTr="00A66966"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55B9" w:rsidRPr="0019108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61,70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208996,41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19108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845970" w:rsidTr="00A66966"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1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2C55B9" w:rsidRPr="002B3F0A" w:rsidRDefault="002C55B9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B3F0A" w:rsidRDefault="002C55B9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55B9" w:rsidRDefault="002C55B9">
      <w:bookmarkStart w:id="0" w:name="_GoBack"/>
      <w:bookmarkEnd w:id="0"/>
    </w:p>
    <w:p w:rsidR="002C55B9" w:rsidRDefault="002C55B9">
      <w:pPr>
        <w:spacing w:after="0" w:line="240" w:lineRule="auto"/>
      </w:pPr>
      <w:r>
        <w:br w:type="page"/>
      </w:r>
    </w:p>
    <w:tbl>
      <w:tblPr>
        <w:tblW w:w="158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59"/>
        <w:gridCol w:w="809"/>
        <w:gridCol w:w="659"/>
        <w:gridCol w:w="15"/>
        <w:gridCol w:w="1006"/>
        <w:gridCol w:w="437"/>
        <w:gridCol w:w="15"/>
        <w:gridCol w:w="601"/>
        <w:gridCol w:w="455"/>
        <w:gridCol w:w="27"/>
        <w:gridCol w:w="15"/>
        <w:gridCol w:w="1010"/>
        <w:gridCol w:w="676"/>
        <w:gridCol w:w="15"/>
        <w:gridCol w:w="194"/>
        <w:gridCol w:w="641"/>
        <w:gridCol w:w="15"/>
        <w:gridCol w:w="656"/>
        <w:gridCol w:w="463"/>
        <w:gridCol w:w="15"/>
        <w:gridCol w:w="611"/>
        <w:gridCol w:w="367"/>
        <w:gridCol w:w="15"/>
        <w:gridCol w:w="63"/>
        <w:gridCol w:w="236"/>
        <w:gridCol w:w="202"/>
        <w:gridCol w:w="335"/>
        <w:gridCol w:w="15"/>
        <w:gridCol w:w="755"/>
        <w:gridCol w:w="364"/>
        <w:gridCol w:w="15"/>
        <w:gridCol w:w="936"/>
        <w:gridCol w:w="608"/>
        <w:gridCol w:w="15"/>
        <w:gridCol w:w="188"/>
        <w:gridCol w:w="789"/>
        <w:gridCol w:w="15"/>
        <w:gridCol w:w="7"/>
        <w:gridCol w:w="687"/>
        <w:gridCol w:w="15"/>
        <w:gridCol w:w="652"/>
        <w:gridCol w:w="42"/>
        <w:gridCol w:w="15"/>
        <w:gridCol w:w="181"/>
        <w:gridCol w:w="42"/>
      </w:tblGrid>
      <w:tr w:rsidR="002C55B9" w:rsidRPr="00416F95" w:rsidTr="00954096">
        <w:trPr>
          <w:gridAfter w:val="3"/>
          <w:wAfter w:w="238" w:type="dxa"/>
          <w:trHeight w:val="319"/>
        </w:trPr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465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2C55B9" w:rsidRPr="00416F95" w:rsidTr="00954096">
        <w:trPr>
          <w:gridAfter w:val="3"/>
          <w:wAfter w:w="238" w:type="dxa"/>
          <w:trHeight w:val="642"/>
        </w:trPr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5B9" w:rsidRPr="00416F95" w:rsidRDefault="002C55B9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465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5B9" w:rsidRDefault="002C55B9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лиц, замещающих должности </w:t>
            </w: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руководителей муниципальных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бюджетных</w:t>
            </w:r>
          </w:p>
          <w:p w:rsidR="002C55B9" w:rsidRPr="00416F95" w:rsidRDefault="002C55B9" w:rsidP="00160C62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учреждений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Рыбно-Слободского муниципального района Республики Татарстан </w:t>
            </w: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, а также их супруг (супругов) и несовершеннолетних детей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(подведомственные МКУ «Отдел образования Исполнительного комитета Рыбно-Слободского муниципального района Республики Татарстан)</w:t>
            </w:r>
          </w:p>
        </w:tc>
      </w:tr>
      <w:tr w:rsidR="002C55B9" w:rsidRPr="00416F95" w:rsidTr="00954096">
        <w:trPr>
          <w:gridAfter w:val="3"/>
          <w:wAfter w:w="238" w:type="dxa"/>
          <w:trHeight w:val="319"/>
        </w:trPr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5B9" w:rsidRPr="00416F95" w:rsidRDefault="002C55B9" w:rsidP="004E4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465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160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01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9</w:t>
            </w: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2C55B9" w:rsidRPr="00416F95" w:rsidTr="00954096">
        <w:trPr>
          <w:gridAfter w:val="1"/>
          <w:wAfter w:w="42" w:type="dxa"/>
          <w:trHeight w:val="2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B9" w:rsidRPr="00416F95" w:rsidRDefault="002C55B9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416F95" w:rsidTr="00954096">
        <w:trPr>
          <w:gridAfter w:val="2"/>
          <w:wAfter w:w="223" w:type="dxa"/>
          <w:trHeight w:val="795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3" w:type="dxa"/>
            <w:gridSpan w:val="13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978" w:type="dxa"/>
            <w:gridSpan w:val="11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C55B9" w:rsidRPr="00416F95" w:rsidRDefault="002C55B9" w:rsidP="00441B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55B9" w:rsidRPr="00416F95" w:rsidTr="00954096">
        <w:trPr>
          <w:gridAfter w:val="2"/>
          <w:wAfter w:w="223" w:type="dxa"/>
          <w:trHeight w:val="66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A6FBB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</w:p>
          <w:p w:rsidR="002C55B9" w:rsidRPr="00416F95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A6FBB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55B9" w:rsidRPr="00416F95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2A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A6FBB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55B9" w:rsidRPr="00416F95" w:rsidRDefault="002C55B9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2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16F95" w:rsidRDefault="002C55B9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Халимова Лейсан Ильгизовна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МБОУ «Рыбно-Слободская гимназия №1»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E46A5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551441,92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общая долевая  собственность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в праве 2/5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 собственность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 в праве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дастер, 2012 г</w:t>
            </w:r>
          </w:p>
          <w:p w:rsidR="002C55B9" w:rsidRPr="004E46A5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21083, 2002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Талалаева Мунира Робертовна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МБОУ «Рыбно-Слободская СОШ №2»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долевая-1/4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участок,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717944,81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долевая-2/4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6E41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СХ-5, 2019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1187198,57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sz w:val="18"/>
                <w:szCs w:val="18"/>
              </w:rPr>
              <w:t>Шамсивалеев Рустем Фасхутдинович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sz w:val="18"/>
                <w:szCs w:val="18"/>
              </w:rPr>
              <w:t>директор  МБОУ «Балыклы-Чукаевская 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4449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E55D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sz w:val="18"/>
                <w:szCs w:val="18"/>
                <w:lang w:val="en-US"/>
              </w:rPr>
              <w:t>RENAULT FLUENCE</w:t>
            </w:r>
            <w:r w:rsidRPr="001C660F">
              <w:rPr>
                <w:sz w:val="18"/>
                <w:szCs w:val="18"/>
                <w:lang w:val="en-US"/>
              </w:rPr>
              <w:t xml:space="preserve">, 2012 </w:t>
            </w:r>
            <w:r>
              <w:rPr>
                <w:sz w:val="18"/>
                <w:szCs w:val="18"/>
              </w:rPr>
              <w:t>г</w:t>
            </w:r>
            <w:r w:rsidRPr="001C660F">
              <w:rPr>
                <w:sz w:val="18"/>
                <w:szCs w:val="18"/>
                <w:lang w:val="en-US"/>
              </w:rPr>
              <w:t>,</w:t>
            </w: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635391,60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1C660F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LADA GRANTA 219010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 xml:space="preserve">, 2014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</w:p>
          <w:p w:rsidR="002C55B9" w:rsidRPr="00BF7D02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241999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4199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6677998,0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F7D02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ТРАКТОР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</w:t>
            </w: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-80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241999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1A4A40" w:rsidRDefault="002C55B9" w:rsidP="0024199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1A4A40" w:rsidRDefault="002C55B9" w:rsidP="0024199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1A4A40" w:rsidRDefault="002C55B9" w:rsidP="0024199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(Шамсивалеева Г.М.)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F7D02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Паевая земля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4449,0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736934,80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241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E55D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14000,0</w:t>
            </w:r>
          </w:p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24199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(Шамсивалеев Р.Ф.)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E55D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2A46C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DE5D4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D45">
              <w:rPr>
                <w:sz w:val="18"/>
                <w:szCs w:val="18"/>
              </w:rPr>
              <w:t>Камалиева Рамзия Усмановна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DE5D4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D45">
              <w:rPr>
                <w:sz w:val="18"/>
                <w:szCs w:val="18"/>
              </w:rPr>
              <w:t>директор  МБОУ «Биектауская 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D2236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D2236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D223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8061,5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УАЗ-331514,1998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D2236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618964,32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23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8061,5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157131,76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31471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471F">
              <w:rPr>
                <w:sz w:val="18"/>
                <w:szCs w:val="18"/>
              </w:rPr>
              <w:t>Миннигалеева Гульнур Мансуровна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31471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471F">
              <w:rPr>
                <w:sz w:val="18"/>
                <w:szCs w:val="18"/>
              </w:rPr>
              <w:t>директор  МБОУ «Большеелгинская 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983C7A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C7A">
              <w:rPr>
                <w:rFonts w:eastAsia="Times New Roman"/>
                <w:sz w:val="18"/>
                <w:szCs w:val="18"/>
                <w:lang w:eastAsia="ru-RU"/>
              </w:rPr>
              <w:t>Паевая земля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554765,45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212801,0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паевой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3084,96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9F133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337">
              <w:rPr>
                <w:sz w:val="18"/>
                <w:szCs w:val="18"/>
              </w:rPr>
              <w:t>Закиров Рафик Нигаматзянович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9F133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337">
              <w:rPr>
                <w:sz w:val="18"/>
                <w:szCs w:val="18"/>
              </w:rPr>
              <w:t>директор  МБОУ «Больше-Машляковская 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1327,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DATSUN ON-DO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 2015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495357,42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714710,</w:t>
            </w:r>
          </w:p>
          <w:p w:rsidR="002C55B9" w:rsidRPr="00575183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1327,7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701937,73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1327,7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7F">
              <w:rPr>
                <w:sz w:val="18"/>
                <w:szCs w:val="18"/>
              </w:rPr>
              <w:t>Сафиуллин Радиф Кутдусович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007F">
              <w:rPr>
                <w:sz w:val="18"/>
                <w:szCs w:val="18"/>
              </w:rPr>
              <w:t>директор  МБОУ «Верхне-Тимерлековская 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кобальт легковой седан, 2013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84020A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84020A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357222,78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7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8007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288327,48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194273,83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2" w:type="dxa"/>
            <w:gridSpan w:val="4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7175,78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B7682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A3320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1347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Мингарипов Марсель Габделмавлиевич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«Кугарчинская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солярис, 2017,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525608,59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1347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тракторный,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1347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автомобилям,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134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219640,58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1347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0419F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19FF">
              <w:rPr>
                <w:sz w:val="18"/>
                <w:szCs w:val="18"/>
              </w:rPr>
              <w:t>Ахатов Халидин Саматович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0419FF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19FF">
              <w:rPr>
                <w:sz w:val="18"/>
                <w:szCs w:val="18"/>
              </w:rPr>
              <w:t>директор  МБОУ «Кукеевская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для в праве 1/38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ВАЗ 2115,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2006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565928,02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гранта, 2018 года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1/38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346860,26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Салахиев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Накиф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Юнусович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«Кутлу-БукашскаяСОШ»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4302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МТЗ-80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Беларусь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 1970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708995,34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огородный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2496,3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82,1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   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02B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449987,06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2496,3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FE28C8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77E4E">
              <w:rPr>
                <w:sz w:val="18"/>
                <w:szCs w:val="18"/>
              </w:rPr>
              <w:t>Спиридонова Лариса Васильевна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«Масловская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486763,40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7740F4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4D5"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04D5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04D5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праве 1/3</w:t>
            </w:r>
          </w:p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904D5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217230, 2011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180000,0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/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/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/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/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Набиуллин Дамир Хатыпович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«Ново-Арышская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4109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х-трел, 2017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645893,76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189000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val="tt-RU" w:eastAsia="ru-RU"/>
              </w:rPr>
              <w:t>63000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tt-RU"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538865,04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Фарзутдинов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Рамиль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Хасанович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«Шумбутская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F789E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1) Лада 211440 А359СХ, 2011 г</w:t>
            </w:r>
          </w:p>
          <w:p w:rsidR="002C55B9" w:rsidRPr="00B93C4C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93C4C">
              <w:rPr>
                <w:rFonts w:eastAsia="Times New Roman"/>
                <w:sz w:val="18"/>
                <w:szCs w:val="18"/>
                <w:lang w:eastAsia="ru-RU"/>
              </w:rPr>
              <w:t>2)</w:t>
            </w:r>
            <w:r w:rsidRPr="006F789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F789E"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>838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УС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, 2018 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  <w:p w:rsidR="002C55B9" w:rsidRPr="006F789E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3)МТЗ-80, 1992 г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4)ПРИЦЕП ТРАКТОРНЫЙ 2ПТС-4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1973 г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5)Прицеп к легковому автомобилю ССТ 7132-02 ВВ 104116, 2019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740772,66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 пая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 пая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584948,04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Багавиев Алмаз Ахкамович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«Ямашевская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93000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Ваз 111730,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2011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676468,59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Гранта, 219010, 2017 г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Трактор колесный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Т-25А,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1987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тракторный -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ПТС-2,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r w:rsidRPr="00322173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r w:rsidRPr="00322173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93000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382715,12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Миндагалиев Сергей Нагимуллович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«Корноуховская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логан-2017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608370,17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1000,00</w:t>
            </w: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542307,99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01698B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Гайнуллин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Вахит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Миневагизович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«Нижне-Тимерлековская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Седан ВАЗ 21074, 2004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367747,35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1644,9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Богдан 2110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2011 г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361398,49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644,9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2964,65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Мухаммаджанов Рашид Марсельевич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«Троицко-Урайская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Деу Нексия,2005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Деу Джентра,2013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548475,45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0468E" w:rsidRDefault="002C55B9" w:rsidP="005C48E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Совместная с Мухаммаджановой Л.Н., Мухаммаджановой Д.Р., Мухаммаджановым С.Р.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0468E" w:rsidRDefault="002C55B9" w:rsidP="005C48E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бщая Совместная с Мухаммаджановым Р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., Мухаммаджановой Д.Р., Мухаммаджановым С.Р.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490293,15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Мустафина Жанна Альбертовна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«Урахчинская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2692,0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459904,58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1/3,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Мустафина И.С., Мустафина К.С.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C2A10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2A10">
              <w:rPr>
                <w:sz w:val="18"/>
                <w:szCs w:val="18"/>
              </w:rPr>
              <w:t>Прокопьева Светлана Давидовна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C2A10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2A10">
              <w:rPr>
                <w:sz w:val="18"/>
                <w:szCs w:val="18"/>
              </w:rPr>
              <w:t>директор  МБОУ «Шеморбашская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 1/52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3016000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427860,74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логан, 2019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549379,24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Гарипов Нияз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Ильязович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«Юлсубинская ООШ»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Долевая 1/4 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531,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Фольксваген поло, 2014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C48E6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419014,07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1,4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232251,32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42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531,3</w:t>
            </w: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C4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24AD7" w:rsidTr="00954096">
        <w:trPr>
          <w:gridAfter w:val="2"/>
          <w:wAfter w:w="223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24AD7" w:rsidRDefault="002C55B9" w:rsidP="005C48E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662"/>
        </w:trPr>
        <w:tc>
          <w:tcPr>
            <w:tcW w:w="567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1827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3150DD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0DD">
              <w:rPr>
                <w:sz w:val="18"/>
                <w:szCs w:val="18"/>
              </w:rPr>
              <w:t>Гиннатуллин Ильнур Ибрагимович</w:t>
            </w:r>
          </w:p>
        </w:tc>
        <w:tc>
          <w:tcPr>
            <w:tcW w:w="1458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Директор МБУ  ДО «ДОО(П)Ц», тренер-преподаватель</w:t>
            </w:r>
          </w:p>
        </w:tc>
        <w:tc>
          <w:tcPr>
            <w:tcW w:w="1098" w:type="dxa"/>
            <w:gridSpan w:val="4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911,0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 xml:space="preserve">Лада гранта 219110, 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383394,71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55097E" w:rsidTr="00954096">
        <w:trPr>
          <w:gridAfter w:val="3"/>
          <w:wAfter w:w="238" w:type="dxa"/>
          <w:trHeight w:val="662"/>
        </w:trPr>
        <w:tc>
          <w:tcPr>
            <w:tcW w:w="567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17,30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319420,13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6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99161D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2C55B9" w:rsidRPr="0055097E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911,0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Фасхутдинова Елена Ракифовна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Директор МБУ ДО «Детская школа искусств им.Ф.Ахмадиева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1056,0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1146,9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000000"/>
              <w:left w:val="single" w:sz="4" w:space="0" w:color="auto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val="en-US" w:eastAsia="ru-RU"/>
              </w:rPr>
              <w:t xml:space="preserve">Mitsubishi ASX </w:t>
            </w: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1,8,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555598,21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double" w:sz="6" w:space="0" w:color="000000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double" w:sz="6" w:space="0" w:color="000000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550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Иминова Райхана Габдулбаровна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Директор МБУ ДОД «ЦДТ»</w:t>
            </w: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595866,36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55097E" w:rsidRDefault="002C55B9" w:rsidP="00550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C55B9" w:rsidRPr="00C03261" w:rsidRDefault="002C55B9" w:rsidP="005509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C03261" w:rsidTr="00954096">
        <w:trPr>
          <w:gridAfter w:val="3"/>
          <w:wAfter w:w="238" w:type="dxa"/>
          <w:trHeight w:val="882"/>
        </w:trPr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55097E" w:rsidRDefault="002C55B9" w:rsidP="00550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82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rPr>
                <w:sz w:val="18"/>
                <w:szCs w:val="18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Долевая 1/4 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274211,23</w:t>
            </w:r>
          </w:p>
        </w:tc>
        <w:tc>
          <w:tcPr>
            <w:tcW w:w="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C55B9" w:rsidRPr="00C03261" w:rsidRDefault="002C55B9" w:rsidP="005509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Касимова Лидия Рафаэлевна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заведующая МБДОУ Рыбно-Слободский детский сад «Березка»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Хундай солярис, 2015 года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576673,19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Набиуллина Гульназ Мухаметхасановна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заведующая МБДОУ Рыбно-Слободский детский сад «Бэлэкэч»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505251,75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1216,0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Хендай акцент,2008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826900,98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1216,0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1216,0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1216,0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03261">
              <w:rPr>
                <w:sz w:val="18"/>
                <w:szCs w:val="18"/>
              </w:rPr>
              <w:t>Миннегалиева Дания Фаизхановна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sz w:val="18"/>
                <w:szCs w:val="18"/>
              </w:rPr>
              <w:t>заведующая МБДОУ Рыбно-Слободский детский сад «Йолдыз»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10007,0</w:t>
            </w: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404137,88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3261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326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10007,0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397794,68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6522E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26522E">
              <w:rPr>
                <w:sz w:val="18"/>
                <w:szCs w:val="18"/>
              </w:rPr>
              <w:t>Юсупова Лидия Константиновна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6522E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522E">
              <w:rPr>
                <w:sz w:val="18"/>
                <w:szCs w:val="18"/>
              </w:rPr>
              <w:t xml:space="preserve">заведующая МБДОУ Рыбно-Слободский </w:t>
            </w:r>
            <w:r w:rsidRPr="0026522E">
              <w:rPr>
                <w:sz w:val="18"/>
                <w:szCs w:val="18"/>
              </w:rPr>
              <w:lastRenderedPageBreak/>
              <w:t>детский сад «Мишутка»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6522E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C55B9" w:rsidRPr="0026522E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299,83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647284,64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1324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2016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442336,54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2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Равзутдинова Муслима Гаптелбариевна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Полянский детский сад «Радуга»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330190,91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E4E19" w:rsidRDefault="002C55B9" w:rsidP="005B312D">
            <w:pPr>
              <w:rPr>
                <w:sz w:val="18"/>
                <w:szCs w:val="18"/>
              </w:rPr>
            </w:pPr>
            <w:r w:rsidRPr="002E4E19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2E4E19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2E4E1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1050,43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>шкода октавия,</w:t>
            </w:r>
          </w:p>
          <w:p w:rsidR="002C55B9" w:rsidRPr="004A0298" w:rsidRDefault="002C55B9" w:rsidP="005B31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 xml:space="preserve"> 2011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609667,83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4A0298" w:rsidRDefault="002C55B9" w:rsidP="005B31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 незавершенного строительства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Потапова Татьяна Александровна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Анатышский детский сад «Колосок»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1491,46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459784,24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Долевая, 1/128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57000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1491,46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2012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480896,37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Зиннатова Гульнар Хасаншовна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Биектауский детский сад «Кояшкай»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623524,15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7/12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18808000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 г,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35110,35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для ведения личного подсобного хозяйства (422650, РТ, Рыбно-Слободский район, пгт Рыбная Слобода, ул.Г.Васильевой, д.12), 250000,00 накопления за предыдущие годы, договор купли продажи от 21.09.2019 года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5/12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оптима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, 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21213, 1995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Трактор колесный, Т-16 МГ, 1990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Снегоход «Тайга», Варяг 550, 2014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3302, 2006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Адиатуллина Фания Ильясовна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Большеелгинский детский сад «Умырзая»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1E5A7D">
              <w:rPr>
                <w:rFonts w:eastAsia="Times New Roman"/>
                <w:szCs w:val="24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314570,66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1E5A7D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27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AB6902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93904,40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AB6902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Сычева Ольга Михайловна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Большекульгинский детский сад «Солнышко»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гранта, 2013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361470,35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 ДИНГО Т150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348065,69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Максимова Любовь Анатольевна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Корноуховский детский сад «Теремок»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4,8 га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486394,35 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4,8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212140, 2010 г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200711,50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1995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51B8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051B8">
              <w:rPr>
                <w:sz w:val="18"/>
                <w:szCs w:val="18"/>
              </w:rPr>
              <w:t>Альмухаметова Нурсина Борхановна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051B8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051B8">
              <w:rPr>
                <w:sz w:val="18"/>
                <w:szCs w:val="18"/>
              </w:rPr>
              <w:t>заведующая МБДОУ Кукеевский детский сад «Кояшкай»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1511,3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291152,43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1591,8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21144, 2007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Хендай ГРЕТА,2018г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268001,32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972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Уаз 396259, 2004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Газ 330202, 2011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27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  <w:lang w:val="tt-RU"/>
              </w:rPr>
              <w:t>Мухаметзянова Фарида Хамитовна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Кутлу-Букашский детский сад «Дуслык»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Универсал, 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377398,03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286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550,0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211440, 2010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123677,75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КАМАЗ 4308, 2006 г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49 лет  по 25.04.2061г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199237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Грузовые Бортовые Газ 330730, 1993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садовая срок 20 лет по 08.11.2035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406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Трактор Белорус 82.1-23/12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Грузовой Самосвал САЗ 3507,1992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срок 20 лет по 08.08.2037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4294,0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32922,0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25835,0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169939,0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26434,0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8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B062CA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Пронина  Гульназ Рашитовна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 xml:space="preserve">заведующая МБДОУ </w:t>
            </w:r>
            <w:r>
              <w:rPr>
                <w:sz w:val="18"/>
                <w:szCs w:val="18"/>
              </w:rPr>
              <w:t>Масловский</w:t>
            </w:r>
            <w:r w:rsidRPr="006D32AD">
              <w:rPr>
                <w:sz w:val="18"/>
                <w:szCs w:val="18"/>
              </w:rPr>
              <w:t xml:space="preserve"> детский сад «</w:t>
            </w:r>
            <w:r>
              <w:rPr>
                <w:sz w:val="18"/>
                <w:szCs w:val="18"/>
              </w:rPr>
              <w:t>Ягодка</w:t>
            </w:r>
            <w:r w:rsidRPr="006D32AD">
              <w:rPr>
                <w:sz w:val="18"/>
                <w:szCs w:val="18"/>
              </w:rPr>
              <w:t>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фокус, 2011 года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296561,34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Газ-278814, 2011 года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68994,46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Грузовая ГАЗ 30009 Д3, 2014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фокус, 2011 года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827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56B8C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C56B8C">
              <w:rPr>
                <w:sz w:val="18"/>
                <w:szCs w:val="18"/>
              </w:rPr>
              <w:t>Котельникова София Владимировна</w:t>
            </w: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56B8C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56B8C">
              <w:rPr>
                <w:sz w:val="18"/>
                <w:szCs w:val="18"/>
              </w:rPr>
              <w:t>заведующая МБДОУ Шумбутский детский сад «Малыш»</w:t>
            </w: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1053,0 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211440,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2008 г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286262,28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C56B8C" w:rsidRDefault="002C55B9" w:rsidP="005B312D">
            <w:pPr>
              <w:tabs>
                <w:tab w:val="left" w:pos="441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2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169101,82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323769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3D00A7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3D00A7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323769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C55B9" w:rsidRPr="005A7C87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27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5A7C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323769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954096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096">
              <w:rPr>
                <w:rFonts w:eastAsia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  <w:r w:rsidRPr="005A7C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C55B9" w:rsidRDefault="002C55B9" w:rsidP="005B3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55B9" w:rsidRPr="00323769" w:rsidRDefault="002C55B9" w:rsidP="005B312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55B9" w:rsidRPr="00416F95" w:rsidTr="00954096">
        <w:trPr>
          <w:trHeight w:val="882"/>
        </w:trPr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5A7C87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 1/5</w:t>
            </w:r>
          </w:p>
        </w:tc>
        <w:tc>
          <w:tcPr>
            <w:tcW w:w="88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12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C55B9" w:rsidRPr="006D32AD" w:rsidRDefault="002C55B9" w:rsidP="005B3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C55B9" w:rsidRDefault="002C55B9" w:rsidP="005B312D"/>
    <w:p w:rsidR="002C55B9" w:rsidRDefault="002C55B9">
      <w:pPr>
        <w:spacing w:after="0" w:line="240" w:lineRule="auto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104"/>
        <w:gridCol w:w="721"/>
        <w:gridCol w:w="984"/>
        <w:gridCol w:w="1404"/>
        <w:gridCol w:w="756"/>
        <w:gridCol w:w="1236"/>
        <w:gridCol w:w="1037"/>
        <w:gridCol w:w="774"/>
        <w:gridCol w:w="6"/>
        <w:gridCol w:w="1240"/>
        <w:gridCol w:w="1234"/>
        <w:gridCol w:w="1401"/>
        <w:gridCol w:w="1063"/>
        <w:gridCol w:w="853"/>
        <w:gridCol w:w="1129"/>
      </w:tblGrid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C55B9" w:rsidRPr="003E7370" w:rsidRDefault="002C55B9" w:rsidP="00E04FD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0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2C55B9" w:rsidRPr="00E04FD1" w:rsidRDefault="002C55B9" w:rsidP="00E04FD1">
            <w:pPr>
              <w:pStyle w:val="1CStyle-1"/>
            </w:pPr>
            <w:r w:rsidRPr="00E04FD1">
              <w:t>СВЕДЕНИЯ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2C55B9" w:rsidRPr="00E04FD1" w:rsidRDefault="002C55B9" w:rsidP="00A53AF4">
            <w:pPr>
              <w:pStyle w:val="1CStyle0"/>
            </w:pPr>
            <w:r w:rsidRPr="00E04FD1">
              <w:t xml:space="preserve">о доходах, расходах, об имуществе и обязательствах имущественного характера лиц, замещающих должности руководителей муниципальных </w:t>
            </w:r>
            <w:r>
              <w:t xml:space="preserve">бюджетных </w:t>
            </w:r>
            <w:r w:rsidRPr="00E04FD1">
              <w:t xml:space="preserve">учреждений Рыбно-Слободского </w:t>
            </w:r>
            <w:r>
              <w:t xml:space="preserve">муниципального района </w:t>
            </w:r>
            <w:r w:rsidRPr="00E04FD1">
              <w:t xml:space="preserve"> РТ, а также их супруг (супругов) и несовершеннолетних детей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2C55B9" w:rsidRPr="00E04FD1" w:rsidRDefault="002C55B9" w:rsidP="00572AC9">
            <w:pPr>
              <w:pStyle w:val="1CStyle-1"/>
            </w:pPr>
            <w:r w:rsidRPr="00E04FD1">
              <w:t>за перио</w:t>
            </w:r>
            <w:r>
              <w:t>д с 1 января по 31 декабря 2019</w:t>
            </w:r>
            <w:r w:rsidRPr="00E04FD1">
              <w:t xml:space="preserve"> года </w:t>
            </w:r>
            <w:r>
              <w:t>(подведомственные МКУ «Отдел по молодежной политике, спорту и туризму Исполнительного комитета Рыбно-Слободского муниципального района Республики Татарстан»)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C55B9" w:rsidRPr="00E04FD1" w:rsidRDefault="002C55B9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</w:t>
            </w:r>
            <w:r w:rsidRPr="00E04FD1">
              <w:rPr>
                <w:rFonts w:ascii="Arial" w:hAnsi="Arial"/>
                <w:sz w:val="16"/>
              </w:rPr>
              <w:br/>
              <w:t>в 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Транспортные средства</w:t>
            </w:r>
            <w:r w:rsidRPr="00E04FD1">
              <w:rPr>
                <w:rFonts w:ascii="Arial" w:hAnsi="Arial"/>
                <w:sz w:val="16"/>
              </w:rPr>
              <w:br/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 </w:t>
            </w:r>
          </w:p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вид, </w:t>
            </w:r>
          </w:p>
          <w:p w:rsidR="002C55B9" w:rsidRPr="00E04FD1" w:rsidRDefault="002C55B9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марка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6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Николаева Марина Анатольевна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A85A7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 МБУ «Центр молодежных (школьных) формирований по охране общественного порядка «Форпост» Рыбно-Слободского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572AC9" w:rsidRDefault="002C55B9" w:rsidP="00197C23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572AC9" w:rsidRDefault="002C55B9" w:rsidP="00197C23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Ваньков Олег Николаевич</w:t>
            </w: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Совет Анатышского с.п. Рыбно-Слободского м.р.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64B2C" w:rsidRDefault="002C55B9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572AC9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53,1 кв.м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ИП Николаев Е.А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Земельный участок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2C55B9" w:rsidRPr="00E04FD1" w:rsidRDefault="002C55B9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(аренда)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FE65F3" w:rsidRDefault="002C55B9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Hyndai Tucson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F0C25" w:rsidRDefault="002C55B9" w:rsidP="00E04FD1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75 840,00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9E02CC" w:rsidRDefault="002C55B9" w:rsidP="00494106">
            <w:pPr>
              <w:pStyle w:val="1CStyle9"/>
              <w:jc w:val="lef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Полуприцеп </w:t>
            </w:r>
            <w:r w:rsidRPr="009E02C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Kegel</w:t>
            </w:r>
            <w:proofErr w:type="gramEnd"/>
            <w:r w:rsidRPr="009E02C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SP</w:t>
            </w:r>
            <w:r w:rsidRPr="009E02CC">
              <w:rPr>
                <w:rFonts w:ascii="Arial" w:hAnsi="Arial"/>
                <w:sz w:val="16"/>
              </w:rPr>
              <w:t xml:space="preserve"> 24</w:t>
            </w:r>
          </w:p>
          <w:p w:rsidR="002C55B9" w:rsidRPr="009E02CC" w:rsidRDefault="002C55B9" w:rsidP="00494106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9E02CC">
              <w:rPr>
                <w:rFonts w:ascii="Arial" w:hAnsi="Arial"/>
                <w:sz w:val="16"/>
              </w:rPr>
              <w:t xml:space="preserve">( </w:t>
            </w:r>
            <w:r>
              <w:rPr>
                <w:rFonts w:ascii="Arial" w:hAnsi="Arial"/>
                <w:sz w:val="16"/>
              </w:rPr>
              <w:t xml:space="preserve">покупка за счет дохода полученного от продажи (прицепа </w:t>
            </w:r>
            <w:r>
              <w:rPr>
                <w:rFonts w:ascii="Arial" w:hAnsi="Arial"/>
                <w:sz w:val="16"/>
                <w:lang w:val="en-US"/>
              </w:rPr>
              <w:t>Schmits</w:t>
            </w:r>
            <w:r w:rsidRPr="009E02C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S</w:t>
            </w:r>
            <w:r>
              <w:rPr>
                <w:rFonts w:ascii="Arial" w:hAnsi="Arial"/>
                <w:sz w:val="16"/>
              </w:rPr>
              <w:t xml:space="preserve">01 2003) </w:t>
            </w:r>
            <w:r w:rsidRPr="009E02CC">
              <w:rPr>
                <w:rFonts w:ascii="Arial" w:hAnsi="Arial"/>
                <w:sz w:val="16"/>
              </w:rPr>
              <w:t>и накопления за предыдущие годы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4C00C1" w:rsidRDefault="002C55B9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4C00C1" w:rsidRDefault="002C55B9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4C00C1" w:rsidRDefault="002C55B9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4C00C1" w:rsidRDefault="002C55B9" w:rsidP="00DF0C25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РФ 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0D6500" w:rsidRDefault="002C55B9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Scania 113 M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13"/>
              <w:jc w:val="left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2C55B9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0D6500" w:rsidRDefault="002C55B9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Kegel SP 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Несовершеннолетний ребёнок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РФ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216BC0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216BC0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216BC0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216BC0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4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343DB6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Несовершеннолетний ребёнок</w:t>
            </w:r>
          </w:p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343DB6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D60B5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D2182C">
              <w:rPr>
                <w:rFonts w:ascii="Arial" w:hAnsi="Arial"/>
                <w:sz w:val="16"/>
              </w:rPr>
              <w:t>Гилемханов Ильназ Рафисович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D2182C">
              <w:rPr>
                <w:rFonts w:ascii="Arial" w:hAnsi="Arial"/>
                <w:sz w:val="16"/>
              </w:rPr>
              <w:t>Директор МБУ «Спортивная школа»</w:t>
            </w:r>
            <w:r>
              <w:rPr>
                <w:rFonts w:ascii="Arial" w:hAnsi="Arial"/>
                <w:sz w:val="16"/>
              </w:rPr>
              <w:t xml:space="preserve"> Рыбно-Слободского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1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1132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64B2C" w:rsidRDefault="002C55B9" w:rsidP="008E6B48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LADA 111830 LADA KALINA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996C10" w:rsidRDefault="002C55B9" w:rsidP="008E6B48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1274071,62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Индивидуальная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64B2C" w:rsidRDefault="002C55B9" w:rsidP="008E6B48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61,4 кв.м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996C10" w:rsidRDefault="002C55B9" w:rsidP="008E6B48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  <w:lang w:val="en-US"/>
              </w:rPr>
              <w:t>340</w:t>
            </w:r>
            <w:r>
              <w:rPr>
                <w:rFonts w:ascii="Arial" w:hAnsi="Arial"/>
                <w:sz w:val="16"/>
              </w:rPr>
              <w:t>53,48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D2182C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61,4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Несовершеннолетний ребёнок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494106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61,4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7622CD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494106">
              <w:rPr>
                <w:rFonts w:ascii="Arial" w:hAnsi="Arial"/>
                <w:sz w:val="16"/>
              </w:rPr>
              <w:t>Замалиев Расим Бадрутдинович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494106">
              <w:rPr>
                <w:rFonts w:ascii="Arial" w:hAnsi="Arial"/>
                <w:sz w:val="16"/>
              </w:rPr>
              <w:t xml:space="preserve">Директор МБУ СОК "Дельфин" Рыбно-Слободского </w:t>
            </w:r>
            <w:r w:rsidRPr="00494106">
              <w:rPr>
                <w:rFonts w:ascii="Arial" w:hAnsi="Arial"/>
                <w:sz w:val="16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HYNDAI GRETA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rPr>
                <w:rFonts w:ascii="Arial" w:hAnsi="Arial" w:cs="Arial"/>
                <w:sz w:val="16"/>
                <w:szCs w:val="16"/>
              </w:rPr>
            </w:pPr>
            <w:r w:rsidRPr="00494106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 w:rsidRPr="00494106">
              <w:rPr>
                <w:rFonts w:ascii="Arial" w:hAnsi="Arial" w:cs="Arial"/>
                <w:sz w:val="16"/>
                <w:szCs w:val="16"/>
              </w:rPr>
              <w:t xml:space="preserve">1158312,55 </w:t>
            </w:r>
          </w:p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 w:rsidRPr="00494106">
              <w:rPr>
                <w:rFonts w:ascii="Arial" w:hAnsi="Arial" w:cs="Arial"/>
                <w:sz w:val="16"/>
                <w:szCs w:val="16"/>
              </w:rPr>
              <w:t xml:space="preserve">(с учетом </w:t>
            </w:r>
            <w:r w:rsidRPr="00494106">
              <w:rPr>
                <w:rFonts w:ascii="Arial" w:hAnsi="Arial" w:cs="Arial"/>
                <w:sz w:val="16"/>
                <w:szCs w:val="16"/>
              </w:rPr>
              <w:lastRenderedPageBreak/>
              <w:t>продажи имущества)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246 849,50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2C55B9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Pr="00E04FD1" w:rsidRDefault="002C55B9" w:rsidP="008E6B48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55B9" w:rsidRDefault="002C5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55B9" w:rsidRDefault="002C55B9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2C55B9" w:rsidRDefault="002C55B9"/>
    <w:p w:rsidR="002C55B9" w:rsidRDefault="002C55B9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544"/>
        <w:tblW w:w="151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"/>
        <w:gridCol w:w="2234"/>
        <w:gridCol w:w="1669"/>
        <w:gridCol w:w="992"/>
        <w:gridCol w:w="1207"/>
        <w:gridCol w:w="735"/>
        <w:gridCol w:w="1181"/>
        <w:gridCol w:w="1271"/>
        <w:gridCol w:w="709"/>
        <w:gridCol w:w="1012"/>
        <w:gridCol w:w="1234"/>
        <w:gridCol w:w="1063"/>
        <w:gridCol w:w="1461"/>
      </w:tblGrid>
      <w:tr w:rsidR="002C55B9" w:rsidTr="001F1CDB">
        <w:tc>
          <w:tcPr>
            <w:tcW w:w="15123" w:type="dxa"/>
            <w:gridSpan w:val="13"/>
            <w:vAlign w:val="bottom"/>
          </w:tcPr>
          <w:p w:rsidR="002C55B9" w:rsidRPr="0021559D" w:rsidRDefault="002C55B9" w:rsidP="00FA0EAE">
            <w:pPr>
              <w:pStyle w:val="1CStyle-1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lastRenderedPageBreak/>
              <w:t>Сведения</w:t>
            </w:r>
          </w:p>
        </w:tc>
      </w:tr>
      <w:tr w:rsidR="002C55B9" w:rsidTr="001F1CDB">
        <w:tc>
          <w:tcPr>
            <w:tcW w:w="15123" w:type="dxa"/>
            <w:gridSpan w:val="13"/>
            <w:vAlign w:val="bottom"/>
          </w:tcPr>
          <w:p w:rsidR="002C55B9" w:rsidRPr="0021559D" w:rsidRDefault="002C55B9" w:rsidP="00FA0EAE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Cs w:val="24"/>
              </w:rPr>
              <w:t>руководителей</w:t>
            </w:r>
            <w:r w:rsidRPr="0021559D">
              <w:rPr>
                <w:rFonts w:ascii="Times New Roman" w:hAnsi="Times New Roman"/>
                <w:szCs w:val="24"/>
              </w:rPr>
              <w:t xml:space="preserve"> </w:t>
            </w:r>
          </w:p>
          <w:p w:rsidR="002C55B9" w:rsidRPr="0021559D" w:rsidRDefault="002C55B9" w:rsidP="00223B0F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МКУ «Управление гражданской защиты Рыбно-Слободского муниципального района», а также их супруг 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>(супругов)  и несовершеннолетних детей за период с 1 января по 31 декабря 201</w:t>
            </w:r>
            <w:r>
              <w:rPr>
                <w:rFonts w:ascii="Times New Roman" w:hAnsi="Times New Roman"/>
                <w:szCs w:val="24"/>
                <w:u w:val="single"/>
              </w:rPr>
              <w:t>9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 xml:space="preserve"> года</w:t>
            </w:r>
          </w:p>
        </w:tc>
      </w:tr>
      <w:tr w:rsidR="002C55B9" w:rsidTr="001F1CDB">
        <w:tc>
          <w:tcPr>
            <w:tcW w:w="15123" w:type="dxa"/>
            <w:gridSpan w:val="13"/>
            <w:vAlign w:val="bottom"/>
          </w:tcPr>
          <w:p w:rsidR="002C55B9" w:rsidRPr="007F3162" w:rsidRDefault="002C55B9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2C55B9" w:rsidRPr="00FC33D6" w:rsidTr="00B71256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C55B9" w:rsidRPr="00FC33D6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FC33D6" w:rsidRDefault="002C55B9" w:rsidP="00FA0EAE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2C55B9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Pr="0021559D" w:rsidRDefault="002C55B9" w:rsidP="00FA0EAE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Pr="0021559D" w:rsidRDefault="002C55B9" w:rsidP="00FA0EAE"/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Pr="0021559D" w:rsidRDefault="002C55B9" w:rsidP="00FA0E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C55B9" w:rsidRPr="0021559D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23B0F" w:rsidRDefault="002C55B9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223B0F" w:rsidRDefault="002C55B9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5B9" w:rsidRDefault="002C55B9" w:rsidP="00FA0EAE">
            <w:pPr>
              <w:rPr>
                <w:szCs w:val="24"/>
              </w:rPr>
            </w:pPr>
          </w:p>
        </w:tc>
      </w:tr>
      <w:tr w:rsidR="002C55B9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Замалиева Диляра Харисовна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B71256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241766,59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Tr="00AC0885">
        <w:trPr>
          <w:trHeight w:val="278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Tr="00AC0885">
        <w:trPr>
          <w:trHeight w:val="26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Tr="00AC0885">
        <w:trPr>
          <w:trHeight w:val="513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rPr>
          <w:trHeight w:val="464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660A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55B9" w:rsidRPr="00D52681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D52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D52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389459,44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E43555" w:rsidTr="00AC0885">
        <w:trPr>
          <w:trHeight w:val="555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B71256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rPr>
          <w:trHeight w:val="379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Кадырова Гульназ Шайхелисламовна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236860,64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554636" w:rsidTr="00AC088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Default="002C55B9" w:rsidP="00524BB5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55B9" w:rsidRPr="00524BB5" w:rsidRDefault="002C55B9" w:rsidP="00524BB5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576725,83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554636" w:rsidTr="00AC088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524BB5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0A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AC0885">
        <w:trPr>
          <w:trHeight w:val="504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135B8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4B3389"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Default="002C55B9" w:rsidP="00AC0885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Default="002C55B9" w:rsidP="00AC0885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C55B9" w:rsidRPr="00554636" w:rsidTr="004B3389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  <w:p w:rsidR="002C55B9" w:rsidRPr="006660AE" w:rsidRDefault="002C55B9" w:rsidP="00AC08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B9" w:rsidRPr="006660AE" w:rsidRDefault="002C55B9" w:rsidP="00AC0885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5B9" w:rsidRPr="00554636" w:rsidTr="004B3389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9" w:rsidRPr="006660AE" w:rsidRDefault="002C55B9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55B9" w:rsidRPr="00554636" w:rsidRDefault="002C55B9" w:rsidP="00714E9A">
      <w:pPr>
        <w:jc w:val="both"/>
      </w:pPr>
    </w:p>
    <w:p w:rsidR="002C55B9" w:rsidRPr="00554636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C55B9" w:rsidRDefault="002C55B9" w:rsidP="00714E9A">
      <w:pPr>
        <w:jc w:val="both"/>
      </w:pPr>
    </w:p>
    <w:p w:rsidR="00243221" w:rsidRPr="001C34A2" w:rsidRDefault="002C55B9" w:rsidP="002C55B9">
      <w:pPr>
        <w:jc w:val="both"/>
      </w:pPr>
      <w:r>
        <w:t xml:space="preserve">* </w:t>
      </w:r>
      <w:proofErr w:type="gramStart"/>
      <w:r>
        <w:t>В</w:t>
      </w:r>
      <w:proofErr w:type="gramEnd"/>
      <w:r>
        <w:t xml:space="preserve">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</w:t>
      </w:r>
    </w:p>
    <w:sectPr w:rsidR="00243221" w:rsidRPr="001C34A2" w:rsidSect="001359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BB9"/>
    <w:multiLevelType w:val="hybridMultilevel"/>
    <w:tmpl w:val="D1006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E2C"/>
    <w:multiLevelType w:val="hybridMultilevel"/>
    <w:tmpl w:val="D1006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5B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EEAE"/>
  <w15:docId w15:val="{5F1B277E-C2CF-4E76-A861-1132F49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CStyle-1">
    <w:name w:val="1CStyle-1"/>
    <w:rsid w:val="002C55B9"/>
    <w:pPr>
      <w:jc w:val="center"/>
    </w:pPr>
    <w:rPr>
      <w:rFonts w:ascii="Arial" w:hAnsi="Arial"/>
      <w:b/>
      <w:sz w:val="24"/>
      <w:szCs w:val="22"/>
    </w:rPr>
  </w:style>
  <w:style w:type="paragraph" w:customStyle="1" w:styleId="1CStyle0">
    <w:name w:val="1CStyle0"/>
    <w:rsid w:val="002C55B9"/>
    <w:pPr>
      <w:jc w:val="center"/>
    </w:pPr>
    <w:rPr>
      <w:rFonts w:ascii="Arial" w:hAnsi="Arial"/>
      <w:b/>
      <w:sz w:val="24"/>
      <w:szCs w:val="22"/>
    </w:rPr>
  </w:style>
  <w:style w:type="paragraph" w:customStyle="1" w:styleId="1CStyle10">
    <w:name w:val="1CStyle10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8">
    <w:name w:val="1CStyle18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2C55B9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2C55B9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2C55B9"/>
    <w:pPr>
      <w:jc w:val="center"/>
    </w:pPr>
    <w:rPr>
      <w:rFonts w:ascii="Calibri" w:hAnsi="Calibri"/>
      <w:sz w:val="22"/>
      <w:szCs w:val="22"/>
    </w:rPr>
  </w:style>
  <w:style w:type="paragraph" w:customStyle="1" w:styleId="1CStyle15">
    <w:name w:val="1CStyle15"/>
    <w:rsid w:val="002C55B9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2C55B9"/>
    <w:pPr>
      <w:jc w:val="center"/>
    </w:pPr>
    <w:rPr>
      <w:rFonts w:ascii="Calibri" w:hAnsi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2C55B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55B9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2C55B9"/>
    <w:rPr>
      <w:vertAlign w:val="superscript"/>
    </w:rPr>
  </w:style>
  <w:style w:type="paragraph" w:styleId="ab">
    <w:name w:val="List Paragraph"/>
    <w:basedOn w:val="a"/>
    <w:uiPriority w:val="34"/>
    <w:qFormat/>
    <w:rsid w:val="002C55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C55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55B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CStyle13">
    <w:name w:val="1CStyle13"/>
    <w:rsid w:val="002C55B9"/>
    <w:pPr>
      <w:spacing w:after="200" w:line="276" w:lineRule="auto"/>
      <w:jc w:val="center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2020-07-09T08:55:00Z</dcterms:modified>
</cp:coreProperties>
</file>