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73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26"/>
        <w:gridCol w:w="931"/>
        <w:gridCol w:w="303"/>
        <w:gridCol w:w="418"/>
        <w:gridCol w:w="1992"/>
        <w:gridCol w:w="20"/>
        <w:gridCol w:w="20"/>
        <w:gridCol w:w="1377"/>
        <w:gridCol w:w="817"/>
        <w:gridCol w:w="601"/>
        <w:gridCol w:w="292"/>
        <w:gridCol w:w="275"/>
        <w:gridCol w:w="250"/>
        <w:gridCol w:w="42"/>
        <w:gridCol w:w="525"/>
        <w:gridCol w:w="33"/>
        <w:gridCol w:w="292"/>
        <w:gridCol w:w="525"/>
        <w:gridCol w:w="176"/>
        <w:gridCol w:w="433"/>
        <w:gridCol w:w="134"/>
        <w:gridCol w:w="391"/>
        <w:gridCol w:w="42"/>
        <w:gridCol w:w="417"/>
        <w:gridCol w:w="108"/>
        <w:gridCol w:w="326"/>
        <w:gridCol w:w="417"/>
        <w:gridCol w:w="108"/>
        <w:gridCol w:w="42"/>
        <w:gridCol w:w="525"/>
        <w:gridCol w:w="33"/>
        <w:gridCol w:w="150"/>
        <w:gridCol w:w="525"/>
        <w:gridCol w:w="176"/>
        <w:gridCol w:w="150"/>
        <w:gridCol w:w="20"/>
        <w:gridCol w:w="505"/>
        <w:gridCol w:w="20"/>
        <w:gridCol w:w="1573"/>
        <w:gridCol w:w="1500"/>
        <w:gridCol w:w="525"/>
      </w:tblGrid>
      <w:tr w:rsidR="00351FA1" w:rsidTr="00351FA1">
        <w:trPr>
          <w:gridAfter w:val="1"/>
          <w:wAfter w:w="525" w:type="dxa"/>
        </w:trPr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87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СВЕДЕНИЯ</w:t>
            </w:r>
          </w:p>
        </w:tc>
      </w:tr>
      <w:tr w:rsidR="00753917" w:rsidTr="00351FA1">
        <w:trPr>
          <w:gridAfter w:val="2"/>
          <w:wAfter w:w="2025" w:type="dxa"/>
          <w:trHeight w:val="657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041AA2" w:rsidRPr="002C7577" w:rsidRDefault="002C7577" w:rsidP="00041A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577">
              <w:rPr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 w:rsidR="00041AA2" w:rsidRPr="002C7577">
              <w:rPr>
                <w:b/>
                <w:bCs/>
                <w:color w:val="000000"/>
                <w:sz w:val="24"/>
                <w:szCs w:val="24"/>
              </w:rPr>
              <w:t>лиц,</w:t>
            </w:r>
          </w:p>
          <w:p w:rsidR="00753917" w:rsidRDefault="00041AA2" w:rsidP="00041AA2">
            <w:pPr>
              <w:pStyle w:val="1CStyle0"/>
            </w:pPr>
            <w:r w:rsidRPr="002C7577">
              <w:rPr>
                <w:bCs/>
                <w:color w:val="000000"/>
              </w:rPr>
              <w:t>руководителей муниципальных учреждений Кукморского муниципального района</w:t>
            </w:r>
            <w:r w:rsidR="002C7577">
              <w:t>, а также их супруг (супругов) и несовершеннолетних детей</w:t>
            </w: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за период с 1 ян</w:t>
            </w:r>
            <w:r w:rsidR="00C71A15">
              <w:t>варя по 31 декабря 2 019</w:t>
            </w:r>
            <w:r>
              <w:t xml:space="preserve"> года</w:t>
            </w:r>
          </w:p>
        </w:tc>
      </w:tr>
      <w:tr w:rsidR="00351FA1" w:rsidTr="00351FA1"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21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1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351FA1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4252" w:type="dxa"/>
            <w:gridSpan w:val="11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7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51FA1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5"/>
            </w:pPr>
            <w:r>
              <w:t>вид, марка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53917" w:rsidRDefault="002C75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E2C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D1048C">
            <w:pPr>
              <w:pStyle w:val="1CStyle1"/>
            </w:pPr>
            <w:r w:rsidRPr="00A379CF">
              <w:t>1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8C3E2C">
            <w:pPr>
              <w:pStyle w:val="1CStyle1"/>
            </w:pPr>
            <w:r w:rsidRPr="00A379CF">
              <w:t>Каримуллина Гульнара</w:t>
            </w:r>
            <w:r w:rsidR="001B3155" w:rsidRPr="00A379CF">
              <w:t xml:space="preserve"> Ильгизаровна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>
            <w:pPr>
              <w:pStyle w:val="1CStyle1"/>
            </w:pPr>
            <w:r w:rsidRPr="00A379CF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>
            <w:pPr>
              <w:pStyle w:val="1CStyle1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8C3E2C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8C3E2C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8C3E2C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>
            <w:pPr>
              <w:pStyle w:val="1CStyle4"/>
            </w:pPr>
            <w:r w:rsidRPr="00A379CF">
              <w:t>160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C3E2C" w:rsidRPr="00A379CF" w:rsidRDefault="008C3E2C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C71A15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447313,18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A379CF" w:rsidRDefault="001B3155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  <w:r w:rsidRPr="00A379CF">
              <w:t>1519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5"/>
              <w:jc w:val="left"/>
            </w:pPr>
            <w:r w:rsidRPr="00A379CF">
              <w:t>Легковой автомобиль Шкода Рапид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F57F42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251892,22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  <w:r w:rsidRPr="00A379CF">
              <w:t>160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3"/>
              <w:jc w:val="left"/>
            </w:pP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  <w:r w:rsidRPr="00A379CF"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4018BC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  <w:r w:rsidRPr="00A379CF"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4018BC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1B3155">
            <w:pPr>
              <w:pStyle w:val="1CStyle1"/>
            </w:pPr>
            <w:r w:rsidRPr="00A379CF">
              <w:t>2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Сафина Айгуль Балбаевна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Директор МБУ «Районный Дом Культуры»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F57F42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803732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AA7F8F" w:rsidRPr="00A379CF" w:rsidTr="00AA7F8F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Земельный участок</w:t>
            </w:r>
          </w:p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  <w:r w:rsidRPr="00A379CF">
              <w:t>Легковой автомобиль</w:t>
            </w:r>
          </w:p>
          <w:p w:rsidR="00AA7F8F" w:rsidRPr="00A379CF" w:rsidRDefault="00AA7F8F" w:rsidP="00D1048C">
            <w:pPr>
              <w:pStyle w:val="1CStyle5"/>
              <w:jc w:val="left"/>
            </w:pPr>
            <w:r w:rsidRPr="00A379CF">
              <w:t>КИА Спортейдж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F57F42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78074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  <w:p w:rsidR="00AA7F8F" w:rsidRPr="00A379CF" w:rsidRDefault="00AA7F8F" w:rsidP="001B3155">
            <w:pPr>
              <w:pStyle w:val="1CStyle1"/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</w:p>
        </w:tc>
      </w:tr>
      <w:tr w:rsidR="00AA7F8F" w:rsidRPr="00A379C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Земельный участок</w:t>
            </w:r>
          </w:p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4018BC" w:rsidP="00D1048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14400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  <w:r w:rsidRPr="00A379CF">
              <w:t>-</w:t>
            </w:r>
          </w:p>
          <w:p w:rsidR="00AA7F8F" w:rsidRPr="00A379CF" w:rsidRDefault="00AA7F8F" w:rsidP="00D1048C">
            <w:pPr>
              <w:pStyle w:val="1CStyle3"/>
              <w:jc w:val="left"/>
            </w:pPr>
          </w:p>
        </w:tc>
      </w:tr>
      <w:tr w:rsidR="00AA7F8F" w:rsidRPr="00A379CF" w:rsidTr="002F5C7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Жилой дом</w:t>
            </w:r>
          </w:p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28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28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4"/>
            </w:pPr>
            <w:r w:rsidRPr="00A379CF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1B3155">
            <w:pPr>
              <w:pStyle w:val="1CStyle1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1B3155">
            <w:pPr>
              <w:pStyle w:val="1CStyle4"/>
            </w:pPr>
            <w:r w:rsidRPr="00A379CF">
              <w:t>126,9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Pr="00A379CF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4018BC" w:rsidP="004018BC">
            <w:pPr>
              <w:pStyle w:val="1CStyle2"/>
              <w:jc w:val="left"/>
              <w:rPr>
                <w:szCs w:val="16"/>
              </w:rPr>
            </w:pPr>
            <w:r w:rsidRPr="00A379CF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A379CF" w:rsidRDefault="00D1048C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D1048C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"/>
              <w:rPr>
                <w:lang w:val="en-US"/>
              </w:rPr>
            </w:pPr>
            <w:r w:rsidRPr="00A379CF">
              <w:lastRenderedPageBreak/>
              <w:t>3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both"/>
            </w:pPr>
            <w:r w:rsidRPr="00A379CF">
              <w:t>Фасхутдинова Эльвира Халиловна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  <w:r w:rsidRPr="00A379CF">
              <w:t>Директор МБУ ДО «Кукморская Детская музыкальная школа»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4"/>
            </w:pPr>
            <w:r w:rsidRPr="00A379CF">
              <w:t>55,1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  <w:r w:rsidRPr="00A379CF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  <w:jc w:val="left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5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2"/>
              <w:rPr>
                <w:lang w:val="en-US"/>
              </w:rPr>
            </w:pPr>
            <w:r w:rsidRPr="00A379CF">
              <w:t>543163,8</w:t>
            </w:r>
            <w:r w:rsidRPr="00A379CF">
              <w:rPr>
                <w:lang w:val="en-US"/>
              </w:rPr>
              <w:t>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both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4"/>
            </w:pPr>
            <w:r w:rsidRPr="00A379CF">
              <w:t>55,1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2"/>
            </w:pPr>
            <w:r w:rsidRPr="00A379CF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both"/>
            </w:pPr>
            <w:r w:rsidRPr="00A379CF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4"/>
            </w:pPr>
            <w:r w:rsidRPr="00A379CF">
              <w:t>55,1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D1048C">
            <w:pPr>
              <w:pStyle w:val="1CStyle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shd w:val="clear" w:color="FFFFFF" w:fill="auto"/>
          </w:tcPr>
          <w:p w:rsidR="001B3155" w:rsidRPr="00A379CF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2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D1048C">
            <w:pPr>
              <w:pStyle w:val="1CStyle3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49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7"/>
            </w:pPr>
            <w:r w:rsidRPr="00A379CF">
              <w:t>4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Гареева Гульнура Закирзяновна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Руководитель МБУ «Дом Дружбы народов»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143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8"/>
              <w:jc w:val="left"/>
            </w:pPr>
            <w:r w:rsidRPr="00A379CF">
              <w:t>Н</w:t>
            </w:r>
            <w:r w:rsidR="001B3155" w:rsidRPr="00A379CF">
              <w:t>ет</w:t>
            </w:r>
          </w:p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5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9177BE" w:rsidP="001B3155">
            <w:pPr>
              <w:pStyle w:val="1CStyle17"/>
            </w:pPr>
            <w:r w:rsidRPr="00A379CF">
              <w:t>765878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84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885A39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0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143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15"/>
              <w:jc w:val="left"/>
            </w:pPr>
            <w:r w:rsidRPr="00A379CF">
              <w:t>Н</w:t>
            </w:r>
            <w:r w:rsidR="001B3155" w:rsidRPr="00A379CF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9177BE" w:rsidP="001B3155">
            <w:pPr>
              <w:pStyle w:val="1CStyle17"/>
            </w:pPr>
            <w:r w:rsidRPr="00A379CF">
              <w:t>202479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1000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D1048C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7"/>
            </w:pPr>
            <w:r w:rsidRPr="00A379CF">
              <w:t>5</w:t>
            </w:r>
          </w:p>
          <w:p w:rsidR="00D1048C" w:rsidRPr="00A379CF" w:rsidRDefault="00D1048C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8"/>
              <w:jc w:val="left"/>
            </w:pPr>
            <w:r w:rsidRPr="00A379CF">
              <w:t>Давлетшина Лябуда Ахмедфидовна</w:t>
            </w:r>
          </w:p>
          <w:p w:rsidR="00D1048C" w:rsidRPr="00A379CF" w:rsidRDefault="00D1048C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9"/>
              <w:jc w:val="left"/>
            </w:pPr>
            <w:r w:rsidRPr="00A379CF">
              <w:t>Директор МБУ «Краеведческий музей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2"/>
              <w:jc w:val="right"/>
            </w:pPr>
            <w:r w:rsidRPr="00A379CF">
              <w:t>600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8"/>
              <w:jc w:val="left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5"/>
              <w:jc w:val="left"/>
            </w:pPr>
            <w:r w:rsidRPr="00A379CF">
              <w:t>Нет</w:t>
            </w:r>
          </w:p>
          <w:p w:rsidR="00D1048C" w:rsidRPr="00A379CF" w:rsidRDefault="00D1048C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6"/>
              <w:jc w:val="left"/>
              <w:rPr>
                <w:color w:val="FF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6EED" w:rsidRPr="00A379CF" w:rsidRDefault="00ED6EED" w:rsidP="00ED6EED">
            <w:pPr>
              <w:jc w:val="right"/>
            </w:pPr>
            <w:r w:rsidRPr="00A379CF">
              <w:t>331774,82</w:t>
            </w:r>
          </w:p>
          <w:p w:rsidR="00D1048C" w:rsidRPr="00A379CF" w:rsidRDefault="00D1048C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D1048C" w:rsidRPr="00A379CF" w:rsidTr="00EB7393">
        <w:trPr>
          <w:gridAfter w:val="2"/>
          <w:wAfter w:w="2025" w:type="dxa"/>
        </w:trPr>
        <w:tc>
          <w:tcPr>
            <w:tcW w:w="3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2"/>
              <w:jc w:val="right"/>
            </w:pPr>
            <w:r w:rsidRPr="00A379CF">
              <w:t>57,3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9"/>
              <w:jc w:val="left"/>
            </w:pPr>
          </w:p>
        </w:tc>
      </w:tr>
      <w:tr w:rsidR="00EB7393" w:rsidRPr="00A379CF" w:rsidTr="00C71A15">
        <w:trPr>
          <w:gridAfter w:val="2"/>
          <w:wAfter w:w="2025" w:type="dxa"/>
          <w:trHeight w:val="390"/>
        </w:trPr>
        <w:tc>
          <w:tcPr>
            <w:tcW w:w="326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8"/>
              <w:jc w:val="left"/>
            </w:pPr>
            <w:r w:rsidRPr="00A379CF"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  <w:p w:rsidR="00EB7393" w:rsidRPr="00A379CF" w:rsidRDefault="00EB7393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2"/>
              <w:jc w:val="right"/>
            </w:pPr>
            <w:r w:rsidRPr="00A379CF">
              <w:t>400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D6EED" w:rsidP="001B3155">
            <w:pPr>
              <w:pStyle w:val="1CStyle17"/>
              <w:rPr>
                <w:szCs w:val="16"/>
              </w:rPr>
            </w:pPr>
            <w:r w:rsidRPr="00A379CF">
              <w:rPr>
                <w:szCs w:val="16"/>
              </w:rPr>
              <w:t>163070,5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EB7393" w:rsidRPr="00A379CF" w:rsidTr="00C71A15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2"/>
              <w:jc w:val="right"/>
            </w:pPr>
            <w:r w:rsidRPr="00A379CF">
              <w:t>57,3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7393" w:rsidRPr="00A379CF" w:rsidRDefault="00EB7393" w:rsidP="001B3155">
            <w:pPr>
              <w:pStyle w:val="1CStyle9"/>
              <w:jc w:val="left"/>
            </w:pPr>
          </w:p>
        </w:tc>
      </w:tr>
      <w:tr w:rsidR="001B3155" w:rsidRPr="00A379CF" w:rsidTr="00636E40">
        <w:trPr>
          <w:gridAfter w:val="2"/>
          <w:wAfter w:w="2025" w:type="dxa"/>
          <w:trHeight w:val="62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  <w:p w:rsidR="00D1048C" w:rsidRPr="00A379CF" w:rsidRDefault="00D1048C" w:rsidP="001B3155">
            <w:pPr>
              <w:pStyle w:val="1CStyle7"/>
            </w:pPr>
            <w:r w:rsidRPr="00A379CF">
              <w:t>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Набиуллин Райнур Ранифович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МБУ ДО ДЮСШ «Олимп»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  <w:r w:rsidRPr="00A379CF">
              <w:t>1065,00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60,60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A94DCD" w:rsidP="001B3155">
            <w:pPr>
              <w:pStyle w:val="1CStyle17"/>
              <w:rPr>
                <w:szCs w:val="16"/>
                <w:lang w:val="en-US"/>
              </w:rPr>
            </w:pPr>
            <w:r w:rsidRPr="00A379CF">
              <w:rPr>
                <w:szCs w:val="16"/>
              </w:rPr>
              <w:t>557194,61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636E40">
        <w:trPr>
          <w:gridAfter w:val="2"/>
          <w:wAfter w:w="2025" w:type="dxa"/>
          <w:trHeight w:val="820"/>
        </w:trPr>
        <w:tc>
          <w:tcPr>
            <w:tcW w:w="326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  <w:r w:rsidRPr="00A379CF">
              <w:t>84,6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5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Супруга</w:t>
            </w:r>
          </w:p>
          <w:p w:rsidR="00A94DCD" w:rsidRPr="00A379CF" w:rsidRDefault="00A94DCD" w:rsidP="001B3155">
            <w:pPr>
              <w:pStyle w:val="1CStyle8"/>
              <w:jc w:val="left"/>
            </w:pPr>
          </w:p>
          <w:p w:rsidR="00A94DCD" w:rsidRPr="00A379CF" w:rsidRDefault="00A94DCD" w:rsidP="001B3155">
            <w:pPr>
              <w:pStyle w:val="1CStyle8"/>
              <w:jc w:val="left"/>
            </w:pPr>
          </w:p>
          <w:p w:rsidR="00A94DCD" w:rsidRPr="00A379CF" w:rsidRDefault="00A94DCD" w:rsidP="001B3155">
            <w:pPr>
              <w:pStyle w:val="1CStyle8"/>
              <w:jc w:val="left"/>
            </w:pPr>
          </w:p>
          <w:p w:rsidR="00A94DCD" w:rsidRPr="00A379CF" w:rsidRDefault="00A94DCD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 </w:t>
            </w:r>
          </w:p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2640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A94DCD" w:rsidP="001B3155">
            <w:pPr>
              <w:pStyle w:val="1CStyle17"/>
              <w:rPr>
                <w:szCs w:val="16"/>
              </w:rPr>
            </w:pPr>
            <w:r w:rsidRPr="00A379CF">
              <w:rPr>
                <w:szCs w:val="16"/>
              </w:rPr>
              <w:t>157162,78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A94DCD">
        <w:trPr>
          <w:gridAfter w:val="2"/>
          <w:wAfter w:w="2025" w:type="dxa"/>
          <w:trHeight w:val="270"/>
        </w:trPr>
        <w:tc>
          <w:tcPr>
            <w:tcW w:w="3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A94DCD" w:rsidRPr="00A379CF" w:rsidTr="00A94DCD">
        <w:trPr>
          <w:gridAfter w:val="2"/>
          <w:wAfter w:w="2025" w:type="dxa"/>
          <w:trHeight w:val="73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A94DCD">
            <w:pPr>
              <w:pStyle w:val="1CStyle8"/>
              <w:jc w:val="left"/>
            </w:pPr>
          </w:p>
          <w:p w:rsidR="00A94DCD" w:rsidRPr="00A379CF" w:rsidRDefault="00A94DCD" w:rsidP="00A94DCD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  <w:p w:rsidR="00A94DCD" w:rsidRPr="00A379CF" w:rsidRDefault="00A94DCD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9"/>
              <w:jc w:val="right"/>
            </w:pPr>
            <w:r w:rsidRPr="00A379CF">
              <w:t>60,60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94DCD" w:rsidRPr="00A379CF" w:rsidRDefault="00A94DCD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461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  <w:r w:rsidRPr="00A379CF">
              <w:t>7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Файзуллин Рустем Гиниятович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МБУ ДО ДЮСШ «Зилант»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r w:rsidRPr="00A379CF">
              <w:t>Рено Сандеро Степвей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17"/>
            </w:pPr>
            <w:r w:rsidRPr="00A379CF">
              <w:t>587714,37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1770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right"/>
            </w:pPr>
            <w:r w:rsidRPr="00A379CF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E67D7" w:rsidP="001B3155">
            <w:pPr>
              <w:pStyle w:val="1CStyle17"/>
            </w:pPr>
            <w:r w:rsidRPr="00A379CF">
              <w:t>210804,23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1170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6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7"/>
            </w:pPr>
            <w:r w:rsidRPr="00A379CF">
              <w:lastRenderedPageBreak/>
              <w:t>8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Галимуллина Гузель Рафиловна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 xml:space="preserve">Руководитель МКУ «Централизованная бухгалтерия поселений» Кукморского муниципального района Республики Татарстан 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A379CF" w:rsidP="001B3155">
            <w:pPr>
              <w:pStyle w:val="1CStyle17"/>
              <w:rPr>
                <w:lang w:val="en-US"/>
              </w:rPr>
            </w:pPr>
            <w:r w:rsidRPr="00A379CF">
              <w:t>447408,84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0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1923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667B5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74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8"/>
              <w:jc w:val="left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ГАЗ 69А, Кабриолет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ВАЗ 11113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 ВАЗ 21124</w:t>
            </w:r>
          </w:p>
          <w:p w:rsidR="00A379CF" w:rsidRPr="00A379CF" w:rsidRDefault="00A379CF" w:rsidP="001B3155">
            <w:pPr>
              <w:pStyle w:val="1CStyle15"/>
              <w:jc w:val="left"/>
            </w:pPr>
            <w:r w:rsidRPr="00A379CF">
              <w:t>Сельскохозяйственная техника Трактор Беларус 82.1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1048C" w:rsidRPr="00A379CF" w:rsidRDefault="00D1048C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D1048C" w:rsidRPr="00A379CF" w:rsidRDefault="00D1048C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A379CF" w:rsidP="001B3155">
            <w:pPr>
              <w:pStyle w:val="1CStyle17"/>
            </w:pPr>
            <w:r w:rsidRPr="00A379CF">
              <w:t>2388074,40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667B5">
        <w:trPr>
          <w:gridAfter w:val="2"/>
          <w:wAfter w:w="2025" w:type="dxa"/>
          <w:trHeight w:val="61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1923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667B5">
        <w:trPr>
          <w:gridAfter w:val="2"/>
          <w:wAfter w:w="2025" w:type="dxa"/>
          <w:trHeight w:val="8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r w:rsidRPr="00A379CF">
              <w:t>Паевой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 1/56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2273600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1923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D1048C" w:rsidP="001B3155">
            <w:pPr>
              <w:pStyle w:val="1CStyle7"/>
            </w:pPr>
            <w:r w:rsidRPr="00A379CF">
              <w:t>9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Нурмехамитова Диляра Рамильевна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ECB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ECB" w:rsidRPr="00A379CF" w:rsidRDefault="001B3ECB" w:rsidP="001B3155">
            <w:pPr>
              <w:pStyle w:val="1CStyle15"/>
              <w:jc w:val="left"/>
            </w:pPr>
            <w:r w:rsidRPr="00A379CF">
              <w:t>Лада Гранта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ECB" w:rsidP="001B3155">
            <w:pPr>
              <w:jc w:val="right"/>
            </w:pPr>
            <w:r w:rsidRPr="00A379CF">
              <w:t>540599,7</w:t>
            </w:r>
          </w:p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B02DBB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ECB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ECB" w:rsidP="001B3155">
            <w:pPr>
              <w:jc w:val="right"/>
            </w:pPr>
            <w:r w:rsidRPr="00A379CF">
              <w:t>940472,04</w:t>
            </w:r>
          </w:p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15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B02DBB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7"/>
            </w:pPr>
            <w:r w:rsidRPr="00A379CF">
              <w:t>10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8"/>
              <w:jc w:val="left"/>
            </w:pPr>
            <w:r w:rsidRPr="00A379CF">
              <w:t>Галяветдинов Алмаз Фаритович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МБУ «Подростковый клуб «Ялкын»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18"/>
            </w:pPr>
            <w:r w:rsidRPr="00A379CF">
              <w:t>113,40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Легковой автомобиль </w:t>
            </w:r>
          </w:p>
          <w:p w:rsidR="001B3155" w:rsidRPr="00A379CF" w:rsidRDefault="0052655A" w:rsidP="001B3155">
            <w:pPr>
              <w:pStyle w:val="1CStyle15"/>
              <w:jc w:val="left"/>
            </w:pPr>
            <w:r w:rsidRPr="00A379CF">
              <w:rPr>
                <w:bCs/>
              </w:rPr>
              <w:t>Хендай Солярис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A379CF">
              <w:rPr>
                <w:rFonts w:ascii="Times New Roman" w:hAnsi="Times New Roman" w:cs="Times New Roman"/>
              </w:rPr>
              <w:t>654 196,58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52655A" w:rsidP="001B3155">
            <w:pPr>
              <w:pStyle w:val="1CStyle18"/>
            </w:pPr>
            <w:r w:rsidRPr="00A379CF">
              <w:t>1833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E932DB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52655A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C41EA9">
            <w:pPr>
              <w:pStyle w:val="1CStyle14"/>
              <w:tabs>
                <w:tab w:val="left" w:pos="360"/>
              </w:tabs>
              <w:jc w:val="left"/>
            </w:pPr>
            <w:r w:rsidRPr="00A379CF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  <w:r w:rsidRPr="00A379CF">
              <w:t xml:space="preserve">Нет </w:t>
            </w:r>
          </w:p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  <w:rPr>
                <w:szCs w:val="16"/>
              </w:rPr>
            </w:pPr>
            <w:r w:rsidRPr="00A379CF">
              <w:rPr>
                <w:rFonts w:asciiTheme="majorHAnsi" w:hAnsiTheme="majorHAnsi"/>
              </w:rPr>
              <w:t>484 533,55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  <w:r w:rsidRPr="00A379CF">
              <w:t>-</w:t>
            </w:r>
          </w:p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52655A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4"/>
            </w:pPr>
            <w:r w:rsidRPr="00A379CF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4"/>
            </w:pPr>
            <w:r w:rsidRPr="00A379CF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  <w:r w:rsidRPr="00A379CF">
              <w:t xml:space="preserve">Нет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  <w:r w:rsidRPr="00A379CF">
              <w:t>-</w:t>
            </w:r>
          </w:p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4"/>
            </w:pPr>
            <w:r w:rsidRPr="00A379CF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 xml:space="preserve">Россия 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E932DB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  <w:r w:rsidRPr="00A379CF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4"/>
            </w:pPr>
            <w:r w:rsidRPr="00A379CF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  <w:r w:rsidRPr="00A379CF">
              <w:t xml:space="preserve">0,11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  <w:r w:rsidRPr="00A379CF">
              <w:t>-</w:t>
            </w:r>
          </w:p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E932DB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4"/>
            </w:pPr>
            <w:r w:rsidRPr="00A379CF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E748F4">
        <w:trPr>
          <w:gridAfter w:val="2"/>
          <w:wAfter w:w="2025" w:type="dxa"/>
          <w:trHeight w:val="48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  <w:r w:rsidRPr="00A379CF">
              <w:t>11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Зыятдинова Гульгена Миннегалиевна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  <w:r w:rsidRPr="00A379CF">
              <w:t>Руководитель МУ «Централизованная бухгалтерия»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8"/>
            </w:pPr>
            <w:r w:rsidRPr="00A379CF">
              <w:t>35,6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9"/>
              <w:jc w:val="right"/>
            </w:pPr>
            <w:r w:rsidRPr="00A379CF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E932DB" w:rsidRPr="00A379CF" w:rsidRDefault="00E932DB" w:rsidP="001B3155">
            <w:pPr>
              <w:pStyle w:val="1CStyle15"/>
              <w:jc w:val="left"/>
            </w:pPr>
            <w:r w:rsidRPr="00A379CF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E932DB">
            <w:pPr>
              <w:jc w:val="right"/>
            </w:pPr>
            <w:r w:rsidRPr="00A379CF">
              <w:t>596143,07</w:t>
            </w:r>
          </w:p>
          <w:p w:rsidR="00E932DB" w:rsidRPr="00A379CF" w:rsidRDefault="00E932DB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E932DB" w:rsidRPr="00A379CF" w:rsidTr="00CE67D7">
        <w:trPr>
          <w:gridAfter w:val="2"/>
          <w:wAfter w:w="2025" w:type="dxa"/>
          <w:trHeight w:val="39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8"/>
            </w:pPr>
            <w:r w:rsidRPr="00A379CF">
              <w:t>62,2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E932DB" w:rsidRPr="00A379CF" w:rsidTr="00E748F4">
        <w:trPr>
          <w:gridAfter w:val="2"/>
          <w:wAfter w:w="2025" w:type="dxa"/>
          <w:trHeight w:val="37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4464E7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4464E7" w:rsidP="001B3155">
            <w:pPr>
              <w:pStyle w:val="1CStyle18"/>
            </w:pPr>
            <w:r w:rsidRPr="00A379CF">
              <w:t>92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32DB" w:rsidRPr="00A379CF" w:rsidRDefault="00E932DB" w:rsidP="001B3155">
            <w:pPr>
              <w:pStyle w:val="1CStyle9"/>
              <w:jc w:val="left"/>
            </w:pPr>
          </w:p>
        </w:tc>
      </w:tr>
      <w:tr w:rsidR="00B02DBB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  <w:r w:rsidRPr="00A379CF">
              <w:t>12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  <w:r w:rsidRPr="00A379CF">
              <w:t>Касимова Резида Хакимулловна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  <w:r w:rsidRPr="00A379CF">
              <w:t xml:space="preserve">Директор МБУ «Централизованная библиотечная система» 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2"/>
              <w:jc w:val="left"/>
            </w:pPr>
            <w:r w:rsidRPr="00A379CF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B02DBB" w:rsidRPr="00A379CF" w:rsidRDefault="00B02DBB" w:rsidP="001B3155">
            <w:r w:rsidRPr="00A379CF">
              <w:t>Фольксва́ген По́ло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35CA" w:rsidRPr="00A379CF" w:rsidRDefault="009B35CA" w:rsidP="009B35CA">
            <w:pPr>
              <w:jc w:val="right"/>
            </w:pPr>
            <w:r w:rsidRPr="00A379CF">
              <w:t>488376,37</w:t>
            </w:r>
          </w:p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B02DBB" w:rsidRPr="00A379CF" w:rsidTr="002F5C7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8"/>
            </w:pPr>
            <w:r w:rsidRPr="00A379CF">
              <w:t>101,8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</w:tr>
      <w:tr w:rsidR="00B02DBB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2"/>
              <w:jc w:val="right"/>
            </w:pPr>
            <w:r w:rsidRPr="00A379CF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  <w:r w:rsidRPr="00A379CF">
              <w:t>Земельный 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9"/>
              <w:jc w:val="left"/>
            </w:pPr>
            <w:r w:rsidRPr="00A379CF">
              <w:t>2077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6EED" w:rsidRPr="00A379CF" w:rsidRDefault="00ED6EED" w:rsidP="00ED6EED">
            <w:pPr>
              <w:jc w:val="right"/>
            </w:pPr>
            <w:r w:rsidRPr="00A379CF">
              <w:t>733537,66</w:t>
            </w:r>
          </w:p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B02DBB" w:rsidRPr="00A379CF" w:rsidTr="002F5C74">
        <w:trPr>
          <w:gridAfter w:val="2"/>
          <w:wAfter w:w="2025" w:type="dxa"/>
          <w:trHeight w:val="43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8"/>
            </w:pPr>
            <w:r w:rsidRPr="00A379CF">
              <w:t xml:space="preserve">1818  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B02DBB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8"/>
            </w:pPr>
            <w:r w:rsidRPr="00A379CF">
              <w:t>101,8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</w:tr>
      <w:tr w:rsidR="00B02DBB" w:rsidRPr="00A379CF" w:rsidTr="00E748F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8"/>
            </w:pPr>
            <w:r w:rsidRPr="00A379CF">
              <w:t>47,1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2DBB" w:rsidRPr="00A379CF" w:rsidRDefault="00B02DBB" w:rsidP="001B3155">
            <w:pPr>
              <w:pStyle w:val="1CStyle9"/>
              <w:jc w:val="left"/>
            </w:pPr>
          </w:p>
        </w:tc>
      </w:tr>
      <w:tr w:rsidR="004464E7" w:rsidRPr="00A379CF" w:rsidTr="00CE67D7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7"/>
            </w:pPr>
            <w:r w:rsidRPr="00A379CF">
              <w:t>13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  <w:r w:rsidRPr="00A379CF">
              <w:t>Хакимуллин Амир Гумарович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  <w:r w:rsidRPr="00A379CF">
              <w:t>Директор МБУ «ДЛОЛ «Сосенка»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8"/>
            </w:pPr>
            <w:r w:rsidRPr="00A379CF">
              <w:t>76,4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9"/>
              <w:jc w:val="left"/>
            </w:pPr>
            <w:r w:rsidRPr="00A379CF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5"/>
              <w:jc w:val="left"/>
            </w:pPr>
            <w:r w:rsidRPr="00A379CF">
              <w:t>Сельскохозяйственная техника:</w:t>
            </w:r>
          </w:p>
          <w:p w:rsidR="004464E7" w:rsidRPr="00A379CF" w:rsidRDefault="004464E7" w:rsidP="001B3155">
            <w:pPr>
              <w:pStyle w:val="1CStyle15"/>
              <w:jc w:val="left"/>
            </w:pPr>
            <w:r w:rsidRPr="00A379CF">
              <w:t>Трактор Т-40 АМН</w:t>
            </w:r>
          </w:p>
          <w:p w:rsidR="004464E7" w:rsidRPr="00A379CF" w:rsidRDefault="004464E7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4464E7" w:rsidRPr="00A379CF" w:rsidRDefault="004464E7" w:rsidP="001B3155">
            <w:pPr>
              <w:pStyle w:val="1CStyle15"/>
              <w:jc w:val="left"/>
            </w:pPr>
            <w:r w:rsidRPr="00A379CF">
              <w:rPr>
                <w:bCs/>
              </w:rPr>
              <w:t>Лада</w:t>
            </w:r>
            <w:r w:rsidRPr="00A379CF">
              <w:t xml:space="preserve"> </w:t>
            </w:r>
            <w:r w:rsidRPr="00A379CF">
              <w:rPr>
                <w:bCs/>
              </w:rPr>
              <w:t>Гранта</w:t>
            </w:r>
            <w:r w:rsidRPr="00A379CF">
              <w:t xml:space="preserve"> </w:t>
            </w:r>
            <w:r w:rsidRPr="00A379CF">
              <w:rPr>
                <w:bCs/>
              </w:rPr>
              <w:t>Лифтбек</w:t>
            </w:r>
            <w:r w:rsidRPr="00A379CF">
              <w:t>.</w:t>
            </w:r>
          </w:p>
          <w:p w:rsidR="004464E7" w:rsidRPr="00A379CF" w:rsidRDefault="004464E7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6"/>
              <w:jc w:val="left"/>
            </w:pPr>
            <w:r w:rsidRPr="00A379CF">
              <w:t>Индивидуальная</w:t>
            </w:r>
          </w:p>
          <w:p w:rsidR="004464E7" w:rsidRPr="00A379CF" w:rsidRDefault="004464E7" w:rsidP="001B3155">
            <w:pPr>
              <w:pStyle w:val="1CStyle16"/>
              <w:jc w:val="left"/>
            </w:pPr>
          </w:p>
          <w:p w:rsidR="004464E7" w:rsidRPr="00A379CF" w:rsidRDefault="004464E7" w:rsidP="001B3155">
            <w:pPr>
              <w:pStyle w:val="1CStyle16"/>
              <w:jc w:val="left"/>
            </w:pPr>
          </w:p>
          <w:p w:rsidR="004464E7" w:rsidRPr="00A379CF" w:rsidRDefault="004464E7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4464E7">
            <w:r w:rsidRPr="00A379CF">
              <w:t>335948,32</w:t>
            </w:r>
          </w:p>
          <w:p w:rsidR="004464E7" w:rsidRPr="00A379CF" w:rsidRDefault="004464E7" w:rsidP="001B3155"/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  <w:r w:rsidRPr="00A379CF">
              <w:t>-</w:t>
            </w:r>
          </w:p>
          <w:p w:rsidR="004464E7" w:rsidRPr="00A379CF" w:rsidRDefault="004464E7" w:rsidP="001B3155">
            <w:pPr>
              <w:pStyle w:val="1CStyle9"/>
              <w:jc w:val="left"/>
            </w:pPr>
          </w:p>
        </w:tc>
      </w:tr>
      <w:tr w:rsidR="004464E7" w:rsidRPr="00A379CF" w:rsidTr="00CE67D7">
        <w:trPr>
          <w:gridAfter w:val="2"/>
          <w:wAfter w:w="2025" w:type="dxa"/>
          <w:trHeight w:val="64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8"/>
            </w:pPr>
            <w:r w:rsidRPr="00A379CF">
              <w:t>2876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</w:tr>
      <w:tr w:rsidR="004464E7" w:rsidRPr="00A379CF" w:rsidTr="00CE67D7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1"/>
              <w:jc w:val="left"/>
            </w:pPr>
            <w:r w:rsidRPr="00A379CF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8"/>
            </w:pPr>
            <w:r w:rsidRPr="00A379CF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</w:tr>
      <w:tr w:rsidR="004464E7" w:rsidRPr="00A379CF" w:rsidTr="00CE67D7">
        <w:trPr>
          <w:gridAfter w:val="2"/>
          <w:wAfter w:w="2025" w:type="dxa"/>
          <w:trHeight w:val="97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8"/>
            </w:pPr>
            <w:r w:rsidRPr="00A379CF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464E7" w:rsidRPr="00A379CF" w:rsidRDefault="004464E7" w:rsidP="001B3155">
            <w:pPr>
              <w:pStyle w:val="1CStyle9"/>
              <w:jc w:val="left"/>
            </w:pPr>
          </w:p>
        </w:tc>
      </w:tr>
      <w:tr w:rsidR="00E232CE" w:rsidRPr="00A379CF" w:rsidTr="00E232CE">
        <w:trPr>
          <w:gridAfter w:val="2"/>
          <w:wAfter w:w="2025" w:type="dxa"/>
          <w:trHeight w:val="3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8"/>
              <w:jc w:val="left"/>
            </w:pPr>
            <w:r w:rsidRPr="00A379CF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2"/>
              <w:jc w:val="left"/>
            </w:pPr>
            <w:r w:rsidRPr="00A379CF">
              <w:t>122,7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3"/>
              <w:jc w:val="left"/>
            </w:pPr>
            <w:r w:rsidRPr="00A379CF">
              <w:t>Россия</w:t>
            </w:r>
          </w:p>
          <w:p w:rsidR="00E232CE" w:rsidRPr="00A379CF" w:rsidRDefault="00E232CE" w:rsidP="001B3155">
            <w:pPr>
              <w:pStyle w:val="1CStyle13"/>
              <w:jc w:val="left"/>
            </w:pPr>
          </w:p>
          <w:p w:rsidR="00E232CE" w:rsidRPr="00A379CF" w:rsidRDefault="00E232CE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E232CE">
            <w:pPr>
              <w:jc w:val="right"/>
            </w:pPr>
            <w:r w:rsidRPr="00A379CF">
              <w:t>151467</w:t>
            </w:r>
          </w:p>
          <w:p w:rsidR="00E232CE" w:rsidRPr="00A379CF" w:rsidRDefault="00E232CE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E232CE" w:rsidRPr="00A379CF" w:rsidTr="00E232CE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2"/>
              <w:jc w:val="left"/>
            </w:pPr>
            <w:r w:rsidRPr="00A379CF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E232CE">
            <w:pPr>
              <w:jc w:val="right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232CE" w:rsidRPr="00A379CF" w:rsidRDefault="00E232CE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2A026A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2A026A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  <w:p w:rsidR="001B3155" w:rsidRPr="00A379CF" w:rsidRDefault="001B3155" w:rsidP="001B3155">
            <w:pPr>
              <w:pStyle w:val="1CStyle7"/>
            </w:pPr>
          </w:p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E232CE" w:rsidP="001B3155">
            <w:pPr>
              <w:pStyle w:val="1CStyle18"/>
            </w:pPr>
            <w:r w:rsidRPr="00A379CF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E232CE" w:rsidP="001B3155">
            <w:pPr>
              <w:pStyle w:val="1CStyle18"/>
            </w:pPr>
            <w:r w:rsidRPr="00A379CF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47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7"/>
            </w:pPr>
            <w:r w:rsidRPr="00A379CF">
              <w:t>14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Низамеева Минзалифа Ахтямзяновна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МБУ «Подростковый клуб» «Атлант»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2600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  <w:r w:rsidRPr="00A379CF">
              <w:t>49,0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Лада Веста</w:t>
            </w:r>
          </w:p>
          <w:p w:rsidR="00E932DB" w:rsidRPr="00A379CF" w:rsidRDefault="00E932DB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E932DB" w:rsidP="001B3155">
            <w:pPr>
              <w:pStyle w:val="1CStyle17"/>
              <w:rPr>
                <w:szCs w:val="16"/>
              </w:rPr>
            </w:pPr>
            <w:r w:rsidRPr="00A379CF">
              <w:rPr>
                <w:szCs w:val="16"/>
              </w:rPr>
              <w:t>778163,71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B02DBB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700</w:t>
            </w:r>
          </w:p>
          <w:p w:rsidR="001B3155" w:rsidRPr="00A379CF" w:rsidRDefault="001B3155" w:rsidP="001B3155">
            <w:pPr>
              <w:pStyle w:val="1CStyle18"/>
            </w:pPr>
          </w:p>
          <w:p w:rsidR="001B3155" w:rsidRPr="00A379CF" w:rsidRDefault="001B3155" w:rsidP="001B3155">
            <w:pPr>
              <w:pStyle w:val="1CStyle18"/>
              <w:jc w:val="center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8"/>
              <w:jc w:val="left"/>
            </w:pPr>
            <w:r w:rsidRPr="00A379CF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E932DB" w:rsidP="001B3155">
            <w:pPr>
              <w:rPr>
                <w:szCs w:val="16"/>
              </w:rPr>
            </w:pPr>
            <w:r w:rsidRPr="00A379CF">
              <w:rPr>
                <w:szCs w:val="16"/>
              </w:rPr>
              <w:t>378711,09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B02DBB">
        <w:trPr>
          <w:gridAfter w:val="2"/>
          <w:wAfter w:w="2025" w:type="dxa"/>
          <w:trHeight w:val="10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49,0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63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7"/>
            </w:pPr>
            <w:r w:rsidRPr="00A379CF">
              <w:t>15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Гиниятуллин Рифат Ревалевич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МКУ «Хозяйственно-эксплуатационная контора»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48,7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1200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Лада Гранта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ВАЗ-21074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A379CF" w:rsidP="001B3155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A379CF">
              <w:rPr>
                <w:color w:val="000000" w:themeColor="text1"/>
                <w:sz w:val="16"/>
                <w:szCs w:val="16"/>
              </w:rPr>
              <w:t>291082,68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1946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A379CF" w:rsidP="001B3155">
            <w:pPr>
              <w:pStyle w:val="1CStyle17"/>
            </w:pPr>
            <w:r w:rsidRPr="00A379CF">
              <w:rPr>
                <w:color w:val="000000" w:themeColor="text1"/>
              </w:rPr>
              <w:t>238677,57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  <w:r w:rsidRPr="00A379CF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15"/>
              <w:jc w:val="left"/>
            </w:pPr>
            <w:r w:rsidRPr="00A379CF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B02DBB" w:rsidP="001B3155">
            <w:pPr>
              <w:pStyle w:val="1CStyle7"/>
            </w:pPr>
            <w:r w:rsidRPr="00A379CF">
              <w:t>16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Гумеров Альберт Раифович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Директор ДО «ЦДТ» «Галактика»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>Легковой автомобиль</w:t>
            </w:r>
          </w:p>
          <w:p w:rsidR="001B3155" w:rsidRPr="00A379CF" w:rsidRDefault="00C30EFA" w:rsidP="001B3155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79CF">
              <w:rPr>
                <w:rFonts w:cs="Arial"/>
                <w:bCs/>
                <w:szCs w:val="16"/>
              </w:rPr>
              <w:t>ВАЗ 21041-30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  <w:p w:rsidR="001B3155" w:rsidRPr="00A379CF" w:rsidRDefault="001B3155" w:rsidP="001B3155">
            <w:pPr>
              <w:pStyle w:val="1CStyle16"/>
              <w:jc w:val="left"/>
            </w:pPr>
          </w:p>
          <w:p w:rsidR="001B3155" w:rsidRPr="00A379CF" w:rsidRDefault="001B3155" w:rsidP="001B3155">
            <w:pPr>
              <w:pStyle w:val="1CStyle16"/>
              <w:jc w:val="left"/>
            </w:pPr>
            <w:r w:rsidRPr="00A379CF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30EFA" w:rsidP="001B3155">
            <w:pPr>
              <w:pStyle w:val="1CStyle17"/>
            </w:pPr>
            <w:r w:rsidRPr="00A379CF">
              <w:t>874136,13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103,10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30EFA" w:rsidP="001B3155">
            <w:pPr>
              <w:pStyle w:val="1CStyle17"/>
            </w:pPr>
            <w:r w:rsidRPr="00A379CF">
              <w:t>311243,49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28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  <w:p w:rsidR="001B3155" w:rsidRPr="00A379CF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74,40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8"/>
            </w:pPr>
            <w:r w:rsidRPr="00A379CF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C30EFA" w:rsidP="001B3155">
            <w:pPr>
              <w:pStyle w:val="1CStyle17"/>
            </w:pPr>
            <w:r w:rsidRPr="00A379CF">
              <w:t xml:space="preserve">29359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</w:pPr>
            <w:r w:rsidRPr="00A379CF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</w:pPr>
            <w:r w:rsidRPr="00A379CF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  <w:r w:rsidRPr="00A379CF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  <w:r w:rsidRPr="00A379CF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  <w:rPr>
                <w:lang w:val="tt-RU"/>
              </w:rPr>
            </w:pPr>
            <w:r w:rsidRPr="00A379CF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  <w:rPr>
                <w:lang w:val="tt-RU"/>
              </w:rPr>
            </w:pPr>
            <w:r w:rsidRPr="00A379CF"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  <w:rPr>
                <w:lang w:val="tt-RU"/>
              </w:rPr>
            </w:pPr>
            <w:r w:rsidRPr="00A379CF">
              <w:rPr>
                <w:lang w:val="tt-RU"/>
              </w:rP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  <w:rPr>
                <w:lang w:val="tt-RU"/>
              </w:rPr>
            </w:pPr>
            <w:r w:rsidRPr="00A379CF"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  <w:rPr>
                <w:lang w:val="tt-RU"/>
              </w:rPr>
            </w:pPr>
            <w:r w:rsidRPr="00A379CF">
              <w:rPr>
                <w:lang w:val="tt-RU"/>
              </w:rP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  <w:r w:rsidRPr="00A379CF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  <w:r w:rsidRPr="00A379CF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  <w:r w:rsidRPr="00A379CF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0"/>
              <w:jc w:val="left"/>
            </w:pPr>
            <w:r w:rsidRPr="00A379CF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1"/>
              <w:jc w:val="left"/>
              <w:rPr>
                <w:lang w:val="tt-RU"/>
              </w:rPr>
            </w:pPr>
            <w:r w:rsidRPr="00A379CF"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2"/>
              <w:jc w:val="right"/>
              <w:rPr>
                <w:lang w:val="tt-RU"/>
              </w:rPr>
            </w:pPr>
            <w:r w:rsidRPr="00A379CF">
              <w:rPr>
                <w:lang w:val="tt-RU"/>
              </w:rP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  <w:rPr>
                <w:lang w:val="tt-RU"/>
              </w:rPr>
            </w:pPr>
            <w:r w:rsidRPr="00A379CF"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8"/>
              <w:jc w:val="left"/>
              <w:rPr>
                <w:lang w:val="tt-RU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A379CF" w:rsidRDefault="001B3155" w:rsidP="001B3155">
            <w:pPr>
              <w:pStyle w:val="1CStyle9"/>
              <w:jc w:val="left"/>
            </w:pPr>
          </w:p>
        </w:tc>
      </w:tr>
      <w:tr w:rsidR="001B3155" w:rsidRPr="00A379CF" w:rsidTr="00351FA1"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rPr>
                <w:lang w:val="en-US"/>
              </w:rPr>
            </w:pPr>
          </w:p>
          <w:p w:rsidR="001B3155" w:rsidRPr="00A379CF" w:rsidRDefault="001B3155" w:rsidP="001B3155"/>
        </w:tc>
        <w:tc>
          <w:tcPr>
            <w:tcW w:w="30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/>
        </w:tc>
        <w:tc>
          <w:tcPr>
            <w:tcW w:w="41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1B3155" w:rsidRPr="00A379CF" w:rsidRDefault="001B3155" w:rsidP="001B3155">
            <w:pPr>
              <w:jc w:val="center"/>
            </w:pPr>
          </w:p>
        </w:tc>
      </w:tr>
      <w:tr w:rsidR="001B3155" w:rsidTr="00351FA1">
        <w:trPr>
          <w:gridAfter w:val="2"/>
          <w:wAfter w:w="2025" w:type="dxa"/>
        </w:trPr>
        <w:tc>
          <w:tcPr>
            <w:tcW w:w="326" w:type="dxa"/>
            <w:shd w:val="clear" w:color="FFFFFF" w:fill="auto"/>
            <w:vAlign w:val="bottom"/>
          </w:tcPr>
          <w:p w:rsidR="001B3155" w:rsidRPr="00A379CF" w:rsidRDefault="001B3155" w:rsidP="001B3155"/>
        </w:tc>
        <w:tc>
          <w:tcPr>
            <w:tcW w:w="14984" w:type="dxa"/>
            <w:gridSpan w:val="38"/>
            <w:shd w:val="clear" w:color="FFFFFF" w:fill="auto"/>
            <w:vAlign w:val="bottom"/>
          </w:tcPr>
          <w:p w:rsidR="001B3155" w:rsidRDefault="001B3155" w:rsidP="001B3155">
            <w:pPr>
              <w:pStyle w:val="1CStyle20"/>
            </w:pPr>
            <w:r w:rsidRPr="00A379CF"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  <w:bookmarkStart w:id="0" w:name="_GoBack"/>
            <w:bookmarkEnd w:id="0"/>
          </w:p>
        </w:tc>
      </w:tr>
    </w:tbl>
    <w:p w:rsidR="002C7577" w:rsidRDefault="002C7577"/>
    <w:sectPr w:rsidR="002C7577" w:rsidSect="001E67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7E" w:rsidRDefault="00EC087E" w:rsidP="00351FA1">
      <w:pPr>
        <w:spacing w:after="0" w:line="240" w:lineRule="auto"/>
      </w:pPr>
      <w:r>
        <w:separator/>
      </w:r>
    </w:p>
  </w:endnote>
  <w:endnote w:type="continuationSeparator" w:id="0">
    <w:p w:rsidR="00EC087E" w:rsidRDefault="00EC087E" w:rsidP="0035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7E" w:rsidRDefault="00EC087E" w:rsidP="00351FA1">
      <w:pPr>
        <w:spacing w:after="0" w:line="240" w:lineRule="auto"/>
      </w:pPr>
      <w:r>
        <w:separator/>
      </w:r>
    </w:p>
  </w:footnote>
  <w:footnote w:type="continuationSeparator" w:id="0">
    <w:p w:rsidR="00EC087E" w:rsidRDefault="00EC087E" w:rsidP="00351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7"/>
    <w:rsid w:val="00035F9B"/>
    <w:rsid w:val="00041AA2"/>
    <w:rsid w:val="0005727D"/>
    <w:rsid w:val="00087F99"/>
    <w:rsid w:val="000912AD"/>
    <w:rsid w:val="000A21EB"/>
    <w:rsid w:val="000F2304"/>
    <w:rsid w:val="001003DF"/>
    <w:rsid w:val="00165F1F"/>
    <w:rsid w:val="001B3155"/>
    <w:rsid w:val="001B3ECB"/>
    <w:rsid w:val="001E67E5"/>
    <w:rsid w:val="00250C53"/>
    <w:rsid w:val="002A026A"/>
    <w:rsid w:val="002C7577"/>
    <w:rsid w:val="002F5C74"/>
    <w:rsid w:val="003053ED"/>
    <w:rsid w:val="00326D35"/>
    <w:rsid w:val="00351FA1"/>
    <w:rsid w:val="0037454E"/>
    <w:rsid w:val="003860A9"/>
    <w:rsid w:val="003E145D"/>
    <w:rsid w:val="003E47B1"/>
    <w:rsid w:val="004018BC"/>
    <w:rsid w:val="00430897"/>
    <w:rsid w:val="004464E7"/>
    <w:rsid w:val="004B42E5"/>
    <w:rsid w:val="005000F2"/>
    <w:rsid w:val="0052655A"/>
    <w:rsid w:val="005D17E7"/>
    <w:rsid w:val="005D2781"/>
    <w:rsid w:val="00636E40"/>
    <w:rsid w:val="00671C06"/>
    <w:rsid w:val="006725C4"/>
    <w:rsid w:val="006805A9"/>
    <w:rsid w:val="00681E03"/>
    <w:rsid w:val="00686007"/>
    <w:rsid w:val="006E1814"/>
    <w:rsid w:val="00701DB8"/>
    <w:rsid w:val="00753917"/>
    <w:rsid w:val="00780752"/>
    <w:rsid w:val="007A2AED"/>
    <w:rsid w:val="007C456B"/>
    <w:rsid w:val="007E15A3"/>
    <w:rsid w:val="0080457E"/>
    <w:rsid w:val="00822039"/>
    <w:rsid w:val="00873696"/>
    <w:rsid w:val="00885A39"/>
    <w:rsid w:val="008C3E2C"/>
    <w:rsid w:val="008D5CC8"/>
    <w:rsid w:val="008F1029"/>
    <w:rsid w:val="00904B7A"/>
    <w:rsid w:val="009177BE"/>
    <w:rsid w:val="00964347"/>
    <w:rsid w:val="00965E93"/>
    <w:rsid w:val="0096674F"/>
    <w:rsid w:val="00970947"/>
    <w:rsid w:val="009716D9"/>
    <w:rsid w:val="00976B4D"/>
    <w:rsid w:val="009B35CA"/>
    <w:rsid w:val="009B6679"/>
    <w:rsid w:val="009B6DCB"/>
    <w:rsid w:val="009E3B2A"/>
    <w:rsid w:val="009F268F"/>
    <w:rsid w:val="00A27222"/>
    <w:rsid w:val="00A379CF"/>
    <w:rsid w:val="00A6455F"/>
    <w:rsid w:val="00A94DCD"/>
    <w:rsid w:val="00A96A57"/>
    <w:rsid w:val="00AA7F8F"/>
    <w:rsid w:val="00AB0F84"/>
    <w:rsid w:val="00AB1C5B"/>
    <w:rsid w:val="00AD3EDB"/>
    <w:rsid w:val="00B02DBB"/>
    <w:rsid w:val="00B4022F"/>
    <w:rsid w:val="00C30EFA"/>
    <w:rsid w:val="00C41EA9"/>
    <w:rsid w:val="00C65EDC"/>
    <w:rsid w:val="00C71A15"/>
    <w:rsid w:val="00CE67D7"/>
    <w:rsid w:val="00D1048C"/>
    <w:rsid w:val="00D13A39"/>
    <w:rsid w:val="00DE1AAF"/>
    <w:rsid w:val="00E118C7"/>
    <w:rsid w:val="00E232CE"/>
    <w:rsid w:val="00E667B5"/>
    <w:rsid w:val="00E67A89"/>
    <w:rsid w:val="00E748F4"/>
    <w:rsid w:val="00E76A6B"/>
    <w:rsid w:val="00E81F5F"/>
    <w:rsid w:val="00E864B2"/>
    <w:rsid w:val="00E932DB"/>
    <w:rsid w:val="00EA7337"/>
    <w:rsid w:val="00EB7393"/>
    <w:rsid w:val="00EC087E"/>
    <w:rsid w:val="00ED6EED"/>
    <w:rsid w:val="00EF069E"/>
    <w:rsid w:val="00F133E5"/>
    <w:rsid w:val="00F36896"/>
    <w:rsid w:val="00F46884"/>
    <w:rsid w:val="00F5270E"/>
    <w:rsid w:val="00F57F42"/>
    <w:rsid w:val="00F851B4"/>
    <w:rsid w:val="00F93F1B"/>
    <w:rsid w:val="00FC7AD4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8F0B"/>
  <w15:docId w15:val="{31A55952-6756-4406-89A0-7822B311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5391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53917"/>
    <w:pPr>
      <w:jc w:val="center"/>
    </w:pPr>
  </w:style>
  <w:style w:type="paragraph" w:customStyle="1" w:styleId="1CStyle20">
    <w:name w:val="1CStyle20"/>
    <w:rsid w:val="00753917"/>
    <w:pPr>
      <w:jc w:val="both"/>
    </w:pPr>
  </w:style>
  <w:style w:type="paragraph" w:customStyle="1" w:styleId="1CStyle0">
    <w:name w:val="1CStyle0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rsid w:val="00753917"/>
    <w:pPr>
      <w:jc w:val="center"/>
    </w:pPr>
  </w:style>
  <w:style w:type="paragraph" w:customStyle="1" w:styleId="1CStyle9">
    <w:name w:val="1CStyle9"/>
    <w:rsid w:val="00753917"/>
    <w:pPr>
      <w:jc w:val="center"/>
    </w:pPr>
  </w:style>
  <w:style w:type="paragraph" w:customStyle="1" w:styleId="1CStyle8">
    <w:name w:val="1CStyle8"/>
    <w:rsid w:val="00753917"/>
    <w:pPr>
      <w:jc w:val="center"/>
    </w:pPr>
  </w:style>
  <w:style w:type="paragraph" w:customStyle="1" w:styleId="1CStyle10">
    <w:name w:val="1CStyle10"/>
    <w:rsid w:val="00753917"/>
    <w:pPr>
      <w:jc w:val="center"/>
    </w:pPr>
  </w:style>
  <w:style w:type="paragraph" w:customStyle="1" w:styleId="1CStyle19">
    <w:name w:val="1CStyle19"/>
    <w:rsid w:val="00753917"/>
    <w:pPr>
      <w:jc w:val="center"/>
    </w:pPr>
  </w:style>
  <w:style w:type="paragraph" w:customStyle="1" w:styleId="1CStyle13">
    <w:name w:val="1CStyle13"/>
    <w:rsid w:val="00753917"/>
    <w:pPr>
      <w:jc w:val="center"/>
    </w:pPr>
  </w:style>
  <w:style w:type="paragraph" w:customStyle="1" w:styleId="1CStyle15">
    <w:name w:val="1CStyle15"/>
    <w:rsid w:val="00753917"/>
    <w:pPr>
      <w:jc w:val="center"/>
    </w:pPr>
  </w:style>
  <w:style w:type="paragraph" w:customStyle="1" w:styleId="1CStyle11">
    <w:name w:val="1CStyle11"/>
    <w:rsid w:val="00753917"/>
    <w:pPr>
      <w:jc w:val="center"/>
    </w:pPr>
  </w:style>
  <w:style w:type="paragraph" w:customStyle="1" w:styleId="1CStyle5">
    <w:name w:val="1CStyle5"/>
    <w:rsid w:val="00753917"/>
    <w:pPr>
      <w:jc w:val="center"/>
    </w:pPr>
  </w:style>
  <w:style w:type="paragraph" w:customStyle="1" w:styleId="1CStyle18">
    <w:name w:val="1CStyle18"/>
    <w:rsid w:val="00753917"/>
    <w:pPr>
      <w:jc w:val="right"/>
    </w:pPr>
  </w:style>
  <w:style w:type="paragraph" w:customStyle="1" w:styleId="1CStyle2">
    <w:name w:val="1CStyle2"/>
    <w:rsid w:val="00753917"/>
    <w:pPr>
      <w:jc w:val="center"/>
    </w:pPr>
  </w:style>
  <w:style w:type="paragraph" w:customStyle="1" w:styleId="1CStyle7">
    <w:name w:val="1CStyle7"/>
    <w:rsid w:val="00753917"/>
    <w:pPr>
      <w:jc w:val="right"/>
    </w:pPr>
  </w:style>
  <w:style w:type="paragraph" w:customStyle="1" w:styleId="1CStyle1">
    <w:name w:val="1CStyle1"/>
    <w:rsid w:val="00753917"/>
    <w:pPr>
      <w:jc w:val="center"/>
    </w:pPr>
  </w:style>
  <w:style w:type="paragraph" w:customStyle="1" w:styleId="1CStyle14">
    <w:name w:val="1CStyle14"/>
    <w:rsid w:val="00753917"/>
    <w:pPr>
      <w:jc w:val="right"/>
    </w:pPr>
  </w:style>
  <w:style w:type="paragraph" w:customStyle="1" w:styleId="1CStyle4">
    <w:name w:val="1CStyle4"/>
    <w:rsid w:val="00753917"/>
    <w:pPr>
      <w:jc w:val="center"/>
    </w:pPr>
  </w:style>
  <w:style w:type="paragraph" w:customStyle="1" w:styleId="1CStyle3">
    <w:name w:val="1CStyle3"/>
    <w:rsid w:val="00753917"/>
    <w:pPr>
      <w:jc w:val="center"/>
    </w:pPr>
  </w:style>
  <w:style w:type="paragraph" w:customStyle="1" w:styleId="1CStyle16">
    <w:name w:val="1CStyle16"/>
    <w:rsid w:val="00753917"/>
    <w:pPr>
      <w:jc w:val="center"/>
    </w:pPr>
  </w:style>
  <w:style w:type="paragraph" w:customStyle="1" w:styleId="1CStyle17">
    <w:name w:val="1CStyle17"/>
    <w:rsid w:val="00753917"/>
    <w:pPr>
      <w:jc w:val="right"/>
    </w:pPr>
  </w:style>
  <w:style w:type="paragraph" w:styleId="a3">
    <w:name w:val="header"/>
    <w:basedOn w:val="a"/>
    <w:link w:val="a4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FA1"/>
  </w:style>
  <w:style w:type="paragraph" w:styleId="a5">
    <w:name w:val="footer"/>
    <w:basedOn w:val="a"/>
    <w:link w:val="a6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FA1"/>
  </w:style>
  <w:style w:type="paragraph" w:customStyle="1" w:styleId="ConsPlusNormal">
    <w:name w:val="ConsPlusNormal"/>
    <w:rsid w:val="008C3E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Р. Антонова</dc:creator>
  <cp:keywords/>
  <dc:description/>
  <cp:lastModifiedBy>user2310</cp:lastModifiedBy>
  <cp:revision>5</cp:revision>
  <dcterms:created xsi:type="dcterms:W3CDTF">2020-07-02T10:17:00Z</dcterms:created>
  <dcterms:modified xsi:type="dcterms:W3CDTF">2020-08-31T11:44:00Z</dcterms:modified>
</cp:coreProperties>
</file>