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CD" w:rsidRPr="00680F45" w:rsidRDefault="00896ECD" w:rsidP="002826AB">
      <w:pPr>
        <w:jc w:val="center"/>
        <w:rPr>
          <w:b/>
          <w:sz w:val="28"/>
        </w:rPr>
      </w:pPr>
      <w:r w:rsidRPr="00680F45">
        <w:rPr>
          <w:b/>
          <w:sz w:val="28"/>
        </w:rPr>
        <w:t>Сведения о доходах об имуществе и обязательствах имущественного характера муниципальных служащих</w:t>
      </w:r>
    </w:p>
    <w:p w:rsidR="00896ECD" w:rsidRPr="00680F45" w:rsidRDefault="00896ECD" w:rsidP="002826AB">
      <w:pPr>
        <w:jc w:val="center"/>
        <w:rPr>
          <w:b/>
          <w:sz w:val="28"/>
        </w:rPr>
      </w:pPr>
      <w:r w:rsidRPr="00680F45">
        <w:rPr>
          <w:b/>
          <w:sz w:val="28"/>
        </w:rPr>
        <w:t>Управления образования Исполнительного комитета муниципального образования г.Казани и членов их семей</w:t>
      </w:r>
    </w:p>
    <w:p w:rsidR="00896ECD" w:rsidRPr="00680F45" w:rsidRDefault="00896ECD" w:rsidP="002826AB">
      <w:pPr>
        <w:jc w:val="center"/>
        <w:rPr>
          <w:b/>
          <w:sz w:val="28"/>
        </w:rPr>
      </w:pPr>
      <w:r w:rsidRPr="00680F45">
        <w:rPr>
          <w:b/>
          <w:sz w:val="28"/>
        </w:rPr>
        <w:t>(за отчетный финансовый год с 1 января 201</w:t>
      </w:r>
      <w:r>
        <w:rPr>
          <w:b/>
          <w:sz w:val="28"/>
        </w:rPr>
        <w:t>9</w:t>
      </w:r>
      <w:r w:rsidRPr="00680F45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680F45">
        <w:rPr>
          <w:b/>
          <w:sz w:val="28"/>
        </w:rPr>
        <w:t xml:space="preserve"> года)</w:t>
      </w:r>
    </w:p>
    <w:p w:rsidR="00896ECD" w:rsidRPr="00680F45" w:rsidRDefault="00896ECD"/>
    <w:tbl>
      <w:tblPr>
        <w:tblW w:w="151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92"/>
        <w:gridCol w:w="1701"/>
        <w:gridCol w:w="1548"/>
        <w:gridCol w:w="1097"/>
        <w:gridCol w:w="1249"/>
        <w:gridCol w:w="1810"/>
        <w:gridCol w:w="1548"/>
        <w:gridCol w:w="1097"/>
        <w:gridCol w:w="1509"/>
      </w:tblGrid>
      <w:tr w:rsidR="00896ECD" w:rsidRPr="00493FBF" w:rsidTr="005C226D">
        <w:tc>
          <w:tcPr>
            <w:tcW w:w="2127" w:type="dxa"/>
            <w:vMerge w:val="restart"/>
            <w:shd w:val="clear" w:color="auto" w:fill="auto"/>
          </w:tcPr>
          <w:p w:rsidR="00896ECD" w:rsidRPr="00493FBF" w:rsidRDefault="00896ECD" w:rsidP="00866537">
            <w:pPr>
              <w:jc w:val="center"/>
            </w:pPr>
            <w:r w:rsidRPr="00493FBF">
              <w:t>Фамилия, имя, отчество муниципального служащего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896ECD" w:rsidRPr="00493FBF" w:rsidRDefault="00896ECD" w:rsidP="00866537">
            <w:pPr>
              <w:jc w:val="center"/>
            </w:pPr>
            <w:r w:rsidRPr="00493FBF">
              <w:t>Замещаемая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6ECD" w:rsidRPr="00493FBF" w:rsidRDefault="00896ECD" w:rsidP="00866537">
            <w:pPr>
              <w:jc w:val="center"/>
            </w:pPr>
            <w:r w:rsidRPr="00493FBF">
              <w:t>Декларированный годовой доход (руб.)</w:t>
            </w:r>
          </w:p>
        </w:tc>
        <w:tc>
          <w:tcPr>
            <w:tcW w:w="5704" w:type="dxa"/>
            <w:gridSpan w:val="4"/>
            <w:shd w:val="clear" w:color="auto" w:fill="auto"/>
          </w:tcPr>
          <w:p w:rsidR="00896ECD" w:rsidRPr="00493FBF" w:rsidRDefault="00896ECD" w:rsidP="00866537">
            <w:pPr>
              <w:jc w:val="center"/>
            </w:pPr>
            <w:r w:rsidRPr="00493FB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shd w:val="clear" w:color="auto" w:fill="auto"/>
          </w:tcPr>
          <w:p w:rsidR="00896ECD" w:rsidRPr="00493FBF" w:rsidRDefault="00896ECD" w:rsidP="00866537">
            <w:pPr>
              <w:jc w:val="center"/>
            </w:pPr>
            <w:r w:rsidRPr="00493FBF">
              <w:t>Перечень объектов недвижимого имущества, находящихся в пользовании</w:t>
            </w:r>
          </w:p>
        </w:tc>
      </w:tr>
      <w:tr w:rsidR="00896ECD" w:rsidRPr="00493FBF" w:rsidTr="005C226D">
        <w:tc>
          <w:tcPr>
            <w:tcW w:w="2127" w:type="dxa"/>
            <w:vMerge/>
            <w:shd w:val="clear" w:color="auto" w:fill="auto"/>
          </w:tcPr>
          <w:p w:rsidR="00896ECD" w:rsidRPr="00493FBF" w:rsidRDefault="00896ECD"/>
        </w:tc>
        <w:tc>
          <w:tcPr>
            <w:tcW w:w="1492" w:type="dxa"/>
            <w:vMerge/>
            <w:shd w:val="clear" w:color="auto" w:fill="auto"/>
          </w:tcPr>
          <w:p w:rsidR="00896ECD" w:rsidRPr="00493FBF" w:rsidRDefault="00896ECD"/>
        </w:tc>
        <w:tc>
          <w:tcPr>
            <w:tcW w:w="1701" w:type="dxa"/>
            <w:vMerge/>
            <w:shd w:val="clear" w:color="auto" w:fill="auto"/>
          </w:tcPr>
          <w:p w:rsidR="00896ECD" w:rsidRPr="00493FBF" w:rsidRDefault="00896ECD"/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Вид объектов недвижимости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>
            <w:r w:rsidRPr="00493FBF">
              <w:t>Площадь, кв.м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>
            <w:r w:rsidRPr="00493FBF">
              <w:t>Страна расположения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>Вид и марка транспортного средства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2826AB">
            <w:r w:rsidRPr="00493FBF">
              <w:t>Вид объектов недвижимости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2826AB">
            <w:r w:rsidRPr="00493FBF">
              <w:t>Площадь, кв.м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2826AB">
            <w:r w:rsidRPr="00493FBF">
              <w:t>Страна расположения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F12F87">
            <w:r w:rsidRPr="00493FBF">
              <w:t>Захарова Светлана Николаевна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F12F87">
            <w:r w:rsidRPr="00493FBF">
              <w:t>заместитель начальника Управления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F12F87">
            <w:r w:rsidRPr="00493FBF">
              <w:rPr>
                <w:lang w:val="en-US"/>
              </w:rPr>
              <w:t>102</w:t>
            </w:r>
            <w:r w:rsidRPr="00493FBF">
              <w:t>8658,14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F12F87">
            <w:r w:rsidRPr="00493FBF">
              <w:t>земельный участок;</w:t>
            </w:r>
          </w:p>
          <w:p w:rsidR="00896ECD" w:rsidRPr="00493FBF" w:rsidRDefault="00896ECD" w:rsidP="00F12F87">
            <w:r w:rsidRPr="00493FBF">
              <w:t>дом;</w:t>
            </w:r>
          </w:p>
          <w:p w:rsidR="00896ECD" w:rsidRPr="00493FBF" w:rsidRDefault="00896ECD" w:rsidP="00F12F87">
            <w:r w:rsidRPr="00493FBF">
              <w:t xml:space="preserve">квартира, </w:t>
            </w:r>
          </w:p>
          <w:p w:rsidR="00896ECD" w:rsidRPr="00493FBF" w:rsidRDefault="00896ECD" w:rsidP="00F12F87">
            <w:r w:rsidRPr="00493FBF">
              <w:t>¼ доля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F12F87">
            <w:r w:rsidRPr="00493FBF">
              <w:t>1201,0</w:t>
            </w:r>
          </w:p>
          <w:p w:rsidR="00896ECD" w:rsidRPr="00493FBF" w:rsidRDefault="00896ECD" w:rsidP="00F12F87"/>
          <w:p w:rsidR="00896ECD" w:rsidRPr="00493FBF" w:rsidRDefault="00896ECD" w:rsidP="00F12F87">
            <w:r w:rsidRPr="00493FBF">
              <w:t>127,8</w:t>
            </w:r>
          </w:p>
          <w:p w:rsidR="00896ECD" w:rsidRPr="00493FBF" w:rsidRDefault="00896ECD" w:rsidP="00F12F87">
            <w:r w:rsidRPr="00493FBF">
              <w:t>56,0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F12F87">
            <w:r w:rsidRPr="00493FBF">
              <w:t>РФ</w:t>
            </w:r>
          </w:p>
          <w:p w:rsidR="00896ECD" w:rsidRPr="00493FBF" w:rsidRDefault="00896ECD" w:rsidP="00F12F87"/>
          <w:p w:rsidR="00896ECD" w:rsidRPr="00493FBF" w:rsidRDefault="00896ECD" w:rsidP="00F12F87">
            <w:r w:rsidRPr="00493FBF">
              <w:t>РФ</w:t>
            </w:r>
          </w:p>
          <w:p w:rsidR="00896ECD" w:rsidRPr="00493FBF" w:rsidRDefault="00896ECD" w:rsidP="00F12F87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F12F87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F12F87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F12F87"/>
        </w:tc>
        <w:tc>
          <w:tcPr>
            <w:tcW w:w="1509" w:type="dxa"/>
            <w:shd w:val="clear" w:color="auto" w:fill="auto"/>
          </w:tcPr>
          <w:p w:rsidR="00896ECD" w:rsidRPr="00493FBF" w:rsidRDefault="00896ECD" w:rsidP="00F12F87"/>
        </w:tc>
      </w:tr>
      <w:tr w:rsidR="00896ECD" w:rsidRPr="00493FBF" w:rsidTr="005C226D">
        <w:trPr>
          <w:trHeight w:val="548"/>
        </w:trPr>
        <w:tc>
          <w:tcPr>
            <w:tcW w:w="2127" w:type="dxa"/>
            <w:shd w:val="clear" w:color="auto" w:fill="auto"/>
          </w:tcPr>
          <w:p w:rsidR="00896ECD" w:rsidRPr="00493FBF" w:rsidRDefault="00896ECD" w:rsidP="00F12F87">
            <w:r w:rsidRPr="00493FBF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D12E74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F12F87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F12F87">
            <w:r w:rsidRPr="00493FBF">
              <w:t xml:space="preserve">квартира, </w:t>
            </w:r>
          </w:p>
          <w:p w:rsidR="00896ECD" w:rsidRPr="00493FBF" w:rsidRDefault="00896ECD" w:rsidP="00F12F87">
            <w:r w:rsidRPr="00493FBF">
              <w:t>¼ доля</w:t>
            </w:r>
          </w:p>
          <w:p w:rsidR="00896ECD" w:rsidRPr="00493FBF" w:rsidRDefault="00896ECD" w:rsidP="00F12F87">
            <w:r w:rsidRPr="00493FBF">
              <w:t>квартира</w:t>
            </w:r>
          </w:p>
          <w:p w:rsidR="00896ECD" w:rsidRPr="00493FBF" w:rsidRDefault="00896ECD" w:rsidP="00F12F87"/>
        </w:tc>
        <w:tc>
          <w:tcPr>
            <w:tcW w:w="1097" w:type="dxa"/>
            <w:shd w:val="clear" w:color="auto" w:fill="auto"/>
          </w:tcPr>
          <w:p w:rsidR="00896ECD" w:rsidRPr="00493FBF" w:rsidRDefault="00896ECD" w:rsidP="00F12F87">
            <w:r w:rsidRPr="00493FBF">
              <w:t>56,0</w:t>
            </w:r>
          </w:p>
          <w:p w:rsidR="00896ECD" w:rsidRPr="00493FBF" w:rsidRDefault="00896ECD" w:rsidP="00F12F87"/>
          <w:p w:rsidR="00896ECD" w:rsidRPr="00493FBF" w:rsidRDefault="00896ECD" w:rsidP="00F12F87">
            <w:r w:rsidRPr="00493FBF">
              <w:t>37,3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F12F87">
            <w:r w:rsidRPr="00493FBF">
              <w:t>РФ</w:t>
            </w:r>
          </w:p>
          <w:p w:rsidR="00896ECD" w:rsidRPr="00493FBF" w:rsidRDefault="00896ECD" w:rsidP="00F12F87"/>
          <w:p w:rsidR="00896ECD" w:rsidRPr="00493FBF" w:rsidRDefault="00896ECD" w:rsidP="00514C4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F12F87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B3D63">
            <w:r w:rsidRPr="00493FBF">
              <w:t>земельный участок;</w:t>
            </w:r>
          </w:p>
          <w:p w:rsidR="00896ECD" w:rsidRPr="00493FBF" w:rsidRDefault="00896ECD" w:rsidP="00F12F87">
            <w:r w:rsidRPr="00493FBF">
              <w:t>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F12F87">
            <w:r w:rsidRPr="00493FBF">
              <w:t>1201,0</w:t>
            </w:r>
          </w:p>
          <w:p w:rsidR="00896ECD" w:rsidRPr="00493FBF" w:rsidRDefault="00896ECD" w:rsidP="00F12F87"/>
          <w:p w:rsidR="00896ECD" w:rsidRPr="00493FBF" w:rsidRDefault="00896ECD" w:rsidP="00F12F87">
            <w:r w:rsidRPr="00493FBF">
              <w:t>127,8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F12F87">
            <w:r w:rsidRPr="00493FBF">
              <w:t>РФ</w:t>
            </w:r>
          </w:p>
          <w:p w:rsidR="00896ECD" w:rsidRPr="00493FBF" w:rsidRDefault="00896ECD" w:rsidP="00F12F87"/>
          <w:p w:rsidR="00896ECD" w:rsidRPr="00493FBF" w:rsidRDefault="00896ECD" w:rsidP="00F12F87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6B5495">
            <w:r w:rsidRPr="00493FBF">
              <w:t xml:space="preserve">Тахавиева Эльмира </w:t>
            </w:r>
            <w:r w:rsidRPr="00493FBF">
              <w:lastRenderedPageBreak/>
              <w:t>Фандусовна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6B5495">
            <w:r w:rsidRPr="00493FBF">
              <w:lastRenderedPageBreak/>
              <w:t xml:space="preserve">заместитель начальника </w:t>
            </w:r>
            <w:r w:rsidRPr="00493FBF">
              <w:lastRenderedPageBreak/>
              <w:t>Управления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6B5495">
            <w:pPr>
              <w:rPr>
                <w:lang w:val="en-US"/>
              </w:rPr>
            </w:pPr>
            <w:r w:rsidRPr="00493FBF">
              <w:lastRenderedPageBreak/>
              <w:t>1022922,41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B5495">
            <w:r w:rsidRPr="00493FBF">
              <w:t>квартира</w:t>
            </w:r>
          </w:p>
          <w:p w:rsidR="00896ECD" w:rsidRPr="00493FBF" w:rsidRDefault="00896ECD" w:rsidP="006B5495">
            <w:r w:rsidRPr="00493FBF">
              <w:lastRenderedPageBreak/>
              <w:t>1/3 доля</w:t>
            </w:r>
          </w:p>
          <w:p w:rsidR="00896ECD" w:rsidRPr="00493FBF" w:rsidRDefault="00896ECD" w:rsidP="006B5495"/>
          <w:p w:rsidR="00896ECD" w:rsidRPr="00493FBF" w:rsidRDefault="00896ECD" w:rsidP="006B5495"/>
        </w:tc>
        <w:tc>
          <w:tcPr>
            <w:tcW w:w="1097" w:type="dxa"/>
            <w:shd w:val="clear" w:color="auto" w:fill="auto"/>
          </w:tcPr>
          <w:p w:rsidR="00896ECD" w:rsidRPr="00493FBF" w:rsidRDefault="00896ECD" w:rsidP="006B5495">
            <w:r w:rsidRPr="00493FBF">
              <w:lastRenderedPageBreak/>
              <w:t>64,3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6B5495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6B5495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B5495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6B5495"/>
        </w:tc>
        <w:tc>
          <w:tcPr>
            <w:tcW w:w="1509" w:type="dxa"/>
            <w:shd w:val="clear" w:color="auto" w:fill="auto"/>
          </w:tcPr>
          <w:p w:rsidR="00896ECD" w:rsidRPr="00493FBF" w:rsidRDefault="00896ECD" w:rsidP="006B5495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6B5495">
            <w:r w:rsidRPr="00493FBF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6D6F43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664AF4">
            <w:r w:rsidRPr="00493FBF">
              <w:t>35559,32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B5495">
            <w:r w:rsidRPr="00493FBF">
              <w:t>квартира</w:t>
            </w:r>
          </w:p>
          <w:p w:rsidR="00896ECD" w:rsidRPr="00493FBF" w:rsidRDefault="00896ECD" w:rsidP="006B5495">
            <w:r w:rsidRPr="00493FBF">
              <w:t>1/3 доля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6B5495">
            <w:r w:rsidRPr="00493FBF">
              <w:t xml:space="preserve">64,3 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6B5495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692CDF">
            <w:r w:rsidRPr="00493FBF">
              <w:t>легковой Форд фузион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B5495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6B5495"/>
        </w:tc>
        <w:tc>
          <w:tcPr>
            <w:tcW w:w="1509" w:type="dxa"/>
            <w:shd w:val="clear" w:color="auto" w:fill="auto"/>
          </w:tcPr>
          <w:p w:rsidR="00896ECD" w:rsidRPr="00493FBF" w:rsidRDefault="00896ECD" w:rsidP="006B5495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6B5495">
            <w:r w:rsidRPr="00493FBF">
              <w:t>Фаттиев Марат Минтагирович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D12E74">
            <w:pPr>
              <w:jc w:val="center"/>
            </w:pPr>
            <w:r w:rsidRPr="00493FBF">
              <w:t>заместитель начальника Управления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6B5495">
            <w:r w:rsidRPr="00493FBF">
              <w:t>1441607,97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C40254">
            <w:r w:rsidRPr="00493FBF">
              <w:t>квартира, ½ доли</w:t>
            </w:r>
          </w:p>
          <w:p w:rsidR="00896ECD" w:rsidRPr="00493FBF" w:rsidRDefault="00896ECD" w:rsidP="00C40254">
            <w:r w:rsidRPr="00493FBF">
              <w:t xml:space="preserve">земельный участок; </w:t>
            </w:r>
          </w:p>
          <w:p w:rsidR="00896ECD" w:rsidRPr="00493FBF" w:rsidRDefault="00896ECD" w:rsidP="00C40254">
            <w:r w:rsidRPr="00493FBF">
              <w:t>земельный участок, ½ доли</w:t>
            </w:r>
          </w:p>
          <w:p w:rsidR="00896ECD" w:rsidRPr="00493FBF" w:rsidRDefault="00896ECD" w:rsidP="00C40254">
            <w:r w:rsidRPr="00493FBF">
              <w:t>дом;</w:t>
            </w:r>
          </w:p>
          <w:p w:rsidR="00896ECD" w:rsidRPr="00493FBF" w:rsidRDefault="00896ECD" w:rsidP="00C40254">
            <w:r w:rsidRPr="00493FBF">
              <w:t>дом ½ доли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6B5495">
            <w:r w:rsidRPr="00493FBF">
              <w:t>49,40</w:t>
            </w:r>
          </w:p>
          <w:p w:rsidR="00896ECD" w:rsidRPr="00493FBF" w:rsidRDefault="00896ECD" w:rsidP="006B5495"/>
          <w:p w:rsidR="00896ECD" w:rsidRPr="00493FBF" w:rsidRDefault="00896ECD" w:rsidP="006B5495">
            <w:r w:rsidRPr="00493FBF">
              <w:t>1710</w:t>
            </w:r>
          </w:p>
          <w:p w:rsidR="00896ECD" w:rsidRPr="00493FBF" w:rsidRDefault="00896ECD" w:rsidP="006B5495"/>
          <w:p w:rsidR="00896ECD" w:rsidRPr="00493FBF" w:rsidRDefault="00896ECD" w:rsidP="006B5495">
            <w:r w:rsidRPr="00493FBF">
              <w:t>3184,0</w:t>
            </w:r>
          </w:p>
          <w:p w:rsidR="00896ECD" w:rsidRPr="00493FBF" w:rsidRDefault="00896ECD" w:rsidP="006B5495"/>
          <w:p w:rsidR="00896ECD" w:rsidRPr="00493FBF" w:rsidRDefault="00896ECD" w:rsidP="006B5495"/>
          <w:p w:rsidR="00896ECD" w:rsidRPr="00493FBF" w:rsidRDefault="00896ECD" w:rsidP="006B5495">
            <w:r w:rsidRPr="00493FBF">
              <w:t>120,2</w:t>
            </w:r>
          </w:p>
          <w:p w:rsidR="00896ECD" w:rsidRPr="00493FBF" w:rsidRDefault="00896ECD" w:rsidP="006B5495">
            <w:r w:rsidRPr="00493FBF">
              <w:t>66,2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6B5495">
            <w:r w:rsidRPr="00493FBF">
              <w:t>РФ</w:t>
            </w:r>
          </w:p>
          <w:p w:rsidR="00896ECD" w:rsidRPr="00493FBF" w:rsidRDefault="00896ECD" w:rsidP="006B5495"/>
          <w:p w:rsidR="00896ECD" w:rsidRPr="00493FBF" w:rsidRDefault="00896ECD" w:rsidP="006B5495">
            <w:r w:rsidRPr="00493FBF">
              <w:t>РФ</w:t>
            </w:r>
          </w:p>
          <w:p w:rsidR="00896ECD" w:rsidRPr="00493FBF" w:rsidRDefault="00896ECD" w:rsidP="006B5495"/>
          <w:p w:rsidR="00896ECD" w:rsidRPr="00493FBF" w:rsidRDefault="00896ECD" w:rsidP="006B5495">
            <w:r w:rsidRPr="00493FBF">
              <w:t>РФ</w:t>
            </w:r>
          </w:p>
          <w:p w:rsidR="00896ECD" w:rsidRPr="00493FBF" w:rsidRDefault="00896ECD" w:rsidP="006B5495"/>
          <w:p w:rsidR="00896ECD" w:rsidRPr="00493FBF" w:rsidRDefault="00896ECD" w:rsidP="006B5495"/>
          <w:p w:rsidR="00896ECD" w:rsidRPr="00493FBF" w:rsidRDefault="00896ECD" w:rsidP="006B5495">
            <w:r w:rsidRPr="00493FBF">
              <w:t>РФ</w:t>
            </w:r>
          </w:p>
          <w:p w:rsidR="00896ECD" w:rsidRPr="00493FBF" w:rsidRDefault="00896ECD" w:rsidP="006B5495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C40254">
            <w:r w:rsidRPr="00493FBF">
              <w:t>легковой ВАЗ 212140,</w:t>
            </w:r>
          </w:p>
          <w:p w:rsidR="00896ECD" w:rsidRPr="00493FBF" w:rsidRDefault="00896ECD" w:rsidP="00C40254">
            <w:r w:rsidRPr="00493FBF">
              <w:rPr>
                <w:lang w:val="en-US"/>
              </w:rPr>
              <w:t>OPEL</w:t>
            </w:r>
            <w:r w:rsidRPr="00493FBF">
              <w:t xml:space="preserve"> </w:t>
            </w:r>
            <w:r w:rsidRPr="00493FBF">
              <w:rPr>
                <w:lang w:val="en-US"/>
              </w:rPr>
              <w:t>K</w:t>
            </w:r>
            <w:r w:rsidRPr="00493FBF">
              <w:t>а</w:t>
            </w:r>
            <w:r w:rsidRPr="00493FBF">
              <w:rPr>
                <w:lang w:val="en-US"/>
              </w:rPr>
              <w:t>dett</w:t>
            </w:r>
            <w:r w:rsidRPr="00493FBF">
              <w:t>,</w:t>
            </w:r>
          </w:p>
          <w:p w:rsidR="00896ECD" w:rsidRPr="00493FBF" w:rsidRDefault="00896ECD" w:rsidP="00C40254">
            <w:r w:rsidRPr="00493FBF">
              <w:t>Hyundai Н1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B5495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6B5495"/>
        </w:tc>
        <w:tc>
          <w:tcPr>
            <w:tcW w:w="1509" w:type="dxa"/>
            <w:shd w:val="clear" w:color="auto" w:fill="auto"/>
          </w:tcPr>
          <w:p w:rsidR="00896ECD" w:rsidRPr="00493FBF" w:rsidRDefault="00896ECD" w:rsidP="006B5495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6B5495">
            <w:r w:rsidRPr="00493FBF">
              <w:t>супруга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D12E74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6B5495">
            <w:r w:rsidRPr="00493FBF">
              <w:t>268682,90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B5495">
            <w:r w:rsidRPr="00493FBF">
              <w:t>квартира, 1/5 доля в праве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6B5495">
            <w:r w:rsidRPr="00493FBF">
              <w:t>75,9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6B5495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692CDF"/>
        </w:tc>
        <w:tc>
          <w:tcPr>
            <w:tcW w:w="1548" w:type="dxa"/>
            <w:shd w:val="clear" w:color="auto" w:fill="auto"/>
          </w:tcPr>
          <w:p w:rsidR="00896ECD" w:rsidRPr="00493FBF" w:rsidRDefault="00896ECD" w:rsidP="00A41F80">
            <w:r w:rsidRPr="00493FBF">
              <w:t>земельный участок;</w:t>
            </w:r>
          </w:p>
          <w:p w:rsidR="00896ECD" w:rsidRPr="00493FBF" w:rsidRDefault="00896ECD" w:rsidP="00A41F80">
            <w:r w:rsidRPr="00493FBF">
              <w:t>дом;</w:t>
            </w:r>
          </w:p>
          <w:p w:rsidR="00896ECD" w:rsidRPr="00493FBF" w:rsidRDefault="00896ECD" w:rsidP="00A41F80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A41F80">
            <w:r w:rsidRPr="00493FBF">
              <w:t>1710</w:t>
            </w:r>
          </w:p>
          <w:p w:rsidR="00896ECD" w:rsidRPr="00493FBF" w:rsidRDefault="00896ECD" w:rsidP="00A41F80"/>
          <w:p w:rsidR="00896ECD" w:rsidRPr="00493FBF" w:rsidRDefault="00896ECD" w:rsidP="00A41F80">
            <w:r w:rsidRPr="00493FBF">
              <w:t>120,2</w:t>
            </w:r>
          </w:p>
          <w:p w:rsidR="00896ECD" w:rsidRPr="00493FBF" w:rsidRDefault="00896ECD" w:rsidP="00A41F80">
            <w:r w:rsidRPr="00493FBF">
              <w:t>49,4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A41F80">
            <w:r w:rsidRPr="00493FBF">
              <w:t>РФ</w:t>
            </w:r>
          </w:p>
          <w:p w:rsidR="00896ECD" w:rsidRPr="00493FBF" w:rsidRDefault="00896ECD" w:rsidP="00A41F80"/>
          <w:p w:rsidR="00896ECD" w:rsidRPr="00493FBF" w:rsidRDefault="00896ECD" w:rsidP="00A41F80">
            <w:r w:rsidRPr="00493FBF">
              <w:t>РФ</w:t>
            </w:r>
          </w:p>
          <w:p w:rsidR="00896ECD" w:rsidRPr="00493FBF" w:rsidRDefault="00896ECD" w:rsidP="00A41F80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6B5495">
            <w:r w:rsidRPr="00493FBF">
              <w:t xml:space="preserve">сын 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D12E74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6B5495">
            <w:r w:rsidRPr="00493FBF">
              <w:t>17400,31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B5495">
            <w:r w:rsidRPr="00493FBF">
              <w:t xml:space="preserve">квартира, доля в праве </w:t>
            </w:r>
            <w:r w:rsidRPr="00493FBF">
              <w:lastRenderedPageBreak/>
              <w:t xml:space="preserve">½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6B5495">
            <w:r w:rsidRPr="00493FBF">
              <w:lastRenderedPageBreak/>
              <w:t>49,4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6B5495"/>
        </w:tc>
        <w:tc>
          <w:tcPr>
            <w:tcW w:w="1810" w:type="dxa"/>
            <w:shd w:val="clear" w:color="auto" w:fill="auto"/>
          </w:tcPr>
          <w:p w:rsidR="00896ECD" w:rsidRPr="00493FBF" w:rsidRDefault="00896ECD" w:rsidP="00692CDF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B5495">
            <w:r w:rsidRPr="00493FBF">
              <w:t>земельный участок;</w:t>
            </w:r>
          </w:p>
          <w:p w:rsidR="00896ECD" w:rsidRPr="00493FBF" w:rsidRDefault="00896ECD" w:rsidP="006B5495">
            <w:r w:rsidRPr="00493FBF">
              <w:lastRenderedPageBreak/>
              <w:t>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6B5495">
            <w:r w:rsidRPr="00493FBF">
              <w:lastRenderedPageBreak/>
              <w:t>1710</w:t>
            </w:r>
          </w:p>
          <w:p w:rsidR="00896ECD" w:rsidRPr="00493FBF" w:rsidRDefault="00896ECD" w:rsidP="006B5495"/>
          <w:p w:rsidR="00896ECD" w:rsidRPr="00493FBF" w:rsidRDefault="00896ECD" w:rsidP="006B5495">
            <w:r w:rsidRPr="00493FBF">
              <w:t>120,2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6B5495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6B5495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42642D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42642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42642D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2642D"/>
        </w:tc>
        <w:tc>
          <w:tcPr>
            <w:tcW w:w="1249" w:type="dxa"/>
            <w:shd w:val="clear" w:color="auto" w:fill="auto"/>
          </w:tcPr>
          <w:p w:rsidR="00896ECD" w:rsidRPr="00493FBF" w:rsidRDefault="00896ECD" w:rsidP="0042642D"/>
        </w:tc>
        <w:tc>
          <w:tcPr>
            <w:tcW w:w="1810" w:type="dxa"/>
            <w:shd w:val="clear" w:color="auto" w:fill="auto"/>
          </w:tcPr>
          <w:p w:rsidR="00896ECD" w:rsidRPr="00493FBF" w:rsidRDefault="00896ECD" w:rsidP="0042642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42642D">
            <w:r w:rsidRPr="00493FBF">
              <w:t>земельный участок;</w:t>
            </w:r>
          </w:p>
          <w:p w:rsidR="00896ECD" w:rsidRPr="00493FBF" w:rsidRDefault="00896ECD" w:rsidP="0042642D">
            <w:r w:rsidRPr="00493FBF">
              <w:t>дом;</w:t>
            </w:r>
          </w:p>
          <w:p w:rsidR="00896ECD" w:rsidRPr="00493FBF" w:rsidRDefault="00896ECD" w:rsidP="0042642D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2642D">
            <w:r w:rsidRPr="00493FBF">
              <w:t>1710</w:t>
            </w:r>
          </w:p>
          <w:p w:rsidR="00896ECD" w:rsidRPr="00493FBF" w:rsidRDefault="00896ECD" w:rsidP="0042642D"/>
          <w:p w:rsidR="00896ECD" w:rsidRPr="00493FBF" w:rsidRDefault="00896ECD" w:rsidP="0042642D">
            <w:r w:rsidRPr="00493FBF">
              <w:t>120,2</w:t>
            </w:r>
          </w:p>
          <w:p w:rsidR="00896ECD" w:rsidRPr="00493FBF" w:rsidRDefault="00896ECD" w:rsidP="0042642D">
            <w:r w:rsidRPr="00493FBF">
              <w:t>49,4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6B5495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6B5495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42642D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42642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42642D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2642D"/>
        </w:tc>
        <w:tc>
          <w:tcPr>
            <w:tcW w:w="1249" w:type="dxa"/>
            <w:shd w:val="clear" w:color="auto" w:fill="auto"/>
          </w:tcPr>
          <w:p w:rsidR="00896ECD" w:rsidRPr="00493FBF" w:rsidRDefault="00896ECD" w:rsidP="0042642D"/>
        </w:tc>
        <w:tc>
          <w:tcPr>
            <w:tcW w:w="1810" w:type="dxa"/>
            <w:shd w:val="clear" w:color="auto" w:fill="auto"/>
          </w:tcPr>
          <w:p w:rsidR="00896ECD" w:rsidRPr="00493FBF" w:rsidRDefault="00896ECD" w:rsidP="0042642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42642D">
            <w:r w:rsidRPr="00493FBF">
              <w:t>земельный участок;</w:t>
            </w:r>
          </w:p>
          <w:p w:rsidR="00896ECD" w:rsidRPr="00493FBF" w:rsidRDefault="00896ECD" w:rsidP="0042642D">
            <w:r w:rsidRPr="00493FBF">
              <w:t>дом;</w:t>
            </w:r>
          </w:p>
          <w:p w:rsidR="00896ECD" w:rsidRPr="00493FBF" w:rsidRDefault="00896ECD" w:rsidP="0042642D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2642D">
            <w:r w:rsidRPr="00493FBF">
              <w:t>1710</w:t>
            </w:r>
          </w:p>
          <w:p w:rsidR="00896ECD" w:rsidRPr="00493FBF" w:rsidRDefault="00896ECD" w:rsidP="0042642D"/>
          <w:p w:rsidR="00896ECD" w:rsidRPr="00493FBF" w:rsidRDefault="00896ECD" w:rsidP="0042642D">
            <w:r w:rsidRPr="00493FBF">
              <w:t>120,2</w:t>
            </w:r>
          </w:p>
          <w:p w:rsidR="00896ECD" w:rsidRPr="00493FBF" w:rsidRDefault="00896ECD" w:rsidP="0042642D">
            <w:r w:rsidRPr="00493FBF">
              <w:t>49,4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6B5495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55319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42642D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42642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42642D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2642D"/>
        </w:tc>
        <w:tc>
          <w:tcPr>
            <w:tcW w:w="1249" w:type="dxa"/>
            <w:shd w:val="clear" w:color="auto" w:fill="auto"/>
          </w:tcPr>
          <w:p w:rsidR="00896ECD" w:rsidRPr="00493FBF" w:rsidRDefault="00896ECD" w:rsidP="0042642D"/>
        </w:tc>
        <w:tc>
          <w:tcPr>
            <w:tcW w:w="1810" w:type="dxa"/>
            <w:shd w:val="clear" w:color="auto" w:fill="auto"/>
          </w:tcPr>
          <w:p w:rsidR="00896ECD" w:rsidRPr="00493FBF" w:rsidRDefault="00896ECD" w:rsidP="0042642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42642D">
            <w:r w:rsidRPr="00493FBF">
              <w:t>земельный участок;</w:t>
            </w:r>
          </w:p>
          <w:p w:rsidR="00896ECD" w:rsidRPr="00493FBF" w:rsidRDefault="00896ECD" w:rsidP="0042642D">
            <w:r w:rsidRPr="00493FBF">
              <w:t>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2642D">
            <w:r w:rsidRPr="00493FBF">
              <w:t>1710</w:t>
            </w:r>
          </w:p>
          <w:p w:rsidR="00896ECD" w:rsidRPr="00493FBF" w:rsidRDefault="00896ECD" w:rsidP="0042642D"/>
          <w:p w:rsidR="00896ECD" w:rsidRPr="00493FBF" w:rsidRDefault="00896ECD" w:rsidP="0042642D">
            <w:r w:rsidRPr="00493FBF">
              <w:t>120,2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6B5495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3D7B4B">
            <w:r w:rsidRPr="00493FBF">
              <w:t>Хабибуллина Эндже Минныфартовна</w:t>
            </w:r>
          </w:p>
          <w:p w:rsidR="00896ECD" w:rsidRPr="00493FBF" w:rsidRDefault="00896ECD" w:rsidP="003D7B4B"/>
        </w:tc>
        <w:tc>
          <w:tcPr>
            <w:tcW w:w="1492" w:type="dxa"/>
            <w:shd w:val="clear" w:color="auto" w:fill="auto"/>
          </w:tcPr>
          <w:p w:rsidR="00896ECD" w:rsidRPr="00493FBF" w:rsidRDefault="00896ECD" w:rsidP="003D7B4B">
            <w:r w:rsidRPr="00493FBF">
              <w:t>начальник отдела</w:t>
            </w:r>
          </w:p>
          <w:p w:rsidR="00896ECD" w:rsidRPr="00493FBF" w:rsidRDefault="00896ECD" w:rsidP="003D7B4B"/>
        </w:tc>
        <w:tc>
          <w:tcPr>
            <w:tcW w:w="1701" w:type="dxa"/>
            <w:shd w:val="clear" w:color="auto" w:fill="auto"/>
          </w:tcPr>
          <w:p w:rsidR="00896ECD" w:rsidRPr="00493FBF" w:rsidRDefault="00896ECD" w:rsidP="003D7B4B">
            <w:r w:rsidRPr="00493FBF">
              <w:t>719233,77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D7B4B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D7B4B">
            <w:r w:rsidRPr="00493FBF">
              <w:t>42,1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3D7B4B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3D7B4B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D7B4B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D7B4B"/>
        </w:tc>
        <w:tc>
          <w:tcPr>
            <w:tcW w:w="1509" w:type="dxa"/>
            <w:shd w:val="clear" w:color="auto" w:fill="auto"/>
          </w:tcPr>
          <w:p w:rsidR="00896ECD" w:rsidRPr="00493FBF" w:rsidRDefault="00896ECD" w:rsidP="003D7B4B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3D7B4B">
            <w:r w:rsidRPr="00493FBF">
              <w:t>Вакилова Айсылу Альбертовна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3D7B4B">
            <w:r w:rsidRPr="00493FBF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3D7B4B">
            <w:r w:rsidRPr="00493FBF">
              <w:t>2169977,08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D7B4B">
            <w:r w:rsidRPr="00493FBF">
              <w:t xml:space="preserve">квартира, </w:t>
            </w:r>
          </w:p>
          <w:p w:rsidR="00896ECD" w:rsidRPr="00493FBF" w:rsidRDefault="00896ECD" w:rsidP="003D7B4B">
            <w:r w:rsidRPr="00493FBF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D7B4B">
            <w:r w:rsidRPr="00493FBF">
              <w:t>51,6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3D7B4B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3D7B4B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D7B4B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D7B4B"/>
        </w:tc>
        <w:tc>
          <w:tcPr>
            <w:tcW w:w="1509" w:type="dxa"/>
            <w:shd w:val="clear" w:color="auto" w:fill="auto"/>
          </w:tcPr>
          <w:p w:rsidR="00896ECD" w:rsidRPr="00493FBF" w:rsidRDefault="00896ECD" w:rsidP="003D7B4B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3D7B4B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3D7B4B">
            <w:pPr>
              <w:rPr>
                <w:b/>
              </w:rPr>
            </w:pPr>
            <w:r w:rsidRPr="00493FBF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3D7B4B">
            <w:r w:rsidRPr="00493FBF">
              <w:t>1500000,00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D7B4B">
            <w:r w:rsidRPr="00493FBF">
              <w:t xml:space="preserve">квартира, </w:t>
            </w:r>
          </w:p>
          <w:p w:rsidR="00896ECD" w:rsidRPr="00493FBF" w:rsidRDefault="00896ECD" w:rsidP="003D7B4B">
            <w:r w:rsidRPr="00493FBF">
              <w:lastRenderedPageBreak/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D7B4B">
            <w:r w:rsidRPr="00493FBF">
              <w:lastRenderedPageBreak/>
              <w:t>51,6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3D7B4B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3D7B4B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D7B4B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D7B4B"/>
        </w:tc>
        <w:tc>
          <w:tcPr>
            <w:tcW w:w="1509" w:type="dxa"/>
            <w:shd w:val="clear" w:color="auto" w:fill="auto"/>
          </w:tcPr>
          <w:p w:rsidR="00896ECD" w:rsidRPr="00493FBF" w:rsidRDefault="00896ECD" w:rsidP="003D7B4B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093509">
            <w:r w:rsidRPr="00493FBF">
              <w:t>Богданова Елена Анатольевна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DF2C91">
            <w:r w:rsidRPr="00493FBF">
              <w:t xml:space="preserve">главный специалист </w:t>
            </w:r>
          </w:p>
          <w:p w:rsidR="00896ECD" w:rsidRPr="00493FBF" w:rsidRDefault="00896ECD" w:rsidP="00DF2C91"/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t>580643,26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1D4F98">
            <w:r w:rsidRPr="00493FBF">
              <w:t>квартира доля в праве 1/3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61584">
            <w:r w:rsidRPr="00493FBF">
              <w:t>44,7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195488">
            <w:r w:rsidRPr="00493FBF">
              <w:t>Легковой</w:t>
            </w:r>
          </w:p>
          <w:p w:rsidR="00896ECD" w:rsidRPr="00493FBF" w:rsidRDefault="00896ECD" w:rsidP="00195488">
            <w:r w:rsidRPr="00493FBF">
              <w:rPr>
                <w:lang w:val="en-US"/>
              </w:rPr>
              <w:t>TOTOTA COROLLA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квартира</w:t>
            </w:r>
          </w:p>
          <w:p w:rsidR="00896ECD" w:rsidRPr="00493FBF" w:rsidRDefault="00896ECD">
            <w:r w:rsidRPr="00493FBF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DF2C91">
            <w:r w:rsidRPr="00493FBF">
              <w:t>51,0</w:t>
            </w:r>
          </w:p>
          <w:p w:rsidR="00896ECD" w:rsidRPr="00493FBF" w:rsidRDefault="00896ECD" w:rsidP="00DF2C91">
            <w:r w:rsidRPr="00493FBF">
              <w:t>44,2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DF2C91">
            <w:r w:rsidRPr="00493FBF">
              <w:t>РФ</w:t>
            </w:r>
          </w:p>
          <w:p w:rsidR="00896ECD" w:rsidRPr="00493FBF" w:rsidRDefault="00896ECD" w:rsidP="00DF2C91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048D2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t>72000,0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DF2C91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61584"/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/>
        </w:tc>
        <w:tc>
          <w:tcPr>
            <w:tcW w:w="1810" w:type="dxa"/>
            <w:shd w:val="clear" w:color="auto" w:fill="auto"/>
          </w:tcPr>
          <w:p w:rsidR="00896ECD" w:rsidRPr="00493FBF" w:rsidRDefault="00896ECD" w:rsidP="000B10C9">
            <w:pPr>
              <w:rPr>
                <w:lang w:val="en-US"/>
              </w:rPr>
            </w:pPr>
            <w:r w:rsidRPr="00493FBF">
              <w:t xml:space="preserve">легковой </w:t>
            </w:r>
            <w:r w:rsidRPr="00493FBF">
              <w:rPr>
                <w:lang w:val="en-US"/>
              </w:rPr>
              <w:t>MAZDA</w:t>
            </w:r>
            <w:r w:rsidRPr="00493FBF">
              <w:t xml:space="preserve"> </w:t>
            </w:r>
            <w:r w:rsidRPr="00493FBF">
              <w:rPr>
                <w:lang w:val="en-US"/>
              </w:rPr>
              <w:t>CX</w:t>
            </w:r>
            <w:r w:rsidRPr="00493FBF">
              <w:t>-9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DF2C91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DF2C91">
            <w:r w:rsidRPr="00493FBF">
              <w:t>51,0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DF2C91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048D2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DF2C91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61584"/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/>
        </w:tc>
        <w:tc>
          <w:tcPr>
            <w:tcW w:w="1810" w:type="dxa"/>
            <w:shd w:val="clear" w:color="auto" w:fill="auto"/>
          </w:tcPr>
          <w:p w:rsidR="00896ECD" w:rsidRPr="00493FBF" w:rsidRDefault="00896ECD" w:rsidP="000B10C9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1C1C0C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1C1C0C">
            <w:r w:rsidRPr="00493FBF">
              <w:t>51,0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1C1C0C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Бахтиярова Гульчачак Наилевна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DF2C91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t>631659,63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квартира, 1/20 доля;</w:t>
            </w:r>
          </w:p>
          <w:p w:rsidR="00896ECD" w:rsidRPr="00493FBF" w:rsidRDefault="00896ECD">
            <w:r w:rsidRPr="00493FBF">
              <w:t>жилой дом, ¼ доля;</w:t>
            </w:r>
          </w:p>
          <w:p w:rsidR="00896ECD" w:rsidRPr="00493FBF" w:rsidRDefault="00896ECD">
            <w:r w:rsidRPr="00493FBF">
              <w:t>земельный участок, ¼ доля;</w:t>
            </w:r>
          </w:p>
          <w:p w:rsidR="00896ECD" w:rsidRPr="00493FBF" w:rsidRDefault="00896ECD">
            <w:r w:rsidRPr="00493FBF">
              <w:t>квартира, 1/5 доля в праве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64,4</w:t>
            </w:r>
          </w:p>
          <w:p w:rsidR="00896ECD" w:rsidRPr="00493FBF" w:rsidRDefault="00896ECD" w:rsidP="0057039F"/>
          <w:p w:rsidR="00896ECD" w:rsidRPr="00493FBF" w:rsidRDefault="00896ECD" w:rsidP="0057039F">
            <w:r w:rsidRPr="00493FBF">
              <w:t>56,7</w:t>
            </w:r>
          </w:p>
          <w:p w:rsidR="00896ECD" w:rsidRPr="00493FBF" w:rsidRDefault="00896ECD" w:rsidP="0057039F"/>
          <w:p w:rsidR="00896ECD" w:rsidRPr="00493FBF" w:rsidRDefault="00896ECD" w:rsidP="0057039F">
            <w:r w:rsidRPr="00493FBF">
              <w:t>3152</w:t>
            </w:r>
          </w:p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>
            <w:r w:rsidRPr="00493FBF">
              <w:t>82,3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  <w:p w:rsidR="00896ECD" w:rsidRPr="00493FBF" w:rsidRDefault="00896ECD" w:rsidP="0057039F"/>
          <w:p w:rsidR="00896ECD" w:rsidRPr="00493FBF" w:rsidRDefault="00896ECD" w:rsidP="0057039F">
            <w:r w:rsidRPr="00493FBF">
              <w:t>РФ</w:t>
            </w:r>
          </w:p>
          <w:p w:rsidR="00896ECD" w:rsidRPr="00493FBF" w:rsidRDefault="00896ECD" w:rsidP="0057039F"/>
          <w:p w:rsidR="00896ECD" w:rsidRPr="00493FBF" w:rsidRDefault="00896ECD" w:rsidP="0057039F">
            <w:r w:rsidRPr="00493FBF">
              <w:t>РФ</w:t>
            </w:r>
          </w:p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DF2C91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B90C01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7316E"/>
        </w:tc>
        <w:tc>
          <w:tcPr>
            <w:tcW w:w="1509" w:type="dxa"/>
            <w:shd w:val="clear" w:color="auto" w:fill="auto"/>
          </w:tcPr>
          <w:p w:rsidR="00896ECD" w:rsidRPr="00493FBF" w:rsidRDefault="00896ECD" w:rsidP="0037316E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048D2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t>114900,00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квартира, 1/20 доля;</w:t>
            </w:r>
          </w:p>
          <w:p w:rsidR="00896ECD" w:rsidRPr="00493FBF" w:rsidRDefault="00896ECD">
            <w:r w:rsidRPr="00493FBF">
              <w:t>квартира, 1/5 доля в праве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64,4</w:t>
            </w:r>
          </w:p>
          <w:p w:rsidR="00896ECD" w:rsidRPr="00493FBF" w:rsidRDefault="00896ECD" w:rsidP="0057039F"/>
          <w:p w:rsidR="00896ECD" w:rsidRPr="00493FBF" w:rsidRDefault="00896ECD" w:rsidP="0057039F">
            <w:r w:rsidRPr="00493FBF">
              <w:t>82,3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  <w:p w:rsidR="00896ECD" w:rsidRPr="00493FBF" w:rsidRDefault="00896ECD" w:rsidP="0057039F"/>
          <w:p w:rsidR="00896ECD" w:rsidRPr="00493FBF" w:rsidRDefault="00896ECD" w:rsidP="0057039F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F0713D">
            <w:pPr>
              <w:rPr>
                <w:lang w:val="en-US"/>
              </w:rPr>
            </w:pPr>
            <w:r w:rsidRPr="00493FBF">
              <w:t xml:space="preserve">грузовой </w:t>
            </w:r>
            <w:r w:rsidRPr="00493FBF">
              <w:rPr>
                <w:lang w:val="en-US"/>
              </w:rPr>
              <w:t>VOLVO FL7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/>
        </w:tc>
        <w:tc>
          <w:tcPr>
            <w:tcW w:w="1509" w:type="dxa"/>
            <w:shd w:val="clear" w:color="auto" w:fill="auto"/>
          </w:tcPr>
          <w:p w:rsidR="00896ECD" w:rsidRPr="00493FBF" w:rsidRDefault="00896ECD" w:rsidP="00B90C01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lastRenderedPageBreak/>
              <w:t>дочь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048D2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квартира, 1/20 доля;</w:t>
            </w:r>
          </w:p>
          <w:p w:rsidR="00896ECD" w:rsidRPr="00493FBF" w:rsidRDefault="00896ECD">
            <w:r w:rsidRPr="00493FBF">
              <w:t>квартира, 1/5 доля в праве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64,4</w:t>
            </w:r>
          </w:p>
          <w:p w:rsidR="00896ECD" w:rsidRPr="00493FBF" w:rsidRDefault="00896ECD" w:rsidP="0057039F"/>
          <w:p w:rsidR="00896ECD" w:rsidRPr="00493FBF" w:rsidRDefault="00896ECD" w:rsidP="0057039F">
            <w:r w:rsidRPr="00493FBF">
              <w:t>82,3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  <w:p w:rsidR="00896ECD" w:rsidRPr="00493FBF" w:rsidRDefault="00896ECD" w:rsidP="0057039F"/>
          <w:p w:rsidR="00896ECD" w:rsidRPr="00493FBF" w:rsidRDefault="00896ECD" w:rsidP="0057039F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/>
        </w:tc>
        <w:tc>
          <w:tcPr>
            <w:tcW w:w="1509" w:type="dxa"/>
            <w:shd w:val="clear" w:color="auto" w:fill="auto"/>
          </w:tcPr>
          <w:p w:rsidR="00896ECD" w:rsidRPr="00493FBF" w:rsidRDefault="00896ECD" w:rsidP="0037316E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6B5495">
            <w:r w:rsidRPr="00493FBF">
              <w:t>дочь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048D2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квартира, 1/20 доля;</w:t>
            </w:r>
          </w:p>
          <w:p w:rsidR="00896ECD" w:rsidRPr="00493FBF" w:rsidRDefault="00896ECD">
            <w:r w:rsidRPr="00493FBF">
              <w:t>квартира, 1/5 доля в праве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64,4</w:t>
            </w:r>
          </w:p>
          <w:p w:rsidR="00896ECD" w:rsidRPr="00493FBF" w:rsidRDefault="00896ECD" w:rsidP="0057039F"/>
          <w:p w:rsidR="00896ECD" w:rsidRPr="00493FBF" w:rsidRDefault="00896ECD" w:rsidP="0057039F">
            <w:r w:rsidRPr="00493FBF">
              <w:t>82,3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  <w:p w:rsidR="00896ECD" w:rsidRPr="00493FBF" w:rsidRDefault="00896ECD" w:rsidP="0057039F"/>
          <w:p w:rsidR="00896ECD" w:rsidRPr="00493FBF" w:rsidRDefault="00896ECD" w:rsidP="0057039F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/>
        </w:tc>
        <w:tc>
          <w:tcPr>
            <w:tcW w:w="1509" w:type="dxa"/>
            <w:shd w:val="clear" w:color="auto" w:fill="auto"/>
          </w:tcPr>
          <w:p w:rsidR="00896ECD" w:rsidRPr="00493FBF" w:rsidRDefault="00896ECD" w:rsidP="0037316E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6B5495">
            <w:r w:rsidRPr="00493FBF">
              <w:t>дочь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048D2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квартира, 1/20 доля;</w:t>
            </w:r>
          </w:p>
          <w:p w:rsidR="00896ECD" w:rsidRPr="00493FBF" w:rsidRDefault="00896ECD">
            <w:r w:rsidRPr="00493FBF">
              <w:t>квартира, 1/5 доля в праве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61584">
            <w:r w:rsidRPr="00493FBF">
              <w:t>64,4</w:t>
            </w:r>
          </w:p>
          <w:p w:rsidR="00896ECD" w:rsidRPr="00493FBF" w:rsidRDefault="00896ECD" w:rsidP="00461584"/>
          <w:p w:rsidR="00896ECD" w:rsidRPr="00493FBF" w:rsidRDefault="00896ECD" w:rsidP="00461584">
            <w:r w:rsidRPr="00493FBF">
              <w:t>82,3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>
            <w:r w:rsidRPr="00493FBF">
              <w:t>РФ</w:t>
            </w:r>
          </w:p>
          <w:p w:rsidR="00896ECD" w:rsidRPr="00493FBF" w:rsidRDefault="00896ECD" w:rsidP="00461584"/>
          <w:p w:rsidR="00896ECD" w:rsidRPr="00493FBF" w:rsidRDefault="00896ECD" w:rsidP="00461584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/>
        </w:tc>
        <w:tc>
          <w:tcPr>
            <w:tcW w:w="1509" w:type="dxa"/>
            <w:shd w:val="clear" w:color="auto" w:fill="auto"/>
          </w:tcPr>
          <w:p w:rsidR="00896ECD" w:rsidRPr="00493FBF" w:rsidRDefault="00896ECD" w:rsidP="0037316E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Залялетдинова Гульнара Фирдавсовна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DF2C91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t>620691,96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0506F">
            <w:r w:rsidRPr="00493FBF">
              <w:t>квартира, доля в праве ½;</w:t>
            </w:r>
          </w:p>
          <w:p w:rsidR="00896ECD" w:rsidRPr="00493FBF" w:rsidRDefault="00896ECD" w:rsidP="0060506F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61584">
            <w:r w:rsidRPr="00493FBF">
              <w:t>30,10</w:t>
            </w:r>
          </w:p>
          <w:p w:rsidR="00896ECD" w:rsidRPr="00493FBF" w:rsidRDefault="00896ECD" w:rsidP="00461584"/>
          <w:p w:rsidR="00896ECD" w:rsidRPr="00493FBF" w:rsidRDefault="00896ECD" w:rsidP="00461584"/>
          <w:p w:rsidR="00896ECD" w:rsidRPr="00493FBF" w:rsidRDefault="00896ECD" w:rsidP="00461584">
            <w:r w:rsidRPr="00493FBF">
              <w:t>44,70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>
            <w:r w:rsidRPr="00493FBF">
              <w:t>РФ</w:t>
            </w:r>
          </w:p>
          <w:p w:rsidR="00896ECD" w:rsidRPr="00493FBF" w:rsidRDefault="00896ECD" w:rsidP="00461584"/>
          <w:p w:rsidR="00896ECD" w:rsidRPr="00493FBF" w:rsidRDefault="00896ECD" w:rsidP="00461584"/>
          <w:p w:rsidR="00896ECD" w:rsidRPr="00493FBF" w:rsidRDefault="00896ECD" w:rsidP="00461584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>легковой ЗАЗ «</w:t>
            </w:r>
            <w:r w:rsidRPr="00493FBF">
              <w:rPr>
                <w:lang w:val="en-US"/>
              </w:rPr>
              <w:t>SENS</w:t>
            </w:r>
            <w:r w:rsidRPr="00493FBF">
              <w:t>»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квартира;</w:t>
            </w:r>
          </w:p>
          <w:p w:rsidR="00896ECD" w:rsidRPr="00493FBF" w:rsidRDefault="00896ECD">
            <w:r w:rsidRPr="00493FBF">
              <w:t>земельный участок;</w:t>
            </w:r>
          </w:p>
          <w:p w:rsidR="00896ECD" w:rsidRPr="00493FBF" w:rsidRDefault="00896ECD">
            <w:r w:rsidRPr="00493FBF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F31D53">
            <w:r w:rsidRPr="00493FBF">
              <w:t>65,70</w:t>
            </w:r>
          </w:p>
          <w:p w:rsidR="00896ECD" w:rsidRPr="00493FBF" w:rsidRDefault="00896ECD" w:rsidP="00F31D53">
            <w:r w:rsidRPr="00493FBF">
              <w:t>2400</w:t>
            </w:r>
          </w:p>
          <w:p w:rsidR="00896ECD" w:rsidRPr="00493FBF" w:rsidRDefault="00896ECD" w:rsidP="00B11601"/>
          <w:p w:rsidR="00896ECD" w:rsidRPr="00493FBF" w:rsidRDefault="00896ECD" w:rsidP="00B11601">
            <w:r w:rsidRPr="00493FBF">
              <w:t>17,9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F31D53">
            <w:r w:rsidRPr="00493FBF">
              <w:t>РФ</w:t>
            </w:r>
          </w:p>
          <w:p w:rsidR="00896ECD" w:rsidRPr="00493FBF" w:rsidRDefault="00896ECD" w:rsidP="00F31D53">
            <w:r w:rsidRPr="00493FBF">
              <w:t>РФ</w:t>
            </w:r>
          </w:p>
          <w:p w:rsidR="00896ECD" w:rsidRPr="00493FBF" w:rsidRDefault="00896ECD" w:rsidP="00B11601"/>
          <w:p w:rsidR="00896ECD" w:rsidRPr="00493FBF" w:rsidRDefault="00896ECD" w:rsidP="00B11601">
            <w:r w:rsidRPr="00493FBF">
              <w:t>РФ</w:t>
            </w:r>
          </w:p>
        </w:tc>
      </w:tr>
      <w:tr w:rsidR="00896ECD" w:rsidRPr="00493FBF" w:rsidTr="005C226D">
        <w:trPr>
          <w:trHeight w:val="548"/>
        </w:trPr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048D2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t>80190,24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квартира</w:t>
            </w:r>
          </w:p>
          <w:p w:rsidR="00896ECD" w:rsidRPr="00493FBF" w:rsidRDefault="00896ECD" w:rsidP="005048D2">
            <w:r w:rsidRPr="00493FBF">
              <w:t>земельный участок;</w:t>
            </w:r>
          </w:p>
          <w:p w:rsidR="00896ECD" w:rsidRPr="00493FBF" w:rsidRDefault="00896ECD" w:rsidP="005048D2">
            <w:r w:rsidRPr="00493FBF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61584">
            <w:r w:rsidRPr="00493FBF">
              <w:t>65,70</w:t>
            </w:r>
          </w:p>
          <w:p w:rsidR="00896ECD" w:rsidRPr="00493FBF" w:rsidRDefault="00896ECD" w:rsidP="005048D2">
            <w:r w:rsidRPr="00493FBF">
              <w:t>2400</w:t>
            </w:r>
          </w:p>
          <w:p w:rsidR="00896ECD" w:rsidRPr="00493FBF" w:rsidRDefault="00896ECD" w:rsidP="005048D2"/>
          <w:p w:rsidR="00896ECD" w:rsidRPr="00493FBF" w:rsidRDefault="00896ECD" w:rsidP="005048D2">
            <w:r w:rsidRPr="00493FBF">
              <w:t>17,9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>
            <w:r w:rsidRPr="00493FBF">
              <w:t>РФ</w:t>
            </w:r>
          </w:p>
          <w:p w:rsidR="00896ECD" w:rsidRPr="00493FBF" w:rsidRDefault="00896ECD" w:rsidP="00461584">
            <w:r w:rsidRPr="00493FBF">
              <w:t>РФ</w:t>
            </w:r>
          </w:p>
          <w:p w:rsidR="00896ECD" w:rsidRPr="00493FBF" w:rsidRDefault="00896ECD" w:rsidP="005048D2"/>
          <w:p w:rsidR="00896ECD" w:rsidRPr="00493FBF" w:rsidRDefault="00896ECD" w:rsidP="005048D2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 xml:space="preserve">легковой </w:t>
            </w:r>
            <w:r w:rsidRPr="00493FBF">
              <w:rPr>
                <w:lang w:val="en-US"/>
              </w:rPr>
              <w:t>LADA 219010 «LADA GRANTA»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F31D53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F31D53"/>
        </w:tc>
        <w:tc>
          <w:tcPr>
            <w:tcW w:w="1509" w:type="dxa"/>
            <w:shd w:val="clear" w:color="auto" w:fill="auto"/>
          </w:tcPr>
          <w:p w:rsidR="00896ECD" w:rsidRPr="00493FBF" w:rsidRDefault="00896ECD" w:rsidP="00F31D53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lastRenderedPageBreak/>
              <w:t>Халилова Алфия Агламовна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DF2C91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rPr>
                <w:color w:val="000000"/>
              </w:rPr>
              <w:t>873476,76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квартира</w:t>
            </w:r>
          </w:p>
          <w:p w:rsidR="00896ECD" w:rsidRPr="00493FBF" w:rsidRDefault="00896ECD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61584">
            <w:r w:rsidRPr="00493FBF">
              <w:t>18,90</w:t>
            </w:r>
          </w:p>
          <w:p w:rsidR="00896ECD" w:rsidRPr="00493FBF" w:rsidRDefault="00896ECD" w:rsidP="00461584">
            <w:r w:rsidRPr="00493FBF">
              <w:t>30,4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F31D53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F31D53"/>
        </w:tc>
        <w:tc>
          <w:tcPr>
            <w:tcW w:w="1509" w:type="dxa"/>
            <w:shd w:val="clear" w:color="auto" w:fill="auto"/>
          </w:tcPr>
          <w:p w:rsidR="00896ECD" w:rsidRPr="00493FBF" w:rsidRDefault="00896ECD" w:rsidP="00F31D53"/>
        </w:tc>
      </w:tr>
      <w:tr w:rsidR="00896ECD" w:rsidRPr="00493FBF" w:rsidTr="00484CF9">
        <w:trPr>
          <w:trHeight w:val="278"/>
        </w:trPr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дочь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048D2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земельный участок, 1/12 доли;</w:t>
            </w:r>
          </w:p>
          <w:p w:rsidR="00896ECD" w:rsidRPr="00493FBF" w:rsidRDefault="00896ECD">
            <w:r w:rsidRPr="00493FBF">
              <w:t>жилой дом, 1/12 доли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61584">
            <w:r w:rsidRPr="00493FBF">
              <w:t>297</w:t>
            </w:r>
          </w:p>
          <w:p w:rsidR="00896ECD" w:rsidRPr="00493FBF" w:rsidRDefault="00896ECD" w:rsidP="00461584"/>
          <w:p w:rsidR="00896ECD" w:rsidRPr="00493FBF" w:rsidRDefault="00896ECD" w:rsidP="00461584"/>
          <w:p w:rsidR="00896ECD" w:rsidRPr="00493FBF" w:rsidRDefault="00896ECD" w:rsidP="00461584">
            <w:r w:rsidRPr="00493FBF">
              <w:t>67,6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>
            <w:r w:rsidRPr="00493FBF">
              <w:t>РФ</w:t>
            </w:r>
          </w:p>
          <w:p w:rsidR="00896ECD" w:rsidRPr="00493FBF" w:rsidRDefault="00896ECD" w:rsidP="00461584"/>
          <w:p w:rsidR="00896ECD" w:rsidRPr="00493FBF" w:rsidRDefault="00896ECD" w:rsidP="00461584"/>
          <w:p w:rsidR="00896ECD" w:rsidRPr="00493FBF" w:rsidRDefault="00896ECD" w:rsidP="00461584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F31D53">
            <w:r w:rsidRPr="00493FBF">
              <w:t>квартира</w:t>
            </w:r>
          </w:p>
          <w:p w:rsidR="00896ECD" w:rsidRPr="00493FBF" w:rsidRDefault="00896ECD" w:rsidP="00484CF9"/>
        </w:tc>
        <w:tc>
          <w:tcPr>
            <w:tcW w:w="1097" w:type="dxa"/>
            <w:shd w:val="clear" w:color="auto" w:fill="auto"/>
          </w:tcPr>
          <w:p w:rsidR="00896ECD" w:rsidRPr="00493FBF" w:rsidRDefault="00896ECD" w:rsidP="00F31D53">
            <w:r w:rsidRPr="00493FBF">
              <w:t>18,90</w:t>
            </w:r>
          </w:p>
          <w:p w:rsidR="00896ECD" w:rsidRPr="00493FBF" w:rsidRDefault="00896ECD" w:rsidP="00F31D53"/>
        </w:tc>
        <w:tc>
          <w:tcPr>
            <w:tcW w:w="1509" w:type="dxa"/>
            <w:shd w:val="clear" w:color="auto" w:fill="auto"/>
          </w:tcPr>
          <w:p w:rsidR="00896ECD" w:rsidRPr="00493FBF" w:rsidRDefault="00896ECD" w:rsidP="00F31D53">
            <w:r w:rsidRPr="00493FBF">
              <w:t>РФ</w:t>
            </w:r>
          </w:p>
          <w:p w:rsidR="00896ECD" w:rsidRPr="00493FBF" w:rsidRDefault="00896ECD" w:rsidP="00484CF9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Багаева Татьяна Дмитриевна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DF2C91">
            <w:r w:rsidRPr="00493FBF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t>759382,92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 xml:space="preserve">квартира, </w:t>
            </w:r>
          </w:p>
          <w:p w:rsidR="00896ECD" w:rsidRPr="00493FBF" w:rsidRDefault="00896ECD">
            <w:r w:rsidRPr="00493FBF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61584">
            <w:r w:rsidRPr="00493FBF">
              <w:t>61,4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>легковой RENAULT KAPTUR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F31D53"/>
        </w:tc>
        <w:tc>
          <w:tcPr>
            <w:tcW w:w="1509" w:type="dxa"/>
            <w:shd w:val="clear" w:color="auto" w:fill="auto"/>
          </w:tcPr>
          <w:p w:rsidR="00896ECD" w:rsidRPr="00493FBF" w:rsidRDefault="00896ECD" w:rsidP="00F31D53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Фахрутдинова Эндже Габдулбариевна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DF2C91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rPr>
                <w:lang w:val="tt-RU"/>
              </w:rPr>
              <w:t>627173,51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квартира,</w:t>
            </w:r>
          </w:p>
          <w:p w:rsidR="00896ECD" w:rsidRPr="00493FBF" w:rsidRDefault="00896ECD" w:rsidP="002F749E">
            <w:r w:rsidRPr="00493FBF">
              <w:t>1/2 доля;</w:t>
            </w:r>
          </w:p>
          <w:p w:rsidR="00896ECD" w:rsidRPr="00493FBF" w:rsidRDefault="00896ECD" w:rsidP="002F749E">
            <w:r w:rsidRPr="00493FBF">
              <w:t>земельный участок, доля в праве 550/152995;</w:t>
            </w:r>
          </w:p>
          <w:p w:rsidR="00896ECD" w:rsidRPr="00493FBF" w:rsidRDefault="00896ECD" w:rsidP="003F553C">
            <w:r w:rsidRPr="00493FBF">
              <w:t>квартира, совместная собственность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61584">
            <w:r w:rsidRPr="00493FBF">
              <w:t>106,7</w:t>
            </w:r>
          </w:p>
          <w:p w:rsidR="00896ECD" w:rsidRPr="00493FBF" w:rsidRDefault="00896ECD" w:rsidP="00461584"/>
          <w:p w:rsidR="00896ECD" w:rsidRPr="00493FBF" w:rsidRDefault="00896ECD" w:rsidP="00461584">
            <w:r w:rsidRPr="00493FBF">
              <w:t>6267,0</w:t>
            </w:r>
          </w:p>
          <w:p w:rsidR="00896ECD" w:rsidRPr="00493FBF" w:rsidRDefault="00896ECD" w:rsidP="00461584"/>
          <w:p w:rsidR="00896ECD" w:rsidRPr="00493FBF" w:rsidRDefault="00896ECD" w:rsidP="00461584"/>
          <w:p w:rsidR="00896ECD" w:rsidRPr="00493FBF" w:rsidRDefault="00896ECD" w:rsidP="00461584"/>
          <w:p w:rsidR="00896ECD" w:rsidRPr="00493FBF" w:rsidRDefault="00896ECD" w:rsidP="00461584">
            <w:r w:rsidRPr="00493FBF">
              <w:t>35,1</w:t>
            </w:r>
          </w:p>
          <w:p w:rsidR="00896ECD" w:rsidRPr="00493FBF" w:rsidRDefault="00896ECD" w:rsidP="00461584"/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>
            <w:r w:rsidRPr="00493FBF">
              <w:t>РФ</w:t>
            </w:r>
          </w:p>
          <w:p w:rsidR="00896ECD" w:rsidRPr="00493FBF" w:rsidRDefault="00896ECD" w:rsidP="00461584"/>
          <w:p w:rsidR="00896ECD" w:rsidRPr="00493FBF" w:rsidRDefault="00896ECD" w:rsidP="00461584">
            <w:r w:rsidRPr="00493FBF">
              <w:t>РФ</w:t>
            </w:r>
          </w:p>
          <w:p w:rsidR="00896ECD" w:rsidRPr="00493FBF" w:rsidRDefault="00896ECD" w:rsidP="00461584"/>
          <w:p w:rsidR="00896ECD" w:rsidRPr="00493FBF" w:rsidRDefault="00896ECD" w:rsidP="00461584"/>
          <w:p w:rsidR="00896ECD" w:rsidRPr="00493FBF" w:rsidRDefault="00896ECD" w:rsidP="00461584"/>
          <w:p w:rsidR="00896ECD" w:rsidRPr="00493FBF" w:rsidRDefault="00896ECD" w:rsidP="00461584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 xml:space="preserve">легковой </w:t>
            </w:r>
            <w:r w:rsidRPr="00493FBF">
              <w:rPr>
                <w:lang w:val="en-US"/>
              </w:rPr>
              <w:t>NISSAN</w:t>
            </w:r>
            <w:r w:rsidRPr="00493FBF">
              <w:t xml:space="preserve"> </w:t>
            </w:r>
            <w:r w:rsidRPr="00493FBF">
              <w:rPr>
                <w:lang w:val="en-US"/>
              </w:rPr>
              <w:t>MURANO</w:t>
            </w:r>
            <w:r w:rsidRPr="00493FBF">
              <w:t>;</w:t>
            </w:r>
          </w:p>
          <w:p w:rsidR="00896ECD" w:rsidRPr="00493FBF" w:rsidRDefault="00896ECD">
            <w:r w:rsidRPr="00493FBF">
              <w:t>кран автомобильный</w:t>
            </w:r>
          </w:p>
          <w:p w:rsidR="00896ECD" w:rsidRPr="00493FBF" w:rsidRDefault="00896ECD">
            <w:r w:rsidRPr="00493FBF">
              <w:t>КамАЗ 43253-15КС-3577-3К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F31D53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F31D53"/>
        </w:tc>
        <w:tc>
          <w:tcPr>
            <w:tcW w:w="1509" w:type="dxa"/>
            <w:shd w:val="clear" w:color="auto" w:fill="auto"/>
          </w:tcPr>
          <w:p w:rsidR="00896ECD" w:rsidRPr="00493FBF" w:rsidRDefault="00896ECD" w:rsidP="00F31D53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048D2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DF2C91">
            <w:r w:rsidRPr="00493FBF">
              <w:t>2957327</w:t>
            </w:r>
            <w:r w:rsidRPr="00493FBF">
              <w:rPr>
                <w:lang w:val="tt-RU"/>
              </w:rPr>
              <w:t>,</w:t>
            </w:r>
            <w:r w:rsidRPr="00493FBF">
              <w:t>36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202B">
            <w:r w:rsidRPr="00493FBF">
              <w:t>квартира,</w:t>
            </w:r>
          </w:p>
          <w:p w:rsidR="00896ECD" w:rsidRPr="00493FBF" w:rsidRDefault="00896ECD" w:rsidP="008E202B">
            <w:r w:rsidRPr="00493FBF">
              <w:t>½ доля;</w:t>
            </w:r>
          </w:p>
          <w:p w:rsidR="00896ECD" w:rsidRPr="00493FBF" w:rsidRDefault="00896ECD" w:rsidP="008E202B">
            <w:r w:rsidRPr="00493FBF">
              <w:t>земельный участок;</w:t>
            </w:r>
          </w:p>
          <w:p w:rsidR="00896ECD" w:rsidRPr="00493FBF" w:rsidRDefault="00896ECD" w:rsidP="008E202B">
            <w:r w:rsidRPr="00493FBF">
              <w:lastRenderedPageBreak/>
              <w:t>земельный участок;</w:t>
            </w:r>
          </w:p>
          <w:p w:rsidR="00896ECD" w:rsidRPr="00493FBF" w:rsidRDefault="00896ECD" w:rsidP="008E202B">
            <w:r w:rsidRPr="00493FBF">
              <w:t>земельный участок;</w:t>
            </w:r>
          </w:p>
          <w:p w:rsidR="00896ECD" w:rsidRPr="00493FBF" w:rsidRDefault="00896ECD" w:rsidP="008E202B">
            <w:r w:rsidRPr="00493FBF">
              <w:t>земельный участок</w:t>
            </w:r>
          </w:p>
          <w:p w:rsidR="00896ECD" w:rsidRPr="00493FBF" w:rsidRDefault="00896ECD" w:rsidP="008E202B">
            <w:r w:rsidRPr="00493FBF">
              <w:t>жилой дом;</w:t>
            </w:r>
          </w:p>
          <w:p w:rsidR="00896ECD" w:rsidRPr="00493FBF" w:rsidRDefault="00896ECD" w:rsidP="008E202B">
            <w:r w:rsidRPr="00493FBF">
              <w:t>гараж;</w:t>
            </w:r>
          </w:p>
          <w:p w:rsidR="00896ECD" w:rsidRPr="00493FBF" w:rsidRDefault="00896ECD" w:rsidP="008E202B">
            <w:r w:rsidRPr="00493FBF">
              <w:t>парковочное место;</w:t>
            </w:r>
          </w:p>
          <w:p w:rsidR="00896ECD" w:rsidRPr="00493FBF" w:rsidRDefault="00896ECD" w:rsidP="008E202B">
            <w:r w:rsidRPr="00493FBF">
              <w:t>парковочное место;</w:t>
            </w:r>
          </w:p>
          <w:p w:rsidR="00896ECD" w:rsidRPr="00493FBF" w:rsidRDefault="00896ECD" w:rsidP="008E202B">
            <w:r w:rsidRPr="00493FBF">
              <w:t>нежилое помещение (1цокольный этаж);</w:t>
            </w:r>
          </w:p>
          <w:p w:rsidR="00896ECD" w:rsidRPr="00493FBF" w:rsidRDefault="00896ECD" w:rsidP="008E202B">
            <w:r w:rsidRPr="00493FBF">
              <w:t>нежилое помещение (1цокольный этаж);</w:t>
            </w:r>
          </w:p>
          <w:p w:rsidR="00896ECD" w:rsidRPr="00493FBF" w:rsidRDefault="00896ECD" w:rsidP="008E202B">
            <w:r w:rsidRPr="00493FBF">
              <w:t>нежилое помещение (1цокольный этаж);</w:t>
            </w:r>
          </w:p>
          <w:p w:rsidR="00896ECD" w:rsidRPr="00493FBF" w:rsidRDefault="00896ECD" w:rsidP="008E202B">
            <w:r w:rsidRPr="00493FBF">
              <w:t xml:space="preserve">земельный участок, </w:t>
            </w:r>
            <w:r w:rsidRPr="00493FBF">
              <w:lastRenderedPageBreak/>
              <w:t>доля в праве 550/152995;</w:t>
            </w:r>
          </w:p>
          <w:p w:rsidR="00896ECD" w:rsidRPr="00493FBF" w:rsidRDefault="00896ECD" w:rsidP="008E202B">
            <w:r w:rsidRPr="00493FBF">
              <w:t>квартира, совместная собственность;</w:t>
            </w:r>
          </w:p>
          <w:p w:rsidR="00896ECD" w:rsidRPr="00493FBF" w:rsidRDefault="00896ECD" w:rsidP="008E202B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202B">
            <w:r w:rsidRPr="00493FBF">
              <w:lastRenderedPageBreak/>
              <w:t>106,7</w:t>
            </w:r>
          </w:p>
          <w:p w:rsidR="00896ECD" w:rsidRPr="00493FBF" w:rsidRDefault="00896ECD" w:rsidP="008E202B"/>
          <w:p w:rsidR="00896ECD" w:rsidRPr="00493FBF" w:rsidRDefault="00896ECD" w:rsidP="008E202B">
            <w:r w:rsidRPr="00493FBF">
              <w:t>47000</w:t>
            </w:r>
          </w:p>
          <w:p w:rsidR="00896ECD" w:rsidRPr="00493FBF" w:rsidRDefault="00896ECD" w:rsidP="008E202B"/>
          <w:p w:rsidR="00896ECD" w:rsidRPr="00493FBF" w:rsidRDefault="00896ECD" w:rsidP="008E202B">
            <w:pPr>
              <w:jc w:val="both"/>
            </w:pPr>
            <w:r w:rsidRPr="00493FBF">
              <w:t>1126,0</w:t>
            </w:r>
          </w:p>
          <w:p w:rsidR="00896ECD" w:rsidRPr="00493FBF" w:rsidRDefault="00896ECD" w:rsidP="008E202B"/>
          <w:p w:rsidR="00896ECD" w:rsidRPr="00493FBF" w:rsidRDefault="00896ECD" w:rsidP="008E202B">
            <w:r w:rsidRPr="00493FBF">
              <w:t>1500,0</w:t>
            </w:r>
          </w:p>
          <w:p w:rsidR="00896ECD" w:rsidRPr="00493FBF" w:rsidRDefault="00896ECD" w:rsidP="008E202B"/>
          <w:p w:rsidR="00896ECD" w:rsidRPr="00493FBF" w:rsidRDefault="00896ECD" w:rsidP="008E202B">
            <w:r w:rsidRPr="00493FBF">
              <w:t>622,0</w:t>
            </w:r>
          </w:p>
          <w:p w:rsidR="00896ECD" w:rsidRPr="00493FBF" w:rsidRDefault="00896ECD" w:rsidP="008E202B"/>
          <w:p w:rsidR="00896ECD" w:rsidRPr="00493FBF" w:rsidRDefault="00896ECD" w:rsidP="008E202B">
            <w:r w:rsidRPr="00493FBF">
              <w:t>69,0</w:t>
            </w:r>
          </w:p>
          <w:p w:rsidR="00896ECD" w:rsidRPr="00493FBF" w:rsidRDefault="00896ECD" w:rsidP="008E202B">
            <w:r w:rsidRPr="00493FBF">
              <w:t>20,1</w:t>
            </w:r>
          </w:p>
          <w:p w:rsidR="00896ECD" w:rsidRPr="00493FBF" w:rsidRDefault="00896ECD" w:rsidP="008E202B">
            <w:r w:rsidRPr="00493FBF">
              <w:t>15,9</w:t>
            </w:r>
          </w:p>
          <w:p w:rsidR="00896ECD" w:rsidRPr="00493FBF" w:rsidRDefault="00896ECD" w:rsidP="008E202B"/>
          <w:p w:rsidR="00896ECD" w:rsidRPr="00493FBF" w:rsidRDefault="00896ECD" w:rsidP="00365F8B">
            <w:r w:rsidRPr="00493FBF">
              <w:t>15,9</w:t>
            </w:r>
          </w:p>
          <w:p w:rsidR="00896ECD" w:rsidRPr="00493FBF" w:rsidRDefault="00896ECD" w:rsidP="00365F8B"/>
          <w:p w:rsidR="00896ECD" w:rsidRPr="00493FBF" w:rsidRDefault="00896ECD" w:rsidP="00365F8B">
            <w:r w:rsidRPr="00493FBF">
              <w:t>39,4</w:t>
            </w:r>
          </w:p>
          <w:p w:rsidR="00896ECD" w:rsidRPr="00493FBF" w:rsidRDefault="00896ECD" w:rsidP="00365F8B"/>
          <w:p w:rsidR="00896ECD" w:rsidRPr="00493FBF" w:rsidRDefault="00896ECD" w:rsidP="00365F8B"/>
          <w:p w:rsidR="00896ECD" w:rsidRPr="00493FBF" w:rsidRDefault="00896ECD" w:rsidP="00365F8B"/>
          <w:p w:rsidR="00896ECD" w:rsidRPr="00493FBF" w:rsidRDefault="00896ECD" w:rsidP="00365F8B">
            <w:r w:rsidRPr="00493FBF">
              <w:t>90,0</w:t>
            </w:r>
          </w:p>
          <w:p w:rsidR="00896ECD" w:rsidRPr="00493FBF" w:rsidRDefault="00896ECD" w:rsidP="00365F8B"/>
          <w:p w:rsidR="00896ECD" w:rsidRPr="00493FBF" w:rsidRDefault="00896ECD" w:rsidP="00365F8B"/>
          <w:p w:rsidR="00896ECD" w:rsidRPr="00493FBF" w:rsidRDefault="00896ECD" w:rsidP="00365F8B"/>
          <w:p w:rsidR="00896ECD" w:rsidRPr="00493FBF" w:rsidRDefault="00896ECD" w:rsidP="00365F8B">
            <w:r w:rsidRPr="00493FBF">
              <w:t>44,3</w:t>
            </w:r>
          </w:p>
          <w:p w:rsidR="00896ECD" w:rsidRPr="00493FBF" w:rsidRDefault="00896ECD" w:rsidP="00365F8B"/>
          <w:p w:rsidR="00896ECD" w:rsidRPr="00493FBF" w:rsidRDefault="00896ECD" w:rsidP="00365F8B"/>
          <w:p w:rsidR="00896ECD" w:rsidRPr="00493FBF" w:rsidRDefault="00896ECD" w:rsidP="00365F8B"/>
          <w:p w:rsidR="00896ECD" w:rsidRPr="00493FBF" w:rsidRDefault="00896ECD" w:rsidP="00365F8B">
            <w:r w:rsidRPr="00493FBF">
              <w:t>6267,0</w:t>
            </w:r>
          </w:p>
          <w:p w:rsidR="00896ECD" w:rsidRPr="00493FBF" w:rsidRDefault="00896ECD" w:rsidP="00365F8B"/>
          <w:p w:rsidR="00896ECD" w:rsidRPr="00493FBF" w:rsidRDefault="00896ECD" w:rsidP="00365F8B"/>
          <w:p w:rsidR="00896ECD" w:rsidRPr="00493FBF" w:rsidRDefault="00896ECD" w:rsidP="00365F8B"/>
          <w:p w:rsidR="00896ECD" w:rsidRPr="00493FBF" w:rsidRDefault="00896ECD" w:rsidP="00365F8B">
            <w:r w:rsidRPr="00493FBF">
              <w:t>35,1</w:t>
            </w:r>
          </w:p>
          <w:p w:rsidR="00896ECD" w:rsidRPr="00493FBF" w:rsidRDefault="00896ECD" w:rsidP="00365F8B"/>
          <w:p w:rsidR="00896ECD" w:rsidRPr="00493FBF" w:rsidRDefault="00896ECD" w:rsidP="00365F8B"/>
          <w:p w:rsidR="00896ECD" w:rsidRPr="00493FBF" w:rsidRDefault="00896ECD" w:rsidP="00365F8B"/>
          <w:p w:rsidR="00896ECD" w:rsidRPr="00493FBF" w:rsidRDefault="00896ECD" w:rsidP="00365F8B">
            <w:r w:rsidRPr="00493FBF">
              <w:t>1216,0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202B">
            <w:r w:rsidRPr="00493FBF">
              <w:lastRenderedPageBreak/>
              <w:t>РФ</w:t>
            </w:r>
          </w:p>
          <w:p w:rsidR="00896ECD" w:rsidRPr="00493FBF" w:rsidRDefault="00896ECD" w:rsidP="008E202B"/>
          <w:p w:rsidR="00896ECD" w:rsidRPr="00493FBF" w:rsidRDefault="00896ECD" w:rsidP="008E202B">
            <w:r w:rsidRPr="00493FBF">
              <w:t>РФ</w:t>
            </w:r>
          </w:p>
          <w:p w:rsidR="00896ECD" w:rsidRPr="00493FBF" w:rsidRDefault="00896ECD" w:rsidP="008E202B"/>
          <w:p w:rsidR="00896ECD" w:rsidRPr="00493FBF" w:rsidRDefault="00896ECD" w:rsidP="008E202B">
            <w:r w:rsidRPr="00493FBF">
              <w:t>РФ</w:t>
            </w:r>
          </w:p>
          <w:p w:rsidR="00896ECD" w:rsidRPr="00493FBF" w:rsidRDefault="00896ECD" w:rsidP="008E202B"/>
          <w:p w:rsidR="00896ECD" w:rsidRPr="00493FBF" w:rsidRDefault="00896ECD" w:rsidP="008E202B">
            <w:r w:rsidRPr="00493FBF">
              <w:t>РФ</w:t>
            </w:r>
          </w:p>
          <w:p w:rsidR="00896ECD" w:rsidRPr="00493FBF" w:rsidRDefault="00896ECD" w:rsidP="008E202B"/>
          <w:p w:rsidR="00896ECD" w:rsidRPr="00493FBF" w:rsidRDefault="00896ECD" w:rsidP="008E202B">
            <w:r w:rsidRPr="00493FBF">
              <w:t>РФ</w:t>
            </w:r>
          </w:p>
          <w:p w:rsidR="00896ECD" w:rsidRPr="00493FBF" w:rsidRDefault="00896ECD" w:rsidP="008E202B"/>
          <w:p w:rsidR="00896ECD" w:rsidRPr="00493FBF" w:rsidRDefault="00896ECD" w:rsidP="008E202B">
            <w:r w:rsidRPr="00493FBF">
              <w:t>РФ</w:t>
            </w:r>
          </w:p>
          <w:p w:rsidR="00896ECD" w:rsidRPr="00493FBF" w:rsidRDefault="00896ECD" w:rsidP="00365F8B">
            <w:r w:rsidRPr="00493FBF">
              <w:t>РФ</w:t>
            </w:r>
          </w:p>
          <w:p w:rsidR="00896ECD" w:rsidRPr="00493FBF" w:rsidRDefault="00896ECD" w:rsidP="00365F8B">
            <w:r w:rsidRPr="00493FBF">
              <w:t>РФ</w:t>
            </w:r>
          </w:p>
          <w:p w:rsidR="00896ECD" w:rsidRPr="00493FBF" w:rsidRDefault="00896ECD" w:rsidP="00365F8B"/>
          <w:p w:rsidR="00896ECD" w:rsidRPr="00493FBF" w:rsidRDefault="00896ECD" w:rsidP="00365F8B">
            <w:r w:rsidRPr="00493FBF">
              <w:t>РФ</w:t>
            </w:r>
          </w:p>
          <w:p w:rsidR="00896ECD" w:rsidRPr="00493FBF" w:rsidRDefault="00896ECD" w:rsidP="00365F8B"/>
          <w:p w:rsidR="00896ECD" w:rsidRPr="00493FBF" w:rsidRDefault="00896ECD" w:rsidP="00365F8B">
            <w:r w:rsidRPr="00493FBF">
              <w:t>РФ</w:t>
            </w:r>
          </w:p>
          <w:p w:rsidR="00896ECD" w:rsidRPr="00493FBF" w:rsidRDefault="00896ECD" w:rsidP="000B24DF"/>
          <w:p w:rsidR="00896ECD" w:rsidRPr="00493FBF" w:rsidRDefault="00896ECD" w:rsidP="000B24DF"/>
          <w:p w:rsidR="00896ECD" w:rsidRPr="00493FBF" w:rsidRDefault="00896ECD" w:rsidP="000B24DF"/>
          <w:p w:rsidR="00896ECD" w:rsidRPr="00493FBF" w:rsidRDefault="00896ECD" w:rsidP="000B24DF">
            <w:r w:rsidRPr="00493FBF">
              <w:t>РФ</w:t>
            </w:r>
          </w:p>
          <w:p w:rsidR="00896ECD" w:rsidRPr="00493FBF" w:rsidRDefault="00896ECD" w:rsidP="000B24DF"/>
          <w:p w:rsidR="00896ECD" w:rsidRPr="00493FBF" w:rsidRDefault="00896ECD" w:rsidP="000B24DF"/>
          <w:p w:rsidR="00896ECD" w:rsidRPr="00493FBF" w:rsidRDefault="00896ECD" w:rsidP="000B24DF"/>
          <w:p w:rsidR="00896ECD" w:rsidRPr="00493FBF" w:rsidRDefault="00896ECD" w:rsidP="000B24DF">
            <w:r w:rsidRPr="00493FBF">
              <w:t>РФ</w:t>
            </w:r>
          </w:p>
          <w:p w:rsidR="00896ECD" w:rsidRPr="00493FBF" w:rsidRDefault="00896ECD" w:rsidP="000B24DF"/>
          <w:p w:rsidR="00896ECD" w:rsidRPr="00493FBF" w:rsidRDefault="00896ECD" w:rsidP="000B24DF"/>
          <w:p w:rsidR="00896ECD" w:rsidRPr="00493FBF" w:rsidRDefault="00896ECD" w:rsidP="000B24DF"/>
          <w:p w:rsidR="00896ECD" w:rsidRPr="00493FBF" w:rsidRDefault="00896ECD" w:rsidP="000B24DF">
            <w:r w:rsidRPr="00493FBF">
              <w:t>РФ</w:t>
            </w:r>
          </w:p>
          <w:p w:rsidR="00896ECD" w:rsidRPr="00493FBF" w:rsidRDefault="00896ECD" w:rsidP="000B24DF"/>
          <w:p w:rsidR="00896ECD" w:rsidRPr="00493FBF" w:rsidRDefault="00896ECD" w:rsidP="000B24DF"/>
          <w:p w:rsidR="00896ECD" w:rsidRPr="00493FBF" w:rsidRDefault="00896ECD" w:rsidP="000B24DF"/>
          <w:p w:rsidR="00896ECD" w:rsidRPr="00493FBF" w:rsidRDefault="00896ECD" w:rsidP="000B24DF">
            <w:r w:rsidRPr="00493FBF">
              <w:t>РФ</w:t>
            </w:r>
          </w:p>
          <w:p w:rsidR="00896ECD" w:rsidRPr="00493FBF" w:rsidRDefault="00896ECD" w:rsidP="000B24DF"/>
          <w:p w:rsidR="00896ECD" w:rsidRPr="00493FBF" w:rsidRDefault="00896ECD" w:rsidP="000B24DF"/>
          <w:p w:rsidR="00896ECD" w:rsidRPr="00493FBF" w:rsidRDefault="00896ECD" w:rsidP="000B24DF"/>
          <w:p w:rsidR="00896ECD" w:rsidRPr="00493FBF" w:rsidRDefault="00896ECD" w:rsidP="000B24DF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lastRenderedPageBreak/>
              <w:t xml:space="preserve">легковой </w:t>
            </w:r>
            <w:r w:rsidRPr="00493FBF">
              <w:rPr>
                <w:lang w:val="en-US"/>
              </w:rPr>
              <w:t>RENAULT</w:t>
            </w:r>
            <w:r w:rsidRPr="00493FBF">
              <w:t xml:space="preserve"> </w:t>
            </w:r>
            <w:r w:rsidRPr="00493FBF">
              <w:rPr>
                <w:lang w:val="en-US"/>
              </w:rPr>
              <w:t>LOGAN</w:t>
            </w:r>
            <w:r w:rsidRPr="00493FBF">
              <w:t>;</w:t>
            </w:r>
          </w:p>
          <w:p w:rsidR="00896ECD" w:rsidRPr="00493FBF" w:rsidRDefault="00896ECD" w:rsidP="004044A2">
            <w:r w:rsidRPr="00493FBF">
              <w:t>легковой «</w:t>
            </w:r>
            <w:r w:rsidRPr="00493FBF">
              <w:rPr>
                <w:lang w:val="en-US"/>
              </w:rPr>
              <w:t>LEXUS</w:t>
            </w:r>
            <w:r w:rsidRPr="00493FBF">
              <w:t xml:space="preserve"> </w:t>
            </w:r>
            <w:r w:rsidRPr="00493FBF">
              <w:rPr>
                <w:lang w:val="en-US"/>
              </w:rPr>
              <w:lastRenderedPageBreak/>
              <w:t>GX</w:t>
            </w:r>
            <w:r w:rsidRPr="00493FBF">
              <w:t xml:space="preserve">460; </w:t>
            </w:r>
          </w:p>
          <w:p w:rsidR="00896ECD" w:rsidRPr="00493FBF" w:rsidRDefault="00896ECD" w:rsidP="004044A2">
            <w:r w:rsidRPr="00493FBF">
              <w:t xml:space="preserve">Кран </w:t>
            </w:r>
          </w:p>
          <w:p w:rsidR="00896ECD" w:rsidRPr="00493FBF" w:rsidRDefault="00896ECD" w:rsidP="004044A2">
            <w:r w:rsidRPr="00493FBF">
              <w:t>РДК-250-2;</w:t>
            </w:r>
          </w:p>
          <w:p w:rsidR="00896ECD" w:rsidRPr="00493FBF" w:rsidRDefault="00896ECD">
            <w:r w:rsidRPr="00493FBF">
              <w:t>трактор гусеничный Т-170Б.00;</w:t>
            </w:r>
          </w:p>
          <w:p w:rsidR="00896ECD" w:rsidRPr="00493FBF" w:rsidRDefault="00896ECD">
            <w:r w:rsidRPr="00493FBF">
              <w:t>Кран РДК-25-2;</w:t>
            </w:r>
          </w:p>
          <w:p w:rsidR="00896ECD" w:rsidRPr="00493FBF" w:rsidRDefault="00896ECD">
            <w:r w:rsidRPr="00493FBF">
              <w:t xml:space="preserve">Трубоукладчик ОМТ-16                                                 на базе Т-170.00-1 </w:t>
            </w:r>
          </w:p>
          <w:p w:rsidR="00896ECD" w:rsidRPr="00493FBF" w:rsidRDefault="00896ECD"/>
        </w:tc>
        <w:tc>
          <w:tcPr>
            <w:tcW w:w="1548" w:type="dxa"/>
            <w:shd w:val="clear" w:color="auto" w:fill="auto"/>
          </w:tcPr>
          <w:p w:rsidR="00896ECD" w:rsidRPr="00493FBF" w:rsidRDefault="00896ECD" w:rsidP="00F31D53">
            <w:r w:rsidRPr="00493FBF">
              <w:lastRenderedPageBreak/>
              <w:t>земельный участок под гаражом</w:t>
            </w:r>
          </w:p>
          <w:p w:rsidR="00896ECD" w:rsidRPr="00493FBF" w:rsidRDefault="00896ECD" w:rsidP="008600F8"/>
        </w:tc>
        <w:tc>
          <w:tcPr>
            <w:tcW w:w="1097" w:type="dxa"/>
            <w:shd w:val="clear" w:color="auto" w:fill="auto"/>
          </w:tcPr>
          <w:p w:rsidR="00896ECD" w:rsidRPr="00493FBF" w:rsidRDefault="00896ECD" w:rsidP="00F31D53">
            <w:r w:rsidRPr="00493FBF">
              <w:t>20,1</w:t>
            </w:r>
          </w:p>
          <w:p w:rsidR="00896ECD" w:rsidRPr="00493FBF" w:rsidRDefault="00896ECD" w:rsidP="00365F8B"/>
          <w:p w:rsidR="00896ECD" w:rsidRPr="00493FBF" w:rsidRDefault="00896ECD" w:rsidP="008600F8"/>
        </w:tc>
        <w:tc>
          <w:tcPr>
            <w:tcW w:w="1509" w:type="dxa"/>
            <w:shd w:val="clear" w:color="auto" w:fill="auto"/>
          </w:tcPr>
          <w:p w:rsidR="00896ECD" w:rsidRPr="00493FBF" w:rsidRDefault="00896ECD" w:rsidP="00F31D53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lastRenderedPageBreak/>
              <w:t>дочь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9E6D3B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61584"/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/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F31D53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F31D53">
            <w:r w:rsidRPr="00493FBF">
              <w:t>106,7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F31D53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Шафигуллина Светлана Олеговна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DF2C91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>
            <w:r w:rsidRPr="00493FBF">
              <w:t>23397,53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квартира, 1/3 доля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61584">
            <w:r w:rsidRPr="00493FBF">
              <w:t>41,90</w:t>
            </w:r>
          </w:p>
          <w:p w:rsidR="00896ECD" w:rsidRPr="00493FBF" w:rsidRDefault="00896ECD" w:rsidP="00461584"/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>
            <w:r w:rsidRPr="00493FBF">
              <w:t>РФ</w:t>
            </w:r>
          </w:p>
          <w:p w:rsidR="00896ECD" w:rsidRPr="00493FBF" w:rsidRDefault="00896ECD" w:rsidP="00461584"/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F31D53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F31D53">
            <w:r w:rsidRPr="00493FBF">
              <w:t>45,60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F31D53">
            <w:r w:rsidRPr="00493FBF">
              <w:t>РФ</w:t>
            </w:r>
          </w:p>
        </w:tc>
      </w:tr>
      <w:tr w:rsidR="00896ECD" w:rsidRPr="00493FBF" w:rsidTr="005C226D">
        <w:trPr>
          <w:trHeight w:val="938"/>
        </w:trPr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lastRenderedPageBreak/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9E6D3B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>
            <w:r w:rsidRPr="00493FBF">
              <w:t>319975,44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земельный участок;</w:t>
            </w:r>
          </w:p>
          <w:p w:rsidR="00896ECD" w:rsidRPr="00493FBF" w:rsidRDefault="00896ECD">
            <w:r w:rsidRPr="00493FBF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61584">
            <w:r w:rsidRPr="00493FBF">
              <w:t>2334</w:t>
            </w:r>
          </w:p>
          <w:p w:rsidR="00896ECD" w:rsidRPr="00493FBF" w:rsidRDefault="00896ECD" w:rsidP="0071709F"/>
          <w:p w:rsidR="00896ECD" w:rsidRPr="00493FBF" w:rsidRDefault="00896ECD" w:rsidP="0071709F">
            <w:r w:rsidRPr="00493FBF">
              <w:t>37,5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>
            <w:r w:rsidRPr="00493FBF">
              <w:t>РФ</w:t>
            </w:r>
          </w:p>
          <w:p w:rsidR="00896ECD" w:rsidRPr="00493FBF" w:rsidRDefault="00896ECD" w:rsidP="0071709F"/>
          <w:p w:rsidR="00896ECD" w:rsidRPr="00493FBF" w:rsidRDefault="00896ECD" w:rsidP="0071709F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rPr>
                <w:color w:val="000000"/>
                <w:spacing w:val="-10"/>
              </w:rPr>
              <w:t xml:space="preserve">легковой </w:t>
            </w:r>
            <w:r w:rsidRPr="00493FBF">
              <w:rPr>
                <w:color w:val="000000"/>
                <w:spacing w:val="-10"/>
                <w:lang w:val="en-US"/>
              </w:rPr>
              <w:t>Hyundai VF (i40)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F31D53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F31D53">
            <w:r w:rsidRPr="00493FBF">
              <w:t>45,60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F31D53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9E6D3B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71709F">
            <w:r w:rsidRPr="00493FBF">
              <w:t>квартира,  доля в праве 1/3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71709F">
            <w:r w:rsidRPr="00493FBF">
              <w:t>41,90</w:t>
            </w:r>
          </w:p>
          <w:p w:rsidR="00896ECD" w:rsidRPr="00493FBF" w:rsidRDefault="00896ECD" w:rsidP="00461584"/>
        </w:tc>
        <w:tc>
          <w:tcPr>
            <w:tcW w:w="1249" w:type="dxa"/>
            <w:shd w:val="clear" w:color="auto" w:fill="auto"/>
          </w:tcPr>
          <w:p w:rsidR="00896ECD" w:rsidRPr="00493FBF" w:rsidRDefault="00896ECD" w:rsidP="00461584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E97539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E97539">
            <w:r w:rsidRPr="00493FBF">
              <w:t>45,60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E97539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9E6D3B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квартира,  доля в праве 1/3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71709F">
            <w:r w:rsidRPr="00493FBF">
              <w:t>41,90</w:t>
            </w:r>
          </w:p>
          <w:p w:rsidR="00896ECD" w:rsidRPr="00493FBF" w:rsidRDefault="00896ECD" w:rsidP="0071709F"/>
        </w:tc>
        <w:tc>
          <w:tcPr>
            <w:tcW w:w="1249" w:type="dxa"/>
            <w:shd w:val="clear" w:color="auto" w:fill="auto"/>
          </w:tcPr>
          <w:p w:rsidR="00896ECD" w:rsidRPr="00493FBF" w:rsidRDefault="00896ECD" w:rsidP="0071709F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E97539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E97539">
            <w:r w:rsidRPr="00493FBF">
              <w:t>45,60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E97539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DF2C91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9E6D3B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71709F"/>
        </w:tc>
        <w:tc>
          <w:tcPr>
            <w:tcW w:w="1249" w:type="dxa"/>
            <w:shd w:val="clear" w:color="auto" w:fill="auto"/>
          </w:tcPr>
          <w:p w:rsidR="00896ECD" w:rsidRPr="00493FBF" w:rsidRDefault="00896ECD" w:rsidP="0071709F"/>
        </w:tc>
        <w:tc>
          <w:tcPr>
            <w:tcW w:w="1810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B5495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6B5495">
            <w:r w:rsidRPr="00493FBF">
              <w:t>45,60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6B5495">
            <w:r w:rsidRPr="00493FBF">
              <w:t>РФ</w:t>
            </w:r>
          </w:p>
        </w:tc>
      </w:tr>
      <w:tr w:rsidR="00896ECD" w:rsidRPr="00493FBF" w:rsidTr="003D7B4B">
        <w:tc>
          <w:tcPr>
            <w:tcW w:w="2127" w:type="dxa"/>
            <w:vMerge w:val="restart"/>
            <w:shd w:val="clear" w:color="auto" w:fill="auto"/>
          </w:tcPr>
          <w:p w:rsidR="00896ECD" w:rsidRPr="00493FBF" w:rsidRDefault="00896ECD" w:rsidP="003D7B4B">
            <w:r w:rsidRPr="00493FBF">
              <w:t>Яруллина Лилия Наилевна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896ECD" w:rsidRPr="00493FBF" w:rsidRDefault="00896ECD" w:rsidP="003D7B4B">
            <w:r w:rsidRPr="00493FBF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6ECD" w:rsidRPr="00493FBF" w:rsidRDefault="00896ECD" w:rsidP="003D7B4B">
            <w:r w:rsidRPr="00493FBF">
              <w:t>561277,36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D7B4B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D7B4B">
            <w:r w:rsidRPr="00493FBF">
              <w:t>61,7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3D7B4B">
            <w:r w:rsidRPr="00493FBF">
              <w:t>РФ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96ECD" w:rsidRPr="00493FBF" w:rsidRDefault="00896ECD" w:rsidP="003D7B4B">
            <w:r w:rsidRPr="00493FBF">
              <w:t xml:space="preserve">легковой </w:t>
            </w:r>
            <w:r w:rsidRPr="00493FBF">
              <w:rPr>
                <w:lang w:val="en-US"/>
              </w:rPr>
              <w:t>LADA</w:t>
            </w:r>
            <w:r w:rsidRPr="00493FBF">
              <w:t xml:space="preserve"> </w:t>
            </w:r>
            <w:r w:rsidRPr="00493FBF">
              <w:rPr>
                <w:lang w:val="en-US"/>
              </w:rPr>
              <w:t>GRANTA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96ECD" w:rsidRPr="00493FBF" w:rsidRDefault="00896ECD" w:rsidP="003D7B4B">
            <w:r w:rsidRPr="00493FBF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896ECD" w:rsidRPr="00493FBF" w:rsidRDefault="00896ECD" w:rsidP="003D7B4B"/>
        </w:tc>
        <w:tc>
          <w:tcPr>
            <w:tcW w:w="1509" w:type="dxa"/>
            <w:vMerge w:val="restart"/>
            <w:shd w:val="clear" w:color="auto" w:fill="auto"/>
          </w:tcPr>
          <w:p w:rsidR="00896ECD" w:rsidRPr="00493FBF" w:rsidRDefault="00896ECD" w:rsidP="003D7B4B"/>
        </w:tc>
      </w:tr>
      <w:tr w:rsidR="00896ECD" w:rsidRPr="00493FBF" w:rsidTr="003D7B4B">
        <w:tc>
          <w:tcPr>
            <w:tcW w:w="2127" w:type="dxa"/>
            <w:vMerge/>
            <w:shd w:val="clear" w:color="auto" w:fill="auto"/>
          </w:tcPr>
          <w:p w:rsidR="00896ECD" w:rsidRPr="00493FBF" w:rsidRDefault="00896ECD" w:rsidP="003D7B4B"/>
        </w:tc>
        <w:tc>
          <w:tcPr>
            <w:tcW w:w="1492" w:type="dxa"/>
            <w:vMerge/>
            <w:shd w:val="clear" w:color="auto" w:fill="auto"/>
          </w:tcPr>
          <w:p w:rsidR="00896ECD" w:rsidRPr="00493FBF" w:rsidRDefault="00896ECD" w:rsidP="003D7B4B"/>
        </w:tc>
        <w:tc>
          <w:tcPr>
            <w:tcW w:w="1701" w:type="dxa"/>
            <w:vMerge/>
            <w:shd w:val="clear" w:color="auto" w:fill="auto"/>
          </w:tcPr>
          <w:p w:rsidR="00896ECD" w:rsidRPr="00493FBF" w:rsidRDefault="00896ECD" w:rsidP="003D7B4B"/>
        </w:tc>
        <w:tc>
          <w:tcPr>
            <w:tcW w:w="1548" w:type="dxa"/>
            <w:shd w:val="clear" w:color="auto" w:fill="auto"/>
          </w:tcPr>
          <w:p w:rsidR="00896ECD" w:rsidRPr="00493FBF" w:rsidRDefault="00896ECD" w:rsidP="003D7B4B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D7B4B">
            <w:r w:rsidRPr="00493FBF">
              <w:t>522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3D7B4B">
            <w:r w:rsidRPr="00493FBF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896ECD" w:rsidRPr="00493FBF" w:rsidRDefault="00896ECD" w:rsidP="003D7B4B"/>
        </w:tc>
        <w:tc>
          <w:tcPr>
            <w:tcW w:w="1548" w:type="dxa"/>
            <w:vMerge/>
            <w:shd w:val="clear" w:color="auto" w:fill="auto"/>
          </w:tcPr>
          <w:p w:rsidR="00896ECD" w:rsidRPr="00493FBF" w:rsidRDefault="00896ECD" w:rsidP="003D7B4B"/>
        </w:tc>
        <w:tc>
          <w:tcPr>
            <w:tcW w:w="1097" w:type="dxa"/>
            <w:vMerge/>
            <w:shd w:val="clear" w:color="auto" w:fill="auto"/>
          </w:tcPr>
          <w:p w:rsidR="00896ECD" w:rsidRPr="00493FBF" w:rsidRDefault="00896ECD" w:rsidP="003D7B4B"/>
        </w:tc>
        <w:tc>
          <w:tcPr>
            <w:tcW w:w="1509" w:type="dxa"/>
            <w:vMerge/>
            <w:shd w:val="clear" w:color="auto" w:fill="auto"/>
          </w:tcPr>
          <w:p w:rsidR="00896ECD" w:rsidRPr="00493FBF" w:rsidRDefault="00896ECD" w:rsidP="003D7B4B"/>
        </w:tc>
      </w:tr>
      <w:tr w:rsidR="00896ECD" w:rsidRPr="00493FBF" w:rsidTr="003D7B4B">
        <w:tc>
          <w:tcPr>
            <w:tcW w:w="2127" w:type="dxa"/>
            <w:vMerge/>
            <w:shd w:val="clear" w:color="auto" w:fill="auto"/>
          </w:tcPr>
          <w:p w:rsidR="00896ECD" w:rsidRPr="00493FBF" w:rsidRDefault="00896ECD" w:rsidP="003D7B4B"/>
        </w:tc>
        <w:tc>
          <w:tcPr>
            <w:tcW w:w="1492" w:type="dxa"/>
            <w:vMerge/>
            <w:shd w:val="clear" w:color="auto" w:fill="auto"/>
          </w:tcPr>
          <w:p w:rsidR="00896ECD" w:rsidRPr="00493FBF" w:rsidRDefault="00896ECD" w:rsidP="003D7B4B"/>
        </w:tc>
        <w:tc>
          <w:tcPr>
            <w:tcW w:w="1701" w:type="dxa"/>
            <w:vMerge/>
            <w:shd w:val="clear" w:color="auto" w:fill="auto"/>
          </w:tcPr>
          <w:p w:rsidR="00896ECD" w:rsidRPr="00493FBF" w:rsidRDefault="00896ECD" w:rsidP="003D7B4B"/>
        </w:tc>
        <w:tc>
          <w:tcPr>
            <w:tcW w:w="1548" w:type="dxa"/>
            <w:shd w:val="clear" w:color="auto" w:fill="auto"/>
          </w:tcPr>
          <w:p w:rsidR="00896ECD" w:rsidRPr="00493FBF" w:rsidRDefault="00896ECD" w:rsidP="003D7B4B">
            <w:r w:rsidRPr="00493FBF">
              <w:t>жилое строение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D7B4B">
            <w:r w:rsidRPr="00493FBF">
              <w:t>32,7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3D7B4B">
            <w:r w:rsidRPr="00493FBF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896ECD" w:rsidRPr="00493FBF" w:rsidRDefault="00896ECD" w:rsidP="003D7B4B"/>
        </w:tc>
        <w:tc>
          <w:tcPr>
            <w:tcW w:w="1548" w:type="dxa"/>
            <w:vMerge/>
            <w:shd w:val="clear" w:color="auto" w:fill="auto"/>
          </w:tcPr>
          <w:p w:rsidR="00896ECD" w:rsidRPr="00493FBF" w:rsidRDefault="00896ECD" w:rsidP="003D7B4B"/>
        </w:tc>
        <w:tc>
          <w:tcPr>
            <w:tcW w:w="1097" w:type="dxa"/>
            <w:vMerge/>
            <w:shd w:val="clear" w:color="auto" w:fill="auto"/>
          </w:tcPr>
          <w:p w:rsidR="00896ECD" w:rsidRPr="00493FBF" w:rsidRDefault="00896ECD" w:rsidP="003D7B4B"/>
        </w:tc>
        <w:tc>
          <w:tcPr>
            <w:tcW w:w="1509" w:type="dxa"/>
            <w:vMerge/>
            <w:shd w:val="clear" w:color="auto" w:fill="auto"/>
          </w:tcPr>
          <w:p w:rsidR="00896ECD" w:rsidRPr="00493FBF" w:rsidRDefault="00896ECD" w:rsidP="003D7B4B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3D7B4B">
            <w:r w:rsidRPr="00493FBF">
              <w:t>Сафина Альбина Альбертовна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3D7B4B">
            <w:pPr>
              <w:ind w:left="-36"/>
            </w:pPr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3D7B4B">
            <w:r w:rsidRPr="00493FBF">
              <w:t>538943,53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D7B4B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D7B4B"/>
        </w:tc>
        <w:tc>
          <w:tcPr>
            <w:tcW w:w="1249" w:type="dxa"/>
            <w:shd w:val="clear" w:color="auto" w:fill="auto"/>
          </w:tcPr>
          <w:p w:rsidR="00896ECD" w:rsidRPr="00493FBF" w:rsidRDefault="00896ECD" w:rsidP="003D7B4B"/>
        </w:tc>
        <w:tc>
          <w:tcPr>
            <w:tcW w:w="1810" w:type="dxa"/>
            <w:shd w:val="clear" w:color="auto" w:fill="auto"/>
          </w:tcPr>
          <w:p w:rsidR="00896ECD" w:rsidRPr="00493FBF" w:rsidRDefault="00896ECD" w:rsidP="003D7B4B">
            <w:r w:rsidRPr="00493FBF">
              <w:t>легковой OPEL ZAFIRA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D7B4B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D7B4B">
            <w:r w:rsidRPr="00493FBF">
              <w:t>42,80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3D7B4B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3D7B4B">
            <w:r w:rsidRPr="00493FBF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3D7B4B">
            <w:pPr>
              <w:ind w:left="-90" w:right="-100"/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3D7B4B">
            <w:r w:rsidRPr="00493FBF">
              <w:t>228677,75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D7B4B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D7B4B"/>
        </w:tc>
        <w:tc>
          <w:tcPr>
            <w:tcW w:w="1249" w:type="dxa"/>
            <w:shd w:val="clear" w:color="auto" w:fill="auto"/>
          </w:tcPr>
          <w:p w:rsidR="00896ECD" w:rsidRPr="00493FBF" w:rsidRDefault="00896ECD" w:rsidP="003D7B4B"/>
        </w:tc>
        <w:tc>
          <w:tcPr>
            <w:tcW w:w="1810" w:type="dxa"/>
            <w:shd w:val="clear" w:color="auto" w:fill="auto"/>
          </w:tcPr>
          <w:p w:rsidR="00896ECD" w:rsidRPr="00493FBF" w:rsidRDefault="00896ECD" w:rsidP="003D7B4B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D7B4B">
            <w:r w:rsidRPr="00493FBF">
              <w:t>квартира;</w:t>
            </w:r>
          </w:p>
          <w:p w:rsidR="00896ECD" w:rsidRPr="00493FBF" w:rsidRDefault="00896ECD" w:rsidP="003D7B4B">
            <w:r w:rsidRPr="00493FBF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D7B4B">
            <w:r w:rsidRPr="00493FBF">
              <w:t>42,80</w:t>
            </w:r>
          </w:p>
          <w:p w:rsidR="00896ECD" w:rsidRPr="00493FBF" w:rsidRDefault="00896ECD" w:rsidP="003D7B4B">
            <w:r w:rsidRPr="00493FBF">
              <w:t>67,80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3D7B4B">
            <w:r w:rsidRPr="00493FBF">
              <w:t>РФ</w:t>
            </w:r>
          </w:p>
          <w:p w:rsidR="00896ECD" w:rsidRPr="00493FBF" w:rsidRDefault="00896ECD" w:rsidP="003D7B4B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335772">
            <w:r w:rsidRPr="00493FBF">
              <w:t>Мухаметзянова Зульфия Фаритовна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335772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335772">
            <w:r w:rsidRPr="00493FBF">
              <w:t>655773,37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35772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35772">
            <w:r w:rsidRPr="00493FBF">
              <w:t>56,3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335772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335772">
            <w:r w:rsidRPr="00493FBF">
              <w:t xml:space="preserve">легковой </w:t>
            </w:r>
            <w:r w:rsidRPr="00493FBF">
              <w:rPr>
                <w:lang w:val="en-US"/>
              </w:rPr>
              <w:t>HYUNDAY</w:t>
            </w:r>
            <w:r w:rsidRPr="00493FBF">
              <w:t xml:space="preserve"> </w:t>
            </w:r>
            <w:r w:rsidRPr="00493FBF">
              <w:rPr>
                <w:lang w:val="en-US"/>
              </w:rPr>
              <w:t>SOLARIS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35772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35772"/>
        </w:tc>
        <w:tc>
          <w:tcPr>
            <w:tcW w:w="1509" w:type="dxa"/>
            <w:shd w:val="clear" w:color="auto" w:fill="auto"/>
          </w:tcPr>
          <w:p w:rsidR="00896ECD" w:rsidRPr="00493FBF" w:rsidRDefault="00896ECD" w:rsidP="00335772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335772">
            <w:r w:rsidRPr="00493FBF">
              <w:t>дочь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335772"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335772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35772"/>
        </w:tc>
        <w:tc>
          <w:tcPr>
            <w:tcW w:w="1097" w:type="dxa"/>
            <w:shd w:val="clear" w:color="auto" w:fill="auto"/>
          </w:tcPr>
          <w:p w:rsidR="00896ECD" w:rsidRPr="00493FBF" w:rsidRDefault="00896ECD" w:rsidP="00335772"/>
        </w:tc>
        <w:tc>
          <w:tcPr>
            <w:tcW w:w="1249" w:type="dxa"/>
            <w:shd w:val="clear" w:color="auto" w:fill="auto"/>
          </w:tcPr>
          <w:p w:rsidR="00896ECD" w:rsidRPr="00493FBF" w:rsidRDefault="00896ECD" w:rsidP="00335772"/>
        </w:tc>
        <w:tc>
          <w:tcPr>
            <w:tcW w:w="1810" w:type="dxa"/>
            <w:shd w:val="clear" w:color="auto" w:fill="auto"/>
          </w:tcPr>
          <w:p w:rsidR="00896ECD" w:rsidRPr="00493FBF" w:rsidRDefault="00896ECD" w:rsidP="00335772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335772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35772">
            <w:r w:rsidRPr="00493FBF">
              <w:t>56,3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335772"/>
        </w:tc>
      </w:tr>
      <w:tr w:rsidR="00896ECD" w:rsidRPr="00493FBF" w:rsidTr="005C226D">
        <w:tc>
          <w:tcPr>
            <w:tcW w:w="2127" w:type="dxa"/>
            <w:shd w:val="clear" w:color="auto" w:fill="FFFFFF"/>
          </w:tcPr>
          <w:p w:rsidR="00896ECD" w:rsidRPr="00493FBF" w:rsidRDefault="00896ECD" w:rsidP="0057039F">
            <w:r w:rsidRPr="00493FBF">
              <w:lastRenderedPageBreak/>
              <w:t>Латышева Галина Геннадьевна</w:t>
            </w:r>
          </w:p>
        </w:tc>
        <w:tc>
          <w:tcPr>
            <w:tcW w:w="1492" w:type="dxa"/>
            <w:shd w:val="clear" w:color="auto" w:fill="FFFFFF"/>
          </w:tcPr>
          <w:p w:rsidR="00896ECD" w:rsidRPr="00493FBF" w:rsidRDefault="00896ECD" w:rsidP="0057039F">
            <w:r w:rsidRPr="00493FBF">
              <w:t>начальник отдела</w:t>
            </w:r>
          </w:p>
        </w:tc>
        <w:tc>
          <w:tcPr>
            <w:tcW w:w="1701" w:type="dxa"/>
            <w:shd w:val="clear" w:color="auto" w:fill="FFFFFF"/>
          </w:tcPr>
          <w:p w:rsidR="00896ECD" w:rsidRPr="00493FBF" w:rsidRDefault="00896ECD" w:rsidP="0057039F">
            <w:r w:rsidRPr="00493FBF">
              <w:t>1061023,08</w:t>
            </w:r>
          </w:p>
        </w:tc>
        <w:tc>
          <w:tcPr>
            <w:tcW w:w="1548" w:type="dxa"/>
            <w:shd w:val="clear" w:color="auto" w:fill="FFFFFF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097" w:type="dxa"/>
            <w:shd w:val="clear" w:color="auto" w:fill="FFFFFF"/>
          </w:tcPr>
          <w:p w:rsidR="00896ECD" w:rsidRPr="00493FBF" w:rsidRDefault="00896ECD" w:rsidP="0057039F"/>
        </w:tc>
        <w:tc>
          <w:tcPr>
            <w:tcW w:w="1249" w:type="dxa"/>
            <w:shd w:val="clear" w:color="auto" w:fill="FFFFFF"/>
          </w:tcPr>
          <w:p w:rsidR="00896ECD" w:rsidRPr="00493FBF" w:rsidRDefault="00896ECD" w:rsidP="0057039F"/>
        </w:tc>
        <w:tc>
          <w:tcPr>
            <w:tcW w:w="1810" w:type="dxa"/>
            <w:shd w:val="clear" w:color="auto" w:fill="FFFFFF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548" w:type="dxa"/>
            <w:shd w:val="clear" w:color="auto" w:fill="FFFFFF"/>
          </w:tcPr>
          <w:p w:rsidR="00896ECD" w:rsidRPr="00493FBF" w:rsidRDefault="00896ECD" w:rsidP="0057039F">
            <w:r w:rsidRPr="00493FBF">
              <w:t>квартира</w:t>
            </w:r>
          </w:p>
        </w:tc>
        <w:tc>
          <w:tcPr>
            <w:tcW w:w="1097" w:type="dxa"/>
            <w:shd w:val="clear" w:color="auto" w:fill="FFFFFF"/>
          </w:tcPr>
          <w:p w:rsidR="00896ECD" w:rsidRPr="00493FBF" w:rsidRDefault="00896ECD" w:rsidP="0057039F">
            <w:r w:rsidRPr="00493FBF">
              <w:t>63,2</w:t>
            </w:r>
          </w:p>
        </w:tc>
        <w:tc>
          <w:tcPr>
            <w:tcW w:w="1509" w:type="dxa"/>
            <w:shd w:val="clear" w:color="auto" w:fill="FFFFFF"/>
          </w:tcPr>
          <w:p w:rsidR="00896ECD" w:rsidRPr="00493FBF" w:rsidRDefault="00896ECD" w:rsidP="0057039F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7039F">
            <w:r w:rsidRPr="00493FBF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4F36F9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7039F">
            <w:r w:rsidRPr="00493FBF">
              <w:t>158687,72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2611,81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63,2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7039F">
            <w:r w:rsidRPr="00493FBF">
              <w:t>Хлебникова Наталия Михайловна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7039F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7039F">
            <w:r w:rsidRPr="00493FBF">
              <w:t>713211,27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/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/>
        </w:tc>
        <w:tc>
          <w:tcPr>
            <w:tcW w:w="1810" w:type="dxa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 xml:space="preserve">квартира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50,1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  <w:p w:rsidR="00896ECD" w:rsidRPr="00493FBF" w:rsidRDefault="00896ECD" w:rsidP="0057039F"/>
        </w:tc>
      </w:tr>
      <w:tr w:rsidR="00896ECD" w:rsidRPr="00493FBF" w:rsidTr="005C226D">
        <w:tc>
          <w:tcPr>
            <w:tcW w:w="2127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Романова Ирина Евгеньевна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заместитель начальника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704105,20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квартира, 1/3 доля</w:t>
            </w:r>
          </w:p>
          <w:p w:rsidR="00896ECD" w:rsidRPr="00493FBF" w:rsidRDefault="00896ECD" w:rsidP="0057039F"/>
          <w:p w:rsidR="00896ECD" w:rsidRPr="00493FBF" w:rsidRDefault="00896ECD" w:rsidP="0057039F"/>
        </w:tc>
        <w:tc>
          <w:tcPr>
            <w:tcW w:w="1097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71,6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  <w:p w:rsidR="00896ECD" w:rsidRPr="00493FBF" w:rsidRDefault="00896ECD" w:rsidP="0057039F"/>
        </w:tc>
        <w:tc>
          <w:tcPr>
            <w:tcW w:w="1810" w:type="dxa"/>
            <w:vMerge w:val="restart"/>
            <w:shd w:val="clear" w:color="auto" w:fill="auto"/>
          </w:tcPr>
          <w:p w:rsidR="00896ECD" w:rsidRPr="00493FBF" w:rsidRDefault="00896ECD" w:rsidP="0057039F">
            <w:pPr>
              <w:rPr>
                <w:lang w:val="en-US"/>
              </w:rPr>
            </w:pPr>
            <w:r w:rsidRPr="00493FBF">
              <w:t xml:space="preserve">легковой </w:t>
            </w:r>
            <w:r w:rsidRPr="00493FBF">
              <w:rPr>
                <w:lang w:val="en-US"/>
              </w:rPr>
              <w:t>CHEVROLET</w:t>
            </w:r>
            <w:r w:rsidRPr="00493FBF">
              <w:t xml:space="preserve"> </w:t>
            </w:r>
            <w:r w:rsidRPr="00493FBF">
              <w:rPr>
                <w:lang w:val="en-US"/>
              </w:rPr>
              <w:t>LACETTI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1087,93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492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701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548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097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249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810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часть жилого дома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49,7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7039F">
            <w:r w:rsidRPr="00493FBF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C12879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7039F">
            <w:r w:rsidRPr="00493FBF">
              <w:t>81394,47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земельный участок;</w:t>
            </w:r>
          </w:p>
          <w:p w:rsidR="00896ECD" w:rsidRPr="00493FBF" w:rsidRDefault="00896ECD" w:rsidP="0057039F">
            <w:r w:rsidRPr="00493FBF">
              <w:t>часть жилого дома;</w:t>
            </w:r>
          </w:p>
          <w:p w:rsidR="00896ECD" w:rsidRPr="00493FBF" w:rsidRDefault="00896ECD" w:rsidP="0057039F">
            <w:r w:rsidRPr="00493FBF">
              <w:t xml:space="preserve">квартира, 1/3 доля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1087,93</w:t>
            </w:r>
          </w:p>
          <w:p w:rsidR="00896ECD" w:rsidRPr="00493FBF" w:rsidRDefault="00896ECD" w:rsidP="0057039F"/>
          <w:p w:rsidR="00896ECD" w:rsidRPr="00493FBF" w:rsidRDefault="00896ECD" w:rsidP="0057039F">
            <w:r w:rsidRPr="00493FBF">
              <w:t>49,7</w:t>
            </w:r>
          </w:p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>
            <w:r w:rsidRPr="00493FBF">
              <w:t>71,6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>
            <w:r w:rsidRPr="00493FBF">
              <w:t>РФ</w:t>
            </w:r>
          </w:p>
          <w:p w:rsidR="00896ECD" w:rsidRPr="00493FBF" w:rsidRDefault="00896ECD" w:rsidP="0057039F"/>
          <w:p w:rsidR="00896ECD" w:rsidRPr="00493FBF" w:rsidRDefault="00896ECD" w:rsidP="0057039F">
            <w:r w:rsidRPr="00493FBF">
              <w:t>РФ</w:t>
            </w:r>
          </w:p>
          <w:p w:rsidR="00896ECD" w:rsidRPr="00493FBF" w:rsidRDefault="00896ECD" w:rsidP="0057039F"/>
        </w:tc>
        <w:tc>
          <w:tcPr>
            <w:tcW w:w="1810" w:type="dxa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/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/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7039F">
            <w:r w:rsidRPr="00493FBF">
              <w:t>Гараева Фарида Фирдаусовна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7039F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7039F">
            <w:r w:rsidRPr="00493FBF">
              <w:t>2077172,37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981267">
            <w:pPr>
              <w:rPr>
                <w:b/>
              </w:rPr>
            </w:pPr>
            <w:r w:rsidRPr="00493FBF">
              <w:t xml:space="preserve">квартира </w:t>
            </w:r>
          </w:p>
          <w:p w:rsidR="00896ECD" w:rsidRPr="00493FBF" w:rsidRDefault="00896ECD" w:rsidP="00981267">
            <w:pPr>
              <w:rPr>
                <w:b/>
              </w:rPr>
            </w:pPr>
            <w:r w:rsidRPr="00493FBF">
              <w:t xml:space="preserve">долевая  8/18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65,7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6C1E96">
            <w:r w:rsidRPr="00493FBF">
              <w:t xml:space="preserve">легковой </w:t>
            </w:r>
            <w:r w:rsidRPr="00493FBF">
              <w:rPr>
                <w:lang w:val="en-US"/>
              </w:rPr>
              <w:t>Volkswagen</w:t>
            </w:r>
            <w:r w:rsidRPr="00493FBF">
              <w:t xml:space="preserve"> </w:t>
            </w:r>
            <w:r w:rsidRPr="00493FBF">
              <w:rPr>
                <w:lang w:val="en-US"/>
              </w:rPr>
              <w:t>Tiguan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/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7039F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7F01DB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981267">
            <w:pPr>
              <w:rPr>
                <w:b/>
              </w:rPr>
            </w:pPr>
            <w:r w:rsidRPr="00493FBF">
              <w:t xml:space="preserve">квартира </w:t>
            </w:r>
          </w:p>
          <w:p w:rsidR="00896ECD" w:rsidRPr="00493FBF" w:rsidRDefault="00896ECD" w:rsidP="00981267">
            <w:pPr>
              <w:rPr>
                <w:b/>
              </w:rPr>
            </w:pPr>
            <w:r w:rsidRPr="00493FBF">
              <w:lastRenderedPageBreak/>
              <w:t xml:space="preserve">долевая  5/18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CA67D8">
            <w:r w:rsidRPr="00493FBF">
              <w:lastRenderedPageBreak/>
              <w:t>65,7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CA67D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48,0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7039F">
            <w:r w:rsidRPr="00493FBF">
              <w:t>Закирова Нафиса Магсумовна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7039F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7039F">
            <w:r w:rsidRPr="00493FBF">
              <w:t>722218,19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 xml:space="preserve">квартира, </w:t>
            </w:r>
          </w:p>
          <w:p w:rsidR="00896ECD" w:rsidRPr="00493FBF" w:rsidRDefault="00896ECD" w:rsidP="0057039F">
            <w:r w:rsidRPr="00493FBF">
              <w:t>½  доля</w:t>
            </w:r>
          </w:p>
          <w:p w:rsidR="00896ECD" w:rsidRPr="00493FBF" w:rsidRDefault="00896ECD" w:rsidP="0057039F"/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47,3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57039F">
            <w:r w:rsidRPr="00493FBF">
              <w:t>легковой</w:t>
            </w:r>
          </w:p>
          <w:p w:rsidR="00896ECD" w:rsidRPr="00493FBF" w:rsidRDefault="00896ECD" w:rsidP="0057039F">
            <w:r w:rsidRPr="00493FBF">
              <w:rPr>
                <w:lang w:val="en-US"/>
              </w:rPr>
              <w:t>Renault Sandero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/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7039F">
            <w:r w:rsidRPr="00493FBF">
              <w:t>Хамидуллина Эльмира Ханифовна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7039F">
            <w:r w:rsidRPr="00493FBF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7039F">
            <w:r w:rsidRPr="00493FBF">
              <w:t>688056,81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/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/>
        </w:tc>
        <w:tc>
          <w:tcPr>
            <w:tcW w:w="1810" w:type="dxa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 xml:space="preserve">квартира </w:t>
            </w:r>
          </w:p>
          <w:p w:rsidR="00896ECD" w:rsidRPr="00493FBF" w:rsidRDefault="00896ECD" w:rsidP="0057039F"/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40,9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7039F">
            <w:r w:rsidRPr="00493FBF">
              <w:t>дочь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7D4009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/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/>
        </w:tc>
        <w:tc>
          <w:tcPr>
            <w:tcW w:w="1810" w:type="dxa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 xml:space="preserve">квартира </w:t>
            </w:r>
          </w:p>
          <w:p w:rsidR="00896ECD" w:rsidRPr="00493FBF" w:rsidRDefault="00896ECD" w:rsidP="0057039F"/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40,9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Шакирова Гульназ Исламовна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главный</w:t>
            </w:r>
          </w:p>
          <w:p w:rsidR="00896ECD" w:rsidRPr="00493FBF" w:rsidRDefault="00896ECD" w:rsidP="0057039F">
            <w:r w:rsidRPr="00493FBF">
              <w:t>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629318,25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земельный участок для строительства дома по программе многодетной семьи, 1/5 доля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600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 xml:space="preserve">легковой </w:t>
            </w:r>
            <w:r w:rsidRPr="00493FBF">
              <w:rPr>
                <w:lang w:val="en-US"/>
              </w:rPr>
              <w:t>KIA</w:t>
            </w:r>
            <w:r w:rsidRPr="00493FBF">
              <w:t xml:space="preserve"> </w:t>
            </w:r>
            <w:r w:rsidRPr="00493FBF">
              <w:rPr>
                <w:lang w:val="en-US"/>
              </w:rPr>
              <w:t>SPORTAGE</w:t>
            </w:r>
            <w:r w:rsidRPr="00493FBF">
              <w:t>;</w:t>
            </w:r>
          </w:p>
          <w:p w:rsidR="00896ECD" w:rsidRPr="00493FBF" w:rsidRDefault="00896ECD" w:rsidP="0057039F">
            <w:r w:rsidRPr="00493FBF">
              <w:t xml:space="preserve">легковой </w:t>
            </w:r>
            <w:r w:rsidRPr="00493FBF">
              <w:rPr>
                <w:lang w:val="en-US"/>
              </w:rPr>
              <w:t>Kia</w:t>
            </w:r>
            <w:r w:rsidRPr="00493FBF">
              <w:t xml:space="preserve"> </w:t>
            </w:r>
            <w:r w:rsidRPr="00493FBF">
              <w:rPr>
                <w:lang w:val="en-US"/>
              </w:rPr>
              <w:t>Rio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77,8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492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701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548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097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249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810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589,2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супруг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896ECD" w:rsidRPr="00493FBF" w:rsidRDefault="00896ECD" w:rsidP="007D4009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558893,93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77,8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896ECD" w:rsidRPr="00493FBF" w:rsidRDefault="00896ECD" w:rsidP="0057039F"/>
        </w:tc>
        <w:tc>
          <w:tcPr>
            <w:tcW w:w="1509" w:type="dxa"/>
            <w:vMerge w:val="restart"/>
            <w:shd w:val="clear" w:color="auto" w:fill="auto"/>
          </w:tcPr>
          <w:p w:rsidR="00896ECD" w:rsidRPr="00493FBF" w:rsidRDefault="00896ECD" w:rsidP="0057039F"/>
        </w:tc>
      </w:tr>
      <w:tr w:rsidR="00896ECD" w:rsidRPr="00493FBF" w:rsidTr="005C226D">
        <w:tc>
          <w:tcPr>
            <w:tcW w:w="2127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492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701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 xml:space="preserve">земельный участок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589,2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548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097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509" w:type="dxa"/>
            <w:vMerge/>
            <w:shd w:val="clear" w:color="auto" w:fill="auto"/>
          </w:tcPr>
          <w:p w:rsidR="00896ECD" w:rsidRPr="00493FBF" w:rsidRDefault="00896ECD" w:rsidP="0057039F"/>
        </w:tc>
      </w:tr>
      <w:tr w:rsidR="00896ECD" w:rsidRPr="00493FBF" w:rsidTr="005C226D">
        <w:tc>
          <w:tcPr>
            <w:tcW w:w="2127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492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701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 xml:space="preserve">земельный участок для строительства дома по программе </w:t>
            </w:r>
            <w:r w:rsidRPr="00493FBF">
              <w:lastRenderedPageBreak/>
              <w:t>многодетной семьи, 1/5 доля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lastRenderedPageBreak/>
              <w:t>600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548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097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509" w:type="dxa"/>
            <w:vMerge/>
            <w:shd w:val="clear" w:color="auto" w:fill="auto"/>
          </w:tcPr>
          <w:p w:rsidR="00896ECD" w:rsidRPr="00493FBF" w:rsidRDefault="00896ECD" w:rsidP="0057039F"/>
        </w:tc>
      </w:tr>
      <w:tr w:rsidR="00896ECD" w:rsidRPr="00493FBF" w:rsidTr="005C226D">
        <w:tc>
          <w:tcPr>
            <w:tcW w:w="2127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дочь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896ECD" w:rsidRPr="00493FBF" w:rsidRDefault="00896ECD" w:rsidP="007D4009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земельный участок для строительства дома по программе многодетной семьи, 1/5 доля;</w:t>
            </w:r>
          </w:p>
          <w:p w:rsidR="00896ECD" w:rsidRPr="00493FBF" w:rsidRDefault="00896ECD" w:rsidP="0057039F">
            <w:r w:rsidRPr="00493FBF">
              <w:t>комната, 1/3 доли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600</w:t>
            </w:r>
          </w:p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>
            <w:r w:rsidRPr="00493FBF">
              <w:t>11,7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/>
          <w:p w:rsidR="00896ECD" w:rsidRPr="00493FBF" w:rsidRDefault="00896ECD" w:rsidP="0057039F">
            <w:r w:rsidRPr="00493FBF">
              <w:t>РФ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96ECD" w:rsidRPr="00493FBF" w:rsidRDefault="00896ECD" w:rsidP="0057039F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77,8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492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701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548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097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249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810" w:type="dxa"/>
            <w:vMerge/>
            <w:shd w:val="clear" w:color="auto" w:fill="auto"/>
          </w:tcPr>
          <w:p w:rsidR="00896ECD" w:rsidRPr="00493FBF" w:rsidRDefault="00896ECD" w:rsidP="0057039F"/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7039F">
            <w:r w:rsidRPr="00493FBF">
              <w:t>589,2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7039F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7039F">
            <w:r w:rsidRPr="00493FBF">
              <w:t>Лазарева Алина Алексеевна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98260E">
            <w:r w:rsidRPr="00493FBF">
              <w:t xml:space="preserve">главный специалист 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42642D">
            <w:pPr>
              <w:pStyle w:val="ae"/>
              <w:spacing w:line="288" w:lineRule="auto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>1524332,20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DF4C7A">
            <w:r w:rsidRPr="00493FBF">
              <w:t xml:space="preserve">квартира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DF4C7A">
            <w:r w:rsidRPr="00493FBF">
              <w:t>56,7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DF4C7A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57039F">
            <w:r w:rsidRPr="00493FBF">
              <w:t xml:space="preserve">легковой </w:t>
            </w:r>
          </w:p>
          <w:p w:rsidR="00896ECD" w:rsidRPr="00493FBF" w:rsidRDefault="00896ECD" w:rsidP="0057039F">
            <w:pPr>
              <w:rPr>
                <w:lang w:val="en-US"/>
              </w:rPr>
            </w:pPr>
            <w:r w:rsidRPr="00493FBF">
              <w:rPr>
                <w:lang w:val="en-US"/>
              </w:rPr>
              <w:t>Hyundai Elantra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C1E04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35772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335772">
            <w:pPr>
              <w:jc w:val="center"/>
            </w:pP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7039F">
            <w:r w:rsidRPr="00493FBF">
              <w:t xml:space="preserve">дочь 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866537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7039F">
            <w:r w:rsidRPr="00493FBF">
              <w:t xml:space="preserve">не имеет 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DF4C7A">
            <w:r w:rsidRPr="00493FBF">
              <w:t xml:space="preserve">не имеет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DF4C7A"/>
        </w:tc>
        <w:tc>
          <w:tcPr>
            <w:tcW w:w="1249" w:type="dxa"/>
            <w:shd w:val="clear" w:color="auto" w:fill="auto"/>
          </w:tcPr>
          <w:p w:rsidR="00896ECD" w:rsidRPr="00493FBF" w:rsidRDefault="00896ECD" w:rsidP="00DF4C7A"/>
        </w:tc>
        <w:tc>
          <w:tcPr>
            <w:tcW w:w="1810" w:type="dxa"/>
            <w:shd w:val="clear" w:color="auto" w:fill="auto"/>
          </w:tcPr>
          <w:p w:rsidR="00896ECD" w:rsidRPr="00493FBF" w:rsidRDefault="00896ECD" w:rsidP="0057039F">
            <w:r w:rsidRPr="00493FBF">
              <w:t xml:space="preserve">не имеет 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7039F">
            <w:r w:rsidRPr="00493FBF">
              <w:t xml:space="preserve">квартира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335772">
            <w:pPr>
              <w:jc w:val="center"/>
            </w:pPr>
            <w:r w:rsidRPr="00493FBF">
              <w:t>56,7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D849DB">
            <w:r w:rsidRPr="00493FBF">
              <w:t>РФ</w:t>
            </w:r>
          </w:p>
        </w:tc>
      </w:tr>
      <w:tr w:rsidR="00896ECD" w:rsidRPr="00493FBF" w:rsidTr="005C226D">
        <w:trPr>
          <w:trHeight w:val="1104"/>
        </w:trPr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Закирова Минзалия Загриевна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8E1E68">
            <w:r w:rsidRPr="00493FBF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1071630,45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 доля в праве 1/2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46,9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5811D8">
            <w:r w:rsidRPr="00493FBF">
              <w:t>легковой TOYOTA RAV4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земельный участок;</w:t>
            </w:r>
          </w:p>
          <w:p w:rsidR="00896ECD" w:rsidRPr="00493FBF" w:rsidRDefault="00896ECD" w:rsidP="008E1E68">
            <w:r w:rsidRPr="00493FBF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1000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244,3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rPr>
          <w:trHeight w:val="1656"/>
        </w:trPr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rPr>
                <w:bCs/>
              </w:rPr>
              <w:lastRenderedPageBreak/>
              <w:t xml:space="preserve">супруг 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907D0F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822134,61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земельный участок;</w:t>
            </w:r>
          </w:p>
          <w:p w:rsidR="00896ECD" w:rsidRPr="00493FBF" w:rsidRDefault="00896ECD" w:rsidP="008E1E68">
            <w:r w:rsidRPr="00493FBF">
              <w:t>жилой дом;</w:t>
            </w:r>
          </w:p>
          <w:p w:rsidR="00896ECD" w:rsidRPr="00493FBF" w:rsidRDefault="00896ECD" w:rsidP="008E1E68">
            <w:r w:rsidRPr="00493FBF">
              <w:t>гараж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1000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244,3</w:t>
            </w:r>
          </w:p>
          <w:p w:rsidR="00896ECD" w:rsidRPr="00493FBF" w:rsidRDefault="00896ECD" w:rsidP="008E1E68">
            <w:r w:rsidRPr="00493FBF">
              <w:t>18,5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5811D8">
            <w:r w:rsidRPr="00493FBF">
              <w:t>легковой TOYOTA RAV4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квартира;</w:t>
            </w:r>
          </w:p>
          <w:p w:rsidR="00896ECD" w:rsidRPr="00493FBF" w:rsidRDefault="00896ECD" w:rsidP="008E1E68">
            <w:r w:rsidRPr="00493FBF">
              <w:t>земельный участок (для размещения гаражей и стоянок)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46,9</w:t>
            </w:r>
          </w:p>
          <w:p w:rsidR="00896ECD" w:rsidRPr="00493FBF" w:rsidRDefault="00896ECD" w:rsidP="008E1E68">
            <w:r w:rsidRPr="00493FBF">
              <w:t>18,5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rPr>
          <w:trHeight w:val="920"/>
        </w:trPr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pPr>
              <w:rPr>
                <w:bCs/>
              </w:rPr>
            </w:pPr>
            <w:r w:rsidRPr="00493FBF">
              <w:rPr>
                <w:bCs/>
              </w:rPr>
              <w:t xml:space="preserve">дочь 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907D0F">
            <w:pPr>
              <w:jc w:val="center"/>
              <w:rPr>
                <w:b/>
                <w:bCs/>
              </w:rPr>
            </w:pPr>
            <w:r w:rsidRPr="00493FBF">
              <w:rPr>
                <w:b/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20000,00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 доля в праве 1/2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46,9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земельный участок;</w:t>
            </w:r>
          </w:p>
          <w:p w:rsidR="00896ECD" w:rsidRPr="00493FBF" w:rsidRDefault="00896ECD" w:rsidP="008E1E68">
            <w:r w:rsidRPr="00493FBF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1000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244,3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rPr>
          <w:trHeight w:val="703"/>
        </w:trPr>
        <w:tc>
          <w:tcPr>
            <w:tcW w:w="2127" w:type="dxa"/>
            <w:shd w:val="clear" w:color="auto" w:fill="auto"/>
          </w:tcPr>
          <w:p w:rsidR="00896ECD" w:rsidRPr="00493FBF" w:rsidRDefault="00896ECD" w:rsidP="00907D0F">
            <w:r w:rsidRPr="00493FBF">
              <w:t>Галимова Аниса Асхатовна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907D0F">
            <w:r w:rsidRPr="00493FBF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907D0F">
            <w:pPr>
              <w:pStyle w:val="ae"/>
              <w:spacing w:line="288" w:lineRule="auto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>939304,37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907D0F">
            <w:r w:rsidRPr="00493FBF">
              <w:t>жилое помещение, состоящее из трех комнат (общая собственность);</w:t>
            </w:r>
          </w:p>
          <w:p w:rsidR="00896ECD" w:rsidRPr="00493FBF" w:rsidRDefault="00896ECD" w:rsidP="00907D0F">
            <w:r w:rsidRPr="00493FBF">
              <w:t>гаражный бокс;</w:t>
            </w:r>
          </w:p>
          <w:p w:rsidR="00896ECD" w:rsidRPr="00493FBF" w:rsidRDefault="00896ECD" w:rsidP="00907D0F">
            <w:r w:rsidRPr="00493FBF">
              <w:t>земельный участок;</w:t>
            </w:r>
          </w:p>
          <w:p w:rsidR="00896ECD" w:rsidRPr="00493FBF" w:rsidRDefault="00896ECD" w:rsidP="00907D0F">
            <w:r w:rsidRPr="00493FBF">
              <w:t>машино-место;</w:t>
            </w:r>
          </w:p>
          <w:p w:rsidR="00896ECD" w:rsidRPr="00493FBF" w:rsidRDefault="00896ECD" w:rsidP="00907D0F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907D0F">
            <w:r w:rsidRPr="00493FBF">
              <w:t>65,50</w:t>
            </w:r>
          </w:p>
          <w:p w:rsidR="00896ECD" w:rsidRPr="00493FBF" w:rsidRDefault="00896ECD" w:rsidP="00907D0F"/>
          <w:p w:rsidR="00896ECD" w:rsidRPr="00493FBF" w:rsidRDefault="00896ECD" w:rsidP="00907D0F"/>
          <w:p w:rsidR="00896ECD" w:rsidRPr="00493FBF" w:rsidRDefault="00896ECD" w:rsidP="00907D0F"/>
          <w:p w:rsidR="00896ECD" w:rsidRPr="00493FBF" w:rsidRDefault="00896ECD" w:rsidP="00907D0F"/>
          <w:p w:rsidR="00896ECD" w:rsidRPr="00493FBF" w:rsidRDefault="00896ECD" w:rsidP="00907D0F"/>
          <w:p w:rsidR="00896ECD" w:rsidRPr="00493FBF" w:rsidRDefault="00896ECD" w:rsidP="00907D0F"/>
          <w:p w:rsidR="00896ECD" w:rsidRPr="00493FBF" w:rsidRDefault="00896ECD" w:rsidP="00907D0F"/>
          <w:p w:rsidR="00896ECD" w:rsidRPr="00493FBF" w:rsidRDefault="00896ECD" w:rsidP="00907D0F">
            <w:r w:rsidRPr="00493FBF">
              <w:t>18</w:t>
            </w:r>
          </w:p>
          <w:p w:rsidR="00896ECD" w:rsidRPr="00493FBF" w:rsidRDefault="00896ECD" w:rsidP="00907D0F"/>
          <w:p w:rsidR="00896ECD" w:rsidRPr="00493FBF" w:rsidRDefault="00896ECD" w:rsidP="00907D0F">
            <w:r w:rsidRPr="00493FBF">
              <w:t>19</w:t>
            </w:r>
          </w:p>
          <w:p w:rsidR="00896ECD" w:rsidRPr="00493FBF" w:rsidRDefault="00896ECD" w:rsidP="00907D0F"/>
          <w:p w:rsidR="00896ECD" w:rsidRPr="00493FBF" w:rsidRDefault="00896ECD" w:rsidP="00907D0F">
            <w:r w:rsidRPr="00493FBF">
              <w:lastRenderedPageBreak/>
              <w:t>14,8</w:t>
            </w:r>
          </w:p>
          <w:p w:rsidR="00896ECD" w:rsidRPr="00493FBF" w:rsidRDefault="00896ECD" w:rsidP="00907D0F"/>
          <w:p w:rsidR="00896ECD" w:rsidRPr="00493FBF" w:rsidRDefault="00896ECD" w:rsidP="00907D0F">
            <w:r w:rsidRPr="00493FBF">
              <w:t>112,6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907D0F">
            <w:r w:rsidRPr="00493FBF">
              <w:lastRenderedPageBreak/>
              <w:t>РФ</w:t>
            </w:r>
          </w:p>
          <w:p w:rsidR="00896ECD" w:rsidRPr="00493FBF" w:rsidRDefault="00896ECD" w:rsidP="00907D0F"/>
          <w:p w:rsidR="00896ECD" w:rsidRPr="00493FBF" w:rsidRDefault="00896ECD" w:rsidP="00907D0F"/>
          <w:p w:rsidR="00896ECD" w:rsidRPr="00493FBF" w:rsidRDefault="00896ECD" w:rsidP="00907D0F"/>
          <w:p w:rsidR="00896ECD" w:rsidRPr="00493FBF" w:rsidRDefault="00896ECD" w:rsidP="00907D0F"/>
          <w:p w:rsidR="00896ECD" w:rsidRPr="00493FBF" w:rsidRDefault="00896ECD" w:rsidP="00907D0F"/>
          <w:p w:rsidR="00896ECD" w:rsidRPr="00493FBF" w:rsidRDefault="00896ECD" w:rsidP="00907D0F"/>
          <w:p w:rsidR="00896ECD" w:rsidRPr="00493FBF" w:rsidRDefault="00896ECD" w:rsidP="00907D0F"/>
          <w:p w:rsidR="00896ECD" w:rsidRPr="00493FBF" w:rsidRDefault="00896ECD" w:rsidP="00907D0F">
            <w:r w:rsidRPr="00493FBF">
              <w:t>РФ</w:t>
            </w:r>
          </w:p>
          <w:p w:rsidR="00896ECD" w:rsidRPr="00493FBF" w:rsidRDefault="00896ECD" w:rsidP="00907D0F"/>
          <w:p w:rsidR="00896ECD" w:rsidRPr="00493FBF" w:rsidRDefault="00896ECD" w:rsidP="00907D0F">
            <w:r w:rsidRPr="00493FBF">
              <w:t>РФ</w:t>
            </w:r>
          </w:p>
          <w:p w:rsidR="00896ECD" w:rsidRPr="00493FBF" w:rsidRDefault="00896ECD" w:rsidP="00907D0F"/>
          <w:p w:rsidR="00896ECD" w:rsidRPr="00493FBF" w:rsidRDefault="00896ECD" w:rsidP="00907D0F">
            <w:r w:rsidRPr="00493FBF">
              <w:lastRenderedPageBreak/>
              <w:t>РФ</w:t>
            </w:r>
          </w:p>
          <w:p w:rsidR="00896ECD" w:rsidRPr="00493FBF" w:rsidRDefault="00896ECD" w:rsidP="00907D0F"/>
          <w:p w:rsidR="00896ECD" w:rsidRPr="00493FBF" w:rsidRDefault="00896ECD" w:rsidP="00907D0F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907D0F">
            <w:r w:rsidRPr="00493FBF">
              <w:lastRenderedPageBreak/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907D0F">
            <w:r w:rsidRPr="00493FBF">
              <w:t xml:space="preserve">земельный участок; </w:t>
            </w:r>
          </w:p>
          <w:p w:rsidR="00896ECD" w:rsidRPr="00493FBF" w:rsidRDefault="00896ECD" w:rsidP="00907D0F">
            <w:r w:rsidRPr="00493FBF">
              <w:t xml:space="preserve">земельный участок; </w:t>
            </w:r>
          </w:p>
          <w:p w:rsidR="00896ECD" w:rsidRPr="00493FBF" w:rsidRDefault="00896ECD" w:rsidP="00907D0F">
            <w:r w:rsidRPr="00493FBF">
              <w:t>дом;</w:t>
            </w:r>
          </w:p>
          <w:p w:rsidR="00896ECD" w:rsidRPr="00493FBF" w:rsidRDefault="00896ECD" w:rsidP="00907D0F">
            <w:r w:rsidRPr="00493FBF">
              <w:t xml:space="preserve">дом; </w:t>
            </w:r>
          </w:p>
          <w:p w:rsidR="00896ECD" w:rsidRPr="00493FBF" w:rsidRDefault="00896ECD" w:rsidP="00907D0F">
            <w:r w:rsidRPr="00493FBF">
              <w:t>баня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907D0F">
            <w:r w:rsidRPr="00493FBF">
              <w:t>416</w:t>
            </w:r>
          </w:p>
          <w:p w:rsidR="00896ECD" w:rsidRPr="00493FBF" w:rsidRDefault="00896ECD" w:rsidP="00907D0F"/>
          <w:p w:rsidR="00896ECD" w:rsidRPr="00493FBF" w:rsidRDefault="00896ECD" w:rsidP="00907D0F">
            <w:r w:rsidRPr="00493FBF">
              <w:t>1361</w:t>
            </w:r>
          </w:p>
          <w:p w:rsidR="00896ECD" w:rsidRPr="00493FBF" w:rsidRDefault="00896ECD" w:rsidP="00907D0F"/>
          <w:p w:rsidR="00896ECD" w:rsidRPr="00493FBF" w:rsidRDefault="00896ECD" w:rsidP="00907D0F">
            <w:r w:rsidRPr="00493FBF">
              <w:t>112</w:t>
            </w:r>
          </w:p>
          <w:p w:rsidR="00896ECD" w:rsidRPr="00493FBF" w:rsidRDefault="00896ECD" w:rsidP="00907D0F">
            <w:r w:rsidRPr="00493FBF">
              <w:t>42</w:t>
            </w:r>
          </w:p>
          <w:p w:rsidR="00896ECD" w:rsidRPr="00493FBF" w:rsidRDefault="00896ECD" w:rsidP="00907D0F">
            <w:r w:rsidRPr="00493FBF">
              <w:t>14</w:t>
            </w:r>
          </w:p>
          <w:p w:rsidR="00896ECD" w:rsidRPr="00493FBF" w:rsidRDefault="00896ECD" w:rsidP="00907D0F"/>
        </w:tc>
        <w:tc>
          <w:tcPr>
            <w:tcW w:w="1509" w:type="dxa"/>
            <w:shd w:val="clear" w:color="auto" w:fill="auto"/>
          </w:tcPr>
          <w:p w:rsidR="00896ECD" w:rsidRPr="00493FBF" w:rsidRDefault="00896ECD" w:rsidP="00907D0F">
            <w:r w:rsidRPr="00493FBF">
              <w:t>РФ</w:t>
            </w:r>
          </w:p>
          <w:p w:rsidR="00896ECD" w:rsidRPr="00493FBF" w:rsidRDefault="00896ECD" w:rsidP="00907D0F"/>
          <w:p w:rsidR="00896ECD" w:rsidRPr="00493FBF" w:rsidRDefault="00896ECD" w:rsidP="00907D0F">
            <w:r w:rsidRPr="00493FBF">
              <w:t>РФ</w:t>
            </w:r>
          </w:p>
          <w:p w:rsidR="00896ECD" w:rsidRPr="00493FBF" w:rsidRDefault="00896ECD" w:rsidP="00907D0F"/>
          <w:p w:rsidR="00896ECD" w:rsidRPr="00493FBF" w:rsidRDefault="00896ECD" w:rsidP="00907D0F">
            <w:r w:rsidRPr="00493FBF">
              <w:t>РФ</w:t>
            </w:r>
          </w:p>
          <w:p w:rsidR="00896ECD" w:rsidRPr="00493FBF" w:rsidRDefault="00896ECD" w:rsidP="00907D0F">
            <w:r w:rsidRPr="00493FBF">
              <w:t>РФ</w:t>
            </w:r>
          </w:p>
          <w:p w:rsidR="00896ECD" w:rsidRPr="00493FBF" w:rsidRDefault="00896ECD" w:rsidP="00907D0F">
            <w:r w:rsidRPr="00493FBF">
              <w:t>РФ</w:t>
            </w:r>
          </w:p>
          <w:p w:rsidR="00896ECD" w:rsidRPr="00493FBF" w:rsidRDefault="00896ECD" w:rsidP="00907D0F"/>
          <w:p w:rsidR="00896ECD" w:rsidRPr="00493FBF" w:rsidRDefault="00896ECD" w:rsidP="00907D0F">
            <w:pPr>
              <w:rPr>
                <w:b/>
              </w:rPr>
            </w:pPr>
          </w:p>
        </w:tc>
      </w:tr>
      <w:tr w:rsidR="00896ECD" w:rsidRPr="00493FBF" w:rsidTr="005C226D">
        <w:trPr>
          <w:trHeight w:val="4116"/>
        </w:trPr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907D0F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773811,19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жилое помещение, состоящее из трех комнат (общая собственность);</w:t>
            </w:r>
          </w:p>
          <w:p w:rsidR="00896ECD" w:rsidRPr="00493FBF" w:rsidRDefault="00896ECD" w:rsidP="008E1E68">
            <w:r w:rsidRPr="00493FBF">
              <w:t xml:space="preserve">земельный участок; </w:t>
            </w:r>
          </w:p>
          <w:p w:rsidR="00896ECD" w:rsidRPr="00493FBF" w:rsidRDefault="00896ECD" w:rsidP="008E1E68">
            <w:r w:rsidRPr="00493FBF">
              <w:t xml:space="preserve">земельный участок; </w:t>
            </w:r>
          </w:p>
          <w:p w:rsidR="00896ECD" w:rsidRPr="00493FBF" w:rsidRDefault="00896ECD" w:rsidP="008E1E68">
            <w:r w:rsidRPr="00493FBF">
              <w:t>дом;</w:t>
            </w:r>
          </w:p>
          <w:p w:rsidR="00896ECD" w:rsidRPr="00493FBF" w:rsidRDefault="00896ECD" w:rsidP="008E1E68">
            <w:r w:rsidRPr="00493FBF">
              <w:t>дом;</w:t>
            </w:r>
          </w:p>
          <w:p w:rsidR="00896ECD" w:rsidRPr="00493FBF" w:rsidRDefault="00896ECD" w:rsidP="00907D0F">
            <w:r w:rsidRPr="00493FBF">
              <w:t xml:space="preserve">баня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65,50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416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1361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42</w:t>
            </w:r>
          </w:p>
          <w:p w:rsidR="00896ECD" w:rsidRPr="00493FBF" w:rsidRDefault="00896ECD" w:rsidP="008E1E68">
            <w:r w:rsidRPr="00493FBF">
              <w:t>112</w:t>
            </w:r>
          </w:p>
          <w:p w:rsidR="00896ECD" w:rsidRPr="00493FBF" w:rsidRDefault="00896ECD" w:rsidP="008E1E68">
            <w:r w:rsidRPr="00493FBF">
              <w:t>14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легковой автомобиль CHEVROLET NIVA, 212300-55</w:t>
            </w:r>
          </w:p>
          <w:p w:rsidR="00896ECD" w:rsidRPr="00493FBF" w:rsidRDefault="00896ECD" w:rsidP="008E1E68">
            <w:r w:rsidRPr="00493FBF">
              <w:t>легковой автомобиль</w:t>
            </w:r>
          </w:p>
          <w:p w:rsidR="00896ECD" w:rsidRPr="00493FBF" w:rsidRDefault="00896ECD" w:rsidP="008E1E68">
            <w:r w:rsidRPr="00493FBF">
              <w:rPr>
                <w:lang w:val="en-US"/>
              </w:rPr>
              <w:t>JEEP GRAND CHEROKEE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земельный участок; </w:t>
            </w:r>
          </w:p>
          <w:p w:rsidR="00896ECD" w:rsidRPr="00493FBF" w:rsidRDefault="00896ECD" w:rsidP="0097601C">
            <w:r w:rsidRPr="00493FBF">
              <w:t>гаражный бокс;</w:t>
            </w:r>
          </w:p>
          <w:p w:rsidR="00896ECD" w:rsidRPr="00493FBF" w:rsidRDefault="00896ECD" w:rsidP="0097601C">
            <w:r w:rsidRPr="00493FBF">
              <w:t>квартира;</w:t>
            </w:r>
          </w:p>
          <w:p w:rsidR="00896ECD" w:rsidRPr="00493FBF" w:rsidRDefault="00896ECD" w:rsidP="0097601C">
            <w:r w:rsidRPr="00493FBF">
              <w:t>машино-место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19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18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112,6</w:t>
            </w:r>
          </w:p>
          <w:p w:rsidR="00896ECD" w:rsidRPr="00493FBF" w:rsidRDefault="00896ECD" w:rsidP="008E1E68">
            <w:r w:rsidRPr="00493FBF">
              <w:t>14,8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Чеснокова Татьяна </w:t>
            </w:r>
            <w:r w:rsidRPr="00493FBF">
              <w:lastRenderedPageBreak/>
              <w:t>Анатольевна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1005334,46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31,5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легковой автомобиль</w:t>
            </w:r>
          </w:p>
          <w:p w:rsidR="00896ECD" w:rsidRPr="00493FBF" w:rsidRDefault="00896ECD" w:rsidP="008E1E68">
            <w:r w:rsidRPr="00493FBF">
              <w:rPr>
                <w:lang w:val="en-US"/>
              </w:rPr>
              <w:lastRenderedPageBreak/>
              <w:t>INFINITI</w:t>
            </w:r>
            <w:r w:rsidRPr="00493FBF">
              <w:t xml:space="preserve"> </w:t>
            </w:r>
            <w:r w:rsidRPr="00493FBF">
              <w:rPr>
                <w:lang w:val="en-US"/>
              </w:rPr>
              <w:t>FX</w:t>
            </w:r>
            <w:r w:rsidRPr="00493FBF">
              <w:t xml:space="preserve">35 </w:t>
            </w:r>
            <w:r w:rsidRPr="00493FBF">
              <w:rPr>
                <w:lang w:val="en-US"/>
              </w:rPr>
              <w:t>PREMIUM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vMerge w:val="restart"/>
            <w:shd w:val="clear" w:color="auto" w:fill="auto"/>
          </w:tcPr>
          <w:p w:rsidR="00896ECD" w:rsidRPr="00493FBF" w:rsidRDefault="00896ECD" w:rsidP="008E1E68">
            <w:r w:rsidRPr="00493FBF">
              <w:t>Мухитдинова</w:t>
            </w:r>
          </w:p>
          <w:p w:rsidR="00896ECD" w:rsidRPr="00493FBF" w:rsidRDefault="00896ECD" w:rsidP="008E1E68">
            <w:r w:rsidRPr="00493FBF">
              <w:t>Светлана Викторовна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896ECD" w:rsidRPr="00493FBF" w:rsidRDefault="00896ECD" w:rsidP="008E1E68">
            <w:r w:rsidRPr="00493FBF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6ECD" w:rsidRPr="00493FBF" w:rsidRDefault="00896ECD" w:rsidP="002556A7">
            <w:r w:rsidRPr="00493FBF">
              <w:t>637286,53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земельный участок, доля в праве 2/5+3/5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1048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vMerge w:val="restart"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492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701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жилой дом, доля в праве 2/5+3/5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45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48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097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vMerge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492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701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квартира, доля в праве 1/2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37,2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48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097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vMerge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492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701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квартира, доля в праве 1/2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55,5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48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097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vMerge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rPr>
          <w:trHeight w:val="950"/>
        </w:trPr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Басырова Фарида Ильдаровна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8E1E68">
            <w:r w:rsidRPr="00493FBF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692884,91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/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/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легковой автомобиль Мазда СХ-5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земельный участок; </w:t>
            </w:r>
          </w:p>
          <w:p w:rsidR="00896ECD" w:rsidRPr="00493FBF" w:rsidRDefault="00896ECD" w:rsidP="008E1E68">
            <w:r w:rsidRPr="00493FBF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690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158,6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rPr>
          <w:trHeight w:val="1114"/>
        </w:trPr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rPr>
                <w:bCs/>
              </w:rPr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2556A7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250536,98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земельный участок </w:t>
            </w:r>
          </w:p>
          <w:p w:rsidR="00896ECD" w:rsidRPr="00493FBF" w:rsidRDefault="00896ECD" w:rsidP="008E1E68">
            <w:r w:rsidRPr="00493FBF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690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158,6</w:t>
            </w:r>
          </w:p>
          <w:p w:rsidR="00896ECD" w:rsidRPr="00493FBF" w:rsidRDefault="00896ECD" w:rsidP="008E1E68"/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легковой автомобиль Опель Астра (Opel Astra), седан</w:t>
            </w:r>
          </w:p>
          <w:p w:rsidR="00896ECD" w:rsidRPr="00493FBF" w:rsidRDefault="00896ECD" w:rsidP="008E1E68">
            <w:r w:rsidRPr="00493FBF">
              <w:t xml:space="preserve">легковой автомобиль Мазда 3 </w:t>
            </w:r>
            <w:r w:rsidRPr="00493FBF">
              <w:lastRenderedPageBreak/>
              <w:t>(Mazda3)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Халиуллина Елена Александровна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8E1E68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775823,54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квартира, доля в праве - 1/6, 1/18, 5/18;</w:t>
            </w:r>
          </w:p>
          <w:p w:rsidR="00896ECD" w:rsidRPr="00493FBF" w:rsidRDefault="00896ECD" w:rsidP="008E1E68">
            <w:r w:rsidRPr="00493FBF">
              <w:t xml:space="preserve">нежилое здание; </w:t>
            </w:r>
          </w:p>
          <w:p w:rsidR="00896ECD" w:rsidRPr="00493FBF" w:rsidRDefault="00896ECD" w:rsidP="009070B7">
            <w:r w:rsidRPr="00493FBF">
              <w:t>земельный участок, доля в праве - 1/6 и  5/6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62,9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69,0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473,66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rPr>
                <w:bCs/>
              </w:rPr>
              <w:t xml:space="preserve">супруг 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9070B7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430237,09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квартира, доля в праве - 1/6;</w:t>
            </w:r>
          </w:p>
          <w:p w:rsidR="00896ECD" w:rsidRPr="00493FBF" w:rsidRDefault="00896ECD" w:rsidP="008E1E68">
            <w:pPr>
              <w:pStyle w:val="af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>гараж</w:t>
            </w:r>
          </w:p>
          <w:p w:rsidR="00896ECD" w:rsidRPr="00493FBF" w:rsidRDefault="00896ECD" w:rsidP="008E1E68"/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62,9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22,7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Легковой автомобиль KIA AM (SOUL)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земельный участок под гараж (ГСК «Юлдаш»);</w:t>
            </w:r>
          </w:p>
          <w:p w:rsidR="00896ECD" w:rsidRPr="00493FBF" w:rsidRDefault="00896ECD" w:rsidP="008E1E68">
            <w:pPr>
              <w:pStyle w:val="af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 xml:space="preserve">земельный участок; </w:t>
            </w:r>
          </w:p>
          <w:p w:rsidR="00896ECD" w:rsidRPr="00493FBF" w:rsidRDefault="00896ECD" w:rsidP="008E1E68">
            <w:pPr>
              <w:pStyle w:val="af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22,7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473,66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69,0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Яруллина Рамиля Марсовна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8E1E68">
            <w:pPr>
              <w:ind w:firstLine="11"/>
            </w:pPr>
            <w:r w:rsidRPr="00493FBF">
              <w:t xml:space="preserve">главный специалист 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17D32">
            <w:pPr>
              <w:pStyle w:val="ae"/>
              <w:spacing w:line="288" w:lineRule="auto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>559984,94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жилой дом</w:t>
            </w:r>
          </w:p>
          <w:p w:rsidR="00896ECD" w:rsidRPr="00493FBF" w:rsidRDefault="00896ECD" w:rsidP="008E1E68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655AE4">
            <w:r w:rsidRPr="00493FBF">
              <w:t>222,8</w:t>
            </w:r>
          </w:p>
          <w:p w:rsidR="00896ECD" w:rsidRPr="00493FBF" w:rsidRDefault="00896ECD" w:rsidP="00655AE4">
            <w:r w:rsidRPr="00493FBF">
              <w:t>1000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pPr>
              <w:ind w:firstLine="179"/>
            </w:pPr>
          </w:p>
          <w:p w:rsidR="00896ECD" w:rsidRPr="00493FBF" w:rsidRDefault="00896ECD" w:rsidP="008E1E68">
            <w:pPr>
              <w:ind w:firstLine="179"/>
            </w:pPr>
          </w:p>
          <w:p w:rsidR="00896ECD" w:rsidRPr="00493FBF" w:rsidRDefault="00896ECD" w:rsidP="008E1E68">
            <w:pPr>
              <w:ind w:firstLine="179"/>
            </w:pP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655AE4">
            <w:pPr>
              <w:ind w:firstLine="176"/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1486428,22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55AE4">
            <w:r w:rsidRPr="00493FBF">
              <w:t>жилой дом</w:t>
            </w:r>
          </w:p>
          <w:p w:rsidR="00896ECD" w:rsidRPr="00493FBF" w:rsidRDefault="00896ECD" w:rsidP="00655AE4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222,8</w:t>
            </w:r>
          </w:p>
          <w:p w:rsidR="00896ECD" w:rsidRPr="00493FBF" w:rsidRDefault="00896ECD" w:rsidP="008E1E68">
            <w:r w:rsidRPr="00493FBF">
              <w:t>1000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655AE4">
            <w:r w:rsidRPr="00493FBF">
              <w:t>РФ</w:t>
            </w:r>
          </w:p>
          <w:p w:rsidR="00896ECD" w:rsidRPr="00493FBF" w:rsidRDefault="00896ECD" w:rsidP="00655AE4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683C16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pPr>
              <w:tabs>
                <w:tab w:val="center" w:pos="755"/>
              </w:tabs>
            </w:pPr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pPr>
              <w:ind w:firstLine="179"/>
            </w:pP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pPr>
              <w:ind w:firstLine="179"/>
            </w:pP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655AE4">
            <w:pPr>
              <w:ind w:firstLine="176"/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pPr>
              <w:pStyle w:val="af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55AE4">
            <w:r w:rsidRPr="00493FBF">
              <w:t>жилой дом</w:t>
            </w:r>
          </w:p>
          <w:p w:rsidR="00896ECD" w:rsidRPr="00493FBF" w:rsidRDefault="00896ECD" w:rsidP="00655AE4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655AE4">
            <w:r w:rsidRPr="00493FBF">
              <w:t>222,8</w:t>
            </w:r>
          </w:p>
          <w:p w:rsidR="00896ECD" w:rsidRPr="00493FBF" w:rsidRDefault="00896ECD" w:rsidP="00655AE4">
            <w:r w:rsidRPr="00493FBF">
              <w:t>1000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Войцеховская Алина Алексеевна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683C16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439624,82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квартира, ½ доля в праве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  <w:r w:rsidRPr="00493FBF">
              <w:t>39,7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pPr>
              <w:pStyle w:val="af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55AE4">
            <w:r w:rsidRPr="00493FBF">
              <w:t>жилой дом;</w:t>
            </w:r>
          </w:p>
          <w:p w:rsidR="00896ECD" w:rsidRPr="00493FBF" w:rsidRDefault="00896ECD" w:rsidP="00655AE4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655AE4">
            <w:r w:rsidRPr="00493FBF">
              <w:t>104</w:t>
            </w:r>
          </w:p>
          <w:p w:rsidR="00896ECD" w:rsidRPr="00493FBF" w:rsidRDefault="00896ECD" w:rsidP="00655AE4">
            <w:r w:rsidRPr="00493FBF">
              <w:t>600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655AE4">
            <w:pPr>
              <w:ind w:firstLine="176"/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831725,56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F1DB8">
            <w:r w:rsidRPr="00493FBF">
              <w:t>квартира, ½ доля в праве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F1DB8">
            <w:pPr>
              <w:ind w:firstLine="62"/>
            </w:pPr>
            <w:r w:rsidRPr="00493FBF">
              <w:t>39,7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F1DB8">
            <w:pPr>
              <w:ind w:firstLine="62"/>
            </w:pPr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pPr>
              <w:pStyle w:val="af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493FBF">
              <w:rPr>
                <w:rFonts w:ascii="Times New Roman" w:hAnsi="Times New Roman" w:cs="Times New Roman"/>
                <w:lang w:val="en-US"/>
              </w:rPr>
              <w:t>Nissan Leaf</w:t>
            </w:r>
          </w:p>
          <w:p w:rsidR="00896ECD" w:rsidRPr="00493FBF" w:rsidRDefault="00896ECD" w:rsidP="009E4CE9">
            <w:r w:rsidRPr="00493FBF">
              <w:t xml:space="preserve">легковой автомобиль </w:t>
            </w:r>
            <w:r w:rsidRPr="00493FBF">
              <w:rPr>
                <w:lang w:val="en-US"/>
              </w:rPr>
              <w:t>SUZUKI</w:t>
            </w:r>
            <w:r w:rsidRPr="00493FBF">
              <w:t xml:space="preserve"> </w:t>
            </w:r>
            <w:r w:rsidRPr="00493FBF">
              <w:rPr>
                <w:lang w:val="en-US"/>
              </w:rPr>
              <w:t>GRAND</w:t>
            </w:r>
            <w:r w:rsidRPr="00493FBF">
              <w:t xml:space="preserve"> </w:t>
            </w:r>
            <w:r w:rsidRPr="00493FBF">
              <w:rPr>
                <w:lang w:val="en-US"/>
              </w:rPr>
              <w:t>VITARA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F1DB8">
            <w:r w:rsidRPr="00493FBF">
              <w:t>жилой дом;</w:t>
            </w:r>
          </w:p>
          <w:p w:rsidR="00896ECD" w:rsidRPr="00493FBF" w:rsidRDefault="00896ECD" w:rsidP="008F1DB8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F1DB8">
            <w:r w:rsidRPr="00493FBF">
              <w:t>104</w:t>
            </w:r>
          </w:p>
          <w:p w:rsidR="00896ECD" w:rsidRPr="00493FBF" w:rsidRDefault="00896ECD" w:rsidP="008F1DB8">
            <w:r w:rsidRPr="00493FBF">
              <w:t>600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F1DB8">
            <w:r w:rsidRPr="00493FBF">
              <w:t>РФ</w:t>
            </w:r>
          </w:p>
          <w:p w:rsidR="00896ECD" w:rsidRPr="00493FBF" w:rsidRDefault="00896ECD" w:rsidP="008F1DB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дочь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655AE4">
            <w:pPr>
              <w:ind w:firstLine="176"/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pPr>
              <w:pStyle w:val="af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F1DB8">
            <w:r w:rsidRPr="00493FBF">
              <w:t>жилой дом;</w:t>
            </w:r>
          </w:p>
          <w:p w:rsidR="00896ECD" w:rsidRPr="00493FBF" w:rsidRDefault="00896ECD" w:rsidP="008F1DB8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F1DB8">
            <w:r w:rsidRPr="00493FBF">
              <w:t>104</w:t>
            </w:r>
          </w:p>
          <w:p w:rsidR="00896ECD" w:rsidRPr="00493FBF" w:rsidRDefault="00896ECD" w:rsidP="008F1DB8">
            <w:r w:rsidRPr="00493FBF">
              <w:t>600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F1DB8">
            <w:r w:rsidRPr="00493FBF">
              <w:t>РФ</w:t>
            </w:r>
          </w:p>
          <w:p w:rsidR="00896ECD" w:rsidRPr="00493FBF" w:rsidRDefault="00896ECD" w:rsidP="008F1DB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655AE4">
            <w:pPr>
              <w:ind w:firstLine="176"/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pPr>
              <w:pStyle w:val="af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F1DB8">
            <w:r w:rsidRPr="00493FBF">
              <w:t>жилой дом;</w:t>
            </w:r>
          </w:p>
          <w:p w:rsidR="00896ECD" w:rsidRPr="00493FBF" w:rsidRDefault="00896ECD" w:rsidP="008F1DB8">
            <w:r w:rsidRPr="00493FBF">
              <w:t xml:space="preserve">земельный </w:t>
            </w:r>
            <w:r w:rsidRPr="00493FBF">
              <w:lastRenderedPageBreak/>
              <w:t>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F1DB8">
            <w:r w:rsidRPr="00493FBF">
              <w:lastRenderedPageBreak/>
              <w:t>104</w:t>
            </w:r>
          </w:p>
          <w:p w:rsidR="00896ECD" w:rsidRPr="00493FBF" w:rsidRDefault="00896ECD" w:rsidP="008F1DB8">
            <w:r w:rsidRPr="00493FBF">
              <w:t>600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F1DB8">
            <w:r w:rsidRPr="00493FBF">
              <w:t>РФ</w:t>
            </w:r>
          </w:p>
          <w:p w:rsidR="00896ECD" w:rsidRPr="00493FBF" w:rsidRDefault="00896ECD" w:rsidP="008F1DB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17D32">
            <w:r w:rsidRPr="00493FBF">
              <w:t>Уразова Ильмира Мансуровна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17D32">
            <w:r w:rsidRPr="00493FBF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17D32">
            <w:r w:rsidRPr="00493FBF">
              <w:t>815937,52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17D32">
            <w:pPr>
              <w:rPr>
                <w:sz w:val="22"/>
                <w:szCs w:val="22"/>
              </w:rPr>
            </w:pPr>
            <w:r w:rsidRPr="00493FBF">
              <w:t xml:space="preserve">земельный участок, </w:t>
            </w:r>
            <w:r w:rsidRPr="00493FBF">
              <w:rPr>
                <w:sz w:val="22"/>
                <w:szCs w:val="22"/>
              </w:rPr>
              <w:t xml:space="preserve"> доля  ¼;</w:t>
            </w:r>
          </w:p>
          <w:p w:rsidR="00896ECD" w:rsidRPr="00493FBF" w:rsidRDefault="00896ECD" w:rsidP="00517D32">
            <w:r w:rsidRPr="00493FBF">
              <w:t xml:space="preserve">жилой дом </w:t>
            </w:r>
            <w:r w:rsidRPr="00493FBF">
              <w:rPr>
                <w:sz w:val="22"/>
                <w:szCs w:val="22"/>
              </w:rPr>
              <w:t>доля  ¼;</w:t>
            </w:r>
          </w:p>
          <w:p w:rsidR="00896ECD" w:rsidRPr="00493FBF" w:rsidRDefault="00896ECD" w:rsidP="00517D32">
            <w:pPr>
              <w:rPr>
                <w:sz w:val="22"/>
                <w:szCs w:val="22"/>
              </w:rPr>
            </w:pPr>
            <w:r w:rsidRPr="00493FBF">
              <w:rPr>
                <w:sz w:val="22"/>
                <w:szCs w:val="22"/>
              </w:rPr>
              <w:t>квартира,  доля  ½;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17D32">
            <w:pPr>
              <w:rPr>
                <w:sz w:val="22"/>
                <w:szCs w:val="22"/>
              </w:rPr>
            </w:pPr>
            <w:r w:rsidRPr="00493FBF">
              <w:rPr>
                <w:sz w:val="22"/>
                <w:szCs w:val="22"/>
              </w:rPr>
              <w:t>520,0</w:t>
            </w:r>
          </w:p>
          <w:p w:rsidR="00896ECD" w:rsidRPr="00493FBF" w:rsidRDefault="00896ECD" w:rsidP="00517D32">
            <w:pPr>
              <w:rPr>
                <w:sz w:val="22"/>
                <w:szCs w:val="22"/>
              </w:rPr>
            </w:pPr>
          </w:p>
          <w:p w:rsidR="00896ECD" w:rsidRPr="00493FBF" w:rsidRDefault="00896ECD" w:rsidP="00517D32">
            <w:pPr>
              <w:rPr>
                <w:sz w:val="22"/>
                <w:szCs w:val="22"/>
              </w:rPr>
            </w:pPr>
          </w:p>
          <w:p w:rsidR="00896ECD" w:rsidRPr="00493FBF" w:rsidRDefault="00896ECD" w:rsidP="00517D32"/>
          <w:p w:rsidR="00896ECD" w:rsidRPr="00493FBF" w:rsidRDefault="00896ECD" w:rsidP="00517D32">
            <w:r w:rsidRPr="00493FBF">
              <w:t>81,30</w:t>
            </w:r>
          </w:p>
          <w:p w:rsidR="00896ECD" w:rsidRPr="00493FBF" w:rsidRDefault="00896ECD" w:rsidP="00517D32"/>
          <w:p w:rsidR="00896ECD" w:rsidRPr="00493FBF" w:rsidRDefault="00896ECD" w:rsidP="00517D32">
            <w:r w:rsidRPr="00493FBF">
              <w:rPr>
                <w:sz w:val="22"/>
                <w:szCs w:val="22"/>
              </w:rPr>
              <w:t>36,70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67059E">
            <w:pPr>
              <w:tabs>
                <w:tab w:val="left" w:pos="710"/>
              </w:tabs>
            </w:pPr>
            <w:r w:rsidRPr="00493FBF">
              <w:t>РФ</w:t>
            </w:r>
            <w:r w:rsidRPr="00493FBF">
              <w:tab/>
            </w:r>
          </w:p>
          <w:p w:rsidR="00896ECD" w:rsidRPr="00493FBF" w:rsidRDefault="00896ECD" w:rsidP="00517D32"/>
          <w:p w:rsidR="00896ECD" w:rsidRPr="00493FBF" w:rsidRDefault="00896ECD" w:rsidP="00517D32"/>
          <w:p w:rsidR="00896ECD" w:rsidRPr="00493FBF" w:rsidRDefault="00896ECD" w:rsidP="00517D32">
            <w:r w:rsidRPr="00493FBF">
              <w:t>РФ</w:t>
            </w:r>
          </w:p>
          <w:p w:rsidR="00896ECD" w:rsidRPr="00493FBF" w:rsidRDefault="00896ECD" w:rsidP="00517D32"/>
          <w:p w:rsidR="00896ECD" w:rsidRPr="00493FBF" w:rsidRDefault="00896ECD" w:rsidP="00517D32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517D32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17D32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17D32"/>
        </w:tc>
        <w:tc>
          <w:tcPr>
            <w:tcW w:w="1509" w:type="dxa"/>
            <w:shd w:val="clear" w:color="auto" w:fill="auto"/>
          </w:tcPr>
          <w:p w:rsidR="00896ECD" w:rsidRPr="00493FBF" w:rsidRDefault="00896ECD" w:rsidP="00517D32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Гилазова Альбина Мансуровна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F04F28">
            <w:r w:rsidRPr="00493FBF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652027,95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квартира, доля ½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  <w:r w:rsidRPr="00493FBF">
              <w:t>68,4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pPr>
              <w:pStyle w:val="af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655AE4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655AE4">
            <w:r w:rsidRPr="00493FBF">
              <w:t>48,1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17D32">
            <w:r w:rsidRPr="00493FBF">
              <w:t xml:space="preserve">Кулакова </w:t>
            </w:r>
          </w:p>
          <w:p w:rsidR="00896ECD" w:rsidRPr="00493FBF" w:rsidRDefault="00896ECD" w:rsidP="00517D32">
            <w:r w:rsidRPr="00493FBF">
              <w:t xml:space="preserve">Анна </w:t>
            </w:r>
          </w:p>
          <w:p w:rsidR="00896ECD" w:rsidRPr="00493FBF" w:rsidRDefault="00896ECD" w:rsidP="00517D32">
            <w:r w:rsidRPr="00493FBF">
              <w:t>Ивановна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517D32">
            <w:pPr>
              <w:ind w:left="-36"/>
            </w:pPr>
            <w:r w:rsidRPr="00493FBF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17D32">
            <w:r w:rsidRPr="00493FBF">
              <w:t>649204,82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17D32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17D32"/>
        </w:tc>
        <w:tc>
          <w:tcPr>
            <w:tcW w:w="1249" w:type="dxa"/>
            <w:shd w:val="clear" w:color="auto" w:fill="auto"/>
          </w:tcPr>
          <w:p w:rsidR="00896ECD" w:rsidRPr="00493FBF" w:rsidRDefault="00896ECD" w:rsidP="00517D32"/>
        </w:tc>
        <w:tc>
          <w:tcPr>
            <w:tcW w:w="1810" w:type="dxa"/>
            <w:shd w:val="clear" w:color="auto" w:fill="auto"/>
          </w:tcPr>
          <w:p w:rsidR="00896ECD" w:rsidRPr="00493FBF" w:rsidRDefault="00896ECD" w:rsidP="00517D32">
            <w:pPr>
              <w:rPr>
                <w:lang w:val="en-US"/>
              </w:rPr>
            </w:pPr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17D32">
            <w:r w:rsidRPr="00493FBF">
              <w:t>квартира</w:t>
            </w:r>
          </w:p>
          <w:p w:rsidR="00896ECD" w:rsidRPr="00493FBF" w:rsidRDefault="00896ECD" w:rsidP="00517D32"/>
        </w:tc>
        <w:tc>
          <w:tcPr>
            <w:tcW w:w="1097" w:type="dxa"/>
            <w:shd w:val="clear" w:color="auto" w:fill="auto"/>
          </w:tcPr>
          <w:p w:rsidR="00896ECD" w:rsidRPr="00493FBF" w:rsidRDefault="00896ECD" w:rsidP="00517D32">
            <w:r w:rsidRPr="00493FBF">
              <w:t>64,7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17D32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17D32">
            <w:r w:rsidRPr="00493FBF">
              <w:t>супруг</w:t>
            </w:r>
          </w:p>
          <w:p w:rsidR="00896ECD" w:rsidRPr="00493FBF" w:rsidRDefault="00896ECD" w:rsidP="00517D32"/>
        </w:tc>
        <w:tc>
          <w:tcPr>
            <w:tcW w:w="1492" w:type="dxa"/>
            <w:shd w:val="clear" w:color="auto" w:fill="auto"/>
          </w:tcPr>
          <w:p w:rsidR="00896ECD" w:rsidRPr="00493FBF" w:rsidRDefault="00896ECD" w:rsidP="00F04F28">
            <w:pPr>
              <w:ind w:left="-90" w:right="-100"/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17D32">
            <w:r w:rsidRPr="00493FBF">
              <w:t>504414,80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17D32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17D32"/>
        </w:tc>
        <w:tc>
          <w:tcPr>
            <w:tcW w:w="1249" w:type="dxa"/>
            <w:shd w:val="clear" w:color="auto" w:fill="auto"/>
          </w:tcPr>
          <w:p w:rsidR="00896ECD" w:rsidRPr="00493FBF" w:rsidRDefault="00896ECD" w:rsidP="00517D32"/>
        </w:tc>
        <w:tc>
          <w:tcPr>
            <w:tcW w:w="1810" w:type="dxa"/>
            <w:shd w:val="clear" w:color="auto" w:fill="auto"/>
          </w:tcPr>
          <w:p w:rsidR="00896ECD" w:rsidRPr="00493FBF" w:rsidRDefault="00896ECD" w:rsidP="00517D32">
            <w:r w:rsidRPr="00493FBF">
              <w:t>легковой</w:t>
            </w:r>
          </w:p>
          <w:p w:rsidR="00896ECD" w:rsidRPr="00493FBF" w:rsidRDefault="00896ECD" w:rsidP="00517D32">
            <w:pPr>
              <w:rPr>
                <w:lang w:val="en-US"/>
              </w:rPr>
            </w:pPr>
            <w:r w:rsidRPr="00493FBF">
              <w:rPr>
                <w:lang w:val="en-US"/>
              </w:rPr>
              <w:t>KIA</w:t>
            </w:r>
            <w:r w:rsidRPr="00493FBF">
              <w:t xml:space="preserve"> </w:t>
            </w:r>
            <w:r w:rsidRPr="00493FBF">
              <w:rPr>
                <w:lang w:val="en-US"/>
              </w:rPr>
              <w:t>RIO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17D32">
            <w:r w:rsidRPr="00493FBF">
              <w:t>квартира</w:t>
            </w:r>
          </w:p>
          <w:p w:rsidR="00896ECD" w:rsidRPr="00493FBF" w:rsidRDefault="00896ECD" w:rsidP="00517D32"/>
        </w:tc>
        <w:tc>
          <w:tcPr>
            <w:tcW w:w="1097" w:type="dxa"/>
            <w:shd w:val="clear" w:color="auto" w:fill="auto"/>
          </w:tcPr>
          <w:p w:rsidR="00896ECD" w:rsidRPr="00493FBF" w:rsidRDefault="00896ECD" w:rsidP="00517D32">
            <w:pPr>
              <w:rPr>
                <w:lang w:val="en-US"/>
              </w:rPr>
            </w:pPr>
            <w:r w:rsidRPr="00493FBF">
              <w:t>64,7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17D32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517D32">
            <w:r w:rsidRPr="00493FBF">
              <w:t>дочь</w:t>
            </w:r>
          </w:p>
          <w:p w:rsidR="00896ECD" w:rsidRPr="00493FBF" w:rsidRDefault="00896ECD" w:rsidP="00517D32"/>
        </w:tc>
        <w:tc>
          <w:tcPr>
            <w:tcW w:w="1492" w:type="dxa"/>
            <w:shd w:val="clear" w:color="auto" w:fill="auto"/>
          </w:tcPr>
          <w:p w:rsidR="00896ECD" w:rsidRPr="00493FBF" w:rsidRDefault="00896ECD" w:rsidP="00F04F28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17D32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17D32">
            <w:r w:rsidRPr="00493FBF">
              <w:t>квартира, 1/3 доля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17D32">
            <w:r w:rsidRPr="00493FBF">
              <w:t>39,4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517D32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517D32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17D32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17D32">
            <w:r w:rsidRPr="00493FBF">
              <w:t>64,7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17D32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Игнатьева Елена Анатольевна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главный специалист 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pPr>
              <w:pStyle w:val="ae"/>
              <w:spacing w:line="288" w:lineRule="auto"/>
              <w:jc w:val="left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>1785999,78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 1/4 доли</w:t>
            </w:r>
          </w:p>
          <w:p w:rsidR="00896ECD" w:rsidRPr="00493FBF" w:rsidRDefault="00896ECD" w:rsidP="008E1E68"/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88,3</w:t>
            </w:r>
          </w:p>
          <w:p w:rsidR="00896ECD" w:rsidRPr="00493FBF" w:rsidRDefault="00896ECD" w:rsidP="008E1E68"/>
          <w:p w:rsidR="00896ECD" w:rsidRPr="00493FBF" w:rsidRDefault="00896ECD" w:rsidP="008E1E68"/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РФ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rPr>
                <w:lang w:val="tt-RU"/>
              </w:rPr>
              <w:lastRenderedPageBreak/>
              <w:t>легковой К</w:t>
            </w:r>
            <w:r w:rsidRPr="00493FBF">
              <w:rPr>
                <w:lang w:val="en-US"/>
              </w:rPr>
              <w:t>IA</w:t>
            </w:r>
            <w:r w:rsidRPr="00493FBF">
              <w:t xml:space="preserve">  </w:t>
            </w:r>
            <w:r w:rsidRPr="00493FBF">
              <w:rPr>
                <w:lang w:val="en-US"/>
              </w:rPr>
              <w:t>XM</w:t>
            </w:r>
            <w:r w:rsidRPr="00493FBF">
              <w:t xml:space="preserve"> (</w:t>
            </w:r>
            <w:r w:rsidRPr="00493FBF">
              <w:rPr>
                <w:lang w:val="en-US"/>
              </w:rPr>
              <w:t>Sorento</w:t>
            </w:r>
            <w:r w:rsidRPr="00493FBF">
              <w:t>)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C2196E">
            <w:r w:rsidRPr="00493FBF">
              <w:t xml:space="preserve">земельный участок </w:t>
            </w:r>
          </w:p>
          <w:p w:rsidR="00896ECD" w:rsidRPr="00493FBF" w:rsidRDefault="00896ECD" w:rsidP="00C2196E">
            <w:r w:rsidRPr="00493FBF">
              <w:t xml:space="preserve">жилое </w:t>
            </w:r>
            <w:r w:rsidRPr="00493FBF">
              <w:lastRenderedPageBreak/>
              <w:t xml:space="preserve">строение 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1048,0</w:t>
            </w:r>
          </w:p>
          <w:p w:rsidR="00896ECD" w:rsidRPr="00493FBF" w:rsidRDefault="00896ECD" w:rsidP="008E1E68"/>
          <w:p w:rsidR="00896ECD" w:rsidRPr="00493FBF" w:rsidRDefault="00896ECD" w:rsidP="008E1E68">
            <w:pPr>
              <w:rPr>
                <w:color w:val="FF0000"/>
              </w:rPr>
            </w:pPr>
            <w:r w:rsidRPr="00493FBF">
              <w:lastRenderedPageBreak/>
              <w:t>90,0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pPr>
              <w:rPr>
                <w:color w:val="FF0000"/>
              </w:rPr>
            </w:pPr>
          </w:p>
        </w:tc>
      </w:tr>
      <w:tr w:rsidR="00896ECD" w:rsidRPr="00493FBF" w:rsidTr="005C226D">
        <w:trPr>
          <w:trHeight w:val="1172"/>
        </w:trPr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супруг 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C2196E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pPr>
              <w:pStyle w:val="ae"/>
              <w:spacing w:line="288" w:lineRule="auto"/>
              <w:jc w:val="left"/>
              <w:rPr>
                <w:rFonts w:ascii="Times New Roman" w:hAnsi="Times New Roman" w:cs="Times New Roman"/>
              </w:rPr>
            </w:pPr>
            <w:r w:rsidRPr="00493FBF">
              <w:rPr>
                <w:rFonts w:ascii="Times New Roman" w:hAnsi="Times New Roman" w:cs="Times New Roman"/>
              </w:rPr>
              <w:t>2796150,48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 1/4 доли;</w:t>
            </w:r>
          </w:p>
          <w:p w:rsidR="00896ECD" w:rsidRPr="00493FBF" w:rsidRDefault="00896ECD" w:rsidP="008E1E68">
            <w:r w:rsidRPr="00493FBF">
              <w:t xml:space="preserve">земельный участок; </w:t>
            </w:r>
          </w:p>
          <w:p w:rsidR="00896ECD" w:rsidRPr="00493FBF" w:rsidRDefault="00896ECD" w:rsidP="008E1E68">
            <w:pPr>
              <w:pStyle w:val="af"/>
            </w:pPr>
            <w:r w:rsidRPr="00493FBF">
              <w:rPr>
                <w:rFonts w:ascii="Times New Roman" w:hAnsi="Times New Roman" w:cs="Times New Roman"/>
              </w:rPr>
              <w:t xml:space="preserve">жилое строение 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88,3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1048,0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90,0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легковой, </w:t>
            </w:r>
            <w:r w:rsidRPr="00493FBF">
              <w:rPr>
                <w:lang w:val="en-US"/>
              </w:rPr>
              <w:t>Mitsubishi Outlander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Сотникова  Юлия Албертовна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8E1E68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156855,92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земельный участок  ¼ доля;</w:t>
            </w:r>
          </w:p>
          <w:p w:rsidR="00896ECD" w:rsidRPr="00493FBF" w:rsidRDefault="00896ECD" w:rsidP="008E1E68">
            <w:r w:rsidRPr="00493FBF">
              <w:t>жилой дом ¼ доля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2386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43,60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54,5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C54B08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37316E">
            <w:r w:rsidRPr="00493FBF">
              <w:t>425200,81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54,5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/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легковой</w:t>
            </w:r>
          </w:p>
          <w:p w:rsidR="00896ECD" w:rsidRPr="00493FBF" w:rsidRDefault="00896ECD" w:rsidP="008E1E68">
            <w:pPr>
              <w:rPr>
                <w:lang w:val="en-US"/>
              </w:rPr>
            </w:pPr>
            <w:r w:rsidRPr="00493FBF">
              <w:rPr>
                <w:lang w:val="en-US"/>
              </w:rPr>
              <w:t>Hyundai Solaris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C54B08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/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/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54,5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C54B08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17D32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17D32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/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/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17D32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17D32">
            <w:r w:rsidRPr="00493FBF">
              <w:t>54,5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17D32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дочь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C54B08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17D32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17D32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/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/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17D32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517D32">
            <w:r w:rsidRPr="00493FBF">
              <w:t>54,5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517D32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Фаттахова Гульнара Галеевна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8E1E68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1771984,18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земельный участок под садовый дом (1/3);</w:t>
            </w:r>
          </w:p>
          <w:p w:rsidR="00896ECD" w:rsidRPr="00493FBF" w:rsidRDefault="00896ECD" w:rsidP="008E1E68">
            <w:pPr>
              <w:pStyle w:val="af"/>
            </w:pPr>
            <w:r w:rsidRPr="00493FBF">
              <w:rPr>
                <w:rFonts w:ascii="Times New Roman" w:hAnsi="Times New Roman" w:cs="Times New Roman"/>
              </w:rPr>
              <w:t>земельны</w:t>
            </w:r>
            <w:r w:rsidRPr="00493FBF">
              <w:t>й</w:t>
            </w:r>
            <w:r w:rsidRPr="00493FBF">
              <w:rPr>
                <w:rFonts w:ascii="Times New Roman" w:hAnsi="Times New Roman" w:cs="Times New Roman"/>
              </w:rPr>
              <w:t xml:space="preserve"> </w:t>
            </w:r>
            <w:r w:rsidRPr="00493FBF">
              <w:rPr>
                <w:rFonts w:ascii="Times New Roman" w:hAnsi="Times New Roman" w:cs="Times New Roman"/>
              </w:rPr>
              <w:lastRenderedPageBreak/>
              <w:t>участок;</w:t>
            </w:r>
            <w:r w:rsidRPr="00493FBF">
              <w:t xml:space="preserve"> </w:t>
            </w:r>
          </w:p>
          <w:p w:rsidR="00896ECD" w:rsidRPr="00493FBF" w:rsidRDefault="00896ECD" w:rsidP="008E1E68">
            <w:r w:rsidRPr="00493FBF">
              <w:t xml:space="preserve">земельный участок; </w:t>
            </w:r>
          </w:p>
          <w:p w:rsidR="00896ECD" w:rsidRPr="00493FBF" w:rsidRDefault="00896ECD" w:rsidP="008E1E68">
            <w:r w:rsidRPr="00493FBF">
              <w:t>садовый дом (2/3);</w:t>
            </w:r>
          </w:p>
          <w:p w:rsidR="00896ECD" w:rsidRPr="00493FBF" w:rsidRDefault="00896ECD" w:rsidP="00D80FD9">
            <w:r w:rsidRPr="00493FBF">
              <w:t>квартира, 1/4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535,00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1600,00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702,00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33,70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73,9</w:t>
            </w:r>
          </w:p>
          <w:p w:rsidR="00896ECD" w:rsidRPr="00493FBF" w:rsidRDefault="00896ECD" w:rsidP="008E1E68"/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РФ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51,6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C54B08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1000000,00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земельный участок под садовый дом (1/3);</w:t>
            </w:r>
          </w:p>
          <w:p w:rsidR="00896ECD" w:rsidRPr="00493FBF" w:rsidRDefault="00896ECD" w:rsidP="008E1E68">
            <w:r w:rsidRPr="00493FBF">
              <w:t>садовый дом (1/6);</w:t>
            </w:r>
          </w:p>
          <w:p w:rsidR="00896ECD" w:rsidRPr="00493FBF" w:rsidRDefault="00896ECD" w:rsidP="00C94081">
            <w:r w:rsidRPr="00493FBF">
              <w:t>квартира (1/4)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535,00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33,70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73,9</w:t>
            </w:r>
          </w:p>
          <w:p w:rsidR="00896ECD" w:rsidRPr="00493FBF" w:rsidRDefault="00896ECD" w:rsidP="008E1E68"/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/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51,6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Мутолапова Лилия Алхатовна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1971BB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616142,93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квартира, доля 1/3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38,7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Старостин Виталий </w:t>
            </w:r>
            <w:r w:rsidRPr="00493FBF">
              <w:lastRenderedPageBreak/>
              <w:t>Сергеевич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1971BB">
            <w:r w:rsidRPr="00493FBF">
              <w:lastRenderedPageBreak/>
              <w:t xml:space="preserve">главный </w:t>
            </w:r>
            <w:r w:rsidRPr="00493FBF">
              <w:lastRenderedPageBreak/>
              <w:t xml:space="preserve">специалист 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1729104,55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квартира доля в праве </w:t>
            </w:r>
            <w:r w:rsidRPr="00493FBF">
              <w:lastRenderedPageBreak/>
              <w:t xml:space="preserve">¼ 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61,40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E23D72">
            <w:r w:rsidRPr="00493FBF">
              <w:t xml:space="preserve">легковой </w:t>
            </w:r>
            <w:r w:rsidRPr="00493FBF">
              <w:rPr>
                <w:lang w:val="en-US"/>
              </w:rPr>
              <w:t>LADA</w:t>
            </w:r>
            <w:r w:rsidRPr="00493FBF">
              <w:t>, ВАЗ-</w:t>
            </w:r>
            <w:r w:rsidRPr="00493FBF">
              <w:lastRenderedPageBreak/>
              <w:t>211440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32,0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Мельникова Юлия Сергеевна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1971BB"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491413,36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793,0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E23D72">
            <w:pPr>
              <w:rPr>
                <w:lang w:val="en-US"/>
              </w:rPr>
            </w:pPr>
            <w:r w:rsidRPr="00493FBF">
              <w:t xml:space="preserve">легковой </w:t>
            </w:r>
            <w:r w:rsidRPr="00493FBF">
              <w:rPr>
                <w:lang w:val="en-US"/>
              </w:rPr>
              <w:t>Chevrolet Aveo KL1T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квартира;</w:t>
            </w:r>
          </w:p>
          <w:p w:rsidR="00896ECD" w:rsidRPr="00493FBF" w:rsidRDefault="00896ECD" w:rsidP="008E1E68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32,5</w:t>
            </w:r>
          </w:p>
          <w:p w:rsidR="00896ECD" w:rsidRPr="00493FBF" w:rsidRDefault="00896ECD" w:rsidP="008E1E68">
            <w:r w:rsidRPr="00493FBF">
              <w:t>64,4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дочь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1971BB"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/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/>
        </w:tc>
        <w:tc>
          <w:tcPr>
            <w:tcW w:w="1810" w:type="dxa"/>
            <w:shd w:val="clear" w:color="auto" w:fill="auto"/>
          </w:tcPr>
          <w:p w:rsidR="00896ECD" w:rsidRPr="00493FBF" w:rsidRDefault="00896ECD" w:rsidP="00E23D72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F1DB8">
            <w:r w:rsidRPr="00493FBF">
              <w:t>квартира;</w:t>
            </w:r>
          </w:p>
          <w:p w:rsidR="00896ECD" w:rsidRPr="00493FBF" w:rsidRDefault="00896ECD" w:rsidP="008F1DB8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F1DB8">
            <w:r w:rsidRPr="00493FBF">
              <w:t>32,5</w:t>
            </w:r>
          </w:p>
          <w:p w:rsidR="00896ECD" w:rsidRPr="00493FBF" w:rsidRDefault="00896ECD" w:rsidP="008F1DB8">
            <w:r w:rsidRPr="00493FBF">
              <w:t>64,4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F1DB8">
            <w:r w:rsidRPr="00493FBF">
              <w:t>РФ</w:t>
            </w:r>
          </w:p>
          <w:p w:rsidR="00896ECD" w:rsidRPr="00493FBF" w:rsidRDefault="00896ECD" w:rsidP="008F1DB8">
            <w:r w:rsidRPr="00493FBF">
              <w:t>РФ</w:t>
            </w:r>
          </w:p>
        </w:tc>
      </w:tr>
      <w:tr w:rsidR="00896ECD" w:rsidRPr="00493FBF" w:rsidTr="005C226D">
        <w:trPr>
          <w:trHeight w:val="8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Арсланова Эльмира Равильевна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762145,46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 xml:space="preserve">легковой </w:t>
            </w:r>
            <w:r w:rsidRPr="00493FBF">
              <w:rPr>
                <w:lang w:val="en-US"/>
              </w:rPr>
              <w:t>SUZUKI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1/7 часть жилого дома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110,3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супруг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E23D72">
            <w:pPr>
              <w:jc w:val="center"/>
            </w:pPr>
            <w:r w:rsidRPr="00493FBF"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rPr>
                <w:lang w:val="en-US"/>
              </w:rPr>
              <w:t>310897,82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CD" w:rsidRPr="00493FBF" w:rsidRDefault="00896ECD" w:rsidP="008E1E68">
            <w:r w:rsidRPr="00493FBF"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CD" w:rsidRPr="00493FBF" w:rsidRDefault="00896ECD" w:rsidP="008E1E68">
            <w:r w:rsidRPr="00493FBF">
              <w:t>92,1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легковой Suzuki GrandVitara 3D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 xml:space="preserve">квартира, </w:t>
            </w:r>
          </w:p>
          <w:p w:rsidR="00896ECD" w:rsidRPr="00493FBF" w:rsidRDefault="00896ECD" w:rsidP="008E1E68">
            <w:r w:rsidRPr="00493FBF">
              <w:t>1/3 доля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41,3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сын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E23D72">
            <w:pPr>
              <w:jc w:val="center"/>
              <w:rPr>
                <w:b/>
              </w:rPr>
            </w:pPr>
            <w:r w:rsidRPr="00493FBF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CD" w:rsidRPr="00493FBF" w:rsidRDefault="00896ECD" w:rsidP="008E1E68">
            <w:r w:rsidRPr="00493FBF">
              <w:t>20000,00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CD" w:rsidRPr="00493FBF" w:rsidRDefault="00896ECD" w:rsidP="008E1E68"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CD" w:rsidRPr="00493FBF" w:rsidRDefault="00896ECD" w:rsidP="008E1E68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CD" w:rsidRPr="00493FBF" w:rsidRDefault="00896ECD" w:rsidP="008E1E68">
            <w:r w:rsidRPr="00493FBF">
              <w:t>1/7 часть жилой дом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CD" w:rsidRPr="00493FBF" w:rsidRDefault="00896ECD" w:rsidP="008E1E68">
            <w:r w:rsidRPr="00493FBF">
              <w:t>110,3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Козловская Влада Ринатовна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5A5605">
            <w:r w:rsidRPr="00493FBF">
              <w:t>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642872,85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квартира;</w:t>
            </w:r>
          </w:p>
          <w:p w:rsidR="00896ECD" w:rsidRPr="00493FBF" w:rsidRDefault="00896ECD" w:rsidP="008E1E68">
            <w:r w:rsidRPr="00493FBF">
              <w:t>квартира, 1/3 доля в праве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31,50</w:t>
            </w:r>
          </w:p>
          <w:p w:rsidR="00896ECD" w:rsidRPr="00493FBF" w:rsidRDefault="00896ECD" w:rsidP="008E1E68">
            <w:r w:rsidRPr="00493FBF">
              <w:t>38,0</w:t>
            </w:r>
          </w:p>
          <w:p w:rsidR="00896ECD" w:rsidRPr="00493FBF" w:rsidRDefault="00896ECD" w:rsidP="008E1E68"/>
          <w:p w:rsidR="00896ECD" w:rsidRPr="00493FBF" w:rsidRDefault="00896ECD" w:rsidP="008E1E68"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1907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супруг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E23D72">
            <w:pPr>
              <w:jc w:val="center"/>
              <w:rPr>
                <w:b/>
              </w:rPr>
            </w:pPr>
            <w:r w:rsidRPr="00493FBF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360000,00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квартира, 1/3 доля в праве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38,0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31,50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517D32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 xml:space="preserve">Ибатуллина Гузалия </w:t>
            </w:r>
            <w:r w:rsidRPr="00493FBF">
              <w:lastRenderedPageBreak/>
              <w:t>Гилязовна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 xml:space="preserve">заместитель начальника </w:t>
            </w:r>
            <w:r w:rsidRPr="00493FBF">
              <w:lastRenderedPageBreak/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888612,59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47,6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rPr>
          <w:trHeight w:val="562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Подогова Мария Михайловна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575721,94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квартира, 1/3 доля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61,4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tcBorders>
              <w:top w:val="single" w:sz="4" w:space="0" w:color="auto"/>
            </w:tcBorders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vMerge w:val="restart"/>
            <w:shd w:val="clear" w:color="auto" w:fill="auto"/>
          </w:tcPr>
          <w:p w:rsidR="00896ECD" w:rsidRPr="00493FBF" w:rsidRDefault="00896ECD" w:rsidP="008E1E68">
            <w:r w:rsidRPr="00493FBF">
              <w:t>Морозова Марина Васильевна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896ECD" w:rsidRPr="00493FBF" w:rsidRDefault="00896ECD" w:rsidP="008E1E68">
            <w:r w:rsidRPr="00493FBF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6ECD" w:rsidRPr="00493FBF" w:rsidRDefault="00896ECD" w:rsidP="008E1E68">
            <w:r w:rsidRPr="00493FBF">
              <w:t>737026,74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570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96ECD" w:rsidRPr="00493FBF" w:rsidRDefault="00896ECD" w:rsidP="008E1E68">
            <w:pPr>
              <w:rPr>
                <w:lang w:val="en-US"/>
              </w:rPr>
            </w:pPr>
            <w:r w:rsidRPr="00493FBF">
              <w:t>легковой</w:t>
            </w:r>
          </w:p>
          <w:p w:rsidR="00896ECD" w:rsidRPr="00493FBF" w:rsidRDefault="00896ECD" w:rsidP="008E1E68">
            <w:r w:rsidRPr="00493FBF">
              <w:t>РЕНО САНДЕРО СТЕПВЭЙ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vMerge w:val="restart"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492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701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садовый дом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35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48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097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vMerge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492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701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квартира,</w:t>
            </w:r>
          </w:p>
          <w:p w:rsidR="00896ECD" w:rsidRPr="00493FBF" w:rsidRDefault="00896ECD" w:rsidP="008E1E68">
            <w:r w:rsidRPr="00493FBF">
              <w:t xml:space="preserve"> ½ доля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42,3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48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097" w:type="dxa"/>
            <w:vMerge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vMerge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F842CC">
            <w:pPr>
              <w:jc w:val="center"/>
              <w:rPr>
                <w:b/>
              </w:rPr>
            </w:pPr>
            <w:r w:rsidRPr="00493FBF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8E1E68">
            <w:r w:rsidRPr="00493FBF">
              <w:t>166799,32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квартира, </w:t>
            </w:r>
          </w:p>
          <w:p w:rsidR="00896ECD" w:rsidRPr="00493FBF" w:rsidRDefault="00896ECD" w:rsidP="008E1E68">
            <w:r w:rsidRPr="00493FBF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r w:rsidRPr="00493FBF">
              <w:t>42,3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/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Бариева Наиля Рифкатовна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  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A5605">
            <w:r w:rsidRPr="00493FBF">
              <w:t>824998,67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5A5605">
            <w:r w:rsidRPr="00493FBF">
              <w:t xml:space="preserve">легковой </w:t>
            </w:r>
            <w:r w:rsidRPr="00493FBF">
              <w:rPr>
                <w:lang w:val="en-US"/>
              </w:rPr>
              <w:t>OPEL</w:t>
            </w:r>
            <w:r w:rsidRPr="00493FBF">
              <w:t xml:space="preserve"> </w:t>
            </w:r>
            <w:r w:rsidRPr="00493FBF">
              <w:rPr>
                <w:lang w:val="en-US"/>
              </w:rPr>
              <w:t>ASTRA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A5605">
            <w:r w:rsidRPr="00493FBF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pPr>
              <w:ind w:firstLine="179"/>
            </w:pPr>
            <w:r w:rsidRPr="00493FBF">
              <w:t>45,8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/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Муратова Елена Николаевна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8E1E68">
            <w:r w:rsidRPr="00493FBF">
              <w:t xml:space="preserve">  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A5605">
            <w:r w:rsidRPr="00493FBF">
              <w:t>387714,04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5A5605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5A5605">
            <w:r w:rsidRPr="00493FBF">
              <w:t>квартира;</w:t>
            </w:r>
          </w:p>
          <w:p w:rsidR="00896ECD" w:rsidRPr="00493FBF" w:rsidRDefault="00896ECD" w:rsidP="005A5605">
            <w:r w:rsidRPr="00493FBF">
              <w:t>жилой дом;</w:t>
            </w:r>
          </w:p>
          <w:p w:rsidR="00896ECD" w:rsidRPr="00493FBF" w:rsidRDefault="00896ECD" w:rsidP="005A5605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C83D1A">
            <w:pPr>
              <w:ind w:firstLine="179"/>
            </w:pPr>
            <w:r w:rsidRPr="00493FBF">
              <w:t>61,3</w:t>
            </w:r>
          </w:p>
          <w:p w:rsidR="00896ECD" w:rsidRPr="00493FBF" w:rsidRDefault="00896ECD" w:rsidP="00C83D1A">
            <w:pPr>
              <w:ind w:firstLine="179"/>
            </w:pPr>
            <w:r w:rsidRPr="00493FBF">
              <w:t>127</w:t>
            </w:r>
          </w:p>
          <w:p w:rsidR="00896ECD" w:rsidRPr="00493FBF" w:rsidRDefault="00896ECD" w:rsidP="00C83D1A">
            <w:pPr>
              <w:ind w:firstLine="179"/>
            </w:pPr>
            <w:r w:rsidRPr="00493FBF">
              <w:t xml:space="preserve">1147 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r w:rsidRPr="00493FBF">
              <w:t>РФ</w:t>
            </w:r>
          </w:p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сын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F842CC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A5605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5A5605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4B2849">
            <w:r w:rsidRPr="00493FBF">
              <w:t>квартира;</w:t>
            </w:r>
          </w:p>
          <w:p w:rsidR="00896ECD" w:rsidRPr="00493FBF" w:rsidRDefault="00896ECD" w:rsidP="004B2849">
            <w:r w:rsidRPr="00493FBF">
              <w:t>жилой дом;</w:t>
            </w:r>
          </w:p>
          <w:p w:rsidR="00896ECD" w:rsidRPr="00493FBF" w:rsidRDefault="00896ECD" w:rsidP="004B2849">
            <w:r w:rsidRPr="00493FBF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4B2849">
            <w:pPr>
              <w:ind w:firstLine="179"/>
            </w:pPr>
            <w:r w:rsidRPr="00493FBF">
              <w:t>61,3</w:t>
            </w:r>
          </w:p>
          <w:p w:rsidR="00896ECD" w:rsidRPr="00493FBF" w:rsidRDefault="00896ECD" w:rsidP="004B2849">
            <w:pPr>
              <w:ind w:firstLine="179"/>
            </w:pPr>
            <w:r w:rsidRPr="00493FBF">
              <w:t>127</w:t>
            </w:r>
          </w:p>
          <w:p w:rsidR="00896ECD" w:rsidRPr="00493FBF" w:rsidRDefault="00896ECD" w:rsidP="004B2849">
            <w:pPr>
              <w:ind w:firstLine="179"/>
            </w:pPr>
            <w:r w:rsidRPr="00493FBF">
              <w:t xml:space="preserve">1147 </w:t>
            </w: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4B2849">
            <w:r w:rsidRPr="00493FBF">
              <w:t>РФ</w:t>
            </w:r>
          </w:p>
          <w:p w:rsidR="00896ECD" w:rsidRPr="00493FBF" w:rsidRDefault="00896ECD" w:rsidP="004B2849">
            <w:r w:rsidRPr="00493FBF">
              <w:t>РФ</w:t>
            </w:r>
          </w:p>
          <w:p w:rsidR="00896ECD" w:rsidRPr="00493FBF" w:rsidRDefault="00896ECD" w:rsidP="004B2849">
            <w:r w:rsidRPr="00493FBF">
              <w:t>РФ</w:t>
            </w:r>
          </w:p>
        </w:tc>
      </w:tr>
      <w:tr w:rsidR="00896ECD" w:rsidRPr="00493FBF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t>Румянцева Ирина Юрьевна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F842CC">
            <w:pPr>
              <w:jc w:val="center"/>
            </w:pPr>
            <w:r w:rsidRPr="00493FBF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A5605">
            <w:r w:rsidRPr="00493FBF">
              <w:t>5260412,45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FB1969">
            <w:r w:rsidRPr="00493FBF">
              <w:t>земельный участок;</w:t>
            </w:r>
          </w:p>
          <w:p w:rsidR="00896ECD" w:rsidRPr="00493FBF" w:rsidRDefault="00896ECD" w:rsidP="00FB1969">
            <w:r w:rsidRPr="00493FBF">
              <w:lastRenderedPageBreak/>
              <w:t>жилой дом;</w:t>
            </w:r>
          </w:p>
          <w:p w:rsidR="00896ECD" w:rsidRPr="00493FBF" w:rsidRDefault="00896ECD" w:rsidP="00FB1969">
            <w:r w:rsidRPr="00493FBF">
              <w:t>квартира, ½ доля в праве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  <w:r w:rsidRPr="00493FBF">
              <w:lastRenderedPageBreak/>
              <w:t>500+/-8</w:t>
            </w:r>
          </w:p>
          <w:p w:rsidR="00896ECD" w:rsidRPr="00493FBF" w:rsidRDefault="00896ECD" w:rsidP="008E1E68">
            <w:pPr>
              <w:ind w:firstLine="62"/>
            </w:pPr>
          </w:p>
          <w:p w:rsidR="00896ECD" w:rsidRPr="00493FBF" w:rsidRDefault="00896ECD" w:rsidP="008E1E68">
            <w:pPr>
              <w:ind w:firstLine="62"/>
            </w:pPr>
            <w:r w:rsidRPr="00493FBF">
              <w:t>81,8</w:t>
            </w:r>
          </w:p>
          <w:p w:rsidR="00896ECD" w:rsidRPr="00493FBF" w:rsidRDefault="00896ECD" w:rsidP="008E1E68">
            <w:pPr>
              <w:ind w:firstLine="62"/>
            </w:pPr>
            <w:r w:rsidRPr="00493FBF">
              <w:t>42,1</w:t>
            </w: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  <w:r w:rsidRPr="00493FBF">
              <w:lastRenderedPageBreak/>
              <w:t>РФ</w:t>
            </w:r>
          </w:p>
          <w:p w:rsidR="00896ECD" w:rsidRPr="00493FBF" w:rsidRDefault="00896ECD" w:rsidP="008E1E68">
            <w:pPr>
              <w:ind w:firstLine="62"/>
            </w:pPr>
          </w:p>
          <w:p w:rsidR="00896ECD" w:rsidRPr="00493FBF" w:rsidRDefault="00896ECD" w:rsidP="008E1E68">
            <w:pPr>
              <w:ind w:firstLine="62"/>
            </w:pPr>
            <w:r w:rsidRPr="00493FBF">
              <w:t>РФ</w:t>
            </w:r>
          </w:p>
          <w:p w:rsidR="00896ECD" w:rsidRPr="00493FBF" w:rsidRDefault="00896ECD" w:rsidP="008E1E68">
            <w:pPr>
              <w:ind w:firstLine="62"/>
            </w:pPr>
            <w:r w:rsidRPr="00493FBF">
              <w:t>РФ</w:t>
            </w: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5A5605">
            <w:r w:rsidRPr="00493FBF">
              <w:lastRenderedPageBreak/>
              <w:t>легковой</w:t>
            </w:r>
          </w:p>
          <w:p w:rsidR="00896ECD" w:rsidRPr="00493FBF" w:rsidRDefault="00896ECD" w:rsidP="005A5605">
            <w:r w:rsidRPr="00493FBF">
              <w:rPr>
                <w:lang w:val="en-US"/>
              </w:rPr>
              <w:lastRenderedPageBreak/>
              <w:t>Daewoo</w:t>
            </w:r>
            <w:r w:rsidRPr="00493FBF">
              <w:t xml:space="preserve"> </w:t>
            </w:r>
            <w:r w:rsidRPr="00493FBF">
              <w:rPr>
                <w:lang w:val="en-US"/>
              </w:rPr>
              <w:t>Matiz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FB1969">
            <w:r w:rsidRPr="00493FBF">
              <w:lastRenderedPageBreak/>
              <w:t>земельный участок;</w:t>
            </w:r>
          </w:p>
          <w:p w:rsidR="00896ECD" w:rsidRPr="00493FBF" w:rsidRDefault="00896ECD" w:rsidP="00FB1969">
            <w:r w:rsidRPr="00493FBF">
              <w:lastRenderedPageBreak/>
              <w:t>жилой дом;</w:t>
            </w:r>
          </w:p>
          <w:p w:rsidR="00896ECD" w:rsidRPr="00493FBF" w:rsidRDefault="00896ECD" w:rsidP="005A5605"/>
        </w:tc>
        <w:tc>
          <w:tcPr>
            <w:tcW w:w="1097" w:type="dxa"/>
            <w:shd w:val="clear" w:color="auto" w:fill="auto"/>
          </w:tcPr>
          <w:p w:rsidR="00896ECD" w:rsidRPr="00493FBF" w:rsidRDefault="00896ECD" w:rsidP="00FB1969">
            <w:pPr>
              <w:ind w:firstLine="62"/>
            </w:pPr>
            <w:r w:rsidRPr="00493FBF">
              <w:lastRenderedPageBreak/>
              <w:t>500+/-8</w:t>
            </w:r>
          </w:p>
          <w:p w:rsidR="00896ECD" w:rsidRPr="00493FBF" w:rsidRDefault="00896ECD" w:rsidP="00FB1969">
            <w:pPr>
              <w:ind w:firstLine="62"/>
            </w:pPr>
          </w:p>
          <w:p w:rsidR="00896ECD" w:rsidRPr="00493FBF" w:rsidRDefault="00896ECD" w:rsidP="00FB1969">
            <w:pPr>
              <w:ind w:firstLine="62"/>
            </w:pPr>
            <w:r w:rsidRPr="00493FBF">
              <w:t>81,8</w:t>
            </w:r>
          </w:p>
          <w:p w:rsidR="00896ECD" w:rsidRPr="00493FBF" w:rsidRDefault="00896ECD" w:rsidP="008E1E68">
            <w:pPr>
              <w:ind w:firstLine="179"/>
            </w:pPr>
          </w:p>
        </w:tc>
        <w:tc>
          <w:tcPr>
            <w:tcW w:w="1509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РФ</w:t>
            </w:r>
          </w:p>
          <w:p w:rsidR="00896ECD" w:rsidRPr="00493FBF" w:rsidRDefault="00896ECD" w:rsidP="008E1E68"/>
          <w:p w:rsidR="00896ECD" w:rsidRPr="00493FBF" w:rsidRDefault="00896ECD" w:rsidP="008E1E68">
            <w:r w:rsidRPr="00493FBF">
              <w:t>РФ</w:t>
            </w:r>
          </w:p>
        </w:tc>
      </w:tr>
      <w:tr w:rsidR="00896ECD" w:rsidRPr="00111F86" w:rsidTr="005C226D">
        <w:tc>
          <w:tcPr>
            <w:tcW w:w="2127" w:type="dxa"/>
            <w:shd w:val="clear" w:color="auto" w:fill="auto"/>
          </w:tcPr>
          <w:p w:rsidR="00896ECD" w:rsidRPr="00493FBF" w:rsidRDefault="00896ECD" w:rsidP="008E1E68">
            <w:r w:rsidRPr="00493FBF">
              <w:lastRenderedPageBreak/>
              <w:t>дочь</w:t>
            </w:r>
          </w:p>
        </w:tc>
        <w:tc>
          <w:tcPr>
            <w:tcW w:w="1492" w:type="dxa"/>
            <w:shd w:val="clear" w:color="auto" w:fill="auto"/>
          </w:tcPr>
          <w:p w:rsidR="00896ECD" w:rsidRPr="00493FBF" w:rsidRDefault="00896ECD" w:rsidP="00F842CC">
            <w:pPr>
              <w:jc w:val="center"/>
            </w:pPr>
            <w:r w:rsidRPr="00493FBF">
              <w:t>-</w:t>
            </w:r>
          </w:p>
        </w:tc>
        <w:tc>
          <w:tcPr>
            <w:tcW w:w="1701" w:type="dxa"/>
            <w:shd w:val="clear" w:color="auto" w:fill="auto"/>
          </w:tcPr>
          <w:p w:rsidR="00896ECD" w:rsidRPr="00493FBF" w:rsidRDefault="00896ECD" w:rsidP="005A5605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249" w:type="dxa"/>
            <w:shd w:val="clear" w:color="auto" w:fill="auto"/>
          </w:tcPr>
          <w:p w:rsidR="00896ECD" w:rsidRPr="00493FBF" w:rsidRDefault="00896ECD" w:rsidP="008E1E68">
            <w:pPr>
              <w:ind w:firstLine="62"/>
            </w:pPr>
          </w:p>
        </w:tc>
        <w:tc>
          <w:tcPr>
            <w:tcW w:w="1810" w:type="dxa"/>
            <w:shd w:val="clear" w:color="auto" w:fill="auto"/>
          </w:tcPr>
          <w:p w:rsidR="00896ECD" w:rsidRPr="00493FBF" w:rsidRDefault="00896ECD" w:rsidP="005A5605">
            <w:r w:rsidRPr="00493FBF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896ECD" w:rsidRPr="00680F45" w:rsidRDefault="00896ECD" w:rsidP="005A5605">
            <w:r w:rsidRPr="00493FBF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896ECD" w:rsidRPr="00680F45" w:rsidRDefault="00896ECD" w:rsidP="008E1E68">
            <w:pPr>
              <w:ind w:firstLine="179"/>
            </w:pPr>
          </w:p>
        </w:tc>
        <w:tc>
          <w:tcPr>
            <w:tcW w:w="1509" w:type="dxa"/>
            <w:shd w:val="clear" w:color="auto" w:fill="auto"/>
          </w:tcPr>
          <w:p w:rsidR="00896ECD" w:rsidRPr="00111F86" w:rsidRDefault="00896ECD" w:rsidP="008E1E68"/>
        </w:tc>
      </w:tr>
    </w:tbl>
    <w:p w:rsidR="00896ECD" w:rsidRPr="0098260E" w:rsidRDefault="00896ECD" w:rsidP="008E1E68"/>
    <w:p w:rsidR="00896ECD" w:rsidRPr="0098260E" w:rsidRDefault="00896ECD" w:rsidP="008E1E68"/>
    <w:p w:rsidR="00896ECD" w:rsidRDefault="00896ECD">
      <w:pPr>
        <w:spacing w:after="0" w:line="240" w:lineRule="auto"/>
      </w:pPr>
      <w:r>
        <w:br w:type="page"/>
      </w:r>
    </w:p>
    <w:p w:rsidR="00896ECD" w:rsidRPr="00B9417D" w:rsidRDefault="00896ECD" w:rsidP="0053437E">
      <w:pPr>
        <w:jc w:val="center"/>
        <w:rPr>
          <w:b/>
        </w:rPr>
      </w:pPr>
      <w:r w:rsidRPr="00B9417D">
        <w:rPr>
          <w:b/>
        </w:rPr>
        <w:lastRenderedPageBreak/>
        <w:t xml:space="preserve">Сведения о расходах </w:t>
      </w:r>
      <w:r>
        <w:rPr>
          <w:b/>
        </w:rPr>
        <w:t xml:space="preserve"> муниципальных  служащих</w:t>
      </w:r>
      <w:r w:rsidRPr="00B9417D">
        <w:rPr>
          <w:b/>
        </w:rPr>
        <w:t xml:space="preserve"> Управления образования </w:t>
      </w:r>
      <w:r>
        <w:rPr>
          <w:b/>
        </w:rPr>
        <w:t xml:space="preserve"> </w:t>
      </w:r>
      <w:r w:rsidRPr="00B9417D">
        <w:rPr>
          <w:b/>
        </w:rPr>
        <w:t xml:space="preserve">Исполнительного комитета муниципального образования г.Казани  </w:t>
      </w:r>
      <w:r>
        <w:rPr>
          <w:b/>
        </w:rPr>
        <w:t xml:space="preserve"> и членов их семей </w:t>
      </w:r>
      <w:r w:rsidRPr="00B9417D">
        <w:rPr>
          <w:b/>
        </w:rPr>
        <w:t>(за отчетный финансовый год с 1 января 201</w:t>
      </w:r>
      <w:r>
        <w:rPr>
          <w:b/>
        </w:rPr>
        <w:t>9</w:t>
      </w:r>
      <w:r w:rsidRPr="00B9417D">
        <w:rPr>
          <w:b/>
        </w:rPr>
        <w:t xml:space="preserve"> года  по 31 декабря 201 года)</w:t>
      </w:r>
    </w:p>
    <w:p w:rsidR="00896ECD" w:rsidRPr="003F24A6" w:rsidRDefault="00896ECD" w:rsidP="001A4346">
      <w:pPr>
        <w:jc w:val="center"/>
        <w:rPr>
          <w:b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3261"/>
        <w:gridCol w:w="1842"/>
        <w:gridCol w:w="5954"/>
      </w:tblGrid>
      <w:tr w:rsidR="00896ECD" w:rsidRPr="00B9417D" w:rsidTr="00B9417D">
        <w:tc>
          <w:tcPr>
            <w:tcW w:w="534" w:type="dxa"/>
          </w:tcPr>
          <w:p w:rsidR="00896ECD" w:rsidRPr="00B9417D" w:rsidRDefault="00896ECD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896ECD" w:rsidRPr="00B9417D" w:rsidRDefault="00896ECD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896ECD" w:rsidRPr="00B9417D" w:rsidRDefault="00896ECD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42" w:type="dxa"/>
          </w:tcPr>
          <w:p w:rsidR="00896ECD" w:rsidRPr="00B9417D" w:rsidRDefault="00896ECD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896ECD" w:rsidRPr="00B9417D" w:rsidRDefault="00896ECD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B9417D">
              <w:rPr>
                <w:b/>
                <w:sz w:val="22"/>
                <w:szCs w:val="22"/>
              </w:rPr>
              <w:t>Фамилия, имя отчество муниципального служащего</w:t>
            </w:r>
          </w:p>
        </w:tc>
        <w:tc>
          <w:tcPr>
            <w:tcW w:w="1701" w:type="dxa"/>
          </w:tcPr>
          <w:p w:rsidR="00896ECD" w:rsidRPr="00B9417D" w:rsidRDefault="00896ECD" w:rsidP="0053437E">
            <w:pPr>
              <w:tabs>
                <w:tab w:val="left" w:pos="1275"/>
              </w:tabs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896ECD" w:rsidRPr="00B9417D" w:rsidRDefault="00896ECD" w:rsidP="0053437E">
            <w:pPr>
              <w:tabs>
                <w:tab w:val="left" w:pos="1275"/>
              </w:tabs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896ECD" w:rsidRPr="00B9417D" w:rsidRDefault="00896ECD" w:rsidP="0053437E">
            <w:pPr>
              <w:tabs>
                <w:tab w:val="left" w:pos="1275"/>
              </w:tabs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B9417D">
              <w:rPr>
                <w:b/>
                <w:sz w:val="22"/>
                <w:szCs w:val="22"/>
              </w:rPr>
              <w:t>Замещаемая должность</w:t>
            </w:r>
          </w:p>
          <w:p w:rsidR="00896ECD" w:rsidRPr="00B9417D" w:rsidRDefault="00896ECD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896ECD" w:rsidRPr="00B9417D" w:rsidRDefault="00896ECD" w:rsidP="0053437E">
            <w:pPr>
              <w:spacing w:line="245" w:lineRule="auto"/>
              <w:rPr>
                <w:b/>
                <w:sz w:val="22"/>
                <w:szCs w:val="22"/>
              </w:rPr>
            </w:pPr>
            <w:r w:rsidRPr="00B9417D">
              <w:rPr>
                <w:b/>
                <w:sz w:val="22"/>
                <w:szCs w:val="22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842" w:type="dxa"/>
          </w:tcPr>
          <w:p w:rsidR="00896ECD" w:rsidRPr="00B9417D" w:rsidRDefault="00896ECD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896ECD" w:rsidRPr="00B9417D" w:rsidRDefault="00896ECD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896ECD" w:rsidRPr="00B9417D" w:rsidRDefault="00896ECD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B9417D">
              <w:rPr>
                <w:b/>
                <w:sz w:val="22"/>
                <w:szCs w:val="22"/>
              </w:rPr>
              <w:t>Сумма сделки</w:t>
            </w:r>
          </w:p>
          <w:p w:rsidR="00896ECD" w:rsidRPr="00B9417D" w:rsidRDefault="00896ECD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B9417D">
              <w:rPr>
                <w:b/>
                <w:sz w:val="22"/>
                <w:szCs w:val="22"/>
              </w:rPr>
              <w:t xml:space="preserve">(в рублях) </w:t>
            </w:r>
          </w:p>
        </w:tc>
        <w:tc>
          <w:tcPr>
            <w:tcW w:w="5954" w:type="dxa"/>
          </w:tcPr>
          <w:p w:rsidR="00896ECD" w:rsidRPr="00B9417D" w:rsidRDefault="00896ECD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896ECD" w:rsidRPr="00B9417D" w:rsidRDefault="00896ECD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896ECD" w:rsidRPr="00B9417D" w:rsidRDefault="00896ECD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B9417D">
              <w:rPr>
                <w:b/>
                <w:sz w:val="22"/>
                <w:szCs w:val="22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896ECD" w:rsidRPr="003A79ED" w:rsidTr="00813D82">
        <w:trPr>
          <w:trHeight w:val="2234"/>
        </w:trPr>
        <w:tc>
          <w:tcPr>
            <w:tcW w:w="534" w:type="dxa"/>
          </w:tcPr>
          <w:p w:rsidR="00896ECD" w:rsidRPr="003A79ED" w:rsidRDefault="00896ECD" w:rsidP="0053437E">
            <w:pPr>
              <w:spacing w:line="245" w:lineRule="auto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896ECD" w:rsidRPr="006B018C" w:rsidRDefault="00896ECD" w:rsidP="00B127C2">
            <w:r>
              <w:t>Вакилова Айсылу Альбертовна</w:t>
            </w:r>
          </w:p>
        </w:tc>
        <w:tc>
          <w:tcPr>
            <w:tcW w:w="1701" w:type="dxa"/>
          </w:tcPr>
          <w:p w:rsidR="00896ECD" w:rsidRPr="006B018C" w:rsidRDefault="00896ECD" w:rsidP="00B127C2">
            <w:r>
              <w:t>г</w:t>
            </w:r>
            <w:r w:rsidRPr="006B018C">
              <w:t xml:space="preserve">лавный специалист </w:t>
            </w:r>
          </w:p>
          <w:p w:rsidR="00896ECD" w:rsidRPr="006B018C" w:rsidRDefault="00896ECD" w:rsidP="00B127C2"/>
        </w:tc>
        <w:tc>
          <w:tcPr>
            <w:tcW w:w="3261" w:type="dxa"/>
          </w:tcPr>
          <w:p w:rsidR="00896ECD" w:rsidRDefault="00896ECD" w:rsidP="00B127C2">
            <w:r>
              <w:t xml:space="preserve">двухкомнатная квартира, 51,6 кв.м, доля в праве ½ </w:t>
            </w:r>
          </w:p>
          <w:p w:rsidR="00896ECD" w:rsidRPr="006B018C" w:rsidRDefault="00896ECD" w:rsidP="00B127C2"/>
        </w:tc>
        <w:tc>
          <w:tcPr>
            <w:tcW w:w="1842" w:type="dxa"/>
            <w:vMerge w:val="restart"/>
            <w:vAlign w:val="center"/>
          </w:tcPr>
          <w:p w:rsidR="00896ECD" w:rsidRPr="006B018C" w:rsidRDefault="00896ECD" w:rsidP="00B127C2">
            <w:pPr>
              <w:jc w:val="center"/>
            </w:pPr>
            <w:r>
              <w:t>4420</w:t>
            </w:r>
            <w:r w:rsidRPr="00491258">
              <w:t>000,00</w:t>
            </w:r>
          </w:p>
        </w:tc>
        <w:tc>
          <w:tcPr>
            <w:tcW w:w="5954" w:type="dxa"/>
            <w:vMerge w:val="restart"/>
            <w:shd w:val="clear" w:color="auto" w:fill="auto"/>
            <w:vAlign w:val="center"/>
          </w:tcPr>
          <w:p w:rsidR="00896ECD" w:rsidRPr="005525EE" w:rsidRDefault="00896ECD" w:rsidP="00813D82">
            <w:pPr>
              <w:pStyle w:val="a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25EE">
              <w:rPr>
                <w:rFonts w:ascii="Times New Roman" w:hAnsi="Times New Roman" w:cs="Times New Roman"/>
                <w:sz w:val="22"/>
                <w:szCs w:val="22"/>
              </w:rPr>
              <w:t>Общая сумма дохода семьи за последние три года, предшествующие покупке имуществ составила:</w:t>
            </w:r>
          </w:p>
          <w:p w:rsidR="00896ECD" w:rsidRPr="005525EE" w:rsidRDefault="00896ECD" w:rsidP="00813D82">
            <w:pPr>
              <w:rPr>
                <w:sz w:val="22"/>
                <w:szCs w:val="22"/>
              </w:rPr>
            </w:pPr>
            <w:r w:rsidRPr="005525EE">
              <w:rPr>
                <w:sz w:val="22"/>
                <w:szCs w:val="22"/>
              </w:rPr>
              <w:t>1601398,85 руб.</w:t>
            </w:r>
          </w:p>
          <w:p w:rsidR="00896ECD" w:rsidRPr="005525EE" w:rsidRDefault="00896ECD" w:rsidP="00813D82">
            <w:pPr>
              <w:rPr>
                <w:sz w:val="22"/>
                <w:szCs w:val="22"/>
              </w:rPr>
            </w:pPr>
            <w:r w:rsidRPr="005525EE">
              <w:rPr>
                <w:sz w:val="22"/>
                <w:szCs w:val="22"/>
              </w:rPr>
              <w:t>Источники:</w:t>
            </w:r>
          </w:p>
          <w:p w:rsidR="00896ECD" w:rsidRDefault="00896ECD" w:rsidP="00813D8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6ECD" w:rsidRPr="005525EE" w:rsidRDefault="00896ECD" w:rsidP="00813D8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525EE">
              <w:rPr>
                <w:rFonts w:ascii="Times New Roman" w:hAnsi="Times New Roman" w:cs="Times New Roman"/>
                <w:sz w:val="22"/>
                <w:szCs w:val="22"/>
              </w:rPr>
              <w:t>1) 3000000,00 руб. - продажа однокомнатной  квартиры принадлежавшей в праве собственности с общей площадью 35,6 кв.м руб;</w:t>
            </w:r>
          </w:p>
          <w:p w:rsidR="00896ECD" w:rsidRPr="005525EE" w:rsidRDefault="00896ECD" w:rsidP="00813D82">
            <w:pPr>
              <w:rPr>
                <w:sz w:val="22"/>
                <w:szCs w:val="22"/>
              </w:rPr>
            </w:pPr>
            <w:r w:rsidRPr="005525EE">
              <w:rPr>
                <w:sz w:val="22"/>
                <w:szCs w:val="22"/>
              </w:rPr>
              <w:t>2) 1420000,00 руб. – кредитные средства ПАО «Сбербанк России»</w:t>
            </w:r>
          </w:p>
        </w:tc>
      </w:tr>
      <w:tr w:rsidR="00896ECD" w:rsidRPr="003A79ED" w:rsidTr="005525EE">
        <w:trPr>
          <w:trHeight w:val="835"/>
        </w:trPr>
        <w:tc>
          <w:tcPr>
            <w:tcW w:w="534" w:type="dxa"/>
          </w:tcPr>
          <w:p w:rsidR="00896ECD" w:rsidRDefault="00896ECD" w:rsidP="0053437E">
            <w:pPr>
              <w:spacing w:line="245" w:lineRule="auto"/>
              <w:jc w:val="center"/>
            </w:pPr>
          </w:p>
        </w:tc>
        <w:tc>
          <w:tcPr>
            <w:tcW w:w="1842" w:type="dxa"/>
          </w:tcPr>
          <w:p w:rsidR="00896ECD" w:rsidRDefault="00896ECD" w:rsidP="00B127C2">
            <w:r>
              <w:t>сын</w:t>
            </w:r>
          </w:p>
        </w:tc>
        <w:tc>
          <w:tcPr>
            <w:tcW w:w="1701" w:type="dxa"/>
          </w:tcPr>
          <w:p w:rsidR="00896ECD" w:rsidRDefault="00896ECD" w:rsidP="00B127C2">
            <w:r>
              <w:t>-</w:t>
            </w:r>
          </w:p>
        </w:tc>
        <w:tc>
          <w:tcPr>
            <w:tcW w:w="3261" w:type="dxa"/>
          </w:tcPr>
          <w:p w:rsidR="00896ECD" w:rsidRDefault="00896ECD" w:rsidP="00B127C2">
            <w:r>
              <w:t xml:space="preserve">двухкомнатная квартира, 51,6 кв.м, доля в праве ½ </w:t>
            </w:r>
          </w:p>
        </w:tc>
        <w:tc>
          <w:tcPr>
            <w:tcW w:w="1842" w:type="dxa"/>
            <w:vMerge/>
          </w:tcPr>
          <w:p w:rsidR="00896ECD" w:rsidRPr="00491258" w:rsidRDefault="00896ECD" w:rsidP="00B127C2">
            <w:pPr>
              <w:jc w:val="center"/>
            </w:pPr>
          </w:p>
        </w:tc>
        <w:tc>
          <w:tcPr>
            <w:tcW w:w="5954" w:type="dxa"/>
            <w:vMerge/>
            <w:shd w:val="clear" w:color="auto" w:fill="auto"/>
          </w:tcPr>
          <w:p w:rsidR="00896ECD" w:rsidRPr="005525EE" w:rsidRDefault="00896ECD" w:rsidP="00813D82">
            <w:pPr>
              <w:pStyle w:val="a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ECD" w:rsidRPr="003A79ED" w:rsidTr="00E91A1B">
        <w:trPr>
          <w:trHeight w:val="558"/>
        </w:trPr>
        <w:tc>
          <w:tcPr>
            <w:tcW w:w="534" w:type="dxa"/>
          </w:tcPr>
          <w:p w:rsidR="00896ECD" w:rsidRPr="003A79ED" w:rsidRDefault="00896ECD" w:rsidP="0053437E">
            <w:pPr>
              <w:spacing w:line="245" w:lineRule="auto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896ECD" w:rsidRPr="00B01FD8" w:rsidRDefault="00896ECD" w:rsidP="00813D82">
            <w:r>
              <w:t>Фаттахова Гульнара Галеевна</w:t>
            </w:r>
          </w:p>
        </w:tc>
        <w:tc>
          <w:tcPr>
            <w:tcW w:w="1701" w:type="dxa"/>
          </w:tcPr>
          <w:p w:rsidR="00896ECD" w:rsidRPr="00B01FD8" w:rsidRDefault="00896ECD" w:rsidP="00B127C2">
            <w:r w:rsidRPr="00B01FD8">
              <w:t xml:space="preserve">главный специалист </w:t>
            </w:r>
          </w:p>
          <w:p w:rsidR="00896ECD" w:rsidRPr="00B01FD8" w:rsidRDefault="00896ECD" w:rsidP="00B127C2"/>
        </w:tc>
        <w:tc>
          <w:tcPr>
            <w:tcW w:w="3261" w:type="dxa"/>
          </w:tcPr>
          <w:p w:rsidR="00896ECD" w:rsidRPr="00FC210F" w:rsidRDefault="00896ECD" w:rsidP="00FC210F">
            <w:pPr>
              <w:pStyle w:val="ae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</w:t>
            </w:r>
            <w:r w:rsidRPr="00FC210F">
              <w:rPr>
                <w:rFonts w:ascii="Times New Roman" w:hAnsi="Times New Roman" w:cs="Times New Roman"/>
              </w:rPr>
              <w:t>комнатная квартира, 51,6</w:t>
            </w:r>
            <w:r>
              <w:rPr>
                <w:rFonts w:ascii="Times New Roman" w:hAnsi="Times New Roman" w:cs="Times New Roman"/>
              </w:rPr>
              <w:t xml:space="preserve"> кв.м,  доля в праве 1/3 </w:t>
            </w:r>
          </w:p>
        </w:tc>
        <w:tc>
          <w:tcPr>
            <w:tcW w:w="1842" w:type="dxa"/>
            <w:vMerge w:val="restart"/>
            <w:vAlign w:val="center"/>
          </w:tcPr>
          <w:p w:rsidR="00896ECD" w:rsidRDefault="00896ECD" w:rsidP="00B127C2">
            <w:pPr>
              <w:jc w:val="center"/>
            </w:pPr>
            <w:r>
              <w:t>3288000,00</w:t>
            </w:r>
          </w:p>
          <w:p w:rsidR="00896ECD" w:rsidRDefault="00896ECD" w:rsidP="00B127C2">
            <w:pPr>
              <w:jc w:val="center"/>
            </w:pPr>
          </w:p>
          <w:p w:rsidR="00896ECD" w:rsidRPr="00B01FD8" w:rsidRDefault="00896ECD" w:rsidP="00B127C2">
            <w:pPr>
              <w:jc w:val="center"/>
            </w:pPr>
          </w:p>
        </w:tc>
        <w:tc>
          <w:tcPr>
            <w:tcW w:w="5954" w:type="dxa"/>
            <w:vMerge w:val="restart"/>
            <w:vAlign w:val="center"/>
          </w:tcPr>
          <w:p w:rsidR="00896ECD" w:rsidRPr="005525EE" w:rsidRDefault="00896ECD" w:rsidP="009C79BB">
            <w:pPr>
              <w:jc w:val="both"/>
              <w:rPr>
                <w:sz w:val="22"/>
                <w:szCs w:val="22"/>
              </w:rPr>
            </w:pPr>
            <w:r w:rsidRPr="005525EE">
              <w:rPr>
                <w:sz w:val="22"/>
                <w:szCs w:val="22"/>
              </w:rPr>
              <w:t>Общая сумма  дохода муниципального служащего за последние три года, предшествующие покупке имуществ составила</w:t>
            </w:r>
          </w:p>
          <w:p w:rsidR="00896ECD" w:rsidRPr="005525EE" w:rsidRDefault="00896ECD" w:rsidP="009C79BB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525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2256200,48 руб.</w:t>
            </w:r>
          </w:p>
          <w:p w:rsidR="00896ECD" w:rsidRDefault="00896ECD" w:rsidP="009C79BB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896ECD" w:rsidRPr="005525EE" w:rsidRDefault="00896ECD" w:rsidP="009C79BB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525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Источники: </w:t>
            </w:r>
          </w:p>
          <w:p w:rsidR="00896ECD" w:rsidRPr="005525EE" w:rsidRDefault="00896ECD" w:rsidP="009C79B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5525EE">
              <w:rPr>
                <w:sz w:val="22"/>
                <w:szCs w:val="22"/>
              </w:rPr>
              <w:t>2950000,0 руб.</w:t>
            </w:r>
            <w:r w:rsidRPr="005525EE">
              <w:rPr>
                <w:bCs/>
                <w:sz w:val="22"/>
                <w:szCs w:val="22"/>
              </w:rPr>
              <w:t xml:space="preserve"> – продажа </w:t>
            </w:r>
            <w:r w:rsidRPr="005525EE">
              <w:rPr>
                <w:sz w:val="22"/>
                <w:szCs w:val="22"/>
              </w:rPr>
              <w:t>двухкомнатной квартиры 47,8 кв.м</w:t>
            </w:r>
          </w:p>
          <w:p w:rsidR="00896ECD" w:rsidRPr="005525EE" w:rsidRDefault="00896ECD" w:rsidP="00B12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5525EE">
              <w:rPr>
                <w:sz w:val="22"/>
                <w:szCs w:val="22"/>
              </w:rPr>
              <w:t>338000,0 руб. - собственные сбережения семьи</w:t>
            </w:r>
          </w:p>
        </w:tc>
      </w:tr>
      <w:tr w:rsidR="00896ECD" w:rsidRPr="003A79ED" w:rsidTr="005D6B66">
        <w:trPr>
          <w:trHeight w:val="1720"/>
        </w:trPr>
        <w:tc>
          <w:tcPr>
            <w:tcW w:w="534" w:type="dxa"/>
          </w:tcPr>
          <w:p w:rsidR="00896ECD" w:rsidRDefault="00896ECD" w:rsidP="0053437E">
            <w:pPr>
              <w:spacing w:line="245" w:lineRule="auto"/>
              <w:jc w:val="center"/>
            </w:pPr>
          </w:p>
        </w:tc>
        <w:tc>
          <w:tcPr>
            <w:tcW w:w="1842" w:type="dxa"/>
          </w:tcPr>
          <w:p w:rsidR="00896ECD" w:rsidRPr="00B01FD8" w:rsidRDefault="00896ECD" w:rsidP="00B127C2">
            <w:r>
              <w:t>сын</w:t>
            </w:r>
          </w:p>
        </w:tc>
        <w:tc>
          <w:tcPr>
            <w:tcW w:w="1701" w:type="dxa"/>
          </w:tcPr>
          <w:p w:rsidR="00896ECD" w:rsidRPr="00B01FD8" w:rsidRDefault="00896ECD" w:rsidP="00B127C2">
            <w:r>
              <w:t>-</w:t>
            </w:r>
          </w:p>
        </w:tc>
        <w:tc>
          <w:tcPr>
            <w:tcW w:w="3261" w:type="dxa"/>
          </w:tcPr>
          <w:p w:rsidR="00896ECD" w:rsidRPr="00B01FD8" w:rsidRDefault="00896ECD" w:rsidP="00B127C2">
            <w:r>
              <w:t>двух</w:t>
            </w:r>
            <w:r w:rsidRPr="00FC210F">
              <w:t>комнатная квартира, 51,6</w:t>
            </w:r>
            <w:r>
              <w:t xml:space="preserve"> кв.м,  доля в праве 1/3</w:t>
            </w:r>
          </w:p>
        </w:tc>
        <w:tc>
          <w:tcPr>
            <w:tcW w:w="1842" w:type="dxa"/>
            <w:vMerge/>
          </w:tcPr>
          <w:p w:rsidR="00896ECD" w:rsidRPr="00B01FD8" w:rsidRDefault="00896ECD" w:rsidP="00B127C2">
            <w:pPr>
              <w:jc w:val="center"/>
            </w:pPr>
          </w:p>
        </w:tc>
        <w:tc>
          <w:tcPr>
            <w:tcW w:w="5954" w:type="dxa"/>
            <w:vMerge/>
          </w:tcPr>
          <w:p w:rsidR="00896ECD" w:rsidRPr="005525EE" w:rsidRDefault="00896ECD" w:rsidP="00217E44">
            <w:pPr>
              <w:rPr>
                <w:sz w:val="22"/>
                <w:szCs w:val="22"/>
              </w:rPr>
            </w:pPr>
          </w:p>
        </w:tc>
      </w:tr>
      <w:tr w:rsidR="00896ECD" w:rsidRPr="003A79ED" w:rsidTr="00B253CB">
        <w:trPr>
          <w:trHeight w:val="558"/>
        </w:trPr>
        <w:tc>
          <w:tcPr>
            <w:tcW w:w="534" w:type="dxa"/>
          </w:tcPr>
          <w:p w:rsidR="00896ECD" w:rsidRDefault="00896ECD" w:rsidP="0053437E">
            <w:pPr>
              <w:spacing w:line="245" w:lineRule="auto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</w:tcPr>
          <w:p w:rsidR="00896ECD" w:rsidRPr="001100A4" w:rsidRDefault="00896ECD" w:rsidP="005525EE">
            <w:r w:rsidRPr="001100A4">
              <w:t>Галимова Аниса Асхатовна</w:t>
            </w:r>
          </w:p>
          <w:p w:rsidR="00896ECD" w:rsidRPr="001100A4" w:rsidRDefault="00896ECD" w:rsidP="005525EE"/>
          <w:p w:rsidR="00896ECD" w:rsidRPr="001100A4" w:rsidRDefault="00896ECD" w:rsidP="005525EE">
            <w:pPr>
              <w:rPr>
                <w:b/>
              </w:rPr>
            </w:pPr>
          </w:p>
        </w:tc>
        <w:tc>
          <w:tcPr>
            <w:tcW w:w="1701" w:type="dxa"/>
          </w:tcPr>
          <w:p w:rsidR="00896ECD" w:rsidRPr="001100A4" w:rsidRDefault="00896ECD" w:rsidP="005525EE">
            <w:pPr>
              <w:rPr>
                <w:b/>
              </w:rPr>
            </w:pPr>
            <w:r>
              <w:t>з</w:t>
            </w:r>
            <w:r w:rsidRPr="001100A4">
              <w:t xml:space="preserve">аместитель начальника отдела </w:t>
            </w:r>
          </w:p>
        </w:tc>
        <w:tc>
          <w:tcPr>
            <w:tcW w:w="3261" w:type="dxa"/>
          </w:tcPr>
          <w:p w:rsidR="00896ECD" w:rsidRPr="001100A4" w:rsidRDefault="00896ECD" w:rsidP="005525E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трехкомнатная к</w:t>
            </w:r>
            <w:r w:rsidRPr="001100A4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100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112,6 кв.м</w:t>
            </w:r>
          </w:p>
          <w:p w:rsidR="00896ECD" w:rsidRPr="001100A4" w:rsidRDefault="00896ECD" w:rsidP="005525EE">
            <w:pPr>
              <w:jc w:val="center"/>
            </w:pPr>
          </w:p>
          <w:p w:rsidR="00896ECD" w:rsidRPr="001100A4" w:rsidRDefault="00896ECD" w:rsidP="005525EE">
            <w:pPr>
              <w:jc w:val="center"/>
            </w:pPr>
          </w:p>
          <w:p w:rsidR="00896ECD" w:rsidRPr="001100A4" w:rsidRDefault="00896ECD" w:rsidP="005525EE">
            <w:pPr>
              <w:jc w:val="center"/>
            </w:pPr>
          </w:p>
          <w:p w:rsidR="00896ECD" w:rsidRDefault="00896ECD" w:rsidP="005525EE"/>
          <w:p w:rsidR="00896ECD" w:rsidRPr="001100A4" w:rsidRDefault="00896ECD" w:rsidP="005525EE"/>
        </w:tc>
        <w:tc>
          <w:tcPr>
            <w:tcW w:w="1842" w:type="dxa"/>
          </w:tcPr>
          <w:p w:rsidR="00896ECD" w:rsidRPr="001100A4" w:rsidRDefault="00896ECD" w:rsidP="00E91A1B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100A4">
              <w:rPr>
                <w:rFonts w:ascii="Times New Roman" w:hAnsi="Times New Roman" w:cs="Times New Roman"/>
              </w:rPr>
              <w:t>6173200,00</w:t>
            </w:r>
          </w:p>
          <w:p w:rsidR="00896ECD" w:rsidRPr="001100A4" w:rsidRDefault="00896ECD" w:rsidP="00E91A1B">
            <w:pPr>
              <w:jc w:val="center"/>
              <w:rPr>
                <w:u w:val="single"/>
              </w:rPr>
            </w:pPr>
          </w:p>
          <w:p w:rsidR="00896ECD" w:rsidRPr="001100A4" w:rsidRDefault="00896ECD" w:rsidP="00E91A1B">
            <w:pPr>
              <w:jc w:val="center"/>
              <w:rPr>
                <w:u w:val="single"/>
              </w:rPr>
            </w:pPr>
          </w:p>
          <w:p w:rsidR="00896ECD" w:rsidRDefault="00896ECD" w:rsidP="00E91A1B">
            <w:pPr>
              <w:jc w:val="center"/>
            </w:pPr>
          </w:p>
          <w:p w:rsidR="00896ECD" w:rsidRDefault="00896ECD" w:rsidP="00E91A1B">
            <w:pPr>
              <w:jc w:val="center"/>
            </w:pPr>
          </w:p>
          <w:p w:rsidR="00896ECD" w:rsidRDefault="00896ECD" w:rsidP="00E91A1B">
            <w:pPr>
              <w:jc w:val="center"/>
            </w:pPr>
          </w:p>
          <w:p w:rsidR="00896ECD" w:rsidRPr="001100A4" w:rsidRDefault="00896ECD" w:rsidP="00E91A1B">
            <w:pPr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896ECD" w:rsidRPr="005525EE" w:rsidRDefault="00896ECD" w:rsidP="005525EE">
            <w:pPr>
              <w:jc w:val="both"/>
              <w:rPr>
                <w:sz w:val="22"/>
                <w:szCs w:val="22"/>
              </w:rPr>
            </w:pPr>
            <w:r w:rsidRPr="005525EE">
              <w:rPr>
                <w:sz w:val="22"/>
                <w:szCs w:val="22"/>
              </w:rPr>
              <w:t>Общая сумма  дохода муниципального служащего за последние три года, предшествующие покупке имуществ составила:</w:t>
            </w:r>
          </w:p>
          <w:p w:rsidR="00896ECD" w:rsidRPr="005525EE" w:rsidRDefault="00896ECD" w:rsidP="005525EE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525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3970982,53 руб.</w:t>
            </w:r>
          </w:p>
          <w:p w:rsidR="00896ECD" w:rsidRDefault="00896ECD" w:rsidP="005525EE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6ECD" w:rsidRPr="005525EE" w:rsidRDefault="00896ECD" w:rsidP="005525EE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5525EE">
              <w:rPr>
                <w:rFonts w:ascii="Times New Roman" w:hAnsi="Times New Roman" w:cs="Times New Roman"/>
                <w:sz w:val="22"/>
                <w:szCs w:val="22"/>
              </w:rPr>
              <w:t>Источники:</w:t>
            </w:r>
          </w:p>
          <w:p w:rsidR="00896ECD" w:rsidRPr="005525EE" w:rsidRDefault="00896ECD" w:rsidP="005525EE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5525EE">
              <w:rPr>
                <w:rFonts w:ascii="Times New Roman" w:hAnsi="Times New Roman" w:cs="Times New Roman"/>
                <w:sz w:val="22"/>
                <w:szCs w:val="22"/>
              </w:rPr>
              <w:t>2673200,00 руб.- собственные накопления;</w:t>
            </w:r>
          </w:p>
          <w:p w:rsidR="00896ECD" w:rsidRPr="005525EE" w:rsidRDefault="00896ECD" w:rsidP="00552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5525EE">
              <w:rPr>
                <w:sz w:val="22"/>
                <w:szCs w:val="22"/>
              </w:rPr>
              <w:t xml:space="preserve">3500000,00 руб. – оформлены в заем </w:t>
            </w:r>
          </w:p>
        </w:tc>
      </w:tr>
      <w:tr w:rsidR="00896ECD" w:rsidRPr="003A79ED" w:rsidTr="00B253CB">
        <w:trPr>
          <w:trHeight w:val="558"/>
        </w:trPr>
        <w:tc>
          <w:tcPr>
            <w:tcW w:w="534" w:type="dxa"/>
          </w:tcPr>
          <w:p w:rsidR="00896ECD" w:rsidRDefault="00896ECD" w:rsidP="0053437E">
            <w:pPr>
              <w:spacing w:line="245" w:lineRule="auto"/>
              <w:jc w:val="center"/>
            </w:pPr>
          </w:p>
        </w:tc>
        <w:tc>
          <w:tcPr>
            <w:tcW w:w="1842" w:type="dxa"/>
          </w:tcPr>
          <w:p w:rsidR="00896ECD" w:rsidRDefault="00896ECD" w:rsidP="00B127C2"/>
        </w:tc>
        <w:tc>
          <w:tcPr>
            <w:tcW w:w="1701" w:type="dxa"/>
          </w:tcPr>
          <w:p w:rsidR="00896ECD" w:rsidRDefault="00896ECD" w:rsidP="00B127C2"/>
        </w:tc>
        <w:tc>
          <w:tcPr>
            <w:tcW w:w="3261" w:type="dxa"/>
          </w:tcPr>
          <w:p w:rsidR="00896ECD" w:rsidRDefault="00896ECD" w:rsidP="005525EE">
            <w:pPr>
              <w:pStyle w:val="af"/>
              <w:rPr>
                <w:rFonts w:ascii="Times New Roman" w:hAnsi="Times New Roman" w:cs="Times New Roman"/>
              </w:rPr>
            </w:pPr>
            <w:r w:rsidRPr="001100A4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1100A4">
              <w:rPr>
                <w:rFonts w:ascii="Times New Roman" w:hAnsi="Times New Roman" w:cs="Times New Roman"/>
              </w:rPr>
              <w:t>ашино- место</w:t>
            </w:r>
          </w:p>
        </w:tc>
        <w:tc>
          <w:tcPr>
            <w:tcW w:w="1842" w:type="dxa"/>
          </w:tcPr>
          <w:p w:rsidR="00896ECD" w:rsidRPr="001100A4" w:rsidRDefault="00896ECD" w:rsidP="00E91A1B">
            <w:pPr>
              <w:jc w:val="center"/>
            </w:pPr>
            <w:r w:rsidRPr="001100A4">
              <w:t>576489,60</w:t>
            </w:r>
          </w:p>
        </w:tc>
        <w:tc>
          <w:tcPr>
            <w:tcW w:w="5954" w:type="dxa"/>
          </w:tcPr>
          <w:p w:rsidR="00896ECD" w:rsidRPr="005525EE" w:rsidRDefault="00896ECD" w:rsidP="005525EE">
            <w:pPr>
              <w:jc w:val="both"/>
              <w:rPr>
                <w:sz w:val="22"/>
                <w:szCs w:val="22"/>
              </w:rPr>
            </w:pPr>
            <w:r w:rsidRPr="005525EE">
              <w:rPr>
                <w:sz w:val="22"/>
                <w:szCs w:val="22"/>
              </w:rPr>
              <w:t>576489,60 руб. – собственные накопленные средства</w:t>
            </w:r>
          </w:p>
        </w:tc>
      </w:tr>
      <w:tr w:rsidR="00896ECD" w:rsidRPr="003A79ED" w:rsidTr="00B253CB">
        <w:trPr>
          <w:trHeight w:val="558"/>
        </w:trPr>
        <w:tc>
          <w:tcPr>
            <w:tcW w:w="534" w:type="dxa"/>
          </w:tcPr>
          <w:p w:rsidR="00896ECD" w:rsidRDefault="00896ECD" w:rsidP="0053437E">
            <w:pPr>
              <w:spacing w:line="245" w:lineRule="auto"/>
              <w:jc w:val="center"/>
            </w:pPr>
          </w:p>
        </w:tc>
        <w:tc>
          <w:tcPr>
            <w:tcW w:w="1842" w:type="dxa"/>
          </w:tcPr>
          <w:p w:rsidR="00896ECD" w:rsidRPr="001100A4" w:rsidRDefault="00896ECD" w:rsidP="005525EE">
            <w:r>
              <w:t>с</w:t>
            </w:r>
            <w:r w:rsidRPr="001100A4">
              <w:t>упруг</w:t>
            </w:r>
          </w:p>
        </w:tc>
        <w:tc>
          <w:tcPr>
            <w:tcW w:w="1701" w:type="dxa"/>
          </w:tcPr>
          <w:p w:rsidR="00896ECD" w:rsidRPr="001100A4" w:rsidRDefault="00896ECD" w:rsidP="005525EE">
            <w:pPr>
              <w:jc w:val="center"/>
            </w:pPr>
            <w:r>
              <w:t>-</w:t>
            </w:r>
          </w:p>
        </w:tc>
        <w:tc>
          <w:tcPr>
            <w:tcW w:w="3261" w:type="dxa"/>
          </w:tcPr>
          <w:p w:rsidR="00896ECD" w:rsidRPr="001100A4" w:rsidRDefault="00896ECD" w:rsidP="005525EE">
            <w:r>
              <w:t>л</w:t>
            </w:r>
            <w:r w:rsidRPr="001100A4">
              <w:t>егковой автомобиль</w:t>
            </w:r>
            <w:r>
              <w:t xml:space="preserve">, </w:t>
            </w:r>
            <w:r>
              <w:rPr>
                <w:lang w:val="en-US"/>
              </w:rPr>
              <w:t>JEEP</w:t>
            </w:r>
            <w:r w:rsidRPr="001100A4">
              <w:t xml:space="preserve"> </w:t>
            </w:r>
            <w:r>
              <w:rPr>
                <w:lang w:val="en-US"/>
              </w:rPr>
              <w:t>GRAND</w:t>
            </w:r>
            <w:r w:rsidRPr="001100A4">
              <w:t xml:space="preserve"> </w:t>
            </w:r>
            <w:r>
              <w:rPr>
                <w:lang w:val="en-US"/>
              </w:rPr>
              <w:t>CHEROKEE</w:t>
            </w:r>
          </w:p>
        </w:tc>
        <w:tc>
          <w:tcPr>
            <w:tcW w:w="1842" w:type="dxa"/>
          </w:tcPr>
          <w:p w:rsidR="00896ECD" w:rsidRPr="001100A4" w:rsidRDefault="00896ECD" w:rsidP="00E91A1B">
            <w:pPr>
              <w:jc w:val="center"/>
            </w:pPr>
            <w:r>
              <w:t>314903,16</w:t>
            </w:r>
          </w:p>
        </w:tc>
        <w:tc>
          <w:tcPr>
            <w:tcW w:w="5954" w:type="dxa"/>
          </w:tcPr>
          <w:p w:rsidR="00896ECD" w:rsidRPr="005525EE" w:rsidRDefault="00896ECD" w:rsidP="005525EE">
            <w:pPr>
              <w:rPr>
                <w:sz w:val="22"/>
                <w:szCs w:val="22"/>
              </w:rPr>
            </w:pPr>
            <w:r w:rsidRPr="005525EE">
              <w:rPr>
                <w:sz w:val="22"/>
                <w:szCs w:val="22"/>
              </w:rPr>
              <w:t>314903,16  – собственные накопленные средства</w:t>
            </w:r>
          </w:p>
        </w:tc>
      </w:tr>
      <w:tr w:rsidR="00896ECD" w:rsidRPr="003A79ED" w:rsidTr="00B253CB">
        <w:trPr>
          <w:trHeight w:val="558"/>
        </w:trPr>
        <w:tc>
          <w:tcPr>
            <w:tcW w:w="534" w:type="dxa"/>
          </w:tcPr>
          <w:p w:rsidR="00896ECD" w:rsidRDefault="00896ECD" w:rsidP="0053437E">
            <w:pPr>
              <w:spacing w:line="245" w:lineRule="auto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896ECD" w:rsidRPr="00E21237" w:rsidRDefault="00896ECD" w:rsidP="005525EE">
            <w:r w:rsidRPr="00E21237">
              <w:t>Гараева Фарида Фирдаусовна</w:t>
            </w:r>
          </w:p>
        </w:tc>
        <w:tc>
          <w:tcPr>
            <w:tcW w:w="1701" w:type="dxa"/>
          </w:tcPr>
          <w:p w:rsidR="00896ECD" w:rsidRPr="00E21237" w:rsidRDefault="00896ECD" w:rsidP="005525EE">
            <w:r w:rsidRPr="00E21237">
              <w:t>главный специалист</w:t>
            </w:r>
          </w:p>
        </w:tc>
        <w:tc>
          <w:tcPr>
            <w:tcW w:w="3261" w:type="dxa"/>
          </w:tcPr>
          <w:p w:rsidR="00896ECD" w:rsidRPr="00E21237" w:rsidRDefault="00896ECD" w:rsidP="00E91A1B">
            <w:r w:rsidRPr="00E21237">
              <w:t xml:space="preserve">легковой автомобиль, </w:t>
            </w:r>
            <w:r w:rsidRPr="00E21237">
              <w:rPr>
                <w:lang w:val="en-US"/>
              </w:rPr>
              <w:t>Volkswagen</w:t>
            </w:r>
            <w:r w:rsidRPr="00E21237">
              <w:t xml:space="preserve"> </w:t>
            </w:r>
            <w:r w:rsidRPr="00E21237">
              <w:rPr>
                <w:lang w:val="en-US"/>
              </w:rPr>
              <w:t>Tiguan</w:t>
            </w:r>
          </w:p>
        </w:tc>
        <w:tc>
          <w:tcPr>
            <w:tcW w:w="1842" w:type="dxa"/>
          </w:tcPr>
          <w:p w:rsidR="00896ECD" w:rsidRPr="00E21237" w:rsidRDefault="00896ECD" w:rsidP="00E91A1B">
            <w:pPr>
              <w:jc w:val="center"/>
            </w:pPr>
            <w:r w:rsidRPr="00E21237">
              <w:t>1950000,00</w:t>
            </w:r>
          </w:p>
        </w:tc>
        <w:tc>
          <w:tcPr>
            <w:tcW w:w="5954" w:type="dxa"/>
          </w:tcPr>
          <w:p w:rsidR="00896ECD" w:rsidRPr="005525EE" w:rsidRDefault="00896ECD" w:rsidP="005525EE">
            <w:pPr>
              <w:jc w:val="both"/>
              <w:rPr>
                <w:sz w:val="22"/>
                <w:szCs w:val="22"/>
              </w:rPr>
            </w:pPr>
            <w:r w:rsidRPr="005525EE">
              <w:rPr>
                <w:sz w:val="22"/>
                <w:szCs w:val="22"/>
              </w:rPr>
              <w:t>Общая сумма  дохода муниципального служащего за последние три года, предшествующие покупке имущества составила:</w:t>
            </w:r>
          </w:p>
          <w:p w:rsidR="00896ECD" w:rsidRPr="005525EE" w:rsidRDefault="00896ECD" w:rsidP="005525EE">
            <w:pPr>
              <w:rPr>
                <w:sz w:val="22"/>
                <w:szCs w:val="22"/>
              </w:rPr>
            </w:pPr>
            <w:r w:rsidRPr="005525EE">
              <w:rPr>
                <w:sz w:val="22"/>
                <w:szCs w:val="22"/>
              </w:rPr>
              <w:t>1710740,28 руб.</w:t>
            </w:r>
          </w:p>
          <w:p w:rsidR="00896ECD" w:rsidRDefault="00896ECD" w:rsidP="005525EE">
            <w:pPr>
              <w:rPr>
                <w:sz w:val="22"/>
                <w:szCs w:val="22"/>
              </w:rPr>
            </w:pPr>
          </w:p>
          <w:p w:rsidR="00896ECD" w:rsidRPr="005525EE" w:rsidRDefault="00896ECD" w:rsidP="005525EE">
            <w:pPr>
              <w:rPr>
                <w:sz w:val="22"/>
                <w:szCs w:val="22"/>
              </w:rPr>
            </w:pPr>
            <w:r w:rsidRPr="005525EE">
              <w:rPr>
                <w:sz w:val="22"/>
                <w:szCs w:val="22"/>
              </w:rPr>
              <w:t>Источники:</w:t>
            </w:r>
          </w:p>
          <w:p w:rsidR="00896ECD" w:rsidRPr="005525EE" w:rsidRDefault="00896ECD" w:rsidP="00552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5525EE">
              <w:rPr>
                <w:sz w:val="22"/>
                <w:szCs w:val="22"/>
              </w:rPr>
              <w:t xml:space="preserve">523560,21 руб. – кредитные средства, </w:t>
            </w:r>
            <w:r w:rsidRPr="005525EE">
              <w:rPr>
                <w:bCs/>
                <w:sz w:val="22"/>
                <w:szCs w:val="22"/>
              </w:rPr>
              <w:t xml:space="preserve">по договору потребительского кредита на приобретение автомобиля ООО «Фольксваген Банк РУС»; </w:t>
            </w:r>
          </w:p>
          <w:p w:rsidR="00896ECD" w:rsidRPr="005525EE" w:rsidRDefault="00896ECD" w:rsidP="00E91A1B">
            <w:pPr>
              <w:pStyle w:val="a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5525EE">
              <w:rPr>
                <w:rFonts w:ascii="Times New Roman" w:hAnsi="Times New Roman" w:cs="Times New Roman"/>
                <w:sz w:val="22"/>
                <w:szCs w:val="22"/>
              </w:rPr>
              <w:t>620000,00 руб. – доход от сдачи машины Nissan Qashgai в трейд – ин;</w:t>
            </w:r>
          </w:p>
          <w:p w:rsidR="00896ECD" w:rsidRDefault="00896ECD" w:rsidP="00552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5525EE">
              <w:rPr>
                <w:sz w:val="22"/>
                <w:szCs w:val="22"/>
              </w:rPr>
              <w:t xml:space="preserve">800000,00 – средства, полученные в порядке дарения </w:t>
            </w:r>
          </w:p>
          <w:p w:rsidR="00896ECD" w:rsidRPr="005525EE" w:rsidRDefault="00896ECD" w:rsidP="00552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5525EE">
              <w:rPr>
                <w:sz w:val="22"/>
                <w:szCs w:val="22"/>
              </w:rPr>
              <w:t>6439,79 - личные сбережения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C23E7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EC" w:rsidRDefault="00896ECD" w:rsidP="00BC79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17EEC" w:rsidRDefault="00896EC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EC" w:rsidRDefault="00896ECD" w:rsidP="00BC79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instrText xml:space="preserve"> </w:instrText>
    </w:r>
    <w:r>
      <w:rPr>
        <w:rStyle w:val="ad"/>
      </w:rPr>
      <w:fldChar w:fldCharType="separate"/>
    </w:r>
    <w:r>
      <w:rPr>
        <w:rStyle w:val="ad"/>
        <w:noProof/>
      </w:rPr>
      <w:t>24</w:t>
    </w:r>
    <w:r>
      <w:rPr>
        <w:rStyle w:val="ad"/>
      </w:rPr>
      <w:fldChar w:fldCharType="end"/>
    </w:r>
  </w:p>
  <w:p w:rsidR="00017EEC" w:rsidRDefault="00896EC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1E1D"/>
    <w:multiLevelType w:val="hybridMultilevel"/>
    <w:tmpl w:val="808E389C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6EC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306A"/>
  <w15:docId w15:val="{5999393A-94F7-4F96-94E4-62BEC915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96EC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896E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896ECD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rsid w:val="00896EC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896ECD"/>
    <w:rPr>
      <w:rFonts w:eastAsia="Times New Roman"/>
      <w:sz w:val="24"/>
      <w:szCs w:val="24"/>
    </w:rPr>
  </w:style>
  <w:style w:type="character" w:styleId="ad">
    <w:name w:val="page number"/>
    <w:basedOn w:val="a0"/>
    <w:rsid w:val="00896ECD"/>
  </w:style>
  <w:style w:type="paragraph" w:customStyle="1" w:styleId="ae">
    <w:name w:val="Нормальный (таблица)"/>
    <w:basedOn w:val="a"/>
    <w:next w:val="a"/>
    <w:uiPriority w:val="99"/>
    <w:rsid w:val="00896E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96E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ConsPlusNonformat">
    <w:name w:val="ConsPlusNonformat"/>
    <w:rsid w:val="00896E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2020-07-09T06:49:00Z</dcterms:modified>
</cp:coreProperties>
</file>