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933"/>
        <w:gridCol w:w="723"/>
        <w:gridCol w:w="984"/>
        <w:gridCol w:w="1401"/>
        <w:gridCol w:w="846"/>
        <w:gridCol w:w="1236"/>
        <w:gridCol w:w="1037"/>
        <w:gridCol w:w="774"/>
        <w:gridCol w:w="1236"/>
        <w:gridCol w:w="801"/>
        <w:gridCol w:w="1076"/>
        <w:gridCol w:w="1063"/>
        <w:gridCol w:w="853"/>
        <w:gridCol w:w="1129"/>
      </w:tblGrid>
      <w:tr w:rsidR="000614C8" w:rsidTr="00887D00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3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72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</w:tr>
      <w:tr w:rsidR="000614C8" w:rsidTr="00887D00">
        <w:tc>
          <w:tcPr>
            <w:tcW w:w="16678" w:type="dxa"/>
            <w:gridSpan w:val="18"/>
            <w:shd w:val="clear" w:color="FFFFFF" w:fill="auto"/>
            <w:vAlign w:val="bottom"/>
          </w:tcPr>
          <w:p w:rsidR="000614C8" w:rsidRDefault="000614C8">
            <w:pPr>
              <w:pStyle w:val="1CStyle-1"/>
            </w:pPr>
            <w:r>
              <w:t>СВЕДЕНИЯ</w:t>
            </w:r>
          </w:p>
        </w:tc>
      </w:tr>
      <w:tr w:rsidR="000614C8" w:rsidTr="00887D00">
        <w:tc>
          <w:tcPr>
            <w:tcW w:w="16678" w:type="dxa"/>
            <w:gridSpan w:val="18"/>
            <w:shd w:val="clear" w:color="FFFFFF" w:fill="auto"/>
            <w:vAlign w:val="bottom"/>
          </w:tcPr>
          <w:p w:rsidR="000614C8" w:rsidRDefault="000614C8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0614C8" w:rsidTr="00887D00">
        <w:tc>
          <w:tcPr>
            <w:tcW w:w="16678" w:type="dxa"/>
            <w:gridSpan w:val="18"/>
            <w:shd w:val="clear" w:color="FFFFFF" w:fill="auto"/>
            <w:vAlign w:val="bottom"/>
          </w:tcPr>
          <w:p w:rsidR="000614C8" w:rsidRDefault="000614C8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0614C8" w:rsidTr="00887D00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3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72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Ахмадуллина Наиля Сунгатовна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отдела учета и отчетности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3 489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NISSAN JUKE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632 070,05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Ахмадуллина Наиля Сунгатовна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отдела учета и отчетности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81,1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NISSAN JUKE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632 070,05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Багаутдинова Наиля Наиловна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 xml:space="preserve">главный специалист Атнинского районного исполнительного комитета </w:t>
            </w:r>
            <w:r>
              <w:lastRenderedPageBreak/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37,94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282 023,35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Багаутдинова Наиля Наиловна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главный специалист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1 190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282 023,35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37,94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 21150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322 175,52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1 190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322 175,52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Гарипова МиляушаНургалиевна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ведущий специалист отдела по делам молодежи, спорту и туризму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16 943 943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252 074,4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Гарипова МиляушаНургалиевна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ведущий специалист отдела по делам молодежи, спорту и туризму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47 600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252 074,4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Гарипова МиляушаНургалиевна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ведущий специалист отдела по делам молодежи, спорту и туризму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2 450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252 074,4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Гарипова МиляушаНургалиевна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ведущий специалист отдела по делам молодежи, спорту и туризму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263,8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252 074,4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16 943 943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NISSAN TERRANO,2016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667 333,65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47 600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NISSAN TERRANO,2016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667 333,65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263,8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NISSAN TERRANO,2016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667 333,65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2 450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NISSAN TERRANO,2016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667 333,65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2 450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263,8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Каюмов Айрат Фанилевич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Руководитель Исполнительного комитета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2 364 890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97,4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Хендай Солярис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1 028 779,33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Каюмов Айрат Фанилевич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Руководитель Исполнительного комитета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1 106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4 884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Хендай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1 028 779,33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Каюмов Айрат Фанилевич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Руководитель Исполнительного комитета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179,5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4 884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Хендай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1 028 779,33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1 106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97,4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3 720 956,28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179,5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4 884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3 720 956,28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Мавлиева Лилия Ахмадулловна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главный специалист отдела территориального развития Атнинского районного исполнительног</w:t>
            </w:r>
            <w:r>
              <w:lastRenderedPageBreak/>
              <w:t>о комитета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3 805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308 466,99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Мавлиева Лилия Ахмадулловна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главный специалист отдела территориального развития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94,6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308 466,99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36,8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3 805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449 145,46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36,8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94,6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Грузовой автомобиль УАЗ 330365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449 145,46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36,8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94,6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DenaultDuster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449 145,46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94,6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3 805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МуртазинаГузелияКутдусовна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главный специалист сектора опеки и попечительства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1 217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270 029,08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МуртазинаГузелияКутдусовна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главный специалист сектора опеки и попечительства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89,9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270 029,08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МуртазинаГузелияКутдусовна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главный специалист сектора опеки и попечительства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1 692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270 029,08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1 217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89,9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 xml:space="preserve">Легковой автомобиль КIA </w:t>
            </w:r>
            <w:r>
              <w:lastRenderedPageBreak/>
              <w:t>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lastRenderedPageBreak/>
              <w:t>29 944,04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1 265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1 692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КIA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29 944,04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1 217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89,9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1 217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1 692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1 217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1 692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1 217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89,9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1 217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1 692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1 217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89,9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МухаметзяноваЛейляФаилевна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отдела инфраструктурного развития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4 528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378 636,05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МухаметзяноваЛейляФаилевна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отдела инфраструктурного развития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82,7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378 636,05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lastRenderedPageBreak/>
              <w:t>Индивидуаль</w:t>
            </w:r>
            <w:r>
              <w:lastRenderedPageBreak/>
              <w:t>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lastRenderedPageBreak/>
              <w:t>1 235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lastRenderedPageBreak/>
              <w:t>82,7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CHEVROLET, klas(aveo)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lastRenderedPageBreak/>
              <w:t>159 000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39,3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4 528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Грузовой автомобиль ГАЗ 3309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159 000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4 528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82,7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82,7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4 528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Рахимова ГульфияАйдаровна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отдела ЗАГС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77,4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376 352,08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Рахимова ГульфияАйдаровна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отдела ЗАГС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749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376 352,08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Рахимова ГульфияАйдаровна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отдела ЗАГС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1 175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376 352,08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СиразиеваГульназФархатовна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 xml:space="preserve">ведущий специалист организационного отдела Атнинского </w:t>
            </w:r>
            <w:r>
              <w:lastRenderedPageBreak/>
              <w:t>районного исполнительного комитета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27,2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DaewooMatiz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309 815,2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СиразиеваГульназФархатовна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ведущий специалист организационного отдела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1 755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DaewooMatiz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309 815,2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СиразиеваГульназФархатовна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ведущий специалист организационного отдела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797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DaewooMatiz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309 815,2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Фагмиев Рустем Радилович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ведущий специалист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239 144,37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Фагмиев Рустем Радилович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ведущий специалист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145,4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239 144,37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Фагмиева Лира Нуровна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общего отдела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2 707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219010 ЛАДА ГРАНТА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597 876,89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Фагмиева Лира Нуровна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общего отдела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41,7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145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219010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597 876,89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Фагмиева Лира Нуровна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общего отдела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35,5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145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219010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597 876,89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Фагмиева Лира Нуровна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общего отдела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145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219010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597 876,89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Фагмиева Лира Нуровна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общего отдела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145,4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145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219010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597 876,89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145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 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133 882,56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1 370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133 882,56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ФатыховРафисРафкатович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отдела территориального развития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72,8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LADA,KSO45L LADA LARGUS CROS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261 995,21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ФатыховРафисРафкатович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отдела территориального развития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2 431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 2115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261 995,21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ФатыховРафисРафкатович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отдела территориального развития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31,8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 2115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261 995,21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31,8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2 431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615 047,62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1 315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72,8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615 047,62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72,8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53 494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2 431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53 494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2 431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72,8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Фидаева Роза Фаильовна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архивного отдела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общая долевая - 1/2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108,7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ХЕНДЭ СОЛЯРИС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447 393,3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Фидаева Роза Фаильовна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архивного отдела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общая долевая - 1/2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1 559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ХЕНДЭ СОЛЯРИС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447 393,3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общая долевая - 1/2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108,7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общая долевая - 1/2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1 559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ХакимзяноваГульгена Даниловна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Помощник руководителя Атнинского районного исполнительного комитета Республики Татарстан по мобилизационной работе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92,8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388 825,22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ХакимзяноваГульгена Даниловна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Помощник руководителя Атнинского районного исполнительного комитета Республики Татарстан по мобилизационной работе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1 476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388 825,22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92,8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Калина 11193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552 577,25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1 476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Калина 11193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552 577,25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92,8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1 476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Халиков Марат Лотфуллович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Заместитель руководителя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90,6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757 298,05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Халиков Марат Лотфуллович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Заместитель руководителя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2 861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757 298,05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5 781 399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546 531,27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2 861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546 531,27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90,6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546 531,27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2 861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31 958,94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90,6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31 958,94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ШайхиевРамильРашитович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 xml:space="preserve">начальник отдела по делам молодежи, </w:t>
            </w:r>
            <w:r>
              <w:lastRenderedPageBreak/>
              <w:t>спорту и туризму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101,2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Иное транспортное средство Прицеп ПП-2,8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374 629,17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ШайхиевРамильРашитович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отдела по делам молодежи, спорту и туризму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Комната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17,4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374 629,17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ШайхиевРамильРашитович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начальник отдела по делам молодежи, спорту и туризму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1 254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 21093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374 629,17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ШафигуллинаИнзиляАнасовна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главный специалист отдела инфраструктурного развития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42,9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68,8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322 147,81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Кредит; семейный доход семьи за 2018-2019г.г. квартира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ШафигуллинаИнзиляАнасовна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главный специалист отдела инфраструктурного развития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2 489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1 286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322 147,81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Кредит; семейный доход семьи за 2018-2019г.г. квартира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ШафигуллинаИнзиляАнасовна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главный специалист отдела инфраструктурного развития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20,5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1 286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322 147,81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Кредит; семейный доход семьи за 2018-2019г.г. квартира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68,8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397 198,6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</w:pPr>
            <w:r>
              <w:t>1 286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397 198,6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1 286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68,8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Яруллина Резеда Рубисовна</w:t>
            </w:r>
          </w:p>
        </w:tc>
        <w:tc>
          <w:tcPr>
            <w:tcW w:w="165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 xml:space="preserve">ведущий специалист </w:t>
            </w:r>
            <w:r>
              <w:lastRenderedPageBreak/>
              <w:t>Атнинского районного исполнительного комитета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lastRenderedPageBreak/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222 637,26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Яруллина Резеда Рубисовна</w:t>
            </w:r>
          </w:p>
        </w:tc>
        <w:tc>
          <w:tcPr>
            <w:tcW w:w="165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ведущий специалист Атнинского районного исполнительного комитета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2 589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222 637,26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887D00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93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72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8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</w:tr>
      <w:tr w:rsidR="000614C8" w:rsidTr="00887D00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Default="000614C8"/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/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3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72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</w:tr>
      <w:tr w:rsidR="000614C8" w:rsidTr="00887D00">
        <w:tc>
          <w:tcPr>
            <w:tcW w:w="354" w:type="dxa"/>
            <w:shd w:val="clear" w:color="FFFFFF" w:fill="auto"/>
            <w:vAlign w:val="bottom"/>
          </w:tcPr>
          <w:p w:rsidR="000614C8" w:rsidRDefault="000614C8"/>
        </w:tc>
        <w:tc>
          <w:tcPr>
            <w:tcW w:w="16324" w:type="dxa"/>
            <w:gridSpan w:val="17"/>
            <w:shd w:val="clear" w:color="FFFFFF" w:fill="auto"/>
            <w:vAlign w:val="bottom"/>
          </w:tcPr>
          <w:p w:rsidR="000614C8" w:rsidRDefault="000614C8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614C8" w:rsidRDefault="000614C8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1123"/>
        <w:gridCol w:w="713"/>
        <w:gridCol w:w="1131"/>
        <w:gridCol w:w="1686"/>
        <w:gridCol w:w="1116"/>
        <w:gridCol w:w="1446"/>
        <w:gridCol w:w="1131"/>
        <w:gridCol w:w="906"/>
        <w:gridCol w:w="1446"/>
        <w:gridCol w:w="801"/>
        <w:gridCol w:w="1076"/>
        <w:gridCol w:w="1296"/>
        <w:gridCol w:w="853"/>
        <w:gridCol w:w="1129"/>
      </w:tblGrid>
      <w:tr w:rsidR="000614C8" w:rsidRPr="002E2B93" w:rsidTr="002E2B93">
        <w:tc>
          <w:tcPr>
            <w:tcW w:w="18439" w:type="dxa"/>
            <w:gridSpan w:val="18"/>
            <w:shd w:val="clear" w:color="FFFFFF" w:fill="auto"/>
            <w:vAlign w:val="bottom"/>
          </w:tcPr>
          <w:p w:rsidR="000614C8" w:rsidRPr="002E2B93" w:rsidRDefault="000614C8" w:rsidP="00C56B7F">
            <w:pPr>
              <w:pStyle w:val="1CStyle-1"/>
              <w:rPr>
                <w:rFonts w:ascii="Times New Roman" w:hAnsi="Times New Roman" w:cs="Times New Roman"/>
                <w:sz w:val="22"/>
              </w:rPr>
            </w:pPr>
            <w:r w:rsidRPr="002E2B93">
              <w:rPr>
                <w:rFonts w:ascii="Times New Roman" w:hAnsi="Times New Roman" w:cs="Times New Roman"/>
                <w:sz w:val="22"/>
              </w:rPr>
              <w:t>СВЕДЕНИЯ</w:t>
            </w:r>
          </w:p>
        </w:tc>
      </w:tr>
      <w:tr w:rsidR="000614C8" w:rsidRPr="002E2B93" w:rsidTr="002E2B93">
        <w:tc>
          <w:tcPr>
            <w:tcW w:w="18439" w:type="dxa"/>
            <w:gridSpan w:val="18"/>
            <w:shd w:val="clear" w:color="FFFFFF" w:fill="auto"/>
            <w:vAlign w:val="bottom"/>
          </w:tcPr>
          <w:p w:rsidR="000614C8" w:rsidRPr="002E2B93" w:rsidRDefault="000614C8" w:rsidP="00C56B7F">
            <w:pPr>
              <w:pStyle w:val="1CStyle0"/>
              <w:rPr>
                <w:rFonts w:ascii="Times New Roman" w:hAnsi="Times New Roman" w:cs="Times New Roman"/>
                <w:sz w:val="22"/>
              </w:rPr>
            </w:pPr>
            <w:r w:rsidRPr="002E2B93">
              <w:rPr>
                <w:rFonts w:ascii="Times New Roman" w:hAnsi="Times New Roman" w:cs="Times New Roman"/>
                <w:sz w:val="22"/>
              </w:rP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0614C8" w:rsidRPr="002E2B93" w:rsidTr="002E2B93">
        <w:tc>
          <w:tcPr>
            <w:tcW w:w="18439" w:type="dxa"/>
            <w:gridSpan w:val="18"/>
            <w:shd w:val="clear" w:color="FFFFFF" w:fill="auto"/>
            <w:vAlign w:val="bottom"/>
          </w:tcPr>
          <w:p w:rsidR="000614C8" w:rsidRPr="002E2B93" w:rsidRDefault="000614C8" w:rsidP="00C56B7F">
            <w:pPr>
              <w:pStyle w:val="1CStyle-1"/>
              <w:rPr>
                <w:rFonts w:ascii="Times New Roman" w:hAnsi="Times New Roman" w:cs="Times New Roman"/>
                <w:sz w:val="22"/>
              </w:rPr>
            </w:pPr>
            <w:r w:rsidRPr="002E2B93">
              <w:rPr>
                <w:rFonts w:ascii="Times New Roman" w:hAnsi="Times New Roman" w:cs="Times New Roman"/>
                <w:sz w:val="22"/>
              </w:rPr>
              <w:t>за период с 1 января по 31 декабря 2 019 года</w:t>
            </w:r>
          </w:p>
        </w:tc>
      </w:tr>
      <w:tr w:rsidR="000614C8" w:rsidRPr="002E2B93" w:rsidTr="002E2B93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Фамилия</w:t>
            </w:r>
            <w:r w:rsidRPr="002E2B93">
              <w:rPr>
                <w:rFonts w:ascii="Times New Roman" w:hAnsi="Times New Roman" w:cs="Times New Roman"/>
              </w:rPr>
              <w:br/>
              <w:t>и инициалы лица,</w:t>
            </w:r>
            <w:r w:rsidRPr="002E2B93">
              <w:rPr>
                <w:rFonts w:ascii="Times New Roman" w:hAnsi="Times New Roman" w:cs="Times New Roman"/>
              </w:rPr>
              <w:br/>
              <w:t>чьи сведения размещаются</w:t>
            </w:r>
            <w:r w:rsidRPr="002E2B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7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Объекты недвижимости, находящиеся</w:t>
            </w:r>
            <w:r w:rsidRPr="002E2B93">
              <w:rPr>
                <w:rFonts w:ascii="Times New Roman" w:hAnsi="Times New Roman" w:cs="Times New Roman"/>
              </w:rPr>
              <w:br/>
              <w:t>в собственности</w:t>
            </w:r>
            <w:r w:rsidRPr="002E2B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348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Транспортные средства</w:t>
            </w:r>
            <w:r w:rsidRPr="002E2B93">
              <w:rPr>
                <w:rFonts w:ascii="Times New Roman" w:hAnsi="Times New Roman" w:cs="Times New Roman"/>
              </w:rPr>
              <w:br/>
            </w:r>
            <w:r w:rsidRPr="002E2B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2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Деклари-</w:t>
            </w:r>
            <w:r w:rsidRPr="002E2B93">
              <w:rPr>
                <w:rFonts w:ascii="Times New Roman" w:hAnsi="Times New Roman" w:cs="Times New Roman"/>
              </w:rPr>
              <w:br/>
              <w:t>рованный годовой доход</w:t>
            </w:r>
            <w:r w:rsidRPr="002E2B93">
              <w:rPr>
                <w:rFonts w:ascii="Times New Roman" w:hAnsi="Times New Roman" w:cs="Times New Roman"/>
              </w:rPr>
              <w:br/>
              <w:t>(руб.)</w:t>
            </w:r>
            <w:r w:rsidRPr="002E2B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3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Фамилия</w:t>
            </w:r>
            <w:r w:rsidRPr="002E2B93">
              <w:rPr>
                <w:rFonts w:ascii="Times New Roman" w:hAnsi="Times New Roman" w:cs="Times New Roman"/>
              </w:rPr>
              <w:br/>
              <w:t>и инициалы лица,</w:t>
            </w:r>
            <w:r w:rsidRPr="002E2B93">
              <w:rPr>
                <w:rFonts w:ascii="Times New Roman" w:hAnsi="Times New Roman" w:cs="Times New Roman"/>
              </w:rPr>
              <w:br/>
              <w:t>чьи сведения размещаются</w:t>
            </w:r>
            <w:r w:rsidRPr="002E2B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вид</w:t>
            </w:r>
            <w:r w:rsidRPr="002E2B93">
              <w:rPr>
                <w:rFonts w:ascii="Times New Roman" w:hAnsi="Times New Roman" w:cs="Times New Roman"/>
              </w:rPr>
              <w:br/>
              <w:t>собственности</w:t>
            </w:r>
            <w:r w:rsidRPr="002E2B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4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площадь</w:t>
            </w:r>
            <w:r w:rsidRPr="002E2B93">
              <w:rPr>
                <w:rFonts w:ascii="Times New Roman" w:hAnsi="Times New Roman" w:cs="Times New Roman"/>
              </w:rPr>
              <w:br/>
              <w:t>(кв. м)</w:t>
            </w:r>
            <w:r w:rsidRPr="002E2B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4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площадь</w:t>
            </w:r>
            <w:r w:rsidRPr="002E2B93">
              <w:rPr>
                <w:rFonts w:ascii="Times New Roman" w:hAnsi="Times New Roman" w:cs="Times New Roman"/>
              </w:rPr>
              <w:br/>
              <w:t>(кв. м)</w:t>
            </w:r>
            <w:r w:rsidRPr="002E2B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вид, марка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2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Деклари-</w:t>
            </w:r>
            <w:r w:rsidRPr="002E2B93">
              <w:rPr>
                <w:rFonts w:ascii="Times New Roman" w:hAnsi="Times New Roman" w:cs="Times New Roman"/>
              </w:rPr>
              <w:br/>
              <w:t>рованный годовой доход</w:t>
            </w:r>
            <w:r w:rsidRPr="002E2B93">
              <w:rPr>
                <w:rFonts w:ascii="Times New Roman" w:hAnsi="Times New Roman" w:cs="Times New Roman"/>
              </w:rPr>
              <w:br/>
              <w:t>(руб.)</w:t>
            </w:r>
            <w:r w:rsidRPr="002E2B93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3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Галлямова Разина Марселевна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 xml:space="preserve">начальник организационного отдела Атнинского районного Совета </w:t>
            </w:r>
            <w:r w:rsidRPr="002E2B93">
              <w:rPr>
                <w:rFonts w:ascii="Times New Roman" w:hAnsi="Times New Roman" w:cs="Times New Roman"/>
              </w:rPr>
              <w:lastRenderedPageBreak/>
              <w:t>Республики Татарстан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lastRenderedPageBreak/>
              <w:t>Жилой 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3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2 612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427 085,21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Галлямова Разина Марселевна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начальник организационного отдела Атнинского районного Совета Республики Татарстан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670,8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9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3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427 085,21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821 147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Kia Rio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498 194,51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670,8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ВАЗ 21144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498 194,51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401 656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ВАЗ 21144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498 194,51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ВАЗ 21144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498 194,51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ВАЗ 21144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498 194,51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424 177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ВАЗ 21144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498 194,51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2 612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ВАЗ 21144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498 194,51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67 503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ВАЗ 21144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498 194,51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220 507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ВАЗ 21144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498 194,51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9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3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48,6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670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3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2 612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2E2B93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 xml:space="preserve">Земельный </w:t>
            </w:r>
            <w:r w:rsidRPr="002E2B93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lastRenderedPageBreak/>
              <w:t xml:space="preserve">общая долевая </w:t>
            </w:r>
            <w:r w:rsidRPr="002E2B93">
              <w:rPr>
                <w:rFonts w:ascii="Times New Roman" w:hAnsi="Times New Roman" w:cs="Times New Roman"/>
              </w:rPr>
              <w:lastRenderedPageBreak/>
              <w:t>1/16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lastRenderedPageBreak/>
              <w:t>670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 xml:space="preserve">Жилой </w:t>
            </w:r>
            <w:r w:rsidRPr="002E2B93">
              <w:rPr>
                <w:rFonts w:ascii="Times New Roman" w:hAnsi="Times New Roman" w:cs="Times New Roman"/>
              </w:rPr>
              <w:lastRenderedPageBreak/>
              <w:t>дом, дача</w:t>
            </w:r>
          </w:p>
        </w:tc>
        <w:tc>
          <w:tcPr>
            <w:tcW w:w="9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3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lastRenderedPageBreak/>
              <w:t>48,6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общая долевая 1/16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74,8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3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2 612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Нуриев Фарит Мансурович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заместитель Главы Атнинского муниципального района Республики Татарстан</w:t>
            </w:r>
          </w:p>
        </w:tc>
        <w:tc>
          <w:tcPr>
            <w:tcW w:w="11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3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2 992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Kia JD (CEE D)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1 250 633,51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Нуриев Фарит Мансурович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заместитель Главы Атнинского муниципального района Республики Татарстан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9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3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350,9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Kia JD (CEE D)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1 250 633,51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2 992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755 243,58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350,9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755 243,58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Фатхуллина Лилия Масхутовна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Помощник главы Атнинского муниципального района Республики Татарстан</w:t>
            </w:r>
          </w:p>
        </w:tc>
        <w:tc>
          <w:tcPr>
            <w:tcW w:w="11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9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3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352 847,51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Фатхуллина Лилия Масхутовна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Помощник главы Атнинского муниципального района Республики Татарстан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8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7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3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1 280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352 847,51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1 280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CHERY TIGGO3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35 551,28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CHERY TIGGO3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35 551,28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1 280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 xml:space="preserve">Несовершеннолетний </w:t>
            </w:r>
            <w:r w:rsidRPr="002E2B93">
              <w:rPr>
                <w:rFonts w:ascii="Times New Roman" w:hAnsi="Times New Roman" w:cs="Times New Roman"/>
              </w:rPr>
              <w:lastRenderedPageBreak/>
              <w:t>ребенок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 xml:space="preserve">Жилой </w:t>
            </w:r>
            <w:r w:rsidRPr="002E2B93">
              <w:rPr>
                <w:rFonts w:ascii="Times New Roman" w:hAnsi="Times New Roman" w:cs="Times New Roman"/>
              </w:rPr>
              <w:lastRenderedPageBreak/>
              <w:t>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lastRenderedPageBreak/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66,5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8 989,51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1 280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8 989,51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Хакимов Габдулахат Гилумханович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Глава Атнинского муниципального района Республики Татарстан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6 504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2 445 877,27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Хакимов Габдулахат Гилумханович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Глава Атнинского муниципального района Республики Татарстан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486,8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2 445 877,27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Хакимов Габдулахат Гилумханович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Глава Атнинского муниципального района Республики Татарстан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14 592 006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2 445 877,27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Хакимов Габдулахат Гилумханович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Глава Атнинского муниципального района Республики Татарстан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159,4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2 445 877,27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Хакимов Габдулахат Гилумханович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Глава Атнинского муниципального района Республики Татарстан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3 548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2 445 877,27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14 592 006</w:t>
            </w: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3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6 504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231 192,71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14 592 006</w:t>
            </w: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9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3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486,8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231 192,71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Шагидуллина Гулия Ильфаровна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начальник общего отдела Атнинского районного Совета Республики Татарстан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1 122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537 216,61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Шагидуллина Гулия Ильфаровна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начальник общего отдела Атнинского районного Совета Республики Татарстан</w:t>
            </w: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170,7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537 216,61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1 289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Шевроле KLAS (AVEO)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2 323 265,59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1 122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Шевроле KLAS (AVEO)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2 323 265,59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lastRenderedPageBreak/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112,5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Шевроле KLAS (AVEO)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2 323 265,59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170,7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Легковой автомобиль Шевроле KLAS (AVEO)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2 323 265,59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170,7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1 122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6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Жилой дом, дача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170,7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6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36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9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68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0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111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1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1 122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7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6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2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4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15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2E2B93" w:rsidRDefault="000614C8" w:rsidP="00C56B7F">
            <w:pPr>
              <w:pStyle w:val="1CStyle8"/>
              <w:jc w:val="left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-</w:t>
            </w:r>
          </w:p>
        </w:tc>
      </w:tr>
      <w:tr w:rsidR="000614C8" w:rsidRPr="002E2B93" w:rsidTr="002E2B93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</w:tr>
      <w:tr w:rsidR="000614C8" w:rsidRPr="002E2B93" w:rsidTr="002E2B93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3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3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86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1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6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6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14C8" w:rsidRPr="002E2B93" w:rsidTr="002E2B93">
        <w:tc>
          <w:tcPr>
            <w:tcW w:w="354" w:type="dxa"/>
            <w:shd w:val="clear" w:color="FFFFFF" w:fill="auto"/>
            <w:vAlign w:val="bottom"/>
          </w:tcPr>
          <w:p w:rsidR="000614C8" w:rsidRPr="002E2B93" w:rsidRDefault="000614C8" w:rsidP="00C56B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085" w:type="dxa"/>
            <w:gridSpan w:val="17"/>
            <w:shd w:val="clear" w:color="FFFFFF" w:fill="auto"/>
            <w:vAlign w:val="bottom"/>
          </w:tcPr>
          <w:p w:rsidR="000614C8" w:rsidRPr="002E2B93" w:rsidRDefault="000614C8" w:rsidP="00C56B7F">
            <w:pPr>
              <w:pStyle w:val="1CStyle18"/>
              <w:rPr>
                <w:rFonts w:ascii="Times New Roman" w:hAnsi="Times New Roman" w:cs="Times New Roman"/>
              </w:rPr>
            </w:pPr>
            <w:r w:rsidRPr="002E2B93">
              <w:rPr>
                <w:rFonts w:ascii="Times New Roman" w:hAnsi="Times New Roman" w:cs="Times New Roman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614C8" w:rsidRPr="002E2B93" w:rsidRDefault="000614C8" w:rsidP="00961BE5"/>
    <w:p w:rsidR="000614C8" w:rsidRPr="00961BE5" w:rsidRDefault="000614C8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6"/>
        <w:gridCol w:w="473"/>
        <w:gridCol w:w="945"/>
        <w:gridCol w:w="814"/>
        <w:gridCol w:w="1012"/>
        <w:gridCol w:w="669"/>
        <w:gridCol w:w="1146"/>
        <w:gridCol w:w="1656"/>
        <w:gridCol w:w="966"/>
        <w:gridCol w:w="1446"/>
        <w:gridCol w:w="1146"/>
        <w:gridCol w:w="891"/>
        <w:gridCol w:w="1446"/>
        <w:gridCol w:w="801"/>
        <w:gridCol w:w="1076"/>
        <w:gridCol w:w="1063"/>
        <w:gridCol w:w="853"/>
        <w:gridCol w:w="1129"/>
      </w:tblGrid>
      <w:tr w:rsidR="000614C8" w:rsidRPr="00363333" w:rsidTr="00363333">
        <w:tc>
          <w:tcPr>
            <w:tcW w:w="17898" w:type="dxa"/>
            <w:gridSpan w:val="18"/>
            <w:shd w:val="clear" w:color="FFFFFF" w:fill="auto"/>
            <w:vAlign w:val="bottom"/>
          </w:tcPr>
          <w:p w:rsidR="000614C8" w:rsidRPr="00363333" w:rsidRDefault="000614C8" w:rsidP="000369C9">
            <w:pPr>
              <w:pStyle w:val="1CStyle-1"/>
              <w:rPr>
                <w:rFonts w:ascii="Times New Roman" w:hAnsi="Times New Roman" w:cs="Times New Roman"/>
                <w:szCs w:val="24"/>
              </w:rPr>
            </w:pPr>
            <w:r w:rsidRPr="00363333">
              <w:rPr>
                <w:rFonts w:ascii="Times New Roman" w:hAnsi="Times New Roman" w:cs="Times New Roman"/>
                <w:szCs w:val="24"/>
              </w:rPr>
              <w:t>СВЕДЕНИЯ</w:t>
            </w:r>
          </w:p>
        </w:tc>
      </w:tr>
      <w:tr w:rsidR="000614C8" w:rsidRPr="00363333" w:rsidTr="00363333">
        <w:tc>
          <w:tcPr>
            <w:tcW w:w="17898" w:type="dxa"/>
            <w:gridSpan w:val="18"/>
            <w:shd w:val="clear" w:color="FFFFFF" w:fill="auto"/>
            <w:vAlign w:val="bottom"/>
          </w:tcPr>
          <w:p w:rsidR="000614C8" w:rsidRPr="00363333" w:rsidRDefault="000614C8" w:rsidP="000369C9">
            <w:pPr>
              <w:pStyle w:val="1CStyle0"/>
              <w:rPr>
                <w:rFonts w:ascii="Times New Roman" w:hAnsi="Times New Roman" w:cs="Times New Roman"/>
                <w:szCs w:val="24"/>
              </w:rPr>
            </w:pPr>
            <w:r w:rsidRPr="00363333">
              <w:rPr>
                <w:rFonts w:ascii="Times New Roman" w:hAnsi="Times New Roman" w:cs="Times New Roman"/>
                <w:szCs w:val="24"/>
              </w:rP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0614C8" w:rsidRPr="00363333" w:rsidTr="00363333">
        <w:tc>
          <w:tcPr>
            <w:tcW w:w="17898" w:type="dxa"/>
            <w:gridSpan w:val="18"/>
            <w:shd w:val="clear" w:color="FFFFFF" w:fill="auto"/>
            <w:vAlign w:val="bottom"/>
          </w:tcPr>
          <w:p w:rsidR="000614C8" w:rsidRPr="00363333" w:rsidRDefault="000614C8" w:rsidP="000369C9">
            <w:pPr>
              <w:pStyle w:val="1CStyle-1"/>
              <w:rPr>
                <w:rFonts w:ascii="Times New Roman" w:hAnsi="Times New Roman" w:cs="Times New Roman"/>
                <w:szCs w:val="24"/>
              </w:rPr>
            </w:pPr>
            <w:r w:rsidRPr="00363333">
              <w:rPr>
                <w:rFonts w:ascii="Times New Roman" w:hAnsi="Times New Roman" w:cs="Times New Roman"/>
                <w:szCs w:val="24"/>
              </w:rPr>
              <w:t>за период с 1 января по 31 декабря 2 019 года</w:t>
            </w:r>
          </w:p>
        </w:tc>
      </w:tr>
      <w:tr w:rsidR="000614C8" w:rsidRPr="00363333" w:rsidTr="00363333">
        <w:tc>
          <w:tcPr>
            <w:tcW w:w="839" w:type="dxa"/>
            <w:gridSpan w:val="2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C8" w:rsidRPr="00363333" w:rsidTr="00363333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инициалы лица,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  <w:t>чьи сведения размещаются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Должность</w:t>
            </w:r>
          </w:p>
        </w:tc>
        <w:tc>
          <w:tcPr>
            <w:tcW w:w="5214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собственности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48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Объекты недвижимости, 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Транспортные 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2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Деклари-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рованный годовой доход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3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об 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RPr="00363333" w:rsidTr="00363333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  <w:t>чьи сведения размещаются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6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6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4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89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4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2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  <w:t>рованный годовой доход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  <w:r w:rsidRPr="00363333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3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RPr="00363333" w:rsidTr="00363333">
        <w:tc>
          <w:tcPr>
            <w:tcW w:w="3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Баязитова Рузиля Ильдусовна</w:t>
            </w:r>
          </w:p>
        </w:tc>
        <w:tc>
          <w:tcPr>
            <w:tcW w:w="16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палаты имущественных и земельных отношений Атнинского муниципального района Республики Татарстан</w:t>
            </w: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8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Шевроле Авео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257 841,03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1 146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827 658,15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16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827 658,15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827 658,15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2 366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827 658,15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8 189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827 658,15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6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16 309 141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827 658,15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6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16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46,5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9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827 658,15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8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117,7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Мухамедзянов Ренат Гаптульфатович</w:t>
            </w:r>
          </w:p>
        </w:tc>
        <w:tc>
          <w:tcPr>
            <w:tcW w:w="16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Председатель палаты имущественных и земельных отношений Атнинского муниципального района Республики Татарстан</w:t>
            </w:r>
          </w:p>
        </w:tc>
        <w:tc>
          <w:tcPr>
            <w:tcW w:w="11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8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УАЗ-3303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722 649,56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Мухамедзянов Ренат Гаптульфатович</w:t>
            </w:r>
          </w:p>
        </w:tc>
        <w:tc>
          <w:tcPr>
            <w:tcW w:w="16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Председатель палаты имущественных и земельных отношений Атнинского муниципального района Республики Татарстан</w:t>
            </w:r>
          </w:p>
        </w:tc>
        <w:tc>
          <w:tcPr>
            <w:tcW w:w="11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6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34,1</w:t>
            </w: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1 583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УАЗ-3303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722 649,56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1 583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279 883,13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6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8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279 883,13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1 583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8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1 583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68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6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89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363333" w:rsidRDefault="000614C8" w:rsidP="000369C9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363333" w:rsidTr="00363333">
        <w:trPr>
          <w:trHeight w:hRule="exact" w:val="180"/>
        </w:trPr>
        <w:tc>
          <w:tcPr>
            <w:tcW w:w="839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C8" w:rsidRPr="00363333" w:rsidTr="00363333">
        <w:tc>
          <w:tcPr>
            <w:tcW w:w="839" w:type="dxa"/>
            <w:gridSpan w:val="2"/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1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C8" w:rsidRPr="00363333" w:rsidTr="00363333">
        <w:tc>
          <w:tcPr>
            <w:tcW w:w="366" w:type="dxa"/>
            <w:shd w:val="clear" w:color="FFFFFF" w:fill="auto"/>
            <w:vAlign w:val="bottom"/>
          </w:tcPr>
          <w:p w:rsidR="000614C8" w:rsidRPr="00363333" w:rsidRDefault="000614C8" w:rsidP="000369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2" w:type="dxa"/>
            <w:gridSpan w:val="17"/>
            <w:shd w:val="clear" w:color="FFFFFF" w:fill="auto"/>
            <w:vAlign w:val="bottom"/>
          </w:tcPr>
          <w:p w:rsidR="000614C8" w:rsidRPr="00363333" w:rsidRDefault="000614C8" w:rsidP="000369C9">
            <w:pPr>
              <w:pStyle w:val="1CStyle18"/>
              <w:rPr>
                <w:rFonts w:ascii="Times New Roman" w:hAnsi="Times New Roman" w:cs="Times New Roman"/>
                <w:sz w:val="24"/>
                <w:szCs w:val="24"/>
              </w:rPr>
            </w:pPr>
            <w:r w:rsidRPr="00363333">
              <w:rPr>
                <w:rFonts w:ascii="Times New Roman" w:hAnsi="Times New Roman" w:cs="Times New Roman"/>
                <w:sz w:val="24"/>
                <w:szCs w:val="24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614C8" w:rsidRPr="00363333" w:rsidRDefault="000614C8" w:rsidP="002C5307">
      <w:pPr>
        <w:rPr>
          <w:szCs w:val="24"/>
        </w:rPr>
      </w:pPr>
    </w:p>
    <w:p w:rsidR="000614C8" w:rsidRDefault="000614C8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0614C8" w:rsidTr="00127EFB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Pr="00EA298C" w:rsidRDefault="000614C8" w:rsidP="00127EF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</w:tr>
      <w:tr w:rsidR="000614C8" w:rsidTr="00127EFB">
        <w:tc>
          <w:tcPr>
            <w:tcW w:w="16195" w:type="dxa"/>
            <w:gridSpan w:val="18"/>
            <w:shd w:val="clear" w:color="FFFFFF" w:fill="auto"/>
            <w:vAlign w:val="bottom"/>
          </w:tcPr>
          <w:p w:rsidR="000614C8" w:rsidRDefault="000614C8" w:rsidP="00127EFB">
            <w:pPr>
              <w:pStyle w:val="1CStyle-1"/>
            </w:pPr>
            <w:r>
              <w:t>СВЕДЕНИЯ</w:t>
            </w:r>
          </w:p>
        </w:tc>
      </w:tr>
      <w:tr w:rsidR="000614C8" w:rsidTr="00127EFB">
        <w:tc>
          <w:tcPr>
            <w:tcW w:w="16195" w:type="dxa"/>
            <w:gridSpan w:val="18"/>
            <w:shd w:val="clear" w:color="FFFFFF" w:fill="auto"/>
            <w:vAlign w:val="bottom"/>
          </w:tcPr>
          <w:p w:rsidR="000614C8" w:rsidRDefault="000614C8" w:rsidP="00127EFB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должности, а также их супруг (супругов) и несовершеннолетних детей</w:t>
            </w:r>
          </w:p>
        </w:tc>
      </w:tr>
      <w:tr w:rsidR="000614C8" w:rsidTr="00127EFB">
        <w:tc>
          <w:tcPr>
            <w:tcW w:w="16195" w:type="dxa"/>
            <w:gridSpan w:val="18"/>
            <w:shd w:val="clear" w:color="FFFFFF" w:fill="auto"/>
            <w:vAlign w:val="bottom"/>
          </w:tcPr>
          <w:p w:rsidR="000614C8" w:rsidRDefault="000614C8" w:rsidP="00127EFB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0614C8" w:rsidTr="00127EFB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</w:tr>
      <w:tr w:rsidR="000614C8" w:rsidTr="00127EF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3"/>
            </w:pPr>
            <w: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>
              <w:lastRenderedPageBreak/>
              <w:t>источники) *</w:t>
            </w:r>
          </w:p>
        </w:tc>
      </w:tr>
      <w:tr w:rsidR="000614C8" w:rsidTr="00127EF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4"/>
            </w:pPr>
            <w:r>
              <w:lastRenderedPageBreak/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"/>
            </w:pPr>
            <w:r>
              <w:lastRenderedPageBreak/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Tr="00127EF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7"/>
              <w:jc w:val="left"/>
            </w:pPr>
            <w:r>
              <w:t>Галимзянов Хамит Фазылзянович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1"/>
            </w:pPr>
            <w:r>
              <w:t>820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4"/>
              <w:jc w:val="left"/>
            </w:pPr>
            <w:r>
              <w:t>Легковой автомобиль ВАЗ 111130-22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5"/>
            </w:pPr>
            <w:r>
              <w:t>1 312 068,83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8"/>
              <w:jc w:val="left"/>
            </w:pPr>
            <w:r>
              <w:t>-</w:t>
            </w:r>
          </w:p>
        </w:tc>
      </w:tr>
      <w:tr w:rsidR="000614C8" w:rsidTr="00127EF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7"/>
              <w:jc w:val="left"/>
            </w:pPr>
            <w:r>
              <w:t>Галимзянов Хамит Фазылзянович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1"/>
            </w:pPr>
            <w:r>
              <w:t>19,54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5"/>
            </w:pPr>
            <w:r>
              <w:t>1 312 068,83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8"/>
              <w:jc w:val="left"/>
            </w:pPr>
            <w:r>
              <w:t>-</w:t>
            </w:r>
          </w:p>
        </w:tc>
      </w:tr>
      <w:tr w:rsidR="000614C8" w:rsidTr="00127EF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7"/>
              <w:jc w:val="left"/>
            </w:pPr>
            <w:r>
              <w:t>Галимзянов Хамит Фазылзянович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1"/>
            </w:pPr>
            <w:r>
              <w:t>32,9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5"/>
            </w:pPr>
            <w:r>
              <w:t>1 312 068,83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8"/>
              <w:jc w:val="left"/>
            </w:pPr>
            <w:r>
              <w:t>-</w:t>
            </w:r>
          </w:p>
        </w:tc>
      </w:tr>
      <w:tr w:rsidR="000614C8" w:rsidTr="00127EF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7"/>
              <w:jc w:val="left"/>
            </w:pPr>
            <w:r>
              <w:t>Галимзянов Хамит Фазылзянович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1"/>
            </w:pPr>
            <w:r>
              <w:t>1 576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5"/>
            </w:pPr>
            <w:r>
              <w:t>1 312 068,83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8"/>
              <w:jc w:val="left"/>
            </w:pPr>
            <w:r>
              <w:t>-</w:t>
            </w:r>
          </w:p>
        </w:tc>
      </w:tr>
      <w:tr w:rsidR="000614C8" w:rsidTr="00127EF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7"/>
              <w:jc w:val="left"/>
            </w:pPr>
            <w:r>
              <w:t>Галимзянов Хамит Фазылзянович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8"/>
              <w:jc w:val="left"/>
            </w:pPr>
            <w:r>
              <w:t>Председатель Контрольно-счетной палаты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1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5"/>
            </w:pPr>
            <w:r>
              <w:t>1 312 068,83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8"/>
              <w:jc w:val="left"/>
            </w:pPr>
            <w:r>
              <w:t>-</w:t>
            </w:r>
          </w:p>
        </w:tc>
      </w:tr>
      <w:tr w:rsidR="000614C8" w:rsidTr="00127EFB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1"/>
            </w:pPr>
            <w:r>
              <w:t>62,1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6"/>
            </w:pPr>
            <w:r>
              <w:t>94,7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5"/>
            </w:pPr>
            <w:r>
              <w:t>115 094,88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8"/>
              <w:jc w:val="left"/>
            </w:pPr>
            <w:r>
              <w:t>-</w:t>
            </w:r>
          </w:p>
        </w:tc>
      </w:tr>
      <w:tr w:rsidR="000614C8" w:rsidTr="00127EFB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1"/>
            </w:pPr>
            <w:r>
              <w:t>62,1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6"/>
            </w:pPr>
            <w:r>
              <w:t>1 576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15"/>
            </w:pPr>
            <w:r>
              <w:t>115 094,88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127EFB">
            <w:pPr>
              <w:pStyle w:val="1CStyle8"/>
              <w:jc w:val="left"/>
            </w:pPr>
            <w:r>
              <w:t>-</w:t>
            </w:r>
          </w:p>
        </w:tc>
      </w:tr>
      <w:tr w:rsidR="000614C8" w:rsidTr="00127EFB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127EFB"/>
        </w:tc>
      </w:tr>
      <w:tr w:rsidR="000614C8" w:rsidTr="00127EFB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 w:rsidP="00127EFB">
            <w:pPr>
              <w:jc w:val="center"/>
            </w:pPr>
          </w:p>
        </w:tc>
      </w:tr>
      <w:tr w:rsidR="000614C8" w:rsidTr="00127EFB">
        <w:tc>
          <w:tcPr>
            <w:tcW w:w="354" w:type="dxa"/>
            <w:shd w:val="clear" w:color="FFFFFF" w:fill="auto"/>
            <w:vAlign w:val="bottom"/>
          </w:tcPr>
          <w:p w:rsidR="000614C8" w:rsidRDefault="000614C8" w:rsidP="00127EFB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0614C8" w:rsidRDefault="000614C8" w:rsidP="00127EFB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614C8" w:rsidRDefault="000614C8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66"/>
        <w:gridCol w:w="562"/>
        <w:gridCol w:w="993"/>
        <w:gridCol w:w="814"/>
        <w:gridCol w:w="1098"/>
        <w:gridCol w:w="693"/>
        <w:gridCol w:w="1176"/>
        <w:gridCol w:w="1776"/>
        <w:gridCol w:w="921"/>
        <w:gridCol w:w="1506"/>
        <w:gridCol w:w="1176"/>
        <w:gridCol w:w="921"/>
        <w:gridCol w:w="1506"/>
        <w:gridCol w:w="801"/>
        <w:gridCol w:w="1076"/>
        <w:gridCol w:w="1296"/>
        <w:gridCol w:w="853"/>
        <w:gridCol w:w="1129"/>
      </w:tblGrid>
      <w:tr w:rsidR="000614C8" w:rsidRPr="00FF1B02" w:rsidTr="00FF1B02">
        <w:tc>
          <w:tcPr>
            <w:tcW w:w="928" w:type="dxa"/>
            <w:gridSpan w:val="2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C8" w:rsidRPr="00FF1B02" w:rsidTr="00FF1B02">
        <w:tc>
          <w:tcPr>
            <w:tcW w:w="18663" w:type="dxa"/>
            <w:gridSpan w:val="18"/>
            <w:shd w:val="clear" w:color="FFFFFF" w:fill="auto"/>
            <w:vAlign w:val="bottom"/>
          </w:tcPr>
          <w:p w:rsidR="000614C8" w:rsidRPr="00FF1B02" w:rsidRDefault="000614C8" w:rsidP="004B6F60">
            <w:pPr>
              <w:pStyle w:val="1CStyle-1"/>
              <w:rPr>
                <w:rFonts w:ascii="Times New Roman" w:hAnsi="Times New Roman" w:cs="Times New Roman"/>
                <w:szCs w:val="24"/>
              </w:rPr>
            </w:pPr>
            <w:r w:rsidRPr="00FF1B02">
              <w:rPr>
                <w:rFonts w:ascii="Times New Roman" w:hAnsi="Times New Roman" w:cs="Times New Roman"/>
                <w:szCs w:val="24"/>
              </w:rPr>
              <w:lastRenderedPageBreak/>
              <w:t>СВЕДЕНИЯ</w:t>
            </w:r>
          </w:p>
        </w:tc>
      </w:tr>
      <w:tr w:rsidR="000614C8" w:rsidRPr="00FF1B02" w:rsidTr="00FF1B02">
        <w:tc>
          <w:tcPr>
            <w:tcW w:w="18663" w:type="dxa"/>
            <w:gridSpan w:val="18"/>
            <w:shd w:val="clear" w:color="FFFFFF" w:fill="auto"/>
            <w:vAlign w:val="bottom"/>
          </w:tcPr>
          <w:p w:rsidR="000614C8" w:rsidRPr="00FF1B02" w:rsidRDefault="000614C8" w:rsidP="004B6F60">
            <w:pPr>
              <w:pStyle w:val="1CStyle0"/>
              <w:rPr>
                <w:rFonts w:ascii="Times New Roman" w:hAnsi="Times New Roman" w:cs="Times New Roman"/>
                <w:szCs w:val="24"/>
              </w:rPr>
            </w:pPr>
            <w:r w:rsidRPr="00FF1B02">
              <w:rPr>
                <w:rFonts w:ascii="Times New Roman" w:hAnsi="Times New Roman" w:cs="Times New Roman"/>
                <w:szCs w:val="24"/>
              </w:rP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0614C8" w:rsidRPr="00FF1B02" w:rsidTr="00FF1B02">
        <w:tc>
          <w:tcPr>
            <w:tcW w:w="18663" w:type="dxa"/>
            <w:gridSpan w:val="18"/>
            <w:shd w:val="clear" w:color="FFFFFF" w:fill="auto"/>
            <w:vAlign w:val="bottom"/>
          </w:tcPr>
          <w:p w:rsidR="000614C8" w:rsidRPr="00FF1B02" w:rsidRDefault="000614C8" w:rsidP="004B6F60">
            <w:pPr>
              <w:pStyle w:val="1CStyle-1"/>
              <w:rPr>
                <w:rFonts w:ascii="Times New Roman" w:hAnsi="Times New Roman" w:cs="Times New Roman"/>
                <w:szCs w:val="24"/>
              </w:rPr>
            </w:pPr>
            <w:r w:rsidRPr="00FF1B02">
              <w:rPr>
                <w:rFonts w:ascii="Times New Roman" w:hAnsi="Times New Roman" w:cs="Times New Roman"/>
                <w:szCs w:val="24"/>
              </w:rPr>
              <w:t>за период с 1 января по 31 декабря 2 019 года</w:t>
            </w:r>
          </w:p>
        </w:tc>
      </w:tr>
      <w:tr w:rsidR="000614C8" w:rsidRPr="00FF1B02" w:rsidTr="00FF1B02">
        <w:tc>
          <w:tcPr>
            <w:tcW w:w="928" w:type="dxa"/>
            <w:gridSpan w:val="2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  <w:t>чьи сведения размещаются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537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  <w:t>в собственности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3603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2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  <w:t>рованный годовой доход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Фамилия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  <w:t>и инициалы лица,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  <w:t>чьи сведения размещаются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  <w:t>собственности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4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4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вид, марка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2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Деклари-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  <w:t>рованный годовой доход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  <w:t>(руб.)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RPr="00FF1B02" w:rsidTr="00FF1B02">
        <w:tc>
          <w:tcPr>
            <w:tcW w:w="36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9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Ахметзянова Гулия Илфаровна</w:t>
            </w:r>
          </w:p>
        </w:tc>
        <w:tc>
          <w:tcPr>
            <w:tcW w:w="1791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371 782,41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Гимадиев Фердинант Ильдусович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Финансово-бюджетной палаты Атнинского 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1 200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HYUNDAI SOLARIS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1 122 531,66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Гимадиев Фердинант Ильдусович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Председатель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1 340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HYUNDAI SOLARIS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1 122 531,66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Гимадиев Фердинант Ильдусович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Председатель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61,1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HYUNDAI SOLARIS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1 122 531,66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Гимадиев Фердинант Ильдусович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Председатель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HYUNDAI SOLARIS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1 122 531,66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Гимадиев Фердинант Ильдусович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Председатель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HYUNDAI SOLARIS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1 122 531,66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1 200</w:t>
            </w: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176 816,8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1 200</w:t>
            </w: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176 816,8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Султанова Гульназ Масхутовна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1 630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760 029,95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Султанова Гульназ Масхутовна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760 029,95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621 421,39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1 630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2114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621 421,39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Файзрахманова Рания Фаргатовна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учета и отчетности Финансово-бюджетной 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палаты Атнинского муниципального района Республики Татарстан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2 116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2 214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529 667,43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Файзрахманова Рания Фаргатовна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17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529 667,43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Файзрахманова Рания Фаргатовна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529 667,43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Файзрахманова Рания Фаргатовна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начальник отдела учета и отчетности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3 783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529 667,43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KIA RIO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1 123 412,78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2 116</w:t>
            </w: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2 214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KIA RIO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1 123 412,78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2 116</w:t>
            </w: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KIA RIO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1 123 412,78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2 116</w:t>
            </w: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3 783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KIA RIO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1 123 412,78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2 214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3 783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2 214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7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2 116</w:t>
            </w: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2 116</w:t>
            </w: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3 783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2 116</w:t>
            </w: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112,1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Фатыхова Лейсан Рафаиловна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начальник отдела доходов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1 315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2 431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KIA RIO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615 047,62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Фатыхова Лейсан Рафаиловна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начальник отдела доходов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KIA RIO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615 047,62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2 431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Ваз - 2115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261 995,21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LADA, KS045L LADA LARGUS CROS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261 995,21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LADA, KS045L LADA LARGUS CROS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261 995,21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53 494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2 431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53 494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2 431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17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Шайхутдинова Лилия Фаритовна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148 231,94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Шайхутдинова Лилия Фаритовна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148 231,94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CHEVROLET KLAN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306 363,88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Легковой автомобиль CHEVROLET KLAN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306 363,88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Шарипова Алина Радиковна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 xml:space="preserve">ведущий специалист Финансово-бюджетной палаты Атнинского </w:t>
            </w:r>
            <w:r w:rsidRPr="00FF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района Республики Татарстан</w:t>
            </w: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7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329 736,84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Шарипова Алина Радиковна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ведущий специалист Финансово-бюджетной палаты Атнинского муниципального района Республики Татарстан</w:t>
            </w: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2 223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329 736,84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- 330252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680 540,16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2 223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 - 330252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680 540,16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9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0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2 223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c>
          <w:tcPr>
            <w:tcW w:w="36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69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79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9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7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92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6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61,3</w:t>
            </w:r>
          </w:p>
        </w:tc>
        <w:tc>
          <w:tcPr>
            <w:tcW w:w="150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17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7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Жилой дом, дача</w:t>
            </w:r>
          </w:p>
        </w:tc>
        <w:tc>
          <w:tcPr>
            <w:tcW w:w="92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3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50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2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4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9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15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FF1B02" w:rsidRDefault="000614C8" w:rsidP="004B6F60">
            <w:pPr>
              <w:pStyle w:val="1CStyle8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614C8" w:rsidRPr="00FF1B02" w:rsidTr="00FF1B02">
        <w:trPr>
          <w:trHeight w:hRule="exact" w:val="180"/>
        </w:trPr>
        <w:tc>
          <w:tcPr>
            <w:tcW w:w="928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C8" w:rsidRPr="00FF1B02" w:rsidTr="00FF1B02">
        <w:tc>
          <w:tcPr>
            <w:tcW w:w="928" w:type="dxa"/>
            <w:gridSpan w:val="2"/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8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3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1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14C8" w:rsidRPr="00FF1B02" w:rsidTr="00FF1B02">
        <w:tc>
          <w:tcPr>
            <w:tcW w:w="366" w:type="dxa"/>
            <w:shd w:val="clear" w:color="FFFFFF" w:fill="auto"/>
            <w:vAlign w:val="bottom"/>
          </w:tcPr>
          <w:p w:rsidR="000614C8" w:rsidRPr="00FF1B02" w:rsidRDefault="000614C8" w:rsidP="004B6F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97" w:type="dxa"/>
            <w:gridSpan w:val="17"/>
            <w:shd w:val="clear" w:color="FFFFFF" w:fill="auto"/>
            <w:vAlign w:val="bottom"/>
          </w:tcPr>
          <w:p w:rsidR="000614C8" w:rsidRPr="00FF1B02" w:rsidRDefault="000614C8" w:rsidP="004B6F60">
            <w:pPr>
              <w:pStyle w:val="1CStyle18"/>
              <w:rPr>
                <w:rFonts w:ascii="Times New Roman" w:hAnsi="Times New Roman" w:cs="Times New Roman"/>
                <w:sz w:val="24"/>
                <w:szCs w:val="24"/>
              </w:rPr>
            </w:pPr>
            <w:r w:rsidRPr="00FF1B02">
              <w:rPr>
                <w:rFonts w:ascii="Times New Roman" w:hAnsi="Times New Roman" w:cs="Times New Roman"/>
                <w:sz w:val="24"/>
                <w:szCs w:val="24"/>
              </w:rP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614C8" w:rsidRPr="00FF1B02" w:rsidRDefault="000614C8" w:rsidP="003B2E38">
      <w:pPr>
        <w:rPr>
          <w:szCs w:val="24"/>
        </w:rPr>
      </w:pPr>
    </w:p>
    <w:p w:rsidR="000614C8" w:rsidRPr="00FF1B02" w:rsidRDefault="000614C8">
      <w:pPr>
        <w:rPr>
          <w:szCs w:val="24"/>
        </w:rPr>
      </w:pPr>
    </w:p>
    <w:p w:rsidR="000614C8" w:rsidRDefault="000614C8" w:rsidP="00EF5EC5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56"/>
        <w:gridCol w:w="1236"/>
        <w:gridCol w:w="1037"/>
        <w:gridCol w:w="774"/>
        <w:gridCol w:w="1236"/>
        <w:gridCol w:w="801"/>
        <w:gridCol w:w="1076"/>
        <w:gridCol w:w="1063"/>
        <w:gridCol w:w="853"/>
        <w:gridCol w:w="1129"/>
      </w:tblGrid>
      <w:tr w:rsidR="000614C8" w:rsidTr="004904D4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</w:tr>
      <w:tr w:rsidR="000614C8" w:rsidTr="004904D4">
        <w:tc>
          <w:tcPr>
            <w:tcW w:w="16326" w:type="dxa"/>
            <w:gridSpan w:val="18"/>
            <w:shd w:val="clear" w:color="FFFFFF" w:fill="auto"/>
            <w:vAlign w:val="bottom"/>
          </w:tcPr>
          <w:p w:rsidR="000614C8" w:rsidRDefault="000614C8" w:rsidP="004904D4">
            <w:pPr>
              <w:pStyle w:val="1CStyle-1"/>
            </w:pPr>
            <w:r>
              <w:t>СВЕДЕНИЯ</w:t>
            </w:r>
          </w:p>
        </w:tc>
      </w:tr>
      <w:tr w:rsidR="000614C8" w:rsidTr="004904D4">
        <w:tc>
          <w:tcPr>
            <w:tcW w:w="16326" w:type="dxa"/>
            <w:gridSpan w:val="18"/>
            <w:shd w:val="clear" w:color="FFFFFF" w:fill="auto"/>
            <w:vAlign w:val="bottom"/>
          </w:tcPr>
          <w:p w:rsidR="000614C8" w:rsidRDefault="000614C8" w:rsidP="004904D4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0614C8" w:rsidTr="004904D4">
        <w:tc>
          <w:tcPr>
            <w:tcW w:w="16326" w:type="dxa"/>
            <w:gridSpan w:val="18"/>
            <w:shd w:val="clear" w:color="FFFFFF" w:fill="auto"/>
            <w:vAlign w:val="bottom"/>
          </w:tcPr>
          <w:p w:rsidR="000614C8" w:rsidRDefault="000614C8" w:rsidP="004904D4">
            <w:pPr>
              <w:pStyle w:val="1CStyle-1"/>
            </w:pPr>
            <w:r>
              <w:lastRenderedPageBreak/>
              <w:t>за период с 1 января по 31 декабря 2 019 года</w:t>
            </w:r>
          </w:p>
        </w:tc>
      </w:tr>
      <w:tr w:rsidR="000614C8" w:rsidTr="004904D4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</w:tr>
      <w:tr w:rsidR="000614C8" w:rsidTr="004904D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"/>
            </w:pPr>
            <w:r>
              <w:t>Должность</w:t>
            </w:r>
          </w:p>
        </w:tc>
        <w:tc>
          <w:tcPr>
            <w:tcW w:w="4249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Tr="004904D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5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Tr="004904D4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7"/>
              <w:jc w:val="left"/>
            </w:pPr>
            <w:r>
              <w:t>Галяутдинова Гульнара Ревалевна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8"/>
              <w:jc w:val="left"/>
            </w:pPr>
            <w:r>
              <w:t>Начальник МКУ "Отдел культуры"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0"/>
              <w:jc w:val="left"/>
            </w:pPr>
          </w:p>
        </w:tc>
        <w:tc>
          <w:tcPr>
            <w:tcW w:w="75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1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3"/>
            </w:pPr>
            <w:r>
              <w:t>55,84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5"/>
            </w:pPr>
            <w:r>
              <w:t>611 727,45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8"/>
              <w:jc w:val="left"/>
            </w:pPr>
            <w:r>
              <w:t>-</w:t>
            </w:r>
          </w:p>
        </w:tc>
      </w:tr>
      <w:tr w:rsidR="000614C8" w:rsidTr="004904D4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7"/>
              <w:jc w:val="left"/>
            </w:pPr>
            <w:r>
              <w:t>Галяутдинова Гульнара Ревалевна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8"/>
              <w:jc w:val="left"/>
            </w:pPr>
            <w:r>
              <w:t>Начальник МКУ "Отдел культуры"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0"/>
              <w:jc w:val="left"/>
            </w:pPr>
          </w:p>
        </w:tc>
        <w:tc>
          <w:tcPr>
            <w:tcW w:w="75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1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3"/>
            </w:pPr>
            <w:r>
              <w:t>1 319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15"/>
            </w:pPr>
            <w:r>
              <w:t>611 727,45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4904D4">
            <w:pPr>
              <w:pStyle w:val="1CStyle8"/>
              <w:jc w:val="left"/>
            </w:pPr>
            <w:r>
              <w:t>-</w:t>
            </w:r>
          </w:p>
        </w:tc>
      </w:tr>
      <w:tr w:rsidR="000614C8" w:rsidTr="004904D4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75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4904D4"/>
        </w:tc>
      </w:tr>
      <w:tr w:rsidR="000614C8" w:rsidTr="004904D4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756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 w:rsidP="004904D4">
            <w:pPr>
              <w:jc w:val="center"/>
            </w:pPr>
          </w:p>
        </w:tc>
      </w:tr>
      <w:tr w:rsidR="000614C8" w:rsidTr="004904D4">
        <w:tc>
          <w:tcPr>
            <w:tcW w:w="354" w:type="dxa"/>
            <w:shd w:val="clear" w:color="FFFFFF" w:fill="auto"/>
            <w:vAlign w:val="bottom"/>
          </w:tcPr>
          <w:p w:rsidR="000614C8" w:rsidRDefault="000614C8" w:rsidP="004904D4"/>
        </w:tc>
        <w:tc>
          <w:tcPr>
            <w:tcW w:w="15972" w:type="dxa"/>
            <w:gridSpan w:val="17"/>
            <w:shd w:val="clear" w:color="FFFFFF" w:fill="auto"/>
            <w:vAlign w:val="bottom"/>
          </w:tcPr>
          <w:p w:rsidR="000614C8" w:rsidRDefault="000614C8" w:rsidP="004904D4">
            <w:pPr>
              <w:pStyle w:val="1CStyle16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614C8" w:rsidRDefault="000614C8" w:rsidP="00EF5EC5"/>
    <w:p w:rsidR="000614C8" w:rsidRDefault="000614C8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0614C8" w:rsidTr="000251FF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</w:tr>
      <w:tr w:rsidR="000614C8" w:rsidTr="000251FF">
        <w:tc>
          <w:tcPr>
            <w:tcW w:w="16195" w:type="dxa"/>
            <w:gridSpan w:val="18"/>
            <w:shd w:val="clear" w:color="FFFFFF" w:fill="auto"/>
            <w:vAlign w:val="bottom"/>
          </w:tcPr>
          <w:p w:rsidR="000614C8" w:rsidRDefault="000614C8" w:rsidP="000251FF">
            <w:pPr>
              <w:pStyle w:val="1CStyle-1"/>
            </w:pPr>
            <w:r>
              <w:lastRenderedPageBreak/>
              <w:t>СВЕДЕНИЯ</w:t>
            </w:r>
          </w:p>
        </w:tc>
      </w:tr>
      <w:tr w:rsidR="000614C8" w:rsidTr="000251FF">
        <w:tc>
          <w:tcPr>
            <w:tcW w:w="16195" w:type="dxa"/>
            <w:gridSpan w:val="18"/>
            <w:shd w:val="clear" w:color="FFFFFF" w:fill="auto"/>
            <w:vAlign w:val="bottom"/>
          </w:tcPr>
          <w:p w:rsidR="000614C8" w:rsidRDefault="000614C8" w:rsidP="000251FF">
            <w:pPr>
              <w:pStyle w:val="1CStyle0"/>
            </w:pPr>
            <w:r>
              <w:t>о доходах, расходах, об имуществе и обязательствах имущественного характера муниципальных служащих, а также их супруг (супругов) и несовершеннолетних детей</w:t>
            </w:r>
          </w:p>
        </w:tc>
      </w:tr>
      <w:tr w:rsidR="000614C8" w:rsidTr="000251FF">
        <w:tc>
          <w:tcPr>
            <w:tcW w:w="16195" w:type="dxa"/>
            <w:gridSpan w:val="18"/>
            <w:shd w:val="clear" w:color="FFFFFF" w:fill="auto"/>
            <w:vAlign w:val="bottom"/>
          </w:tcPr>
          <w:p w:rsidR="000614C8" w:rsidRDefault="000614C8" w:rsidP="000251FF">
            <w:pPr>
              <w:pStyle w:val="1CStyle-1"/>
            </w:pPr>
            <w:r>
              <w:t>за период с 1 января по 31 декабря 2 019 года</w:t>
            </w:r>
          </w:p>
        </w:tc>
      </w:tr>
      <w:tr w:rsidR="000614C8" w:rsidTr="000251FF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</w:tr>
      <w:tr w:rsidR="000614C8" w:rsidTr="000251F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Tr="000251F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Tr="000251F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Гарипов Ленар Талгатович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Начальник  МКУ "Отдел образования"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1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5"/>
            </w:pPr>
            <w:r>
              <w:t>664 461,1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-</w:t>
            </w:r>
          </w:p>
        </w:tc>
      </w:tr>
      <w:tr w:rsidR="000614C8" w:rsidTr="000251F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1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4"/>
              <w:jc w:val="left"/>
            </w:pPr>
            <w:r>
              <w:t>Легковой автомобиль Lada 111930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5"/>
            </w:pPr>
            <w:r>
              <w:t>93 429,96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-</w:t>
            </w:r>
          </w:p>
        </w:tc>
      </w:tr>
      <w:tr w:rsidR="000614C8" w:rsidTr="000251F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1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-</w:t>
            </w:r>
          </w:p>
        </w:tc>
      </w:tr>
      <w:tr w:rsidR="000614C8" w:rsidTr="000251F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6"/>
            </w:pPr>
            <w:r>
              <w:lastRenderedPageBreak/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1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-</w:t>
            </w:r>
          </w:p>
        </w:tc>
      </w:tr>
      <w:tr w:rsidR="000614C8" w:rsidTr="000251F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1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-</w:t>
            </w:r>
          </w:p>
        </w:tc>
      </w:tr>
      <w:tr w:rsidR="000614C8" w:rsidTr="000251F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1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-</w:t>
            </w:r>
          </w:p>
        </w:tc>
      </w:tr>
      <w:tr w:rsidR="000614C8" w:rsidTr="000251F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1"/>
            </w:pPr>
            <w:r>
              <w:t>59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3"/>
            </w:pPr>
            <w:r>
              <w:t>45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-</w:t>
            </w:r>
          </w:p>
        </w:tc>
      </w:tr>
      <w:tr w:rsidR="000614C8" w:rsidTr="000251F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Гиззатова Айсылу Рафизовна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заместитель начальника отдела МКУ "Отдел образования"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3"/>
            </w:pPr>
            <w:r>
              <w:t>67,14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-</w:t>
            </w:r>
          </w:p>
        </w:tc>
      </w:tr>
      <w:tr w:rsidR="000614C8" w:rsidTr="000251F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Гиззатова Айсылу Рафизовна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заместитель начальника отдела МКУ "Отдел образования" Атнинского районного исполнительного комитета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3"/>
            </w:pPr>
            <w:r>
              <w:t>180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-</w:t>
            </w:r>
          </w:p>
        </w:tc>
      </w:tr>
      <w:tr w:rsidR="000614C8" w:rsidTr="000251FF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3"/>
            </w:pPr>
            <w:r>
              <w:t>96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4"/>
              <w:jc w:val="left"/>
            </w:pPr>
            <w:r>
              <w:t>Легковой автомобиль Hyundai Matrix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5"/>
            </w:pPr>
            <w:r>
              <w:t>381 581,01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-</w:t>
            </w:r>
          </w:p>
        </w:tc>
      </w:tr>
      <w:tr w:rsidR="000614C8" w:rsidTr="000251FF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3"/>
            </w:pPr>
            <w:r>
              <w:t>96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5"/>
            </w:pPr>
            <w:r>
              <w:t>381 581,01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-</w:t>
            </w:r>
          </w:p>
        </w:tc>
      </w:tr>
      <w:tr w:rsidR="000614C8" w:rsidTr="000251F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3"/>
            </w:pPr>
            <w:r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-</w:t>
            </w:r>
          </w:p>
        </w:tc>
      </w:tr>
      <w:tr w:rsidR="000614C8" w:rsidTr="000251FF">
        <w:tc>
          <w:tcPr>
            <w:tcW w:w="35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52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0"/>
              <w:jc w:val="left"/>
            </w:pP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6"/>
              <w:jc w:val="left"/>
            </w:pP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7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3"/>
            </w:pPr>
            <w:r>
              <w:lastRenderedPageBreak/>
              <w:t>96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0251FF">
            <w:pPr>
              <w:pStyle w:val="1CStyle8"/>
              <w:jc w:val="left"/>
            </w:pPr>
            <w:r>
              <w:t>-</w:t>
            </w:r>
          </w:p>
        </w:tc>
      </w:tr>
      <w:tr w:rsidR="000614C8" w:rsidTr="000251FF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 w:rsidP="000251FF"/>
        </w:tc>
      </w:tr>
      <w:tr w:rsidR="000614C8" w:rsidTr="000251FF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 w:rsidP="000251FF">
            <w:pPr>
              <w:jc w:val="center"/>
            </w:pPr>
          </w:p>
        </w:tc>
      </w:tr>
      <w:tr w:rsidR="000614C8" w:rsidTr="000251FF">
        <w:tc>
          <w:tcPr>
            <w:tcW w:w="354" w:type="dxa"/>
            <w:shd w:val="clear" w:color="FFFFFF" w:fill="auto"/>
            <w:vAlign w:val="bottom"/>
          </w:tcPr>
          <w:p w:rsidR="000614C8" w:rsidRDefault="000614C8" w:rsidP="000251FF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0614C8" w:rsidRDefault="000614C8" w:rsidP="000251FF">
            <w:pPr>
              <w:pStyle w:val="1CStyle17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614C8" w:rsidRDefault="000614C8" w:rsidP="00B84239"/>
    <w:p w:rsidR="000614C8" w:rsidRPr="00B84239" w:rsidRDefault="000614C8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993"/>
        <w:gridCol w:w="768"/>
        <w:gridCol w:w="984"/>
        <w:gridCol w:w="1401"/>
        <w:gridCol w:w="846"/>
        <w:gridCol w:w="1236"/>
        <w:gridCol w:w="1037"/>
        <w:gridCol w:w="774"/>
        <w:gridCol w:w="1236"/>
        <w:gridCol w:w="908"/>
        <w:gridCol w:w="1076"/>
        <w:gridCol w:w="1063"/>
        <w:gridCol w:w="853"/>
        <w:gridCol w:w="1129"/>
      </w:tblGrid>
      <w:tr w:rsidR="000614C8" w:rsidRPr="00EB26F9" w:rsidTr="00FA57A1">
        <w:tc>
          <w:tcPr>
            <w:tcW w:w="16890" w:type="dxa"/>
            <w:gridSpan w:val="18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  <w:rPr>
                <w:b/>
                <w:sz w:val="24"/>
              </w:rPr>
            </w:pPr>
            <w:r w:rsidRPr="00EB26F9">
              <w:rPr>
                <w:b/>
                <w:sz w:val="24"/>
              </w:rPr>
              <w:t>СВЕДЕНИЯ</w:t>
            </w:r>
          </w:p>
        </w:tc>
      </w:tr>
      <w:tr w:rsidR="000614C8" w:rsidRPr="00EB26F9" w:rsidTr="00FA57A1">
        <w:tc>
          <w:tcPr>
            <w:tcW w:w="16890" w:type="dxa"/>
            <w:gridSpan w:val="18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  <w:rPr>
                <w:b/>
                <w:sz w:val="24"/>
              </w:rPr>
            </w:pPr>
            <w:r w:rsidRPr="00EB26F9">
              <w:rPr>
                <w:b/>
                <w:sz w:val="24"/>
              </w:rPr>
              <w:t>о доходах, расходах, об имуществе и обязательствах имущественного характера лиц, замещающих государственные должности Республики Татарстан (должности государственной гражданской службы Республики Татарстан), а также их супруг (супругов) и несовершеннолетних детей</w:t>
            </w:r>
          </w:p>
        </w:tc>
      </w:tr>
      <w:tr w:rsidR="000614C8" w:rsidRPr="00EB26F9" w:rsidTr="00FA57A1">
        <w:tc>
          <w:tcPr>
            <w:tcW w:w="16890" w:type="dxa"/>
            <w:gridSpan w:val="18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  <w:rPr>
                <w:b/>
                <w:sz w:val="24"/>
              </w:rPr>
            </w:pPr>
            <w:r w:rsidRPr="00EB26F9">
              <w:rPr>
                <w:b/>
                <w:sz w:val="24"/>
              </w:rPr>
              <w:t>за период с 1 января по 31 декабря 2 019 года</w:t>
            </w:r>
          </w:p>
        </w:tc>
      </w:tr>
      <w:tr w:rsidR="000614C8" w:rsidRPr="00EB26F9" w:rsidTr="00FA57A1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768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Фамилия</w:t>
            </w:r>
            <w:r w:rsidRPr="00EB26F9">
              <w:br/>
              <w:t>и инициалы лица,</w:t>
            </w:r>
            <w:r w:rsidRPr="00EB26F9">
              <w:br/>
              <w:t>чьи сведения размещаются</w:t>
            </w:r>
            <w:r w:rsidRPr="00EB26F9">
              <w:br/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Объекты недвижимости, находящиеся</w:t>
            </w:r>
            <w:r w:rsidRPr="00EB26F9">
              <w:br/>
              <w:t>в собственности</w:t>
            </w:r>
            <w:r w:rsidRPr="00EB26F9"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Транспортные средства</w:t>
            </w:r>
            <w:r w:rsidRPr="00EB26F9">
              <w:br/>
            </w:r>
            <w:r w:rsidRPr="00EB26F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Деклари-</w:t>
            </w:r>
            <w:r w:rsidRPr="00EB26F9">
              <w:br/>
              <w:t>рованный годовой доход</w:t>
            </w:r>
            <w:r w:rsidRPr="00EB26F9">
              <w:br/>
              <w:t>(руб.)</w:t>
            </w:r>
            <w:r w:rsidRPr="00EB26F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Фамилия</w:t>
            </w:r>
            <w:r w:rsidRPr="00EB26F9">
              <w:br/>
              <w:t>и инициалы лица,</w:t>
            </w:r>
            <w:r w:rsidRPr="00EB26F9">
              <w:br/>
              <w:t>чьи сведения размещаются</w:t>
            </w:r>
            <w:r w:rsidRPr="00EB26F9">
              <w:br/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вид</w:t>
            </w:r>
            <w:r w:rsidRPr="00EB26F9">
              <w:br/>
              <w:t>собственности</w:t>
            </w:r>
            <w:r w:rsidRPr="00EB26F9"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площадь</w:t>
            </w:r>
            <w:r w:rsidRPr="00EB26F9">
              <w:br/>
              <w:t>(кв. м)</w:t>
            </w:r>
            <w:r w:rsidRPr="00EB26F9"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площадь</w:t>
            </w:r>
            <w:r w:rsidRPr="00EB26F9">
              <w:br/>
              <w:t>(кв. м)</w:t>
            </w:r>
            <w:r w:rsidRPr="00EB26F9"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Деклари-</w:t>
            </w:r>
            <w:r w:rsidRPr="00EB26F9">
              <w:br/>
              <w:t>рованный годовой доход</w:t>
            </w:r>
            <w:r w:rsidRPr="00EB26F9">
              <w:br/>
              <w:t>(руб.)</w:t>
            </w:r>
            <w:r w:rsidRPr="00EB26F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Ахметзянова Гульгена Мансуровна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Коморгузинского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14 592 006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2 461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344 333,44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Ахметзянова Гульгена Мансуровна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Коморгузинского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14 592 006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344 333,44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lastRenderedPageBreak/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14 592 006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ВАЗ21101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446 744,72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2 461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SKODA RAPID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446 744,72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УАЗ 3151410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446 744,72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21 850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2 461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21 850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Валиев Азат Талгатович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Узюмского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6 001 601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Грузовой автомобиль Газель-3302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633 123,43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Валиев Азат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Узюмского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6 001 601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633 123,43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Валиев Азат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Узюмского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6 001 601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633 123,43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Валиев Азат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Узюмского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100,9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633 123,43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Валиев Азат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Узюмского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3 190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633 123,43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Валиев Азат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Узюмского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633 123,43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35,7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100,9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585 361,01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35,7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3 190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585 361,01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100,9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3 190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Гараев Хамит Хайдарович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 xml:space="preserve">Глава Кулле-Киминского сельского </w:t>
            </w:r>
            <w:r w:rsidRPr="00EB26F9">
              <w:lastRenderedPageBreak/>
              <w:t>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lastRenderedPageBreak/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Рено 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616 182,9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lastRenderedPageBreak/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Гараев Хамит Хайдарович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Кулле-Киминского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46 000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616 182,9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Гараев Хамит Хайдарович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Кулле-Киминского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3 700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616 182,9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46 000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3 700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Рено 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186 133,3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46 000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186 133,3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Гарипова Гульназ Хафизовна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Кунгерского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111,6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655 286,45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Гарипова Гульназ Хафизовна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Кунгерского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3 165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655 286,45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3 165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Тойота Карало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426 386,5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111,6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ВАЗ-2106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426 386,5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Гатауллин Реваль Рафкатович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Кубянского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15 293 477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70,11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734 731,83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Гатауллин Реваль Рафкатович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Кубянского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15 293 477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3 115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ВАЗ 2105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734 731,83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15 293 477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3 115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69 780,46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15 293 477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70,11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69 780,46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Гибадуллина Рафия Хамзахановна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Кунгерского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347 951,27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Гибадуллина Рафия Хамзахановна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Кунгерского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3 528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347 951,27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lastRenderedPageBreak/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88,8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9 110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3 528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9 110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Ибрагимова Гульсина Равиловна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Кшкловского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64,3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3 594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350 291,65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Ибрагимова Гульсина Равиловна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Кшкловского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4 743 275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64,7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350 291,65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Ибрагимова Гульсина Равиловна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Кшкловского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5 210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64,7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350 291,65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64,3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Лада Гранта 219050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346 431,32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3 594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Лада Гранта 219050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346 431,32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5 210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Лада Гранта 219050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346 431,32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64,7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Лада Гранта 219050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346 431,32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9 587 652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Лада Гранта 219050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346 431,32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64,3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3 594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5 210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64,7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5 210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64,7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64,3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3 594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Фамилия</w:t>
            </w:r>
            <w:r w:rsidRPr="00EB26F9">
              <w:br/>
              <w:t>и инициалы лица,</w:t>
            </w:r>
            <w:r w:rsidRPr="00EB26F9">
              <w:br/>
              <w:t>чьи сведения размещаются</w:t>
            </w:r>
            <w:r w:rsidRPr="00EB26F9">
              <w:br/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Объекты недвижимости, находящиеся</w:t>
            </w:r>
            <w:r w:rsidRPr="00EB26F9">
              <w:br/>
              <w:t>в собственности</w:t>
            </w:r>
            <w:r w:rsidRPr="00EB26F9"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Транспортные средства</w:t>
            </w:r>
            <w:r w:rsidRPr="00EB26F9">
              <w:br/>
            </w:r>
            <w:r w:rsidRPr="00EB26F9"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Деклари-</w:t>
            </w:r>
            <w:r w:rsidRPr="00EB26F9">
              <w:br/>
              <w:t>рованный годовой доход</w:t>
            </w:r>
            <w:r w:rsidRPr="00EB26F9">
              <w:br/>
              <w:t>(руб.)</w:t>
            </w:r>
            <w:r w:rsidRPr="00EB26F9"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lastRenderedPageBreak/>
              <w:t xml:space="preserve">Сведения об источниках получения средств, за счет которых совершена сделка (вид приобретенного </w:t>
            </w:r>
            <w:r w:rsidRPr="00EB26F9">
              <w:lastRenderedPageBreak/>
              <w:t>имущества, источники) *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Фамилия</w:t>
            </w:r>
            <w:r w:rsidRPr="00EB26F9">
              <w:br/>
              <w:t>и инициалы лица,</w:t>
            </w:r>
            <w:r w:rsidRPr="00EB26F9">
              <w:br/>
              <w:t>чьи сведения размещаются</w:t>
            </w:r>
            <w:r w:rsidRPr="00EB26F9">
              <w:br/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вид</w:t>
            </w:r>
            <w:r w:rsidRPr="00EB26F9">
              <w:br/>
              <w:t>собственности</w:t>
            </w:r>
            <w:r w:rsidRPr="00EB26F9"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lastRenderedPageBreak/>
              <w:t>площадь</w:t>
            </w:r>
            <w:r w:rsidRPr="00EB26F9">
              <w:br/>
              <w:t>(кв. м)</w:t>
            </w:r>
            <w:r w:rsidRPr="00EB26F9"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lastRenderedPageBreak/>
              <w:t xml:space="preserve">страна </w:t>
            </w:r>
            <w:r w:rsidRPr="00EB26F9">
              <w:lastRenderedPageBreak/>
              <w:t>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lastRenderedPageBreak/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площадь</w:t>
            </w:r>
            <w:r w:rsidRPr="00EB26F9">
              <w:br/>
              <w:t>(кв. м)</w:t>
            </w:r>
            <w:r w:rsidRPr="00EB26F9"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lastRenderedPageBreak/>
              <w:t xml:space="preserve">страна </w:t>
            </w:r>
            <w:r w:rsidRPr="00EB26F9">
              <w:lastRenderedPageBreak/>
              <w:t>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lastRenderedPageBreak/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Деклари-</w:t>
            </w:r>
            <w:r w:rsidRPr="00EB26F9">
              <w:br/>
              <w:t>рованный годовой доход</w:t>
            </w:r>
            <w:r w:rsidRPr="00EB26F9">
              <w:br/>
              <w:t>(руб.)</w:t>
            </w:r>
            <w:r w:rsidRPr="00EB26F9"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center"/>
            </w:pPr>
            <w:r w:rsidRPr="00EB26F9"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Маликова Резеда Радиновна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Главы Большеатнинского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203,9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3 965 696,32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Маликова Резеда Радиновна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Главы Большеатнинского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1 334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3 965 696,32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203,9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579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RENAULIT DUSTER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магазин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79,2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1 334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LADA LARGUS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Мусина Гульназ Рафиковна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Большеменгерского сельского исполнительного комитета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3 166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LADA 111740, LADA  KALINA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313 594,33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Мусина Гульназ Рафиковна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Большеменгерского сельского исполнительного комитета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833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LADA 111740, LADA  KALINA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313 594,33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CHEVROLET COBALT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257 291,79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3 166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Сельскохозяйственная техника Трактор МТЗ-82 Л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257 291,79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17 088 376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Грузовой автомобиль ГАЗ 5204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257 291,79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Грузовой автомобиль УАЗ 3303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257 291,79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 xml:space="preserve">Легковой автомобиль </w:t>
            </w:r>
            <w:r w:rsidRPr="00EB26F9">
              <w:lastRenderedPageBreak/>
              <w:t>УАЗ 331512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lastRenderedPageBreak/>
              <w:t>257 291,79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36 886,88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3 166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36 886,88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Мухаметгалиев Фаргат Талгатович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Нижнекуюкского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ВАЗ21140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572 584,72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Договор поручительств №634/2964-0001093-П01 Квартира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Мухаметгалиев Фаргат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Нижнекуюкского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ВАЗ21140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572 584,72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Договор поручительств №634/2964-0001093-П01 Квартира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Мухаметгалиев Фаргат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Нижнекуюкского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4 239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ВАЗ21140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572 584,72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Договор поручительств №634/2964-0001093-П01 Квартира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173 850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Кредитный договор № 634/2964-0001093 от 22.02.2018г. Квартира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173 850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Кредитный договор № 634/2964-0001093 от 22.02.2018г. Квартира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4 239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173 850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Кредитный договор № 634/2964-0001093 от 22.02.2018г. Квартира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4 239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4 239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Низамиев Фанис Фирдусович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Коморгузинского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1 570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625 005,57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Низамиев Фанис Фирдусович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Коморгузинского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625 005,57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1 588 907,86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иные кредитные обязательства Легковой автомобиль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 xml:space="preserve">Земельный </w:t>
            </w:r>
            <w:r w:rsidRPr="00EB26F9"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1 570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1 588 907,86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иные кредитные обязательства Легковой автомобиль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2 365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86,2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14 400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1 856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14 400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1 570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1 570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Сабирзянов Марат Срурович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3 525 926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Кио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631 379,48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Сабирзянов Марат Срурович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Кио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631 379,48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Сабирзянов Марат Срурович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Кио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631 379,48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Сабирзянов Марат Срурович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3 078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Кио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631 379,48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Сабирзянов Марат Срурович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3 217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Кио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631 379,48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3 078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383 912,28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383 912,28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3 078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lastRenderedPageBreak/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Сабирова Ильсия Хамитовна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Кулле-Киминского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3 111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342 932,73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Сабирова Ильсия Хамитовна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Кулле-Киминского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342 932,73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619 319,29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Кредит, Кредитор, кредитный договор №623/1464-0004655 от 08.02.2019, (2 465 000,00/ 2 401 016,41), 9,75% годовых Квартира (Республика Татарстан, г.Казань, пр-кт. Фатыха Амирхана, д.37, кв.25)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619 319,29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Кредит, Кредитор, кредитный договор №623/1464-0004655 от 08.02.2019, (2 465 000,00/ 2 401 016,41), 9,75% годовых Квартира (Республика Татарстан, г.Казань, пр-кт. Фатыха Амирхана, д.37, кв.25)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3 111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619 319,29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Кредит, Кредитор, кредитный договор №623/1464-0004655 от 08.02.2019, (2 465 000,00/ 2 401 016,41), 9,75% годовых Квартира (Республика Татарстан, г.Казань, пр-кт. Фатыха Амирхана, д.37, кв.25)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3 111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3 111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78,6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Тахавиев Фанис Киамович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Большеменгерского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LADA 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458 042,87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Тахавиев Фанис Киамович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Большеменгерского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УАЗ 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458 042,87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Файзиева Айгуль Габдулфатовна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 xml:space="preserve">Заместитель руководителя </w:t>
            </w:r>
            <w:r w:rsidRPr="00EB26F9">
              <w:lastRenderedPageBreak/>
              <w:t>Кубянского сельского исполнительного комитета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lastRenderedPageBreak/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2 761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318 611,99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lastRenderedPageBreak/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Файзиева Айгуль Габдулфатовна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Кубянского сельского исполнительного комитета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318 611,99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Файзиева Айгуль Габдулфатовна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Кубянского сельского исполнительного комитета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15 293 477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318 611,99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2 761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213 778,19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15 293 477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213 778,19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213 778,19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2 761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Файзрахманова Ландыш Зуфаровна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Ведущий специалист Исполнительного комитета Большеатнинского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84,6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3 713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220 843,72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Файзрахманова Ландыш Зуфаровна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Ведущий специалист Исполнительного комитета Большеатнинского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84,6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220 843,72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3 713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CYTVROLET NIVA 212300-55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688 267,71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CYTVROLET NIVA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688 267,71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3 713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Фатыхова Аида Вафовна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 xml:space="preserve">Глава Нижнеберескинского сельского поселения Атнинского муниципального </w:t>
            </w:r>
            <w:r w:rsidRPr="00EB26F9">
              <w:lastRenderedPageBreak/>
              <w:t>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lastRenderedPageBreak/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26 788 472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1 985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798 421,7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Фатыхова Аида Вафовна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Нижнеберескинского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26 788 472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 xml:space="preserve">Жилой дом, </w:t>
            </w:r>
            <w:r w:rsidRPr="00EB26F9"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lastRenderedPageBreak/>
              <w:t>59,9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798 421,7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1 985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436 421,04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436 421,04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26 788 472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436 421,04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Хайруллин Ильяз Гаязович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 Верхнесердинского сельского исполнительного комитета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2 894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РЕНО Логон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660 049,76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Хайруллин Ильяз Гаязович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 Верхнесердинского сельского исполнительного комитета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100,64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РЕНО Логон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660 049,76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Хайруллин Ильяз Гаязович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 Верхнесердинского сельского исполнительного комитета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4 684 798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РЕНО Логон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660 049,76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2 894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191 135,43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100,64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191 135,43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Хайрутдинов Азат Гильмутдинович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Руководитель Исполнительного комитета Большеатнинского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191,8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436 805,52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Хайрутдинов Азат Гильмутдинович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Руководитель Исполнительного комитета Большеатнинского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1 651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436 805,52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Хайрутдинов Азат Гильмутдинович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Руководитель Исполнительного комитета Большеатнинского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2 731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436 805,52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Хайрутдинов Азат Гильмутдинович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Руководитель Исполнительного комитета Большеатнинского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436 805,52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1 651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497 205,32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Кредитные обязательства легковой автомобиль КИА РИО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497 205,32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Кредитные обязательства легковой автомобиль КИА РИО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2 731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497 205,32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Кредитные обязательства легковой автомобиль КИА РИО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lastRenderedPageBreak/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191,8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497 205,32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Кредитные обязательства легковой автомобиль КИА РИО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1 651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2 731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191,8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1 651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82,4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2 731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191,8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Халикова Гульнара Ахметзяновна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2 125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1 713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372 346,67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Халикова Гульнара Ахметзяновна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1 713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372 346,67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Халикова Гульнара Ахметзяновна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4 683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1 713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372 346,67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Халикова Гульнара Ахметзяновна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324 000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1 713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372 346,67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Халикова Гульнара Ахметзяновна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1 713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372 346,67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Халикова Гульнара Ахметзяновна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1 590 962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1 713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372 346,67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1 713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Фольксваген поло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361 778,55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lastRenderedPageBreak/>
              <w:t>57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1 590 962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4 683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Фольксваген поло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361 778,55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80,3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1 713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4 683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Хамидуллина Гульзада Альбертовна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Нижнеберескинского сельского исполнительного комитета Атнинского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2 090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100 794,91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Хамидуллина Гульзада Альбертовна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Нижнеберескинского сельского исполнительного комитета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100 794,91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346 955,04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2 090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346 955,04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2 090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2 090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Хуснутдинов Рашид Раисович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Верхнесердинского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4 007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TOYOTA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575 322,29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Хуснутдинов Рашид Раисович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Верхнесердинского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105,85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575 322,29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lastRenderedPageBreak/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4 007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588 905,98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105,85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588 905,98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Шакирова Рахина Фаатовна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Кшкловского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9 587 652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5 091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645 158,62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Шакирова Рахина Фаатовна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Кшкловского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49,7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645 158,62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Шакирова Рахина Фаатовна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Кшкловского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49,7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645 158,62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Шакирова Рахина Фаатовна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Глава Кшкловского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49,7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645 158,62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9 587 652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Грузовой автомобиль ГАЗ 473200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285 990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Грузовой автомобиль 473892 автоцистерна для перевозки молока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285 990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138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Грузовой автомобиль ЗИЛ 131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285 990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ГАЗ-2752 ФУРГОН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285 990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5 091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Сельскохозяйственная техника Трактор Беларус-82,1 Беларус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285 990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5 091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Иное транспортное средство прицеп тракторный 2ПТС-4 8875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285 990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Юсупова Эльмира Хамитовна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Нижнекуюкского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DATSUN ОТDO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351 297,04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Юсупова Эльмира Хамитовна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Заместитель руководителя Исполнительного комитета Нижнекуюкского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2 387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DATSUN ОТDO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351 297,04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lastRenderedPageBreak/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УАЗ-3303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831 579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2 387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Легковой автомобиль Dansun on-do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831 579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2 387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2 387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2 387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74,2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pPr>
              <w:jc w:val="right"/>
            </w:pPr>
            <w:r w:rsidRPr="00EB26F9"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Pr="00EB26F9" w:rsidRDefault="000614C8" w:rsidP="00EB26F9">
            <w:r w:rsidRPr="00EB26F9">
              <w:t>-</w:t>
            </w:r>
          </w:p>
        </w:tc>
      </w:tr>
      <w:tr w:rsidR="000614C8" w:rsidRPr="00EB26F9" w:rsidTr="00FA57A1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99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76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8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90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Pr="00EB26F9" w:rsidRDefault="000614C8" w:rsidP="00EB26F9"/>
        </w:tc>
      </w:tr>
      <w:tr w:rsidR="000614C8" w:rsidRPr="00EB26F9" w:rsidTr="00FA57A1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945" w:type="dxa"/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814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768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Pr="00EB26F9" w:rsidRDefault="000614C8" w:rsidP="00EB26F9">
            <w:pPr>
              <w:jc w:val="center"/>
            </w:pPr>
          </w:p>
        </w:tc>
      </w:tr>
      <w:tr w:rsidR="000614C8" w:rsidRPr="00EB26F9" w:rsidTr="00FA57A1">
        <w:tc>
          <w:tcPr>
            <w:tcW w:w="354" w:type="dxa"/>
            <w:shd w:val="clear" w:color="FFFFFF" w:fill="auto"/>
            <w:vAlign w:val="bottom"/>
          </w:tcPr>
          <w:p w:rsidR="000614C8" w:rsidRPr="00EB26F9" w:rsidRDefault="000614C8" w:rsidP="00EB26F9"/>
        </w:tc>
        <w:tc>
          <w:tcPr>
            <w:tcW w:w="16536" w:type="dxa"/>
            <w:gridSpan w:val="17"/>
            <w:shd w:val="clear" w:color="FFFFFF" w:fill="auto"/>
            <w:vAlign w:val="bottom"/>
          </w:tcPr>
          <w:p w:rsidR="000614C8" w:rsidRPr="00EB26F9" w:rsidRDefault="000614C8" w:rsidP="00EB26F9">
            <w:pPr>
              <w:jc w:val="both"/>
            </w:pPr>
            <w:r w:rsidRPr="00EB26F9"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614C8" w:rsidRPr="00EB26F9" w:rsidRDefault="000614C8" w:rsidP="00EB26F9">
      <w:pPr>
        <w:rPr>
          <w:rFonts w:asciiTheme="minorHAnsi" w:eastAsiaTheme="minorEastAsia" w:hAnsiTheme="minorHAnsi"/>
          <w:sz w:val="22"/>
          <w:lang w:eastAsia="ru-RU"/>
        </w:rPr>
      </w:pPr>
    </w:p>
    <w:p w:rsidR="000614C8" w:rsidRDefault="000614C8"/>
    <w:tbl>
      <w:tblPr>
        <w:tblStyle w:val="TableStyle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993"/>
        <w:gridCol w:w="768"/>
        <w:gridCol w:w="984"/>
        <w:gridCol w:w="1401"/>
        <w:gridCol w:w="846"/>
        <w:gridCol w:w="1236"/>
        <w:gridCol w:w="1037"/>
        <w:gridCol w:w="774"/>
        <w:gridCol w:w="1236"/>
        <w:gridCol w:w="908"/>
        <w:gridCol w:w="1076"/>
        <w:gridCol w:w="1063"/>
        <w:gridCol w:w="853"/>
        <w:gridCol w:w="1129"/>
      </w:tblGrid>
      <w:tr w:rsidR="000614C8" w:rsidTr="00B91C75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768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</w:tr>
      <w:tr w:rsidR="000614C8" w:rsidTr="00B91C75">
        <w:tc>
          <w:tcPr>
            <w:tcW w:w="16890" w:type="dxa"/>
            <w:gridSpan w:val="18"/>
            <w:shd w:val="clear" w:color="FFFFFF" w:fill="auto"/>
            <w:vAlign w:val="bottom"/>
          </w:tcPr>
          <w:p w:rsidR="000614C8" w:rsidRDefault="000614C8">
            <w:pPr>
              <w:pStyle w:val="1CStyle-1"/>
            </w:pPr>
            <w:r>
              <w:t>СВЕДЕНИЯ</w:t>
            </w:r>
          </w:p>
        </w:tc>
      </w:tr>
      <w:tr w:rsidR="000614C8" w:rsidTr="00B91C75">
        <w:tc>
          <w:tcPr>
            <w:tcW w:w="16890" w:type="dxa"/>
            <w:gridSpan w:val="18"/>
            <w:shd w:val="clear" w:color="FFFFFF" w:fill="auto"/>
            <w:vAlign w:val="bottom"/>
          </w:tcPr>
          <w:p w:rsidR="000614C8" w:rsidRDefault="000614C8">
            <w:pPr>
              <w:pStyle w:val="1CStyle0"/>
            </w:pPr>
            <w:r>
              <w:t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Атнинском муниципальном районе Республики Татарстан, а также их супруг (супругов) и несовершеннолетних детей</w:t>
            </w:r>
          </w:p>
        </w:tc>
      </w:tr>
      <w:tr w:rsidR="000614C8" w:rsidTr="00B91C75">
        <w:tc>
          <w:tcPr>
            <w:tcW w:w="16890" w:type="dxa"/>
            <w:gridSpan w:val="18"/>
            <w:shd w:val="clear" w:color="FFFFFF" w:fill="auto"/>
            <w:vAlign w:val="bottom"/>
          </w:tcPr>
          <w:p w:rsidR="000614C8" w:rsidRDefault="000614C8">
            <w:pPr>
              <w:pStyle w:val="1CStyle-1"/>
            </w:pPr>
            <w:r>
              <w:t>за период с 1 января по 31 декабря 2 019 года (представленные Президенту Республики Татарстан)</w:t>
            </w:r>
          </w:p>
        </w:tc>
      </w:tr>
      <w:tr w:rsidR="000614C8" w:rsidTr="00B91C75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768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Должность</w:t>
            </w:r>
          </w:p>
        </w:tc>
        <w:tc>
          <w:tcPr>
            <w:tcW w:w="4467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3047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вид объекта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"/>
            </w:pPr>
            <w:r>
              <w:t>страна расположения</w:t>
            </w:r>
          </w:p>
        </w:tc>
        <w:tc>
          <w:tcPr>
            <w:tcW w:w="1984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Абдуллина Алия Ринатовна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1 005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104,8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634 568,65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Абдуллина Алия Ринатовна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195,5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Renault Logan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634 568,65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1 005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KIA ED (CEED)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1 005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104,8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KIA ED (CEED)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104,8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3 100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104,8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Валиев Азат Талгатович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Узюмского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6 001 601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Грузовой автомобиль Газель-3302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633 123,43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Валиев Азат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Узюмского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6 001 601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633 123,43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Валиев Азат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Узюмского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6 001 601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633 123,43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Валиев Азат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Узюмского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100,9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633 123,43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Валиев Азат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Узюмского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3 190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633 123,43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Валиев Азат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Узюмского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35,7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Nissan Qashqai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633 123,43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35,7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100,9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585 361,01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35,7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3 190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585 361,01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100,9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3 190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Галиахметов Ильнар Илдарович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1 246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3 154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428 313,4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Галиахметов Ильнар Илдарович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1 246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164,6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428 313,4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3 154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549 859,88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164,6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549 859,88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164,6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3 154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164,6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3 154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3 154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164,6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62,1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1 576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115 094,88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Гараев Хамит Хайдарович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 xml:space="preserve">Глава Кулле-Киминского сельского поселения </w:t>
            </w:r>
            <w:r>
              <w:lastRenderedPageBreak/>
              <w:t>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lastRenderedPageBreak/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616 182,9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Гараев Хамит Хайдарович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Кулле-Киминского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46 000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616 182,9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Гараев Хамит Хайдарович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Кулле-Киминского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3 700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616 182,9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46 000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3 700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186 133,3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46 000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166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Рено логан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186 133,3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Гарипов Азат Харисович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873 245,59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Гарипов Азат Харисович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390,48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873 245,59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40,5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5 000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271 671,41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1 543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390,48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271 671,41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Гарипова Гульназ Хафизовна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Кунгерского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111,6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655 286,45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Гарипова Гульназ Хафизовна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Кунгерского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3 165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655 286,45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</w:t>
            </w:r>
            <w:r>
              <w:lastRenderedPageBreak/>
              <w:t>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3 165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 xml:space="preserve">Легковой </w:t>
            </w:r>
            <w:r>
              <w:lastRenderedPageBreak/>
              <w:t>автомобиль Тойота Карало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lastRenderedPageBreak/>
              <w:t>426 386,5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111,6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ВАЗ-2106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426 386,5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Гатауллин Ильнар Мансурович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2 161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Chevrolet orlando</w:t>
            </w:r>
          </w:p>
          <w:p w:rsidR="000614C8" w:rsidRDefault="000614C8" w:rsidP="00B91C75">
            <w:pPr>
              <w:pStyle w:val="1CStyle14"/>
              <w:jc w:val="left"/>
            </w:pP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1 271 036,78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семейный доход за 2017-2019 гг. квартира</w:t>
            </w:r>
          </w:p>
          <w:p w:rsidR="000614C8" w:rsidRDefault="000614C8" w:rsidP="00B91C75">
            <w:pPr>
              <w:pStyle w:val="1CStyle8"/>
              <w:jc w:val="left"/>
            </w:pP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Гатауллин Ильнар Мансурович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1 271 036,78</w:t>
            </w: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8"/>
              <w:jc w:val="left"/>
            </w:pP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Гатауллин Ильнар Мансурович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104,8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1 271 036,78</w:t>
            </w:r>
          </w:p>
        </w:tc>
        <w:tc>
          <w:tcPr>
            <w:tcW w:w="1982" w:type="dxa"/>
            <w:gridSpan w:val="2"/>
            <w:vMerge/>
            <w:tcBorders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6"/>
            </w:pPr>
            <w:r>
              <w:t>23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46,6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401 239,57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семейный доход за 2017-2019 гг. квартира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104,8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401 239,57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семейный доход за 2017-2019 гг. квартира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2 161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401 239,57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семейный доход за 2017-2019 гг. квартира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2 161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56 918,32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104,8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56 918,32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2 161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104,8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26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104,8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2 161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6"/>
            </w:pPr>
            <w:r>
              <w:t>27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104,8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2 161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Гатауллин Реваль Рафкатович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Кубянского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15 293 477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70,11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Нива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734 731,83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Гатауллин Реваль Рафкатович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Кубянского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15 293 477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3 115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 2105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734 731,83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29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15 293 477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3 115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69 780,46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15 293 477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70,11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69 780,46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Губайдуллина Лейсан Габдулахатовна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LEXUS RX 300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5 124 234,87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Губайдуллина Лейсан Габдулахатовна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518,9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Грузовой автомобиль Газ-33025 грузовой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5 124 234,87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Губайдуллина Лейсан Габдулахатовна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Грузовой автомобиль Газ-33025 грузовой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5 124 234,87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6"/>
            </w:pPr>
            <w:r>
              <w:lastRenderedPageBreak/>
              <w:t>31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2 500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518,9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6"/>
            </w:pPr>
            <w:r>
              <w:t>32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Зайнуллин Ленар Ильфирович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Mazda 6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1 345 325,53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Зайнуллин Ленар Ильфирович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1 457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Mazda 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1 345 325,53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6"/>
            </w:pPr>
            <w:r>
              <w:t>33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1 831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488 169,62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1 457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154,1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488 169,62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716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154,1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488 169,62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106,2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154,1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488 169,62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6"/>
            </w:pPr>
            <w:r>
              <w:t>34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1 831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154,1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1 457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B91C75">
            <w:pPr>
              <w:pStyle w:val="1CStyle6"/>
            </w:pPr>
            <w:r>
              <w:t>35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1 457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1 831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154,1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147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Закиров Ильдар Камилович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1 652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1 183 658,9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доход по основному месту работы- 470 000 ; от продажи автомобиля Рено Сандеро 280 000 Легковой автомобиль КИА РИО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Закиров Ильдар Камилович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111,4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1 183 658,9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доход по основному месту работы- 470 000 ; от продажи автомобиля Рено Сандеро 280 000 Легковой автомобиль КИА РИО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111,4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521 299,73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1 652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521 299,73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 xml:space="preserve">Муртазина Ильсия </w:t>
            </w:r>
            <w:r>
              <w:lastRenderedPageBreak/>
              <w:t>Мударисовна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lastRenderedPageBreak/>
              <w:t>35,5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lastRenderedPageBreak/>
              <w:t>2 658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381 392,19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Муртазина Ильсия Мударисовна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35,5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53,6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381 392,19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39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6 161 199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53,6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Калина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409 898,54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6 161 199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2 658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Сельскохозяйственная техника трактор колесный Т-25АЗ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409 898,54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6 161 199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2 658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Renault Sandero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409 898,54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2 658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12 094,7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53,6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12 094,7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576CAF">
            <w:pPr>
              <w:pStyle w:val="1CStyle6"/>
            </w:pPr>
            <w:r>
              <w:t>41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Мустафин Талгат Габдулхакович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1 712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ВАЗ-21213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778 680,04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Мустафин Талгат Габдулхакович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1 578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VOLVO XC60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778 680,04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Мустафин Талгат Габдулхакович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5 929 497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ВАЗ-21213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778 680,04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Мустафин Талгат Габдулхакович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5 358 29</w:t>
            </w:r>
            <w:r>
              <w:lastRenderedPageBreak/>
              <w:t>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ИЖ-</w:t>
            </w:r>
            <w:r>
              <w:lastRenderedPageBreak/>
              <w:t>27175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lastRenderedPageBreak/>
              <w:t>778 680,04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Мустафин Талгат Габдулхакович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ВАЗ-2106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778 680,04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Мустафин Талгат Габдулхакович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96,3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ИЖ-27175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778 680,04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Мустафин Талгат Габдулхакович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58,7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ИЖ-27175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778 680,04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Мустафин Талгат Габдулхакович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2 812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ИЖ-27175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778 680,04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5 929 497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96,3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ВАЗ-211440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3 380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5 929 497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1 578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ВАЗ-211440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3 380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Мухаметгалиев Фаргат Талгатович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Нижнекуюкского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ВАЗ21140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572 584,72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Договор поручительств №634/2964-0001093-П01 Квартира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Мухаметгалиев Фаргат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Нижнекуюкского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572 584,72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Договор поручительств №634/2964-0001093-П01 Квартира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Мухаметгалиев Фаргат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Нижнекуюкского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4 239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ВАЗ21140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572 584,72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Договор поручительств №634/2964-0001093-П01 Квартира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173 850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 xml:space="preserve">Кредитный договор № 634/2964-0001093 от 22.02.2018г. </w:t>
            </w:r>
            <w:r>
              <w:lastRenderedPageBreak/>
              <w:t>Квартира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33,4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173 850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Кредитный договор № 634/2964-0001093 от 22.02.2018г. Квартира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52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4 239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173 850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Кредитный договор № 634/2964-0001093 от 22.02.2018г. Квартира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4 239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4 239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46,5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Мухаметзянов Фидаиль Ринатович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4 652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Сельскохозяйственная техника МТЗ-82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3 004 400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Грант на поддержку КФХ Трактор Беларус 82.1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Мухаметзянов Фидаиль Ринатович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ВАЗ-2107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3 004 400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Грант на поддержку КФХ Трактор Беларус 82.1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Мухаметзянов Фидаиль Ринатович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2 804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УАЗ - CARGO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3 004 400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Грант на поддержку КФХ Трактор Беларус 82.1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Мухаметзянов Фидаиль Ринатович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19 407 196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УАЗ - CARGO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3 004 400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Грант на поддержку КФХ Трактор Беларус 82.1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Мухаметзянов Фидаиль Ринатович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39,3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УАЗ - CARGO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3 004 400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Грант на поддержку КФХ Трактор Беларус 82.1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48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19 407 196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19 407 196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4 652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4 183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49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Низамиев Фанис Фирдусович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Коморгузинского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1 570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625 005,57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Низамиев Фанис Фирдусович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Коморгузинского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625 005,57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50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1 588 907,86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иные кредитные обязательства Легковой автомобиль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1 570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КИА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1 588 907,86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иные кредитные обязательства Легковой автомобиль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51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2 365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86,2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14 400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47,5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1 856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14 400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52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64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1 570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53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1 570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54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Нуриев Фарит Мансурович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заместитель Главы Атнинского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2 992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Kia JD (CEE D)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1 250 633,51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Нуриев Фарит Мансурович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заместитель Главы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350,9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Kia JD (CEE D)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1 250 633,51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55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2 992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755 243,58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350,9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755 243,58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Рахимзянова Глюса Илдаровна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4,74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87,1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Хендай гретта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807 197,05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кредитные обязательства автомобиль Хендай гретта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Рахимзянова Глюса Илдаровна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41,9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3 275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УАЗ бортовой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807 197,05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кредитные обязательства автомобиль Хендай гретта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576CAF">
            <w:pPr>
              <w:pStyle w:val="1CStyle6"/>
            </w:pPr>
            <w:r>
              <w:t>57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4,74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500 000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87,1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3 275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Лада Гранта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500 000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3 275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2 400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87,1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2 400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59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Сабирзянов Марат Срурович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3 525 926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Кио Рио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631 379,48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Сабирзянов Марат Срурович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Кио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631 379,48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Сабирзянов Марат Срурович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52,9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Кио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631 379,48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Сабирзянов Марат Срурович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3 078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Кио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631 379,48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Сабирзянов Марат Срурович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Новошашинского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3 217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Кио Рио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631 379,48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60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3 078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383 912,28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52,9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383 912,28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lastRenderedPageBreak/>
              <w:t>61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52,9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3 078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62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Садриев Айрат Талгатович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3 655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421 127,84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Садриев Айрат Талгатович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80,9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421 127,84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63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Самигуллин Ленар Адгамович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1 852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547 541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Самигуллин Ленар Адгамович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2 073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547 541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Самигуллин Ленар Адгамович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15 293 477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547 541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Самигуллин Ленар Адгамович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135,5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547 541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64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135,5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Ниссан-Кашкай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415 385,73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1 852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Ниссан-Кашкай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415 385,73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65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Сафаров Рамил Рафаэлович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1 141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LAA KALINA.219210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446 459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Сафаров Рамил Рафаэлович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2 613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CHEVROLET NIVA, 212300-55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446 459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Сафаров Рамил Рафаэлович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174,2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LAA KALINA.111930D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446 459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Сафаров Рамил Рафаэлович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174,2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HYUNDAI GRETA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446 459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576CAF">
            <w:pPr>
              <w:pStyle w:val="1CStyle6"/>
            </w:pPr>
            <w:r>
              <w:t>66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1 218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162 000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174,2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162 000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2 613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162 000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576CAF">
            <w:pPr>
              <w:pStyle w:val="1CStyle6"/>
            </w:pPr>
            <w:r>
              <w:t>67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Сибагатуллин Алмаз Масхутович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65,6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1 412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641 870,44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Сибагатуллин Алмаз Масхутович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65,6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270,7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KIA RIO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641 870,44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65,6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Грузовой автомобиль КАМАЗ 353215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177 600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1 412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Грузовой автомобиль КАМАЗ 353215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177 600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1 918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Грузовой автомобиль КАМАЗ 353215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177 600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270,7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Грузовой автомобиль КАМАЗ 353215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177 600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69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65,6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1 412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65,6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270,7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65,6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1 412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65,6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270,7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71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Тахавиев Фанис Киамович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Большеменгерского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880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LADA 21074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458 042,87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Тахавиев Фанис Киамович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Большеменгерского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УАЗ 2106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458 042,87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72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880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42,8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73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 xml:space="preserve">Фатыхова Аида </w:t>
            </w:r>
            <w:r>
              <w:lastRenderedPageBreak/>
              <w:t>Вафовна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lastRenderedPageBreak/>
              <w:t xml:space="preserve">Глава </w:t>
            </w:r>
            <w:r>
              <w:lastRenderedPageBreak/>
              <w:t>Нижнеберескинского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lastRenderedPageBreak/>
              <w:t>Земельн</w:t>
            </w:r>
            <w:r>
              <w:lastRenderedPageBreak/>
              <w:t>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26 788 4</w:t>
            </w:r>
            <w:r>
              <w:lastRenderedPageBreak/>
              <w:t>72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lastRenderedPageBreak/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lastRenderedPageBreak/>
              <w:t>1 985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798 421,7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Фатыхова Аида Вафовна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Нижнеберескинского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26 788 472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59,9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798 421,7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74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1 985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436 421,04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59,9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436 421,04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26 788 472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436 421,04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75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Хайруллин Илгиз Вильданович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65,3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TOYOTA LAND CRUISER 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2 045 857,36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Хайруллин Илгиз Вильданович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26 886 062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TOYOTA LAND CRUISER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2 045 857,36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Хайруллин Илгиз Вильданович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12 556 975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TOYOTA LAND CRUISER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2 045 857,36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Хайруллин Илгиз Вильданович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184,2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TOYOTA LAND CRUISER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2 045 857,36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Хайруллин Илгиз Вильданович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lastRenderedPageBreak/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2 364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TOYOTA LAND CRUISER 200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2 045 857,36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26 886 062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184,2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345 352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73,2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2 364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345 352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576CAF">
            <w:pPr>
              <w:pStyle w:val="1CStyle6"/>
            </w:pPr>
            <w:r>
              <w:t>77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Хакимов Анас Абдуллович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2 200,85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LADA GRANDA 219010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457 303,09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Хакимов Анас Абдуллович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14 592 006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LADA GRANDA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457 303,09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Хакимов Анас Абдуллович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82,6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LADA GRANDA 219010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457 303,09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14 592 006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82,6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148 852,2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14 592 006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2 200,85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148 852,2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79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Хакимов Габдулахат Гилумханович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6 504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2 445 877,27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Хакимов Габдулахат Гилумханович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486,8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2 445 877,27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Хакимов Габдулахат Гилумханович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14 592 006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2 445 877,27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lastRenderedPageBreak/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Хакимов Габдулахат Гилумханович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159,4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2 445 877,27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Хакимов Габдулахат Гилумханович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3 548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2 445 877,27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14 592 006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6 504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231 192,71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14 592 006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486,8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231 192,71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81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Хакимов Ильфат Рафкатович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1 514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TOYOTA AURIS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1 497 056,28</w:t>
            </w:r>
          </w:p>
        </w:tc>
        <w:tc>
          <w:tcPr>
            <w:tcW w:w="1982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Кредитные обязательства по договору № 623/2464-0003841 от 28.10.2019 года. Двухкомнатная квартира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Хакимов Ильфат Рафкатович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51,6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TOYOTA AURIS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1 497 056,28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доход по основному месту работы TOYOTA AURIS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Хакимов Ильфат Рафкатович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110,4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TOYOTA AURIS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1 497 056,28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доход по основному месту работы TOYOTA AURIS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82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1 514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678 019,72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110,4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678 019,72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83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110,4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</w:t>
            </w:r>
            <w:r>
              <w:lastRenderedPageBreak/>
              <w:t>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lastRenderedPageBreak/>
              <w:t>1 514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84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110,4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1 514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85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1 514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6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110,4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Хисматуллин Вазих Валиуллович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2 985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ВАЗ-2107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481 205,1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Хисматуллин Вазих Валиуллович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153,7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ВАЗ-2107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481 205,1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Хисматуллин Вазих Валиуллович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1 592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ВАЗ-2107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481 205,1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Хисматуллин Вазих Валиуллович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17 088 376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ВАЗ-2107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481 205,1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1 592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153,7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208 639,48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99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1 592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2 985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208 639,48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153,7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2 985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1 592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89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1 592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153,7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2 985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90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Хуснутдинов Рашид Раисович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Верхнесердинского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4 007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575 322,29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Хуснутдинов Рашид Раисович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Верхнесердинского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105,85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TOYOTA RAV 4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575 322,29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91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4 007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588 905,98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 xml:space="preserve">Жилой </w:t>
            </w:r>
            <w:r>
              <w:lastRenderedPageBreak/>
              <w:t>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lastRenderedPageBreak/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105,85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588 905,98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92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Шакирова Рахина Фаатовна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Кшкловского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9 587 652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5 091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645 158,62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Шакирова Рахина Фаатовна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Кшкловского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49,7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Гараж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645 158,62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Шакирова Рахина Фаатовна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Кшкловского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49,7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77,9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645 158,62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Шакирова Рахина Фаатовна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Глава Кшкловского сельского поселения Атнинского муниципального района Республики Татарстан</w:t>
            </w: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49,7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3"/>
            </w:pPr>
            <w:r>
              <w:t>138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984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645 158,62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 w:rsidP="003373C9">
            <w:pPr>
              <w:pStyle w:val="1CStyle6"/>
            </w:pPr>
            <w:r>
              <w:t>93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9 587 652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Грузовой автомобиль ГАЗ 473200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285 990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Гараж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126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Грузовой автомобиль 473892 автоцистерна для перевозки молока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285 990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138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Грузовой автомобиль ЗИЛ 131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285 990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40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77,9</w:t>
            </w:r>
          </w:p>
        </w:tc>
        <w:tc>
          <w:tcPr>
            <w:tcW w:w="1236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Легковой автомобиль ГАЗ-2752 ФУРГОН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285 990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5 091</w:t>
            </w:r>
          </w:p>
        </w:tc>
        <w:tc>
          <w:tcPr>
            <w:tcW w:w="1236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>Сельскохозяйственная техника Трактор Беларус-82,1 Беларус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t>285 990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6"/>
            </w:pPr>
            <w:r>
              <w:t>105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Супруг</w:t>
            </w:r>
          </w:p>
        </w:tc>
        <w:tc>
          <w:tcPr>
            <w:tcW w:w="1761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40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84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1"/>
            </w:pPr>
            <w:r>
              <w:t>5 091</w:t>
            </w: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7"/>
              <w:jc w:val="left"/>
            </w:pPr>
          </w:p>
        </w:tc>
        <w:tc>
          <w:tcPr>
            <w:tcW w:w="1236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2"/>
              <w:jc w:val="left"/>
            </w:pPr>
          </w:p>
        </w:tc>
        <w:tc>
          <w:tcPr>
            <w:tcW w:w="1984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4"/>
              <w:jc w:val="left"/>
            </w:pPr>
            <w:r>
              <w:t xml:space="preserve">Иное транспортное </w:t>
            </w:r>
            <w:r>
              <w:lastRenderedPageBreak/>
              <w:t>средство прицеп тракторный 2ПТС-4 8875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15"/>
            </w:pPr>
            <w:r>
              <w:lastRenderedPageBreak/>
              <w:t>285 990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0614C8" w:rsidRDefault="000614C8">
            <w:pPr>
              <w:pStyle w:val="1CStyle8"/>
              <w:jc w:val="left"/>
            </w:pPr>
            <w:r>
              <w:t>-</w:t>
            </w:r>
          </w:p>
        </w:tc>
      </w:tr>
      <w:tr w:rsidR="000614C8" w:rsidTr="00B91C75"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99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76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14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84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123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908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0614C8" w:rsidRDefault="000614C8"/>
        </w:tc>
      </w:tr>
      <w:tr w:rsidR="000614C8" w:rsidTr="00B91C75">
        <w:tc>
          <w:tcPr>
            <w:tcW w:w="827" w:type="dxa"/>
            <w:gridSpan w:val="2"/>
            <w:shd w:val="clear" w:color="FFFFFF" w:fill="auto"/>
            <w:vAlign w:val="bottom"/>
          </w:tcPr>
          <w:p w:rsidR="000614C8" w:rsidRDefault="000614C8"/>
        </w:tc>
        <w:tc>
          <w:tcPr>
            <w:tcW w:w="945" w:type="dxa"/>
            <w:shd w:val="clear" w:color="FFFFFF" w:fill="auto"/>
            <w:vAlign w:val="bottom"/>
          </w:tcPr>
          <w:p w:rsidR="000614C8" w:rsidRDefault="000614C8"/>
        </w:tc>
        <w:tc>
          <w:tcPr>
            <w:tcW w:w="81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9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768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401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4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23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908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0614C8" w:rsidRDefault="000614C8">
            <w:pPr>
              <w:jc w:val="center"/>
            </w:pPr>
          </w:p>
        </w:tc>
      </w:tr>
      <w:tr w:rsidR="000614C8" w:rsidTr="00B91C75">
        <w:tc>
          <w:tcPr>
            <w:tcW w:w="354" w:type="dxa"/>
            <w:shd w:val="clear" w:color="FFFFFF" w:fill="auto"/>
            <w:vAlign w:val="bottom"/>
          </w:tcPr>
          <w:p w:rsidR="000614C8" w:rsidRDefault="000614C8"/>
        </w:tc>
        <w:tc>
          <w:tcPr>
            <w:tcW w:w="16536" w:type="dxa"/>
            <w:gridSpan w:val="17"/>
            <w:shd w:val="clear" w:color="FFFFFF" w:fill="auto"/>
            <w:vAlign w:val="bottom"/>
          </w:tcPr>
          <w:p w:rsidR="000614C8" w:rsidRDefault="000614C8">
            <w:pPr>
              <w:pStyle w:val="1CStyle18"/>
            </w:pPr>
            <w:r>
              <w:t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0614C8" w:rsidRDefault="000614C8"/>
    <w:p w:rsidR="00243221" w:rsidRPr="001C34A2" w:rsidRDefault="00243221" w:rsidP="001C34A2">
      <w:bookmarkStart w:id="0" w:name="_GoBack"/>
      <w:bookmarkEnd w:id="0"/>
    </w:p>
    <w:sectPr w:rsidR="00243221" w:rsidRPr="001C34A2" w:rsidSect="000614C8">
      <w:pgSz w:w="16838" w:h="11906" w:orient="landscape"/>
      <w:pgMar w:top="567" w:right="56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14C8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D168A9-1E69-4759-9C36-DD0135061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customStyle="1" w:styleId="TableStyle0">
    <w:name w:val="TableStyle0"/>
    <w:rsid w:val="000614C8"/>
    <w:rPr>
      <w:rFonts w:ascii="Arial" w:eastAsiaTheme="minorEastAsia" w:hAnsi="Arial" w:cstheme="minorBidi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rsid w:val="000614C8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8">
    <w:name w:val="1CStyle18"/>
    <w:rsid w:val="000614C8"/>
    <w:pPr>
      <w:spacing w:after="200" w:line="276" w:lineRule="auto"/>
      <w:jc w:val="both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0">
    <w:name w:val="1CStyle0"/>
    <w:rsid w:val="000614C8"/>
    <w:pPr>
      <w:spacing w:after="200" w:line="276" w:lineRule="auto"/>
      <w:jc w:val="center"/>
    </w:pPr>
    <w:rPr>
      <w:rFonts w:ascii="Arial" w:eastAsiaTheme="minorEastAsia" w:hAnsi="Arial" w:cstheme="minorBidi"/>
      <w:b/>
      <w:sz w:val="24"/>
      <w:szCs w:val="22"/>
    </w:rPr>
  </w:style>
  <w:style w:type="paragraph" w:customStyle="1" w:styleId="1CStyle11">
    <w:name w:val="1CStyle11"/>
    <w:rsid w:val="000614C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8">
    <w:name w:val="1CStyle8"/>
    <w:rsid w:val="000614C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7">
    <w:name w:val="1CStyle7"/>
    <w:rsid w:val="000614C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9">
    <w:name w:val="1CStyle9"/>
    <w:rsid w:val="000614C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7">
    <w:name w:val="1CStyle17"/>
    <w:rsid w:val="000614C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2">
    <w:name w:val="1CStyle12"/>
    <w:rsid w:val="000614C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4">
    <w:name w:val="1CStyle14"/>
    <w:rsid w:val="000614C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0">
    <w:name w:val="1CStyle10"/>
    <w:rsid w:val="000614C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5">
    <w:name w:val="1CStyle5"/>
    <w:rsid w:val="000614C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6">
    <w:name w:val="1CStyle16"/>
    <w:rsid w:val="000614C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2">
    <w:name w:val="1CStyle2"/>
    <w:rsid w:val="000614C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6">
    <w:name w:val="1CStyle6"/>
    <w:rsid w:val="000614C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">
    <w:name w:val="1CStyle1"/>
    <w:rsid w:val="000614C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3">
    <w:name w:val="1CStyle13"/>
    <w:rsid w:val="000614C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4">
    <w:name w:val="1CStyle4"/>
    <w:rsid w:val="000614C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3">
    <w:name w:val="1CStyle3"/>
    <w:rsid w:val="000614C8"/>
    <w:pPr>
      <w:spacing w:after="200" w:line="276" w:lineRule="auto"/>
      <w:jc w:val="center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CStyle15">
    <w:name w:val="1CStyle15"/>
    <w:rsid w:val="000614C8"/>
    <w:pPr>
      <w:spacing w:after="200" w:line="276" w:lineRule="auto"/>
      <w:jc w:val="right"/>
    </w:pPr>
    <w:rPr>
      <w:rFonts w:asciiTheme="minorHAnsi" w:eastAsiaTheme="minorEastAsia" w:hAnsiTheme="minorHAnsi" w:cstheme="minorBidi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0614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67</Pages>
  <Words>15602</Words>
  <Characters>88937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2020-07-09T05:14:00Z</dcterms:modified>
</cp:coreProperties>
</file>