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045861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045861" w:rsidRDefault="00045861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045861">
        <w:rPr>
          <w:rStyle w:val="a3"/>
          <w:b w:val="0"/>
          <w:color w:val="333333"/>
          <w:sz w:val="24"/>
          <w:szCs w:val="24"/>
        </w:rPr>
        <w:t>20</w:t>
      </w:r>
      <w:r w:rsidR="00ED64E1">
        <w:rPr>
          <w:rStyle w:val="a3"/>
          <w:b w:val="0"/>
          <w:color w:val="333333"/>
          <w:sz w:val="24"/>
          <w:szCs w:val="24"/>
        </w:rPr>
        <w:t>1</w:t>
      </w:r>
      <w:r w:rsidR="00F62CB1">
        <w:rPr>
          <w:rStyle w:val="a3"/>
          <w:b w:val="0"/>
          <w:color w:val="333333"/>
          <w:sz w:val="24"/>
          <w:szCs w:val="24"/>
        </w:rPr>
        <w:t>9</w:t>
      </w:r>
      <w:r w:rsidR="00045861">
        <w:rPr>
          <w:rStyle w:val="a3"/>
          <w:b w:val="0"/>
          <w:color w:val="333333"/>
          <w:sz w:val="24"/>
          <w:szCs w:val="24"/>
        </w:rPr>
        <w:t>г. по 31 декабря 20</w:t>
      </w:r>
      <w:r w:rsidR="00ED64E1">
        <w:rPr>
          <w:rStyle w:val="a3"/>
          <w:b w:val="0"/>
          <w:color w:val="333333"/>
          <w:sz w:val="24"/>
          <w:szCs w:val="24"/>
        </w:rPr>
        <w:t>1</w:t>
      </w:r>
      <w:r w:rsidR="00F62CB1">
        <w:rPr>
          <w:rStyle w:val="a3"/>
          <w:b w:val="0"/>
          <w:color w:val="333333"/>
          <w:sz w:val="24"/>
          <w:szCs w:val="24"/>
        </w:rPr>
        <w:t>9</w:t>
      </w:r>
      <w:r w:rsidR="00045861">
        <w:rPr>
          <w:rStyle w:val="a3"/>
          <w:b w:val="0"/>
          <w:color w:val="333333"/>
          <w:sz w:val="24"/>
          <w:szCs w:val="24"/>
        </w:rPr>
        <w:t>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221"/>
        <w:gridCol w:w="1560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EA736F" w:rsidRPr="00A31228" w:rsidTr="00F734C2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736F" w:rsidRPr="00A31228" w:rsidRDefault="00EA736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A736F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A736F" w:rsidRPr="00A31228" w:rsidRDefault="00EA736F" w:rsidP="00E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A31228" w:rsidTr="00F734C2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F734C2">
        <w:tc>
          <w:tcPr>
            <w:tcW w:w="622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221" w:type="dxa"/>
            <w:shd w:val="clear" w:color="auto" w:fill="auto"/>
          </w:tcPr>
          <w:p w:rsidR="00474B9B" w:rsidRPr="00A31228" w:rsidRDefault="00ED64E1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Разинов</w:t>
            </w:r>
            <w:proofErr w:type="spellEnd"/>
            <w:r>
              <w:rPr>
                <w:sz w:val="20"/>
                <w:szCs w:val="20"/>
              </w:rPr>
              <w:t xml:space="preserve"> Б.Н.</w:t>
            </w:r>
          </w:p>
        </w:tc>
        <w:tc>
          <w:tcPr>
            <w:tcW w:w="1560" w:type="dxa"/>
            <w:shd w:val="clear" w:color="auto" w:fill="auto"/>
          </w:tcPr>
          <w:p w:rsidR="00474B9B" w:rsidRPr="00A31228" w:rsidRDefault="00DF5352" w:rsidP="00DF53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734C2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F734C2">
              <w:rPr>
                <w:sz w:val="20"/>
                <w:szCs w:val="20"/>
              </w:rPr>
              <w:t xml:space="preserve"> Управления </w:t>
            </w:r>
            <w:proofErr w:type="spellStart"/>
            <w:r w:rsidR="00F734C2">
              <w:rPr>
                <w:sz w:val="20"/>
                <w:szCs w:val="20"/>
              </w:rPr>
              <w:t>Роскомнадзора</w:t>
            </w:r>
            <w:proofErr w:type="spellEnd"/>
            <w:r w:rsidR="00F734C2"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474B9B" w:rsidRPr="00A31228" w:rsidRDefault="00A00A35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F734C2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F734C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9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4B9B" w:rsidRPr="00A31228" w:rsidRDefault="00F734C2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C41CC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DC29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9CD" w:rsidRPr="00A31228" w:rsidRDefault="00E340F9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  <w:proofErr w:type="spellStart"/>
            <w:r>
              <w:rPr>
                <w:sz w:val="20"/>
                <w:szCs w:val="20"/>
              </w:rPr>
              <w:t>Хлайн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DC29CD" w:rsidRPr="00A31228" w:rsidRDefault="00F62CB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1 117 417, 79</w:t>
            </w:r>
          </w:p>
          <w:p w:rsidR="00DC29CD" w:rsidRPr="00A31228" w:rsidRDefault="00DC29C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4B9B" w:rsidRPr="00A31228" w:rsidRDefault="00F734C2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73B" w:rsidRPr="00A31228" w:rsidTr="00F734C2">
        <w:trPr>
          <w:trHeight w:val="529"/>
        </w:trPr>
        <w:tc>
          <w:tcPr>
            <w:tcW w:w="622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A773B" w:rsidRPr="00A31228" w:rsidRDefault="00FA773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773B" w:rsidRPr="00A31228" w:rsidRDefault="00DF5352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A773B" w:rsidRPr="00A31228" w:rsidRDefault="00DF5352" w:rsidP="009530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773B" w:rsidRPr="00A31228" w:rsidRDefault="00C41CC1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96" w:type="dxa"/>
            <w:shd w:val="clear" w:color="auto" w:fill="auto"/>
          </w:tcPr>
          <w:p w:rsidR="00FA773B" w:rsidRPr="00A31228" w:rsidRDefault="00DF5352" w:rsidP="00F7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773B" w:rsidRPr="00A31228" w:rsidRDefault="00DF5352" w:rsidP="00F304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773B" w:rsidRPr="00A31228" w:rsidRDefault="00FA773B" w:rsidP="00FA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A773B" w:rsidRPr="00A31228" w:rsidRDefault="00F62CB1" w:rsidP="00EC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619 271, 12</w:t>
            </w:r>
          </w:p>
        </w:tc>
        <w:tc>
          <w:tcPr>
            <w:tcW w:w="2651" w:type="dxa"/>
            <w:shd w:val="clear" w:color="auto" w:fill="auto"/>
          </w:tcPr>
          <w:p w:rsidR="00FA773B" w:rsidRPr="00A31228" w:rsidRDefault="00FA773B" w:rsidP="00FA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FA773B" w:rsidRDefault="00FA773B" w:rsidP="00045861">
      <w:pPr>
        <w:jc w:val="both"/>
        <w:rPr>
          <w:rStyle w:val="a3"/>
          <w:color w:val="333333"/>
          <w:sz w:val="24"/>
          <w:szCs w:val="24"/>
        </w:rPr>
      </w:pPr>
    </w:p>
    <w:p w:rsidR="00EA736F" w:rsidRPr="004B43E7" w:rsidRDefault="00EA736F" w:rsidP="00EA736F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7A4E" w:rsidRDefault="00EA736F" w:rsidP="00EA736F">
      <w:pPr>
        <w:jc w:val="both"/>
        <w:rPr>
          <w:rFonts w:ascii="Verdana" w:hAnsi="Verdana"/>
          <w:sz w:val="12"/>
          <w:szCs w:val="12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Pr="00045861" w:rsidRDefault="00B82725" w:rsidP="00B82725">
      <w:pPr>
        <w:spacing w:after="0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B82725" w:rsidRPr="00045861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B82725" w:rsidRPr="00C60555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</w:p>
    <w:p w:rsidR="00B82725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2019г. по 31 декабря 2019г.</w:t>
      </w:r>
    </w:p>
    <w:p w:rsidR="00B82725" w:rsidRPr="00C60555" w:rsidRDefault="00B82725" w:rsidP="00B82725">
      <w:pPr>
        <w:spacing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6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3"/>
        <w:gridCol w:w="1560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B82725" w:rsidRPr="00A31228" w:rsidTr="00B8272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2725" w:rsidRPr="00A31228" w:rsidTr="00B8272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2725" w:rsidRPr="00A31228" w:rsidTr="00B82725">
        <w:tc>
          <w:tcPr>
            <w:tcW w:w="622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Е.И.</w:t>
            </w:r>
          </w:p>
        </w:tc>
        <w:tc>
          <w:tcPr>
            <w:tcW w:w="156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Татарстан (Татарстан)</w:t>
            </w: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96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725" w:rsidRPr="00F734C2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827 171, 64</w:t>
            </w: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725" w:rsidRPr="00A31228" w:rsidTr="00B82725">
        <w:trPr>
          <w:trHeight w:val="529"/>
        </w:trPr>
        <w:tc>
          <w:tcPr>
            <w:tcW w:w="622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96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620 733, 37</w:t>
            </w:r>
          </w:p>
        </w:tc>
        <w:tc>
          <w:tcPr>
            <w:tcW w:w="26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B82725" w:rsidRPr="00C60555" w:rsidRDefault="00B82725" w:rsidP="00B82725">
      <w:pPr>
        <w:jc w:val="both"/>
        <w:rPr>
          <w:rStyle w:val="a3"/>
          <w:color w:val="333333"/>
          <w:sz w:val="8"/>
          <w:szCs w:val="8"/>
        </w:rPr>
      </w:pPr>
    </w:p>
    <w:p w:rsidR="00B82725" w:rsidRPr="004B43E7" w:rsidRDefault="00B82725" w:rsidP="00B82725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82725" w:rsidRPr="00BD12C5" w:rsidRDefault="00B82725" w:rsidP="00B82725">
      <w:pPr>
        <w:jc w:val="both"/>
        <w:rPr>
          <w:sz w:val="18"/>
          <w:szCs w:val="18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Default="00B82725" w:rsidP="00EA736F">
      <w:pPr>
        <w:jc w:val="both"/>
        <w:rPr>
          <w:rFonts w:ascii="Verdana" w:hAnsi="Verdana"/>
          <w:sz w:val="12"/>
          <w:szCs w:val="12"/>
        </w:rPr>
      </w:pPr>
    </w:p>
    <w:p w:rsidR="00B82725" w:rsidRPr="00045861" w:rsidRDefault="00B82725" w:rsidP="00B82725">
      <w:pPr>
        <w:spacing w:after="0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B82725" w:rsidRPr="00045861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B82725" w:rsidRPr="00C60555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</w:p>
    <w:p w:rsidR="00B82725" w:rsidRDefault="00B82725" w:rsidP="00B82725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2019г. по 31 декабря 2019г.</w:t>
      </w:r>
    </w:p>
    <w:p w:rsidR="00B82725" w:rsidRPr="00C60555" w:rsidRDefault="00B82725" w:rsidP="00B82725">
      <w:pPr>
        <w:spacing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9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3"/>
        <w:gridCol w:w="1560"/>
        <w:gridCol w:w="1134"/>
        <w:gridCol w:w="1275"/>
        <w:gridCol w:w="850"/>
        <w:gridCol w:w="851"/>
        <w:gridCol w:w="1134"/>
        <w:gridCol w:w="850"/>
        <w:gridCol w:w="851"/>
        <w:gridCol w:w="1418"/>
        <w:gridCol w:w="1417"/>
        <w:gridCol w:w="2651"/>
      </w:tblGrid>
      <w:tr w:rsidR="00B82725" w:rsidRPr="00A31228" w:rsidTr="00B8272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* 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2725" w:rsidRPr="00A31228" w:rsidTr="00B8272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2725" w:rsidRPr="00A31228" w:rsidTr="00B82725">
        <w:tc>
          <w:tcPr>
            <w:tcW w:w="622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Галаутдинов</w:t>
            </w:r>
            <w:proofErr w:type="spellEnd"/>
            <w:r>
              <w:rPr>
                <w:sz w:val="20"/>
                <w:szCs w:val="20"/>
              </w:rPr>
              <w:t xml:space="preserve"> Р.З.</w:t>
            </w:r>
          </w:p>
        </w:tc>
        <w:tc>
          <w:tcPr>
            <w:tcW w:w="156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- начальник отдела контроля и надзора в сфере связи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Татарстан (Татарстан)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7/10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</w:tc>
        <w:tc>
          <w:tcPr>
            <w:tcW w:w="85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879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725" w:rsidRPr="009103AB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2 987 586, 54</w:t>
            </w: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725" w:rsidRPr="00A31228" w:rsidTr="00B82725">
        <w:trPr>
          <w:trHeight w:val="529"/>
        </w:trPr>
        <w:tc>
          <w:tcPr>
            <w:tcW w:w="622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63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</w:tc>
        <w:tc>
          <w:tcPr>
            <w:tcW w:w="85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B82725" w:rsidRPr="006D12CC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5 354 076, 71</w:t>
            </w:r>
          </w:p>
        </w:tc>
        <w:tc>
          <w:tcPr>
            <w:tcW w:w="26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B82725" w:rsidRPr="00A31228" w:rsidTr="00B82725">
        <w:trPr>
          <w:trHeight w:val="529"/>
        </w:trPr>
        <w:tc>
          <w:tcPr>
            <w:tcW w:w="622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B82725" w:rsidRPr="004338C7" w:rsidRDefault="00B82725" w:rsidP="00B8272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B5773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773F">
              <w:rPr>
                <w:sz w:val="20"/>
                <w:szCs w:val="20"/>
              </w:rPr>
              <w:t xml:space="preserve"> </w:t>
            </w:r>
            <w:r w:rsidRPr="00B5773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438 801</w:t>
            </w:r>
          </w:p>
        </w:tc>
        <w:tc>
          <w:tcPr>
            <w:tcW w:w="26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725" w:rsidRPr="00A31228" w:rsidTr="00B82725">
        <w:trPr>
          <w:trHeight w:val="529"/>
        </w:trPr>
        <w:tc>
          <w:tcPr>
            <w:tcW w:w="622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63" w:type="dxa"/>
            <w:shd w:val="clear" w:color="auto" w:fill="auto"/>
          </w:tcPr>
          <w:p w:rsidR="00B82725" w:rsidRPr="004338C7" w:rsidRDefault="00B82725" w:rsidP="00B8272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B5773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773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E2E8C" w:rsidRPr="007E2E8C" w:rsidRDefault="007E2E8C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E2E8C" w:rsidRPr="007E2E8C" w:rsidRDefault="007E2E8C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E2E8C" w:rsidRPr="007E2E8C" w:rsidRDefault="007E2E8C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E2E8C" w:rsidRPr="007E2E8C" w:rsidRDefault="007E2E8C" w:rsidP="00B827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725" w:rsidRPr="00A31228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438 801</w:t>
            </w:r>
          </w:p>
        </w:tc>
        <w:tc>
          <w:tcPr>
            <w:tcW w:w="2651" w:type="dxa"/>
            <w:shd w:val="clear" w:color="auto" w:fill="auto"/>
          </w:tcPr>
          <w:p w:rsidR="00B82725" w:rsidRDefault="00B82725" w:rsidP="00B8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2725" w:rsidRPr="00C60555" w:rsidRDefault="00B82725" w:rsidP="00B82725">
      <w:pPr>
        <w:jc w:val="both"/>
        <w:rPr>
          <w:rStyle w:val="a3"/>
          <w:color w:val="333333"/>
          <w:sz w:val="8"/>
          <w:szCs w:val="8"/>
        </w:rPr>
      </w:pPr>
    </w:p>
    <w:p w:rsidR="00B82725" w:rsidRPr="004B43E7" w:rsidRDefault="00B82725" w:rsidP="00B82725">
      <w:pPr>
        <w:pStyle w:val="a8"/>
        <w:jc w:val="both"/>
        <w:rPr>
          <w:rFonts w:ascii="Verdana" w:hAnsi="Verdana"/>
          <w:sz w:val="12"/>
          <w:szCs w:val="12"/>
        </w:rPr>
      </w:pPr>
      <w:r>
        <w:rPr>
          <w:rStyle w:val="a7"/>
          <w:sz w:val="12"/>
          <w:szCs w:val="12"/>
        </w:rPr>
        <w:lastRenderedPageBreak/>
        <w:t>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82725" w:rsidRPr="00BD12C5" w:rsidRDefault="00B82725" w:rsidP="00B82725">
      <w:pPr>
        <w:jc w:val="both"/>
        <w:rPr>
          <w:sz w:val="18"/>
          <w:szCs w:val="18"/>
        </w:rPr>
      </w:pPr>
      <w:r>
        <w:rPr>
          <w:sz w:val="12"/>
          <w:szCs w:val="12"/>
        </w:rPr>
        <w:t>**</w:t>
      </w:r>
      <w:r w:rsidRPr="004B43E7">
        <w:rPr>
          <w:sz w:val="12"/>
          <w:szCs w:val="12"/>
        </w:rPr>
        <w:t xml:space="preserve"> </w:t>
      </w:r>
      <w:r w:rsidRPr="004B43E7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82725" w:rsidRPr="00BD12C5" w:rsidSect="00FA7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63" w:rsidRDefault="00FE4563" w:rsidP="00FE4563">
      <w:pPr>
        <w:spacing w:after="0" w:line="240" w:lineRule="auto"/>
      </w:pPr>
      <w:r>
        <w:separator/>
      </w:r>
    </w:p>
  </w:endnote>
  <w:endnote w:type="continuationSeparator" w:id="0">
    <w:p w:rsidR="00FE4563" w:rsidRDefault="00FE4563" w:rsidP="00FE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63" w:rsidRDefault="00FE4563" w:rsidP="00FE4563">
      <w:pPr>
        <w:spacing w:after="0" w:line="240" w:lineRule="auto"/>
      </w:pPr>
      <w:r>
        <w:separator/>
      </w:r>
    </w:p>
  </w:footnote>
  <w:footnote w:type="continuationSeparator" w:id="0">
    <w:p w:rsidR="00FE4563" w:rsidRDefault="00FE4563" w:rsidP="00FE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63" w:rsidRDefault="00FE456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03FA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A0C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CE1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BF6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22F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E8C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4BB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099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0F2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37E9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27F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5A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272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1CC1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80B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293E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352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0F9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36F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6AD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4E1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8E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CB1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4C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73B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563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048E"/>
    <w:rPr>
      <w:rFonts w:ascii="Tahoma" w:hAnsi="Tahoma" w:cs="Tahoma"/>
      <w:sz w:val="16"/>
      <w:szCs w:val="16"/>
      <w:lang w:eastAsia="en-US"/>
    </w:rPr>
  </w:style>
  <w:style w:type="character" w:styleId="a7">
    <w:name w:val="footnote reference"/>
    <w:uiPriority w:val="99"/>
    <w:rsid w:val="00EA736F"/>
    <w:rPr>
      <w:vertAlign w:val="superscript"/>
    </w:rPr>
  </w:style>
  <w:style w:type="paragraph" w:styleId="a8">
    <w:name w:val="footnote text"/>
    <w:basedOn w:val="a"/>
    <w:link w:val="a9"/>
    <w:uiPriority w:val="99"/>
    <w:rsid w:val="00EA736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rsid w:val="00EA736F"/>
    <w:rPr>
      <w:rFonts w:eastAsia="Times New Roman"/>
    </w:rPr>
  </w:style>
  <w:style w:type="paragraph" w:styleId="aa">
    <w:name w:val="header"/>
    <w:basedOn w:val="a"/>
    <w:link w:val="ab"/>
    <w:uiPriority w:val="99"/>
    <w:semiHidden/>
    <w:unhideWhenUsed/>
    <w:rsid w:val="00FE45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4563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E45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E4563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4794</Characters>
  <Application>Microsoft Office Word</Application>
  <DocSecurity>0</DocSecurity>
  <Lines>39</Lines>
  <Paragraphs>11</Paragraphs>
  <ScaleCrop>false</ScaleCrop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2020-03-19T10:52:00Z</dcterms:created>
  <dcterms:modified xsi:type="dcterms:W3CDTF">2020-03-19T10:53:00Z</dcterms:modified>
</cp:coreProperties>
</file>