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1C799B" w:rsidRPr="00FA7A4E" w:rsidRDefault="00FA7A4E" w:rsidP="001C799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  <w:r w:rsidR="001C799B">
        <w:rPr>
          <w:rStyle w:val="a3"/>
          <w:b w:val="0"/>
          <w:color w:val="333333"/>
          <w:szCs w:val="28"/>
        </w:rPr>
        <w:t>,</w:t>
      </w:r>
      <w:r w:rsidR="001C799B" w:rsidRPr="001C799B">
        <w:rPr>
          <w:rStyle w:val="a3"/>
          <w:b w:val="0"/>
          <w:color w:val="333333"/>
          <w:szCs w:val="28"/>
        </w:rPr>
        <w:t xml:space="preserve"> </w:t>
      </w:r>
      <w:r w:rsidR="001C799B" w:rsidRPr="00FA7A4E">
        <w:rPr>
          <w:rStyle w:val="a3"/>
          <w:b w:val="0"/>
          <w:color w:val="333333"/>
          <w:szCs w:val="28"/>
        </w:rPr>
        <w:t xml:space="preserve">представленные федеральными государственными гражданскими служащими </w:t>
      </w:r>
      <w:r w:rsidR="001C799B" w:rsidRPr="001C799B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1C799B" w:rsidRPr="001C799B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1C799B" w:rsidRPr="001C799B">
        <w:rPr>
          <w:rStyle w:val="a3"/>
          <w:b w:val="0"/>
          <w:color w:val="333333"/>
          <w:szCs w:val="28"/>
        </w:rPr>
        <w:t xml:space="preserve"> по Курской области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B54A78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B54A78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417"/>
        <w:gridCol w:w="1134"/>
        <w:gridCol w:w="851"/>
        <w:gridCol w:w="992"/>
        <w:gridCol w:w="1134"/>
        <w:gridCol w:w="851"/>
        <w:gridCol w:w="855"/>
        <w:gridCol w:w="1413"/>
        <w:gridCol w:w="1275"/>
        <w:gridCol w:w="2003"/>
      </w:tblGrid>
      <w:tr w:rsidR="009B1B8A" w:rsidRPr="006A1F2C" w:rsidTr="0019492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1C799B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1E7DC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19492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rPr>
          <w:trHeight w:val="874"/>
        </w:trPr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D440B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417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5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E7DCB" w:rsidRPr="008D440B" w:rsidRDefault="00B54A7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1611923,33</w:t>
            </w: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817E71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3961,2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 w:val="restart"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7DCB" w:rsidRPr="00A81307" w:rsidRDefault="001E7DCB" w:rsidP="00DF767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6A05E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539290,15</w:t>
            </w:r>
            <w:bookmarkStart w:id="0" w:name="_GoBack"/>
            <w:bookmarkEnd w:id="0"/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A81307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A81307" w:rsidRDefault="001E7DCB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E7DCB" w:rsidRPr="00817E71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7DCB" w:rsidRPr="006A1F2C" w:rsidTr="001E7DCB">
        <w:tc>
          <w:tcPr>
            <w:tcW w:w="425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1E7DCB" w:rsidRPr="006A1F2C" w:rsidRDefault="001E7DCB" w:rsidP="006A1F2C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1E7DCB" w:rsidRDefault="001E7DCB" w:rsidP="0019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1E7DCB" w:rsidRPr="008D440B" w:rsidRDefault="001E7DC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sectPr w:rsidR="001512C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92C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8D2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99B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E7DCB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4CB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1DD2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05E1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0B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0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A78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111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Пользователь</cp:lastModifiedBy>
  <cp:revision>3</cp:revision>
  <cp:lastPrinted>2019-04-15T12:53:00Z</cp:lastPrinted>
  <dcterms:created xsi:type="dcterms:W3CDTF">2020-03-23T14:35:00Z</dcterms:created>
  <dcterms:modified xsi:type="dcterms:W3CDTF">2020-03-24T07:52:00Z</dcterms:modified>
</cp:coreProperties>
</file>