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 период с 1 января 2019 года по 31 декабря 2019 года.</w:t>
      </w:r>
    </w:p>
    <w:p w:rsidR="00372FF5" w:rsidRPr="00786350" w:rsidRDefault="00372FF5" w:rsidP="00FA7A4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366"/>
        <w:gridCol w:w="1427"/>
        <w:gridCol w:w="1139"/>
        <w:gridCol w:w="1565"/>
        <w:gridCol w:w="853"/>
        <w:gridCol w:w="958"/>
        <w:gridCol w:w="893"/>
        <w:gridCol w:w="853"/>
        <w:gridCol w:w="854"/>
        <w:gridCol w:w="1281"/>
        <w:gridCol w:w="1401"/>
        <w:gridCol w:w="2662"/>
      </w:tblGrid>
      <w:tr w:rsidR="009B1B8A" w:rsidRPr="00A31228" w:rsidTr="00F236D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F236D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9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2F22" w:rsidRPr="00A31228" w:rsidTr="00866F28">
        <w:trPr>
          <w:trHeight w:val="680"/>
        </w:trPr>
        <w:tc>
          <w:tcPr>
            <w:tcW w:w="622" w:type="dxa"/>
            <w:vMerge w:val="restart"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132F22" w:rsidRPr="00A208DA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F22" w:rsidRPr="00A31228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DF0D59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605FBE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Pr="00605FBE">
              <w:rPr>
                <w:sz w:val="20"/>
                <w:szCs w:val="20"/>
              </w:rPr>
              <w:t>олевая</w:t>
            </w:r>
          </w:p>
          <w:p w:rsidR="00132F22" w:rsidRPr="00605FBE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168/673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605FBE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A31228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132F22" w:rsidRPr="00A31228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2F22" w:rsidRPr="00A31228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F22" w:rsidRPr="00A31228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479" w:rsidRDefault="0058147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32F22" w:rsidRPr="009D54C3" w:rsidRDefault="00AA77D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132F22" w:rsidRPr="009D54C3">
              <w:rPr>
                <w:sz w:val="20"/>
                <w:szCs w:val="20"/>
              </w:rPr>
              <w:t xml:space="preserve"> </w:t>
            </w:r>
            <w:r w:rsidR="00132F22">
              <w:rPr>
                <w:sz w:val="20"/>
                <w:szCs w:val="20"/>
              </w:rPr>
              <w:t>легковой</w:t>
            </w:r>
            <w:r w:rsidR="00132F22" w:rsidRPr="009D54C3">
              <w:rPr>
                <w:sz w:val="20"/>
                <w:szCs w:val="20"/>
              </w:rPr>
              <w:t xml:space="preserve"> </w:t>
            </w:r>
          </w:p>
          <w:p w:rsidR="00132F22" w:rsidRPr="00CA6795" w:rsidRDefault="00132F22" w:rsidP="00641A9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</w:t>
            </w:r>
            <w:r w:rsidRPr="001920FD">
              <w:rPr>
                <w:sz w:val="20"/>
                <w:szCs w:val="20"/>
                <w:lang w:val="en-US"/>
              </w:rPr>
              <w:t>ET</w:t>
            </w:r>
            <w:r w:rsidRPr="00CA6795">
              <w:rPr>
                <w:sz w:val="20"/>
                <w:szCs w:val="20"/>
              </w:rPr>
              <w:t xml:space="preserve"> </w:t>
            </w:r>
            <w:r w:rsidRPr="001920FD">
              <w:rPr>
                <w:sz w:val="20"/>
                <w:szCs w:val="20"/>
                <w:lang w:val="en-US"/>
              </w:rPr>
              <w:t>NIVA</w:t>
            </w:r>
            <w:r w:rsidRPr="00CA6795">
              <w:rPr>
                <w:sz w:val="20"/>
                <w:szCs w:val="20"/>
              </w:rPr>
              <w:t xml:space="preserve"> 212300-55.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66F28" w:rsidRDefault="00866F28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132F22" w:rsidRPr="00C23D5B" w:rsidRDefault="002A1B7B" w:rsidP="002A1B7B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1347917,93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32F22" w:rsidRPr="00407717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7717">
              <w:rPr>
                <w:sz w:val="20"/>
                <w:szCs w:val="20"/>
              </w:rPr>
              <w:t>-</w:t>
            </w: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605FBE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A31228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407717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407717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407717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605FBE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605FBE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407717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3168" w:rsidRPr="00FB3168" w:rsidTr="00F236D8">
        <w:trPr>
          <w:trHeight w:val="680"/>
        </w:trPr>
        <w:tc>
          <w:tcPr>
            <w:tcW w:w="622" w:type="dxa"/>
            <w:shd w:val="clear" w:color="auto" w:fill="auto"/>
          </w:tcPr>
          <w:p w:rsidR="00474B9B" w:rsidRPr="00FB3168" w:rsidRDefault="00DC29CD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2</w:t>
            </w:r>
            <w:r w:rsidR="0003762C">
              <w:rPr>
                <w:sz w:val="20"/>
                <w:szCs w:val="20"/>
              </w:rPr>
              <w:t>.</w:t>
            </w:r>
          </w:p>
        </w:tc>
        <w:tc>
          <w:tcPr>
            <w:tcW w:w="1360" w:type="dxa"/>
            <w:shd w:val="clear" w:color="auto" w:fill="auto"/>
          </w:tcPr>
          <w:p w:rsidR="00474B9B" w:rsidRPr="00FB316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  <w:lang w:val="en-US"/>
              </w:rPr>
              <w:t>c</w:t>
            </w:r>
            <w:r w:rsidR="00DC29CD" w:rsidRPr="00FB316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FB316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4196" w:rsidRPr="00FB3168" w:rsidRDefault="00483880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К</w:t>
            </w:r>
            <w:r w:rsidR="004D62EF" w:rsidRPr="00FB3168">
              <w:rPr>
                <w:sz w:val="20"/>
                <w:szCs w:val="20"/>
              </w:rPr>
              <w:t>вартира</w:t>
            </w:r>
          </w:p>
          <w:p w:rsidR="00782D05" w:rsidRPr="00FB3168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2D05" w:rsidRPr="00FB3168" w:rsidRDefault="0035066B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Общая, д</w:t>
            </w:r>
            <w:r w:rsidR="00782D05" w:rsidRPr="00FB3168">
              <w:rPr>
                <w:sz w:val="20"/>
                <w:szCs w:val="20"/>
              </w:rPr>
              <w:t>олевая</w:t>
            </w:r>
          </w:p>
          <w:p w:rsidR="00782D05" w:rsidRPr="00FB3168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50</w:t>
            </w:r>
            <w:r w:rsidR="00407717" w:rsidRPr="00FB3168">
              <w:rPr>
                <w:sz w:val="20"/>
                <w:szCs w:val="20"/>
              </w:rPr>
              <w:t>5</w:t>
            </w:r>
            <w:r w:rsidRPr="00FB3168">
              <w:rPr>
                <w:sz w:val="20"/>
                <w:szCs w:val="20"/>
              </w:rPr>
              <w:t>/673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FB3168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67,3</w:t>
            </w:r>
          </w:p>
          <w:p w:rsidR="00782D05" w:rsidRPr="00FB3168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Pr="00FB3168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Россия</w:t>
            </w:r>
          </w:p>
          <w:p w:rsidR="00782D05" w:rsidRPr="00FB3168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FB316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FB3168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FB316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FB316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FB3168" w:rsidRDefault="00337064" w:rsidP="006E03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6</w:t>
            </w:r>
            <w:r w:rsidR="002A1B7B">
              <w:rPr>
                <w:sz w:val="20"/>
                <w:szCs w:val="20"/>
              </w:rPr>
              <w:t>22146,87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FB316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-</w:t>
            </w:r>
          </w:p>
        </w:tc>
      </w:tr>
    </w:tbl>
    <w:p w:rsidR="005467C2" w:rsidRPr="00FB3168" w:rsidRDefault="005467C2" w:rsidP="0099402B">
      <w:pPr>
        <w:jc w:val="both"/>
      </w:pPr>
      <w:bookmarkStart w:id="0" w:name="_GoBack"/>
      <w:bookmarkEnd w:id="0"/>
    </w:p>
    <w:sectPr w:rsidR="005467C2" w:rsidRPr="00FB3168" w:rsidSect="0069090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2C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80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2F22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75F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955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6C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DEA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7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9AE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064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60C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05F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470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4D8"/>
    <w:rsid w:val="004378B6"/>
    <w:rsid w:val="00437A85"/>
    <w:rsid w:val="00437D5A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61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880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C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479"/>
    <w:rsid w:val="00581694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A98"/>
    <w:rsid w:val="00641B5D"/>
    <w:rsid w:val="006424E2"/>
    <w:rsid w:val="0064315B"/>
    <w:rsid w:val="006432DF"/>
    <w:rsid w:val="006432E2"/>
    <w:rsid w:val="0064376F"/>
    <w:rsid w:val="00643949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D9C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90C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35F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35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525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78E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ADB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2B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D5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650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84A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6F28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2B8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196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400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45F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02B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4C3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2"/>
    <w:rsid w:val="00A96394"/>
    <w:rsid w:val="00A96A3F"/>
    <w:rsid w:val="00A96D10"/>
    <w:rsid w:val="00A972E3"/>
    <w:rsid w:val="00A97392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7D9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6F8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C9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564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795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D91"/>
    <w:rsid w:val="00CC2158"/>
    <w:rsid w:val="00CC2951"/>
    <w:rsid w:val="00CC31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8D9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2F1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0F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A7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12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8DE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C41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48E"/>
    <w:rsid w:val="00F236A3"/>
    <w:rsid w:val="00F236D8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A5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168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49A16-130E-4B76-A8E3-555431F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Зульфия Лосева</cp:lastModifiedBy>
  <cp:revision>88</cp:revision>
  <cp:lastPrinted>2019-04-18T12:32:00Z</cp:lastPrinted>
  <dcterms:created xsi:type="dcterms:W3CDTF">2018-04-18T12:04:00Z</dcterms:created>
  <dcterms:modified xsi:type="dcterms:W3CDTF">2020-03-30T07:18:00Z</dcterms:modified>
</cp:coreProperties>
</file>