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039"/>
        <w:gridCol w:w="677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244843" w:rsidTr="001E4F3C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1E4F3C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-1"/>
            </w:pPr>
            <w:r>
              <w:t>СВЕДЕНИЯ</w:t>
            </w:r>
          </w:p>
        </w:tc>
      </w:tr>
      <w:tr w:rsidR="00244843" w:rsidTr="001E4F3C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44843" w:rsidTr="001E4F3C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244843" w:rsidTr="001E4F3C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Бабушева Эльза Наилевна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404 726,38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1 647 404,51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1 647 404,51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Барсегян Галина Васильевна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657 728,77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Барсегян Галина Васильевна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657 728,77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Валиуллина</w:t>
            </w:r>
            <w:proofErr w:type="spellEnd"/>
            <w:r>
              <w:t xml:space="preserve"> Алина Медехатовна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сектора градостроительной деятельности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523 893,5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536" w:rsidRDefault="004B4536">
            <w:pPr>
              <w:pStyle w:val="1CStyle8"/>
              <w:jc w:val="left"/>
            </w:pPr>
            <w:r>
              <w:t>Д</w:t>
            </w:r>
            <w:r w:rsidR="00BF073C">
              <w:t>енежные средства на приобретение жилья</w:t>
            </w:r>
            <w:r>
              <w:t xml:space="preserve"> от родителей в дар</w:t>
            </w:r>
          </w:p>
          <w:p w:rsidR="00244843" w:rsidRDefault="00244843">
            <w:pPr>
              <w:pStyle w:val="1CStyle8"/>
              <w:jc w:val="left"/>
            </w:pP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Верия</w:t>
            </w:r>
            <w:proofErr w:type="spellEnd"/>
            <w:r>
              <w:t xml:space="preserve"> Оксаны Викторовны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1E4F3C">
            <w:pPr>
              <w:pStyle w:val="1CStyle8"/>
              <w:jc w:val="left"/>
            </w:pPr>
            <w:r>
              <w:t xml:space="preserve"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</w:t>
            </w:r>
            <w:r>
              <w:lastRenderedPageBreak/>
              <w:t>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1 306 600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Верия</w:t>
            </w:r>
            <w:proofErr w:type="spellEnd"/>
            <w:r>
              <w:t xml:space="preserve"> Оксаны Викторовны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1 306 600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Вильданова Резида Шайхулловна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875 314,37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Вильданова Резида Шайхулловна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875 314,37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Графеев Евгений Николаевич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508 453,51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Графеев Евгений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508 453,51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34 470,68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34 470,68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lastRenderedPageBreak/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Заделенова Дарья Владимировна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1 096 312,85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536" w:rsidRDefault="004B4536" w:rsidP="004B4536">
            <w:pPr>
              <w:pStyle w:val="1CStyle8"/>
              <w:jc w:val="left"/>
            </w:pPr>
            <w:r>
              <w:t>Д</w:t>
            </w:r>
            <w:r w:rsidR="00BF073C">
              <w:t xml:space="preserve">оходы по основному месту работы за 2018-2019 гг.; </w:t>
            </w:r>
          </w:p>
          <w:p w:rsidR="00244843" w:rsidRDefault="004B4536" w:rsidP="004B4536">
            <w:pPr>
              <w:pStyle w:val="1CStyle8"/>
              <w:jc w:val="left"/>
            </w:pPr>
            <w:r>
              <w:t>к</w:t>
            </w:r>
            <w:r w:rsidR="00BF073C">
              <w:t>редитные средства, предоставленные банк</w:t>
            </w:r>
            <w:r>
              <w:t>ом</w:t>
            </w:r>
            <w:r w:rsidR="00BF073C">
              <w:t xml:space="preserve"> по кредитному договору 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Заделенова Дарья Владимировна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1 096 312,85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 xml:space="preserve">320000 – доходы по основному месту работы за 2018-2019 гг.; 2880000 –кредитные средства, предоставленные ПАО «Промсвязьбанк» по кредитному договору №4414277 от 18.10.2019 Однокомнатная квартира (объект незавершенного строительства), адрес: Республика Татарстан, г.Казань, </w:t>
            </w:r>
            <w:proofErr w:type="spellStart"/>
            <w:r>
              <w:t>ул.Маршрутная</w:t>
            </w:r>
            <w:proofErr w:type="spellEnd"/>
            <w:r>
              <w:t>, №блок-секции подъезд 9, кв.308 (строительный адрес), площадь 36,1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Зяббарова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</w:t>
            </w:r>
            <w:proofErr w:type="spellStart"/>
            <w:r>
              <w:t>Мунировна</w:t>
            </w:r>
            <w:proofErr w:type="spellEnd"/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89 846,75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166 140,47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690 288,65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690 288,65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легковой автомобиль Ауди А4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587 100,68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легковой автомобиль Ауди А4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587 100,68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 xml:space="preserve">начальник отдела археологии и учета объектов культурного наследия Комитета </w:t>
            </w:r>
            <w:r>
              <w:lastRenderedPageBreak/>
              <w:t>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1 147 686,24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1 147 686,24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460 526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460 526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1 388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135,3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14 409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100 001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35 585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49 998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850 040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5 293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105 002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8 349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6 150 000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1 388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135,3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Панина Альбина Рафаилевна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736 618,41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137 497,69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137 497,69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290,9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79 042,88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1 797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83,4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690 826,27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83,4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690 826,27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Прохорова Наталья Викторовна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1 532 858,88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1 118 005,13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1 118 005,13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Шакиров Ильнур Ирекович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1 851 188,4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1 076 051,39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244843" w:rsidTr="001E4F3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3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6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</w:tr>
      <w:tr w:rsidR="00244843" w:rsidTr="001E4F3C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/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/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1E4F3C">
        <w:tc>
          <w:tcPr>
            <w:tcW w:w="354" w:type="dxa"/>
            <w:shd w:val="clear" w:color="FFFFFF" w:fill="auto"/>
            <w:vAlign w:val="bottom"/>
          </w:tcPr>
          <w:p w:rsidR="00244843" w:rsidRDefault="00244843"/>
        </w:tc>
        <w:tc>
          <w:tcPr>
            <w:tcW w:w="16294" w:type="dxa"/>
            <w:gridSpan w:val="17"/>
            <w:shd w:val="clear" w:color="FFFFFF" w:fill="auto"/>
            <w:vAlign w:val="bottom"/>
          </w:tcPr>
          <w:p w:rsidR="00244843" w:rsidRDefault="00BF073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F073C" w:rsidRDefault="00BF073C"/>
    <w:sectPr w:rsidR="00BF073C" w:rsidSect="00215A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3"/>
    <w:rsid w:val="001E4F3C"/>
    <w:rsid w:val="00215AB3"/>
    <w:rsid w:val="00244843"/>
    <w:rsid w:val="003D1A2E"/>
    <w:rsid w:val="004B4536"/>
    <w:rsid w:val="00B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AD65F-27DC-46F1-8FF4-1C2FC4DF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dcterms:created xsi:type="dcterms:W3CDTF">2020-07-02T14:49:00Z</dcterms:created>
  <dcterms:modified xsi:type="dcterms:W3CDTF">2020-07-02T14:49:00Z</dcterms:modified>
</cp:coreProperties>
</file>