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98" w:rsidRPr="004772AC" w:rsidRDefault="00813E98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13E98" w:rsidRPr="00B925D5" w:rsidRDefault="00813E98" w:rsidP="0097287F">
      <w:pPr>
        <w:spacing w:after="0" w:line="240" w:lineRule="auto"/>
        <w:jc w:val="center"/>
        <w:rPr>
          <w:b/>
          <w:i/>
          <w:sz w:val="18"/>
        </w:rPr>
      </w:pPr>
    </w:p>
    <w:p w:rsidR="00813E98" w:rsidRDefault="00813E98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Гилязева Роберта Файзиевича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начальника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13E98" w:rsidRDefault="00813E98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«Управление по обеспечению рационального использования и качества топливно-энергетических ресурсов </w:t>
      </w:r>
    </w:p>
    <w:p w:rsidR="00813E98" w:rsidRPr="00B92B33" w:rsidRDefault="00813E98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>в Республике Татарстан»</w:t>
      </w:r>
    </w:p>
    <w:p w:rsidR="00813E98" w:rsidRPr="00B925D5" w:rsidRDefault="00813E98" w:rsidP="004772AC">
      <w:pPr>
        <w:spacing w:after="0" w:line="240" w:lineRule="auto"/>
        <w:jc w:val="center"/>
        <w:rPr>
          <w:sz w:val="14"/>
        </w:rPr>
      </w:pPr>
    </w:p>
    <w:p w:rsidR="00813E98" w:rsidRPr="00B925D5" w:rsidRDefault="00813E98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 xml:space="preserve">9 </w:t>
      </w:r>
      <w:r w:rsidRPr="00B925D5">
        <w:t xml:space="preserve"> года по 31 декабря 201</w:t>
      </w:r>
      <w:r>
        <w:t>9</w:t>
      </w:r>
      <w:r w:rsidRPr="00B925D5">
        <w:t xml:space="preserve"> года)</w:t>
      </w:r>
    </w:p>
    <w:p w:rsidR="00813E98" w:rsidRDefault="00813E98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13E98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13E98" w:rsidRPr="004772AC" w:rsidTr="00A30525">
        <w:tc>
          <w:tcPr>
            <w:tcW w:w="2184" w:type="dxa"/>
            <w:vMerge w:val="restart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Гилязиев Роберт</w:t>
            </w:r>
          </w:p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Файзиевич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1 696 761,67</w:t>
            </w:r>
          </w:p>
        </w:tc>
        <w:tc>
          <w:tcPr>
            <w:tcW w:w="980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3496</w:t>
            </w:r>
          </w:p>
        </w:tc>
        <w:tc>
          <w:tcPr>
            <w:tcW w:w="1246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813E98" w:rsidRPr="004143CE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4143CE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 УАЗ 3303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13E98" w:rsidRPr="004C1A64" w:rsidTr="00CF2188">
        <w:tc>
          <w:tcPr>
            <w:tcW w:w="15891" w:type="dxa"/>
            <w:shd w:val="clear" w:color="FFFFFF" w:fill="auto"/>
            <w:vAlign w:val="bottom"/>
          </w:tcPr>
          <w:p w:rsidR="00813E98" w:rsidRPr="004C1A64" w:rsidRDefault="00813E98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13E98" w:rsidRPr="004C1A64" w:rsidRDefault="00813E98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13E98" w:rsidRPr="004772AC" w:rsidRDefault="00813E98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813E98" w:rsidRPr="004772AC" w:rsidRDefault="00813E98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13E98" w:rsidRPr="00B925D5" w:rsidRDefault="00813E98" w:rsidP="0097287F">
      <w:pPr>
        <w:spacing w:after="0" w:line="240" w:lineRule="auto"/>
        <w:jc w:val="center"/>
        <w:rPr>
          <w:b/>
          <w:i/>
          <w:sz w:val="18"/>
        </w:rPr>
      </w:pPr>
    </w:p>
    <w:p w:rsidR="00813E98" w:rsidRDefault="00813E98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Кудрявцевой Алевтины Николаевны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13E98" w:rsidRDefault="00813E98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«Центр экономических и социальных исследований Республики Татарстан при </w:t>
      </w:r>
    </w:p>
    <w:p w:rsidR="00813E98" w:rsidRPr="00B92B33" w:rsidRDefault="00813E98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Кабинете Министров Республики Татарстан» и ее супруга</w:t>
      </w:r>
    </w:p>
    <w:p w:rsidR="00813E98" w:rsidRPr="00B925D5" w:rsidRDefault="00813E98" w:rsidP="004772AC">
      <w:pPr>
        <w:spacing w:after="0" w:line="240" w:lineRule="auto"/>
        <w:jc w:val="center"/>
        <w:rPr>
          <w:sz w:val="14"/>
        </w:rPr>
      </w:pPr>
    </w:p>
    <w:p w:rsidR="00813E98" w:rsidRPr="00B925D5" w:rsidRDefault="00813E98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>9</w:t>
      </w:r>
      <w:r w:rsidRPr="00B925D5">
        <w:t xml:space="preserve"> года по 31 декабря 201</w:t>
      </w:r>
      <w:r>
        <w:t>9</w:t>
      </w:r>
      <w:r w:rsidRPr="00B925D5">
        <w:t xml:space="preserve"> года)</w:t>
      </w:r>
    </w:p>
    <w:p w:rsidR="00813E98" w:rsidRDefault="00813E98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13E98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13E98" w:rsidRPr="00AB1D5E" w:rsidRDefault="00813E98" w:rsidP="000F1D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 *</w:t>
            </w:r>
          </w:p>
        </w:tc>
      </w:tr>
      <w:tr w:rsidR="00813E98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4"/>
        <w:gridCol w:w="1256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13E98" w:rsidRPr="004772AC" w:rsidTr="003C1BD9">
        <w:tc>
          <w:tcPr>
            <w:tcW w:w="2184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Кудрявцева Алевтина Николаевна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4772AC" w:rsidRDefault="00813E98" w:rsidP="00337B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3 540 077,45</w:t>
            </w:r>
          </w:p>
        </w:tc>
        <w:tc>
          <w:tcPr>
            <w:tcW w:w="984" w:type="dxa"/>
            <w:shd w:val="clear" w:color="FFFFFF" w:fill="auto"/>
          </w:tcPr>
          <w:p w:rsidR="00813E98" w:rsidRPr="004772AC" w:rsidRDefault="00813E98" w:rsidP="00A4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56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1155</w:t>
            </w:r>
          </w:p>
        </w:tc>
        <w:tc>
          <w:tcPr>
            <w:tcW w:w="1246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Pr="004143CE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3E98" w:rsidRPr="004772AC" w:rsidTr="003C1BD9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5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3C1BD9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6" w:type="dxa"/>
            <w:shd w:val="clear" w:color="FFFFFF" w:fill="auto"/>
          </w:tcPr>
          <w:p w:rsidR="00813E98" w:rsidRDefault="00813E98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3C1BD9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3C1BD9">
        <w:trPr>
          <w:trHeight w:val="706"/>
        </w:trPr>
        <w:tc>
          <w:tcPr>
            <w:tcW w:w="2184" w:type="dxa"/>
            <w:shd w:val="clear" w:color="FFFFFF" w:fill="auto"/>
          </w:tcPr>
          <w:p w:rsidR="00813E98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98" w:type="dxa"/>
            <w:shd w:val="clear" w:color="FFFFFF" w:fill="auto"/>
          </w:tcPr>
          <w:p w:rsidR="00813E98" w:rsidRDefault="00813E98" w:rsidP="00337B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276 569,75</w:t>
            </w:r>
          </w:p>
        </w:tc>
        <w:tc>
          <w:tcPr>
            <w:tcW w:w="984" w:type="dxa"/>
            <w:shd w:val="clear" w:color="FFFFFF" w:fill="auto"/>
          </w:tcPr>
          <w:p w:rsidR="00813E98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56" w:type="dxa"/>
            <w:shd w:val="clear" w:color="FFFFFF" w:fill="auto"/>
          </w:tcPr>
          <w:p w:rsidR="00813E98" w:rsidRPr="000835D3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13E98" w:rsidRPr="004772A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F1D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shd w:val="clear" w:color="FFFFFF" w:fill="auto"/>
          </w:tcPr>
          <w:p w:rsidR="00813E98" w:rsidRPr="000F1DB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8" w:type="dxa"/>
            <w:shd w:val="clear" w:color="FFFFFF" w:fill="auto"/>
          </w:tcPr>
          <w:p w:rsidR="00813E98" w:rsidRPr="000F1DB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41" w:type="dxa"/>
            <w:shd w:val="clear" w:color="FFFFFF" w:fill="auto"/>
          </w:tcPr>
          <w:p w:rsidR="00813E98" w:rsidRPr="000F1DB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Skoda Fabia</w:t>
            </w:r>
          </w:p>
        </w:tc>
        <w:tc>
          <w:tcPr>
            <w:tcW w:w="1316" w:type="dxa"/>
            <w:shd w:val="clear" w:color="FFFFFF" w:fill="auto"/>
          </w:tcPr>
          <w:p w:rsidR="00813E98" w:rsidRPr="004772A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813E98" w:rsidRPr="000F1DBC" w:rsidRDefault="00813E98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13E98" w:rsidRPr="004C1A64" w:rsidTr="00CF2188">
        <w:tc>
          <w:tcPr>
            <w:tcW w:w="15891" w:type="dxa"/>
            <w:shd w:val="clear" w:color="FFFFFF" w:fill="auto"/>
            <w:vAlign w:val="bottom"/>
          </w:tcPr>
          <w:p w:rsidR="00813E98" w:rsidRPr="004C1A64" w:rsidRDefault="00813E98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13E98" w:rsidRPr="004C1A64" w:rsidRDefault="00813E98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13E98" w:rsidRPr="004772AC" w:rsidRDefault="00813E98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813E98" w:rsidRPr="004772AC" w:rsidRDefault="00813E98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813E98" w:rsidRPr="00B925D5" w:rsidRDefault="00813E98" w:rsidP="0097287F">
      <w:pPr>
        <w:spacing w:after="0" w:line="240" w:lineRule="auto"/>
        <w:jc w:val="center"/>
        <w:rPr>
          <w:b/>
          <w:i/>
          <w:sz w:val="18"/>
        </w:rPr>
      </w:pPr>
    </w:p>
    <w:p w:rsidR="00813E98" w:rsidRDefault="00813E98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Минниханова Рифката Нургалиевича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813E98" w:rsidRPr="00B92B33" w:rsidRDefault="00813E98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«Безопасность дорожного движения» и его супруги</w:t>
      </w:r>
    </w:p>
    <w:p w:rsidR="00813E98" w:rsidRPr="00B925D5" w:rsidRDefault="00813E98" w:rsidP="004772AC">
      <w:pPr>
        <w:spacing w:after="0" w:line="240" w:lineRule="auto"/>
        <w:jc w:val="center"/>
        <w:rPr>
          <w:sz w:val="14"/>
        </w:rPr>
      </w:pPr>
    </w:p>
    <w:p w:rsidR="00813E98" w:rsidRPr="00B925D5" w:rsidRDefault="00813E98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 xml:space="preserve">9 </w:t>
      </w:r>
      <w:r w:rsidRPr="00B925D5">
        <w:t>года по 31 декабря 201</w:t>
      </w:r>
      <w:r>
        <w:t>9</w:t>
      </w:r>
      <w:r w:rsidRPr="00B925D5">
        <w:t xml:space="preserve"> года)</w:t>
      </w:r>
    </w:p>
    <w:p w:rsidR="00813E98" w:rsidRDefault="00813E98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813E98" w:rsidRPr="00AB1D5E" w:rsidTr="00B47EE4">
        <w:trPr>
          <w:trHeight w:val="633"/>
        </w:trPr>
        <w:tc>
          <w:tcPr>
            <w:tcW w:w="2184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</w:t>
            </w:r>
            <w:r>
              <w:rPr>
                <w:rFonts w:ascii="Times New Roman" w:hAnsi="Times New Roman" w:cs="Times New Roman"/>
                <w:sz w:val="20"/>
              </w:rPr>
              <w:t>ти, находящиеся</w:t>
            </w:r>
            <w:r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813E98" w:rsidRPr="00AB1D5E" w:rsidRDefault="00813E98" w:rsidP="00B47E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</w:tc>
      </w:tr>
      <w:tr w:rsidR="00813E98" w:rsidRPr="00AB1D5E" w:rsidTr="00B47EE4">
        <w:trPr>
          <w:trHeight w:val="827"/>
        </w:trPr>
        <w:tc>
          <w:tcPr>
            <w:tcW w:w="2184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813E98" w:rsidRPr="00AB1D5E" w:rsidRDefault="00813E98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813E98" w:rsidRPr="00AB1D5E" w:rsidRDefault="00813E98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813E98" w:rsidRPr="004772AC" w:rsidTr="00A30525">
        <w:tc>
          <w:tcPr>
            <w:tcW w:w="2184" w:type="dxa"/>
            <w:vMerge w:val="restart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Минниханов Рифкат</w:t>
            </w:r>
            <w:r>
              <w:rPr>
                <w:rFonts w:ascii="Times New Roman" w:hAnsi="Times New Roman" w:cs="Times New Roman"/>
                <w:sz w:val="20"/>
              </w:rPr>
              <w:t xml:space="preserve"> Нургалиевич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Pr="004772AC" w:rsidRDefault="00813E98" w:rsidP="006009F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3 278 495,26</w:t>
            </w:r>
          </w:p>
        </w:tc>
        <w:tc>
          <w:tcPr>
            <w:tcW w:w="980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138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Pr="004143CE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 Фрегат М360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08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8" w:type="dxa"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Гидроцикл Ямаха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A30525">
        <w:tc>
          <w:tcPr>
            <w:tcW w:w="2184" w:type="dxa"/>
            <w:vMerge/>
            <w:shd w:val="clear" w:color="FFFFFF" w:fill="auto"/>
          </w:tcPr>
          <w:p w:rsidR="00813E98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13E98" w:rsidRPr="000835D3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A92BB6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246" w:type="dxa"/>
            <w:shd w:val="clear" w:color="FFFFFF" w:fill="auto"/>
          </w:tcPr>
          <w:p w:rsidR="00813E98" w:rsidRPr="00A92BB6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8642B2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13E98" w:rsidRPr="00A92BB6" w:rsidRDefault="00813E98" w:rsidP="00830E8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CF3275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F2C4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Автоприцеп М3СА 817708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FFFFFF" w:fill="auto"/>
          </w:tcPr>
          <w:p w:rsidR="00813E98" w:rsidRPr="00A92BB6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3 137 055,18</w:t>
            </w:r>
          </w:p>
        </w:tc>
        <w:tc>
          <w:tcPr>
            <w:tcW w:w="980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246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8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Легковой автомобиль Сузуки Гранд Витара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13E98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6" w:type="dxa"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13E98" w:rsidRPr="00A92BB6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138" w:type="dxa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E764CC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13E98" w:rsidRPr="00A92BB6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813E98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813E98" w:rsidRPr="004772AC" w:rsidRDefault="00813E98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3E98" w:rsidRPr="004772AC" w:rsidTr="00773390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813E98" w:rsidRPr="00A92BB6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813E98" w:rsidRPr="004772AC" w:rsidRDefault="00813E98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891"/>
      </w:tblGrid>
      <w:tr w:rsidR="00813E98" w:rsidRPr="004C1A64" w:rsidTr="00CF2188">
        <w:tc>
          <w:tcPr>
            <w:tcW w:w="15891" w:type="dxa"/>
            <w:shd w:val="clear" w:color="FFFFFF" w:fill="auto"/>
            <w:vAlign w:val="bottom"/>
          </w:tcPr>
          <w:p w:rsidR="00813E98" w:rsidRPr="004C1A64" w:rsidRDefault="00813E98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813E98" w:rsidRPr="004C1A64" w:rsidRDefault="00813E98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13E98" w:rsidRPr="00B47EE4" w:rsidRDefault="00813E98" w:rsidP="004772AC">
      <w:pPr>
        <w:spacing w:after="0" w:line="259" w:lineRule="auto"/>
        <w:jc w:val="center"/>
        <w:rPr>
          <w:rFonts w:eastAsiaTheme="minorEastAsia"/>
          <w:sz w:val="2"/>
          <w:szCs w:val="2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3E9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3E9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5EA69-AC99-4472-819E-C9C5860D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2">
    <w:name w:val="TableStyle02"/>
    <w:rsid w:val="00813E9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813E9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813E9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2021-02-04T07:04:00Z</dcterms:modified>
</cp:coreProperties>
</file>