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B0" w:rsidRPr="00AF0A7A" w:rsidRDefault="001A10B0" w:rsidP="001A10B0">
      <w:pPr>
        <w:pStyle w:val="a3"/>
        <w:shd w:val="clear" w:color="auto" w:fill="FFFFFF"/>
        <w:spacing w:before="0" w:beforeAutospacing="0" w:after="63" w:afterAutospacing="0" w:line="251" w:lineRule="atLeast"/>
        <w:jc w:val="center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AF0A7A">
        <w:rPr>
          <w:rFonts w:ascii="Tahoma" w:hAnsi="Tahoma" w:cs="Tahoma"/>
          <w:color w:val="000000"/>
          <w:sz w:val="16"/>
          <w:szCs w:val="16"/>
        </w:rPr>
        <w:t>Сведения о доходах, расходах, об имуществе и обязательствах имущественного характера</w:t>
      </w:r>
      <w:r w:rsidR="006F15F7">
        <w:rPr>
          <w:rFonts w:ascii="Tahoma" w:hAnsi="Tahoma" w:cs="Tahoma"/>
          <w:color w:val="000000"/>
          <w:sz w:val="16"/>
          <w:szCs w:val="16"/>
        </w:rPr>
        <w:t xml:space="preserve"> сотрудников РЭК Инг</w:t>
      </w:r>
      <w:r w:rsidR="0088307B">
        <w:rPr>
          <w:rFonts w:ascii="Tahoma" w:hAnsi="Tahoma" w:cs="Tahoma"/>
          <w:color w:val="000000"/>
          <w:sz w:val="16"/>
          <w:szCs w:val="16"/>
        </w:rPr>
        <w:t xml:space="preserve">ушетии </w:t>
      </w:r>
    </w:p>
    <w:p w:rsidR="001A10B0" w:rsidRPr="00AF0A7A" w:rsidRDefault="001A10B0" w:rsidP="001A10B0">
      <w:pPr>
        <w:pStyle w:val="a3"/>
        <w:shd w:val="clear" w:color="auto" w:fill="FFFFFF"/>
        <w:spacing w:before="0" w:beforeAutospacing="0" w:after="63" w:afterAutospacing="0" w:line="251" w:lineRule="atLeast"/>
        <w:jc w:val="center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AF0A7A">
        <w:rPr>
          <w:rFonts w:ascii="Tahoma" w:hAnsi="Tahoma" w:cs="Tahoma"/>
          <w:color w:val="000000"/>
          <w:sz w:val="16"/>
          <w:szCs w:val="16"/>
        </w:rPr>
        <w:t>за период с 1 я</w:t>
      </w:r>
      <w:r w:rsidR="006F15F7">
        <w:rPr>
          <w:rFonts w:ascii="Tahoma" w:hAnsi="Tahoma" w:cs="Tahoma"/>
          <w:color w:val="000000"/>
          <w:sz w:val="16"/>
          <w:szCs w:val="16"/>
        </w:rPr>
        <w:t>нваря 2017 г. по 31 декабря 2017</w:t>
      </w:r>
      <w:r w:rsidRPr="00AF0A7A">
        <w:rPr>
          <w:rFonts w:ascii="Tahoma" w:hAnsi="Tahoma" w:cs="Tahoma"/>
          <w:color w:val="000000"/>
          <w:sz w:val="16"/>
          <w:szCs w:val="16"/>
        </w:rPr>
        <w:t xml:space="preserve"> г.</w:t>
      </w:r>
    </w:p>
    <w:p w:rsidR="001A10B0" w:rsidRPr="00AF0A7A" w:rsidRDefault="001A10B0" w:rsidP="001A10B0">
      <w:pPr>
        <w:pStyle w:val="a3"/>
        <w:shd w:val="clear" w:color="auto" w:fill="FFFFFF"/>
        <w:spacing w:before="0" w:beforeAutospacing="0" w:after="63" w:afterAutospacing="0" w:line="251" w:lineRule="atLeast"/>
        <w:jc w:val="center"/>
        <w:textAlignment w:val="baseline"/>
        <w:rPr>
          <w:rFonts w:ascii="Tahoma" w:hAnsi="Tahoma" w:cs="Tahoma"/>
          <w:color w:val="000000"/>
          <w:sz w:val="16"/>
          <w:szCs w:val="16"/>
        </w:rPr>
      </w:pPr>
    </w:p>
    <w:p w:rsidR="001A10B0" w:rsidRPr="009B1382" w:rsidRDefault="001A10B0" w:rsidP="001A10B0">
      <w:pPr>
        <w:pStyle w:val="a3"/>
        <w:shd w:val="clear" w:color="auto" w:fill="FFFFFF"/>
        <w:spacing w:before="0" w:beforeAutospacing="0" w:after="63" w:afterAutospacing="0" w:line="251" w:lineRule="atLeast"/>
        <w:jc w:val="center"/>
        <w:textAlignment w:val="baseline"/>
        <w:rPr>
          <w:rFonts w:ascii="Tahoma" w:hAnsi="Tahoma" w:cs="Tahoma"/>
          <w:color w:val="000000"/>
          <w:sz w:val="16"/>
          <w:szCs w:val="16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473"/>
        <w:gridCol w:w="1762"/>
        <w:gridCol w:w="1666"/>
        <w:gridCol w:w="1027"/>
        <w:gridCol w:w="1142"/>
        <w:gridCol w:w="984"/>
        <w:gridCol w:w="1701"/>
        <w:gridCol w:w="1134"/>
        <w:gridCol w:w="1418"/>
        <w:gridCol w:w="141"/>
        <w:gridCol w:w="567"/>
        <w:gridCol w:w="993"/>
        <w:gridCol w:w="992"/>
        <w:gridCol w:w="992"/>
      </w:tblGrid>
      <w:tr w:rsidR="008D3BD7" w:rsidRPr="009B1382" w:rsidTr="00E5556D">
        <w:trPr>
          <w:trHeight w:val="1427"/>
        </w:trPr>
        <w:tc>
          <w:tcPr>
            <w:tcW w:w="473" w:type="dxa"/>
            <w:vMerge w:val="restart"/>
          </w:tcPr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№</w:t>
            </w: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vMerge w:val="restart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Фамилия </w:t>
            </w:r>
            <w:r w:rsidR="001A10B0"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 инициалы лица, чьи сведения размещаются</w:t>
            </w: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1A10B0" w:rsidRPr="009B1382" w:rsidRDefault="001A10B0" w:rsidP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  <w:vMerge w:val="restart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Должность</w:t>
            </w:r>
          </w:p>
        </w:tc>
        <w:tc>
          <w:tcPr>
            <w:tcW w:w="4854" w:type="dxa"/>
            <w:gridSpan w:val="4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93" w:type="dxa"/>
            <w:gridSpan w:val="3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</w:tcPr>
          <w:p w:rsidR="008D3BD7" w:rsidRPr="009B1382" w:rsidRDefault="00272C3B" w:rsidP="008D3BD7">
            <w:pPr>
              <w:pStyle w:val="a3"/>
              <w:spacing w:before="0" w:beforeAutospacing="0" w:after="63" w:afterAutospacing="0" w:line="238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1382">
              <w:rPr>
                <w:rFonts w:ascii="Tahoma" w:hAnsi="Tahoma" w:cs="Tahoma"/>
                <w:color w:val="000000"/>
                <w:sz w:val="16"/>
                <w:szCs w:val="16"/>
              </w:rPr>
              <w:t>Транспорт</w:t>
            </w:r>
            <w:r w:rsidR="008D3BD7" w:rsidRPr="009B1382">
              <w:rPr>
                <w:rFonts w:ascii="Tahoma" w:hAnsi="Tahoma" w:cs="Tahoma"/>
                <w:color w:val="000000"/>
                <w:sz w:val="16"/>
                <w:szCs w:val="16"/>
              </w:rPr>
              <w:t>ные средства</w:t>
            </w:r>
          </w:p>
          <w:p w:rsidR="008D3BD7" w:rsidRPr="009B1382" w:rsidRDefault="008D3BD7" w:rsidP="008D3BD7">
            <w:pPr>
              <w:pStyle w:val="a3"/>
              <w:spacing w:before="0" w:beforeAutospacing="0" w:after="63" w:afterAutospacing="0" w:line="238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1382">
              <w:rPr>
                <w:rFonts w:ascii="Tahoma" w:hAnsi="Tahoma" w:cs="Tahoma"/>
                <w:color w:val="000000"/>
                <w:sz w:val="16"/>
                <w:szCs w:val="16"/>
              </w:rPr>
              <w:t>(вид, марка)</w:t>
            </w:r>
          </w:p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A10B0" w:rsidRPr="009B1382" w:rsidRDefault="00272C3B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Декларированный  годо</w:t>
            </w:r>
            <w:r w:rsidR="008D3BD7"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вой доход (руб.)</w:t>
            </w:r>
          </w:p>
        </w:tc>
        <w:tc>
          <w:tcPr>
            <w:tcW w:w="992" w:type="dxa"/>
          </w:tcPr>
          <w:p w:rsidR="001A10B0" w:rsidRPr="00E5556D" w:rsidRDefault="008D3BD7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E5556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8D3BD7" w:rsidRPr="009B1382" w:rsidTr="00E5556D">
        <w:trPr>
          <w:trHeight w:val="1062"/>
        </w:trPr>
        <w:tc>
          <w:tcPr>
            <w:tcW w:w="473" w:type="dxa"/>
            <w:vMerge/>
          </w:tcPr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  <w:vMerge/>
          </w:tcPr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  <w:vMerge/>
          </w:tcPr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42" w:type="dxa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84" w:type="dxa"/>
          </w:tcPr>
          <w:p w:rsidR="008D3BD7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1701" w:type="dxa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8D3BD7" w:rsidRPr="009B1382" w:rsidRDefault="008D3BD7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1A10B0" w:rsidRPr="009B1382" w:rsidRDefault="008D3BD7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708" w:type="dxa"/>
            <w:gridSpan w:val="2"/>
          </w:tcPr>
          <w:p w:rsidR="001A10B0" w:rsidRPr="009B1382" w:rsidRDefault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3" w:type="dxa"/>
          </w:tcPr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A10B0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647603</w:t>
            </w:r>
          </w:p>
        </w:tc>
        <w:tc>
          <w:tcPr>
            <w:tcW w:w="992" w:type="dxa"/>
          </w:tcPr>
          <w:p w:rsidR="001A10B0" w:rsidRPr="009B1382" w:rsidRDefault="001A10B0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F079D" w:rsidRPr="009B1382" w:rsidTr="00E5556D">
        <w:trPr>
          <w:trHeight w:val="1410"/>
        </w:trPr>
        <w:tc>
          <w:tcPr>
            <w:tcW w:w="473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62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Аушев А.И.</w:t>
            </w:r>
          </w:p>
        </w:tc>
        <w:tc>
          <w:tcPr>
            <w:tcW w:w="1666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Председатель </w:t>
            </w:r>
          </w:p>
        </w:tc>
        <w:tc>
          <w:tcPr>
            <w:tcW w:w="1027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6F15F7" w:rsidRPr="009B1382" w:rsidRDefault="006F15F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Земел</w:t>
            </w:r>
            <w:r w:rsidR="006F15F7"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ьный</w:t>
            </w:r>
          </w:p>
          <w:p w:rsidR="00775606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F15F7" w:rsidRPr="009B1382" w:rsidRDefault="006F15F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6F15F7" w:rsidRPr="009B1382" w:rsidRDefault="006F15F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6F15F7" w:rsidRPr="009B1382" w:rsidRDefault="006F15F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75606" w:rsidRPr="009B1382" w:rsidRDefault="00775606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62 кв</w:t>
            </w:r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  <w:p w:rsidR="005F079D" w:rsidRPr="009B1382" w:rsidRDefault="00775606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6F15F7" w:rsidRDefault="006F15F7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Pr="009B1382" w:rsidRDefault="00E5556D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 w:rsidP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102.4 кв</w:t>
            </w:r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  <w:p w:rsidR="00775606" w:rsidRPr="009B1382" w:rsidRDefault="00775606" w:rsidP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775606" w:rsidRPr="009B1382" w:rsidRDefault="00775606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 кв</w:t>
            </w:r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  <w:p w:rsidR="00775606" w:rsidRPr="009B1382" w:rsidRDefault="00775606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6F15F7" w:rsidRDefault="006F15F7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Pr="009B1382" w:rsidRDefault="00E5556D" w:rsidP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 кв</w:t>
            </w:r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  <w:p w:rsidR="00E5556D" w:rsidRPr="009B1382" w:rsidRDefault="00E5556D" w:rsidP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E5556D" w:rsidRPr="009B1382" w:rsidRDefault="00E5556D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104 кв</w:t>
            </w:r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  <w:p w:rsidR="00D11AEF" w:rsidRPr="009B1382" w:rsidRDefault="00D11AEF" w:rsidP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E5556D" w:rsidRDefault="00E5556D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6F15F7" w:rsidRPr="009B1382" w:rsidRDefault="006F15F7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 w:rsidP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 кв</w:t>
            </w:r>
            <w:proofErr w:type="gram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(безвозмездное пользование)</w:t>
            </w:r>
          </w:p>
          <w:p w:rsidR="00D11AEF" w:rsidRPr="009B1382" w:rsidRDefault="00D11AEF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РФ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Pr="009B1382" w:rsidRDefault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75606" w:rsidRPr="009B1382" w:rsidRDefault="0077560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D11AEF" w:rsidRPr="009B1382" w:rsidRDefault="00D11AE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3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713802,56</w:t>
            </w:r>
          </w:p>
        </w:tc>
        <w:tc>
          <w:tcPr>
            <w:tcW w:w="992" w:type="dxa"/>
          </w:tcPr>
          <w:p w:rsidR="005F079D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860AF" w:rsidRPr="009B1382" w:rsidTr="00E5556D">
        <w:trPr>
          <w:trHeight w:val="848"/>
        </w:trPr>
        <w:tc>
          <w:tcPr>
            <w:tcW w:w="473" w:type="dxa"/>
          </w:tcPr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2860AF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  <w:r w:rsidR="002860AF"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2" w:type="dxa"/>
          </w:tcPr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Эстоева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1666" w:type="dxa"/>
          </w:tcPr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Заместитель председателя </w:t>
            </w:r>
          </w:p>
        </w:tc>
        <w:tc>
          <w:tcPr>
            <w:tcW w:w="1027" w:type="dxa"/>
          </w:tcPr>
          <w:p w:rsidR="002860AF" w:rsidRPr="009B1382" w:rsidRDefault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142" w:type="dxa"/>
          </w:tcPr>
          <w:p w:rsidR="003E4E75" w:rsidRPr="009B1382" w:rsidRDefault="003E4E75" w:rsidP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2860AF" w:rsidRPr="009B1382" w:rsidRDefault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701" w:type="dxa"/>
          </w:tcPr>
          <w:p w:rsidR="002860AF" w:rsidRPr="009B1382" w:rsidRDefault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134" w:type="dxa"/>
          </w:tcPr>
          <w:p w:rsidR="002860AF" w:rsidRPr="009B1382" w:rsidRDefault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3E4E75" w:rsidRPr="009B1382" w:rsidRDefault="003E4E75" w:rsidP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53,3 кв.м.</w:t>
            </w:r>
          </w:p>
          <w:p w:rsidR="002860AF" w:rsidRPr="009B1382" w:rsidRDefault="003E4E75" w:rsidP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08" w:type="dxa"/>
            <w:gridSpan w:val="2"/>
          </w:tcPr>
          <w:p w:rsidR="002860AF" w:rsidRPr="009B1382" w:rsidRDefault="003E4E75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3" w:type="dxa"/>
          </w:tcPr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860AF" w:rsidRPr="009B1382" w:rsidRDefault="002860A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382" w:rsidRPr="009B1382" w:rsidTr="00E5556D">
        <w:trPr>
          <w:trHeight w:val="3525"/>
        </w:trPr>
        <w:tc>
          <w:tcPr>
            <w:tcW w:w="473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6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Тумгоев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Х.А. 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027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84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63,3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кв.м.</w:t>
            </w:r>
          </w:p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8D3BD7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кв.м.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РФ 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E5556D" w:rsidRDefault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ВАЗ 21102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Тайота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Лексус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470</w:t>
            </w:r>
          </w:p>
        </w:tc>
        <w:tc>
          <w:tcPr>
            <w:tcW w:w="99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380963,48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357079,6</w:t>
            </w:r>
          </w:p>
        </w:tc>
        <w:tc>
          <w:tcPr>
            <w:tcW w:w="992" w:type="dxa"/>
          </w:tcPr>
          <w:p w:rsidR="009B1382" w:rsidRPr="004D0331" w:rsidRDefault="009B1382" w:rsidP="00F71A6D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4D033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Автомобиль Богдан 2110, 90000, заработная плата, основание приобретения договор купли-продажи</w:t>
            </w:r>
          </w:p>
        </w:tc>
      </w:tr>
      <w:tr w:rsidR="009B1382" w:rsidRPr="009B1382" w:rsidTr="00E5556D">
        <w:trPr>
          <w:trHeight w:val="1322"/>
        </w:trPr>
        <w:tc>
          <w:tcPr>
            <w:tcW w:w="473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кв.м.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(безвозмездное пользование) </w:t>
            </w: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382" w:rsidRPr="009B1382" w:rsidTr="00E5556D">
        <w:trPr>
          <w:trHeight w:val="1240"/>
        </w:trPr>
        <w:tc>
          <w:tcPr>
            <w:tcW w:w="473" w:type="dxa"/>
            <w:vMerge w:val="restart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кв.м.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382" w:rsidRPr="009B1382" w:rsidTr="00E5556D">
        <w:trPr>
          <w:trHeight w:val="985"/>
        </w:trPr>
        <w:tc>
          <w:tcPr>
            <w:tcW w:w="473" w:type="dxa"/>
            <w:vMerge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кв.м.</w:t>
            </w: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D0331" w:rsidRPr="009B1382" w:rsidTr="00E5556D">
        <w:trPr>
          <w:trHeight w:val="1207"/>
        </w:trPr>
        <w:tc>
          <w:tcPr>
            <w:tcW w:w="473" w:type="dxa"/>
          </w:tcPr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</w:tcPr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Несовершеннолетний</w:t>
            </w:r>
          </w:p>
          <w:p w:rsidR="004D0331" w:rsidRPr="009B1382" w:rsidRDefault="004D0331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4D0331" w:rsidRPr="009B1382" w:rsidRDefault="004D0331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4D0331" w:rsidRPr="009B1382" w:rsidRDefault="004D0331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4D0331" w:rsidRPr="009B1382" w:rsidRDefault="004D0331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кв.м.</w:t>
            </w:r>
          </w:p>
          <w:p w:rsidR="004D0331" w:rsidRPr="009B1382" w:rsidRDefault="004D0331" w:rsidP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08" w:type="dxa"/>
            <w:gridSpan w:val="2"/>
          </w:tcPr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3" w:type="dxa"/>
          </w:tcPr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D0331" w:rsidRPr="009B1382" w:rsidRDefault="004D0331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D0331" w:rsidRPr="009B1382" w:rsidRDefault="004D0331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A4F0C" w:rsidRPr="009B1382" w:rsidTr="00E5556D">
        <w:trPr>
          <w:trHeight w:val="718"/>
        </w:trPr>
        <w:tc>
          <w:tcPr>
            <w:tcW w:w="473" w:type="dxa"/>
          </w:tcPr>
          <w:p w:rsidR="008A4F0C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  <w:r w:rsidR="008A4F0C"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2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Евлоева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Т.Е.</w:t>
            </w:r>
          </w:p>
        </w:tc>
        <w:tc>
          <w:tcPr>
            <w:tcW w:w="1666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8A4F0C" w:rsidRPr="009B1382" w:rsidRDefault="008A4F0C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165 кв.м.</w:t>
            </w:r>
          </w:p>
          <w:p w:rsidR="008A4F0C" w:rsidRPr="009B1382" w:rsidRDefault="008A4F0C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08" w:type="dxa"/>
            <w:gridSpan w:val="2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3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A4F0C" w:rsidRPr="009B1382" w:rsidRDefault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346616,00</w:t>
            </w:r>
          </w:p>
        </w:tc>
        <w:tc>
          <w:tcPr>
            <w:tcW w:w="992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A4F0C" w:rsidRPr="009B1382" w:rsidTr="00E5556D">
        <w:trPr>
          <w:trHeight w:val="719"/>
        </w:trPr>
        <w:tc>
          <w:tcPr>
            <w:tcW w:w="473" w:type="dxa"/>
          </w:tcPr>
          <w:p w:rsidR="008A4F0C" w:rsidRPr="009B1382" w:rsidRDefault="005F079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  <w:r w:rsidR="008A4F0C"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2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Могушкова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666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A4F0C" w:rsidRPr="009B1382" w:rsidRDefault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8A4F0C" w:rsidRDefault="00E5556D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 кв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  <w:p w:rsidR="00E5556D" w:rsidRPr="009B1382" w:rsidRDefault="00E5556D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708" w:type="dxa"/>
            <w:gridSpan w:val="2"/>
          </w:tcPr>
          <w:p w:rsidR="008A4F0C" w:rsidRPr="009B1382" w:rsidRDefault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3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A4F0C" w:rsidRPr="009B1382" w:rsidRDefault="00D4025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304441,00</w:t>
            </w:r>
          </w:p>
        </w:tc>
        <w:tc>
          <w:tcPr>
            <w:tcW w:w="992" w:type="dxa"/>
          </w:tcPr>
          <w:p w:rsidR="008A4F0C" w:rsidRPr="009B1382" w:rsidRDefault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22154" w:rsidRPr="009B1382" w:rsidTr="00E5556D">
        <w:trPr>
          <w:trHeight w:val="1490"/>
        </w:trPr>
        <w:tc>
          <w:tcPr>
            <w:tcW w:w="473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62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Муталиев</w:t>
            </w:r>
            <w:proofErr w:type="spellEnd"/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М.М.</w:t>
            </w: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E5FCF" w:rsidRPr="009B1382" w:rsidRDefault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 w:rsidP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E5FCF" w:rsidRPr="009B1382" w:rsidRDefault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22154" w:rsidRPr="009B1382" w:rsidRDefault="00722154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 кв.м.</w:t>
            </w:r>
          </w:p>
          <w:p w:rsidR="00722154" w:rsidRPr="009B1382" w:rsidRDefault="00722154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722154" w:rsidRPr="009B1382" w:rsidRDefault="00722154" w:rsidP="008A4F0C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E5FCF" w:rsidRPr="009B1382" w:rsidRDefault="000E5FCF" w:rsidP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0E5FCF" w:rsidRPr="009B1382" w:rsidRDefault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281032,00</w:t>
            </w: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22154" w:rsidRPr="009B1382" w:rsidRDefault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382" w:rsidRPr="009B1382" w:rsidTr="00E5556D">
        <w:trPr>
          <w:trHeight w:val="800"/>
        </w:trPr>
        <w:tc>
          <w:tcPr>
            <w:tcW w:w="473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</w:tcPr>
          <w:p w:rsidR="00E5556D" w:rsidRPr="009B1382" w:rsidRDefault="00E5556D" w:rsidP="00E555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B1382" w:rsidRPr="009B1382" w:rsidRDefault="009B1382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B1382" w:rsidRPr="009B1382" w:rsidRDefault="009B1382" w:rsidP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 кв.м.</w:t>
            </w:r>
          </w:p>
          <w:p w:rsidR="009B1382" w:rsidRPr="009B1382" w:rsidRDefault="009B1382" w:rsidP="007221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08" w:type="dxa"/>
            <w:gridSpan w:val="2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382" w:rsidRPr="009B1382" w:rsidTr="00E5556D">
        <w:trPr>
          <w:trHeight w:val="915"/>
        </w:trPr>
        <w:tc>
          <w:tcPr>
            <w:tcW w:w="473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2" w:type="dxa"/>
          </w:tcPr>
          <w:p w:rsidR="009B1382" w:rsidRPr="009B1382" w:rsidRDefault="00E5556D" w:rsidP="00F71A6D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66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B1382" w:rsidRPr="009B1382" w:rsidRDefault="00E5556D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9B1382" w:rsidRPr="009B1382" w:rsidRDefault="009B1382" w:rsidP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 кв.м.</w:t>
            </w:r>
          </w:p>
          <w:p w:rsidR="009B1382" w:rsidRPr="009B1382" w:rsidRDefault="009B1382" w:rsidP="000E5FC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08" w:type="dxa"/>
            <w:gridSpan w:val="2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13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993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 w:rsidP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B1382" w:rsidRPr="009B1382" w:rsidRDefault="009B13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138B7" w:rsidRPr="009B1382" w:rsidRDefault="000138B7">
      <w:pPr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sectPr w:rsidR="000138B7" w:rsidRPr="009B1382" w:rsidSect="001A10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10B0"/>
    <w:rsid w:val="000138B7"/>
    <w:rsid w:val="000E5FCF"/>
    <w:rsid w:val="00145E42"/>
    <w:rsid w:val="001A10B0"/>
    <w:rsid w:val="00272C3B"/>
    <w:rsid w:val="002860AF"/>
    <w:rsid w:val="002B4E5D"/>
    <w:rsid w:val="003E4E75"/>
    <w:rsid w:val="004D0331"/>
    <w:rsid w:val="005A4856"/>
    <w:rsid w:val="005F079D"/>
    <w:rsid w:val="006F10B7"/>
    <w:rsid w:val="006F15F7"/>
    <w:rsid w:val="00722154"/>
    <w:rsid w:val="00775606"/>
    <w:rsid w:val="0088307B"/>
    <w:rsid w:val="008A4F0C"/>
    <w:rsid w:val="008B4AD8"/>
    <w:rsid w:val="008D3BD7"/>
    <w:rsid w:val="009B1382"/>
    <w:rsid w:val="009D0775"/>
    <w:rsid w:val="00AF0A7A"/>
    <w:rsid w:val="00C466B5"/>
    <w:rsid w:val="00D11AEF"/>
    <w:rsid w:val="00D40256"/>
    <w:rsid w:val="00D84EB9"/>
    <w:rsid w:val="00E5556D"/>
    <w:rsid w:val="00F7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0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1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D3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14</cp:revision>
  <dcterms:created xsi:type="dcterms:W3CDTF">2016-06-14T06:57:00Z</dcterms:created>
  <dcterms:modified xsi:type="dcterms:W3CDTF">2018-05-11T06:21:00Z</dcterms:modified>
</cp:coreProperties>
</file>