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74" w:rsidRDefault="00EB2C74" w:rsidP="00D657B9">
      <w:pPr>
        <w:ind w:firstLine="698"/>
        <w:jc w:val="right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bookmarkStart w:id="0" w:name="sub_1100"/>
    </w:p>
    <w:p w:rsidR="00EB2C74" w:rsidRDefault="00EB2C74" w:rsidP="00D657B9">
      <w:pPr>
        <w:ind w:firstLine="698"/>
        <w:jc w:val="right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</w:p>
    <w:p w:rsidR="00D657B9" w:rsidRPr="00D657B9" w:rsidRDefault="00D657B9" w:rsidP="00D657B9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D657B9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Приложение к </w:t>
      </w:r>
      <w:hyperlink r:id="rId5" w:anchor="sub_1000" w:history="1">
        <w:r w:rsidRPr="00D657B9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требованиям</w:t>
        </w:r>
      </w:hyperlink>
    </w:p>
    <w:bookmarkEnd w:id="0"/>
    <w:p w:rsidR="00D657B9" w:rsidRPr="00D657B9" w:rsidRDefault="00D657B9" w:rsidP="00D657B9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D657B9">
        <w:rPr>
          <w:rStyle w:val="a5"/>
          <w:rFonts w:ascii="Times New Roman" w:hAnsi="Times New Roman" w:cs="Times New Roman"/>
          <w:color w:val="auto"/>
          <w:sz w:val="28"/>
          <w:szCs w:val="28"/>
        </w:rPr>
        <w:t>Форма</w:t>
      </w:r>
    </w:p>
    <w:p w:rsidR="00D657B9" w:rsidRPr="00D657B9" w:rsidRDefault="00D657B9" w:rsidP="00D657B9">
      <w:pPr>
        <w:rPr>
          <w:rFonts w:ascii="Times New Roman" w:hAnsi="Times New Roman" w:cs="Times New Roman"/>
          <w:sz w:val="28"/>
          <w:szCs w:val="28"/>
        </w:rPr>
      </w:pPr>
    </w:p>
    <w:p w:rsidR="00D657B9" w:rsidRPr="00D657B9" w:rsidRDefault="00D657B9" w:rsidP="00D657B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D657B9">
        <w:rPr>
          <w:rFonts w:ascii="Times New Roman" w:hAnsi="Times New Roman" w:cs="Times New Roman"/>
          <w:color w:val="auto"/>
          <w:sz w:val="28"/>
          <w:szCs w:val="28"/>
        </w:rPr>
        <w:t>Сведения</w:t>
      </w:r>
      <w:r w:rsidRPr="00D657B9">
        <w:rPr>
          <w:rFonts w:ascii="Times New Roman" w:hAnsi="Times New Roman" w:cs="Times New Roman"/>
          <w:color w:val="auto"/>
          <w:sz w:val="28"/>
          <w:szCs w:val="28"/>
        </w:rPr>
        <w:br/>
        <w:t>о доходах, расходах, об имуществе и обязательствах имущественного ха</w:t>
      </w:r>
      <w:r w:rsidR="00E515AA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AB70FC">
        <w:rPr>
          <w:rFonts w:ascii="Times New Roman" w:hAnsi="Times New Roman" w:cs="Times New Roman"/>
          <w:color w:val="auto"/>
          <w:sz w:val="28"/>
          <w:szCs w:val="28"/>
        </w:rPr>
        <w:t>актера за период с 1 января 2018 г. по 31 декабря 2018</w:t>
      </w:r>
      <w:r w:rsidR="00E515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657B9">
        <w:rPr>
          <w:rFonts w:ascii="Times New Roman" w:hAnsi="Times New Roman" w:cs="Times New Roman"/>
          <w:color w:val="auto"/>
          <w:sz w:val="28"/>
          <w:szCs w:val="28"/>
        </w:rPr>
        <w:t>г.</w:t>
      </w:r>
    </w:p>
    <w:p w:rsidR="00D657B9" w:rsidRPr="00D657B9" w:rsidRDefault="00D657B9" w:rsidP="00D657B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62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1844"/>
        <w:gridCol w:w="1843"/>
        <w:gridCol w:w="1034"/>
        <w:gridCol w:w="1375"/>
        <w:gridCol w:w="751"/>
        <w:gridCol w:w="1260"/>
        <w:gridCol w:w="1391"/>
        <w:gridCol w:w="980"/>
        <w:gridCol w:w="1120"/>
        <w:gridCol w:w="1260"/>
        <w:gridCol w:w="1447"/>
        <w:gridCol w:w="1418"/>
      </w:tblGrid>
      <w:tr w:rsidR="00D657B9" w:rsidRPr="00704EFF" w:rsidTr="008F77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sub_1111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bookmarkEnd w:id="1"/>
          </w:p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</w:t>
            </w:r>
            <w:hyperlink r:id="rId6" w:anchor="sub_555" w:history="1">
              <w:r w:rsidRPr="00704EFF">
                <w:rPr>
                  <w:rStyle w:val="a6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</w:rPr>
                <w:t>*(5)</w:t>
              </w:r>
            </w:hyperlink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r:id="rId7" w:anchor="sub_666" w:history="1">
              <w:r w:rsidRPr="00704EFF">
                <w:rPr>
                  <w:rStyle w:val="a6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</w:rPr>
                <w:t>*(6)</w:t>
              </w:r>
            </w:hyperlink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657B9" w:rsidRPr="00704EFF" w:rsidTr="008F779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площадь (кв</w:t>
            </w: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площадь (кв</w:t>
            </w: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7B9" w:rsidRPr="00704EFF" w:rsidTr="008F7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sub_1101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bookmarkEnd w:id="2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B85876" w:rsidRPr="00704EFF" w:rsidTr="008F7798">
        <w:trPr>
          <w:trHeight w:val="2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5876" w:rsidRPr="00704EFF" w:rsidRDefault="00B85876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Мурзабеков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Хаматхан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Амерханович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Начальник отдела контрольно ревизионной работы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2B69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85876" w:rsidRPr="00704EF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116,7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899987,69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85876" w:rsidRPr="00704EFF" w:rsidTr="008F7798">
        <w:trPr>
          <w:trHeight w:val="2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76" w:rsidRPr="00704EFF" w:rsidRDefault="00B85876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5AB2" w:rsidRPr="00704EFF" w:rsidTr="008F7798">
        <w:trPr>
          <w:trHeight w:val="2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AB2" w:rsidRPr="00704EFF" w:rsidRDefault="00FE5AB2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-нет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116,7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E5AB2" w:rsidRPr="00704EFF" w:rsidTr="008F7798">
        <w:trPr>
          <w:trHeight w:val="3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5AB2" w:rsidRPr="00704EFF" w:rsidRDefault="00FE5AB2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ind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5AB2" w:rsidRPr="00704EFF" w:rsidTr="008F7798">
        <w:trPr>
          <w:trHeight w:val="3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AB2" w:rsidRPr="00704EFF" w:rsidRDefault="00FE5AB2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-нет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116,7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E5AB2" w:rsidRPr="00704EFF" w:rsidTr="008F7798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B2" w:rsidRPr="00704EFF" w:rsidRDefault="00FE5AB2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B2" w:rsidRPr="00704EFF" w:rsidRDefault="00FE5A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0B7A" w:rsidRPr="00704EFF" w:rsidTr="008F7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704EFF" w:rsidRDefault="004F0B7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B7A" w:rsidRPr="00704EFF" w:rsidRDefault="004F0B7A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Теркакиева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Зейнап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Умарбековна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704EFF" w:rsidRDefault="004F0B7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РИ, начальник отдела бухгалтерского учета и отчетности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704EFF" w:rsidRDefault="004F0B7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704EFF" w:rsidRDefault="004F0B7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704EFF" w:rsidRDefault="004F0B7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704EFF" w:rsidRDefault="004F0B7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704EFF" w:rsidRDefault="004F0B7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704EFF" w:rsidRDefault="004F0B7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704EFF" w:rsidRDefault="004F0B7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704EFF" w:rsidRDefault="004F0B7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584164,42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704EFF" w:rsidRDefault="004F0B7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704EFF" w:rsidTr="008F7798">
        <w:trPr>
          <w:trHeight w:val="3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Мурзабеков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Гирихан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Абдул-Вагапович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РИ, начальник общего отдела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Ваз – 2115</w:t>
            </w:r>
            <w:r w:rsidR="00F756F7"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2001 г.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704EFF" w:rsidRDefault="00BD4C2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373215,36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704EFF" w:rsidTr="008F7798">
        <w:trPr>
          <w:trHeight w:val="7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704EFF" w:rsidTr="008F7798">
        <w:trPr>
          <w:trHeight w:val="4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ГБУ </w:t>
            </w:r>
            <w:r w:rsidR="00FE52D1" w:rsidRPr="00704EF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бщеобразовательная 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школа с.п.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Плиево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, преподаватель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704EFF" w:rsidRDefault="00BD4C2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412787,76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704EFF" w:rsidTr="008F7798">
        <w:trPr>
          <w:trHeight w:val="4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704EFF" w:rsidTr="008F7798">
        <w:trPr>
          <w:trHeight w:val="3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704EFF" w:rsidTr="008F7798">
        <w:trPr>
          <w:trHeight w:val="3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704EFF" w:rsidRDefault="00EC598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8F7798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Ражипов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Иса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Магометович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Республика Ингушетия, ведущий специалист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234884,87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B70FC" w:rsidRPr="00704EFF" w:rsidTr="008F7798">
        <w:trPr>
          <w:trHeight w:val="8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8F7798">
        <w:trPr>
          <w:trHeight w:val="2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81154,80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B70FC" w:rsidRPr="00704EFF" w:rsidTr="008F7798">
        <w:trPr>
          <w:trHeight w:val="2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8F7798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B70FC" w:rsidRPr="00704EFF" w:rsidTr="005B6516">
        <w:trPr>
          <w:trHeight w:val="2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5B6516">
        <w:trPr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B70FC" w:rsidRPr="00704EFF" w:rsidTr="008F7798">
        <w:trPr>
          <w:trHeight w:val="1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329E" w:rsidRPr="00704EFF" w:rsidTr="008F7798">
        <w:trPr>
          <w:trHeight w:val="4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Аушев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Мустапа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Магомедович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РИ начальник отдела социальной защиты населения Назрановского района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227,9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ind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ind w:hanging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ind w:firstLine="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468976,18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0329E" w:rsidRPr="00704EFF" w:rsidTr="008F7798">
        <w:trPr>
          <w:trHeight w:val="6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329E" w:rsidRPr="00704EFF" w:rsidTr="008F7798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329E" w:rsidRPr="00704EFF" w:rsidTr="008F7798">
        <w:trPr>
          <w:trHeight w:val="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ГБОУ СОШ №5 г. Назрань, учитель физики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B6700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522273,00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0329E" w:rsidRPr="00704EFF" w:rsidTr="008F7798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B6700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B6700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B6700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9E" w:rsidRPr="00704EFF" w:rsidRDefault="0050329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DB2" w:rsidRPr="00704EFF" w:rsidTr="008F7798">
        <w:trPr>
          <w:trHeight w:val="4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Дзуматов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Иса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Хаджибикарович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Министерство труда, занятости и социального развития РИ начальник отдела социальной защиты населения </w:t>
            </w: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Магас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Джейрахского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DB2" w:rsidRPr="00704EFF" w:rsidRDefault="00B6700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335865,52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D5DB2" w:rsidRPr="00704EFF" w:rsidTr="008F7798">
        <w:trPr>
          <w:trHeight w:val="6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DB2" w:rsidRPr="00704EFF" w:rsidTr="008F7798">
        <w:trPr>
          <w:trHeight w:val="7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704EFF" w:rsidRDefault="00AD5DB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46E6" w:rsidRPr="00704EFF" w:rsidTr="008F7798">
        <w:trPr>
          <w:trHeight w:val="5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E6" w:rsidRPr="00704EFF" w:rsidRDefault="007946E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E6" w:rsidRPr="00704EFF" w:rsidRDefault="007946E6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Цечоева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Зарета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Иссаевна</w:t>
            </w:r>
            <w:proofErr w:type="spellEnd"/>
          </w:p>
          <w:p w:rsidR="007946E6" w:rsidRPr="00704EFF" w:rsidRDefault="007946E6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46E6" w:rsidRPr="00704EFF" w:rsidRDefault="007946E6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46E6" w:rsidRPr="00704EFF" w:rsidRDefault="007946E6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46E6" w:rsidRPr="00704EFF" w:rsidRDefault="007946E6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E6" w:rsidRPr="00704EFF" w:rsidRDefault="007946E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Министерство труда, занятости и социального развития 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РИ начальник отдела социальной защиты населения </w:t>
            </w: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Малгобек</w:t>
            </w:r>
            <w:proofErr w:type="spellEnd"/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E6" w:rsidRPr="00704EFF" w:rsidRDefault="007946E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E6" w:rsidRPr="00704EFF" w:rsidRDefault="007946E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E6" w:rsidRPr="00704EFF" w:rsidRDefault="007946E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E6" w:rsidRPr="00704EFF" w:rsidRDefault="007946E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E6" w:rsidRPr="00704EFF" w:rsidRDefault="007946E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E6" w:rsidRPr="00704EFF" w:rsidRDefault="007946E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E6" w:rsidRPr="00704EFF" w:rsidRDefault="007946E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E6" w:rsidRPr="00704EFF" w:rsidRDefault="007946E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E6" w:rsidRPr="00704EFF" w:rsidRDefault="007946E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554183,80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6E6" w:rsidRPr="00704EFF" w:rsidRDefault="007946E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946E6" w:rsidRPr="00704EFF" w:rsidTr="008F7798">
        <w:trPr>
          <w:trHeight w:val="8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6E6" w:rsidRPr="00704EFF" w:rsidRDefault="007946E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E6" w:rsidRPr="00704EFF" w:rsidRDefault="007946E6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E6" w:rsidRPr="00704EFF" w:rsidRDefault="007946E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E6" w:rsidRPr="00704EFF" w:rsidRDefault="007946E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E6" w:rsidRPr="00704EFF" w:rsidRDefault="007946E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E6" w:rsidRPr="00704EFF" w:rsidRDefault="007946E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E6" w:rsidRPr="00704EFF" w:rsidRDefault="007946E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E6" w:rsidRPr="00704EFF" w:rsidRDefault="007946E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E6" w:rsidRPr="00704EFF" w:rsidRDefault="007946E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E6" w:rsidRPr="00704EFF" w:rsidRDefault="007946E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E6" w:rsidRPr="00704EFF" w:rsidRDefault="007946E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E6" w:rsidRPr="00704EFF" w:rsidRDefault="007946E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E6" w:rsidRPr="00704EFF" w:rsidRDefault="007946E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FA2" w:rsidRPr="00704EFF" w:rsidTr="008F7798">
        <w:trPr>
          <w:trHeight w:val="5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Пенсионер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170,9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793487,90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86FA2" w:rsidRPr="00704EFF" w:rsidTr="008F7798">
        <w:trPr>
          <w:trHeight w:val="4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FA2" w:rsidRPr="00704EFF" w:rsidTr="008F7798">
        <w:trPr>
          <w:trHeight w:val="2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FA2" w:rsidRPr="00704EFF" w:rsidTr="008F7798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686FA2" w:rsidRPr="00704EFF" w:rsidRDefault="00686FA2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FA2" w:rsidRPr="00704EFF" w:rsidTr="008F7798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FA2" w:rsidRPr="00704EFF" w:rsidRDefault="00686FA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8F7798">
        <w:trPr>
          <w:trHeight w:val="4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Саутиев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Ибрагим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Тембулатович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РИ начальник отдела социальной защиты населения Малгобекский район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590254,80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B70FC" w:rsidRPr="00704EFF" w:rsidTr="008F7798">
        <w:trPr>
          <w:trHeight w:val="5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704EFF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8F7798">
        <w:trPr>
          <w:trHeight w:val="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B70FC" w:rsidRPr="00704EFF" w:rsidTr="008F779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8F7798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8F7798">
        <w:trPr>
          <w:trHeight w:val="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8F7798"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8F7798">
        <w:trPr>
          <w:trHeight w:val="1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hanging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B70FC" w:rsidRPr="00704EFF" w:rsidTr="008F7798">
        <w:trPr>
          <w:trHeight w:val="2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5B6516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5B6516">
        <w:trPr>
          <w:trHeight w:val="2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hanging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B70FC" w:rsidRPr="00704EFF" w:rsidTr="005B6516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5B6516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5B6516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B70FC" w:rsidRPr="00704EFF" w:rsidTr="005B6516">
        <w:trPr>
          <w:trHeight w:val="1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5B6516">
        <w:trPr>
          <w:trHeight w:val="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B16" w:rsidRPr="00704EFF" w:rsidTr="00704EFF">
        <w:trPr>
          <w:trHeight w:val="5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Цечоев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Тагир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Шахмурзаевич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Министерство труда, занятости и социального развития 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РИ начальник отдела социальной защиты населения Сунженского района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627296,29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A7B16" w:rsidRPr="00704EFF" w:rsidTr="008F7798">
        <w:trPr>
          <w:trHeight w:val="9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B16" w:rsidRPr="00704EFF" w:rsidTr="008F7798">
        <w:trPr>
          <w:trHeight w:val="6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Государственное казенное учреждение «Центр занятости населения Сунженского района»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148424,2</w:t>
            </w:r>
            <w:r w:rsidR="00ED5ED7" w:rsidRPr="00704E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A7B16" w:rsidRPr="00704EFF" w:rsidTr="00704EFF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B16" w:rsidRPr="00704EFF" w:rsidTr="008F7798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A7B16" w:rsidRPr="00704EFF" w:rsidTr="008F7798">
        <w:trPr>
          <w:trHeight w:val="2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7B16" w:rsidRPr="00704EFF" w:rsidTr="008F7798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A7B16" w:rsidRPr="00704EFF" w:rsidTr="008F7798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16" w:rsidRPr="00704EFF" w:rsidRDefault="007A7B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1B40" w:rsidRPr="00704EFF" w:rsidTr="008F7798">
        <w:trPr>
          <w:trHeight w:val="6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Цолоев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Сайфудин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Сулеманович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Министерство труда, занятости и социального развития РИ начальник отдела социальной защиты населения </w:t>
            </w: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. Назрань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489318,90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D1B40" w:rsidRPr="00704EFF" w:rsidTr="008F7798">
        <w:trPr>
          <w:trHeight w:val="4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1B40" w:rsidRPr="00704EFF" w:rsidTr="008F7798">
        <w:trPr>
          <w:trHeight w:val="36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AB70FC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Сампиева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Зита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Магомедовна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Министерство труда, занятости и социального развития РИ начальник отдела социальной защиты населения </w:t>
            </w: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. Карабулак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574328,00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B70FC" w:rsidRPr="00704EFF" w:rsidTr="00AB70FC">
        <w:trPr>
          <w:trHeight w:val="4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 работает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, 2015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210000,00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B70FC" w:rsidRPr="00704EFF" w:rsidTr="005B6516">
        <w:trPr>
          <w:trHeight w:val="3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Бенс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, 1992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5B6516">
        <w:trPr>
          <w:trHeight w:val="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B70FC" w:rsidRPr="00704EFF" w:rsidTr="008F7798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D1B40" w:rsidRPr="00704EFF" w:rsidTr="008F7798">
        <w:trPr>
          <w:trHeight w:val="2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Даурбеков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Магомед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Японцевич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ГБУ «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Пседахский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психоневрологический дом-интернат», директор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61462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673967,56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D1B40" w:rsidRPr="00704EFF" w:rsidTr="008F7798">
        <w:trPr>
          <w:trHeight w:val="2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1B40" w:rsidRPr="00704EFF" w:rsidTr="00AB70FC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61462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1B40" w:rsidRPr="00704EFF" w:rsidTr="00AB70FC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ГБУ «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Пседахский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психоневрологический дом-интернат», социальный работник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61462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61462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410230,16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D1B40" w:rsidRPr="00704EFF" w:rsidTr="00704EFF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1B40" w:rsidRPr="00704EFF" w:rsidTr="008F7798">
        <w:trPr>
          <w:trHeight w:val="1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19630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D1B40" w:rsidRPr="00704EFF" w:rsidTr="008F7798">
        <w:trPr>
          <w:trHeight w:val="2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1B40" w:rsidRPr="00704EFF" w:rsidTr="008F7798">
        <w:trPr>
          <w:trHeight w:val="2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19630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D1B40" w:rsidRPr="00704EFF" w:rsidTr="008F7798">
        <w:trPr>
          <w:trHeight w:val="20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1B40" w:rsidRPr="00704EFF" w:rsidTr="00AB70FC">
        <w:trPr>
          <w:trHeight w:val="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Мальсагов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Хамзат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Хусейнович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ГБУ «Троицкий детский дом-интернет для умственно </w:t>
            </w: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отсталых</w:t>
            </w:r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лудей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», директор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19630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1133724,96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D1B40" w:rsidRPr="00704EFF" w:rsidTr="00AB70FC">
        <w:trPr>
          <w:trHeight w:val="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91,0 (1.7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Toeta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– korola-2009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19630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493140,0</w:t>
            </w:r>
            <w:r w:rsidR="00ED5ED7" w:rsidRPr="00704E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D1B40" w:rsidRPr="00704EFF" w:rsidTr="008F7798">
        <w:trPr>
          <w:trHeight w:val="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91,0 (1.7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D1B40" w:rsidRPr="00704EFF" w:rsidTr="008F7798">
        <w:trPr>
          <w:trHeight w:val="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91,0 (1.7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D1B40" w:rsidRPr="00704EFF" w:rsidTr="008F7798">
        <w:trPr>
          <w:trHeight w:val="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91,0 (1.7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40" w:rsidRPr="00704EFF" w:rsidRDefault="003D1B4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70A22" w:rsidRPr="00704EFF" w:rsidTr="008F7798">
        <w:trPr>
          <w:trHeight w:val="3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A22" w:rsidRPr="00704EFF" w:rsidRDefault="0008239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A22" w:rsidRPr="00704EFF" w:rsidRDefault="00470A22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Цурова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Мадина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Джамалдиновна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A22" w:rsidRPr="00704EFF" w:rsidRDefault="0086566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ГБУ детский оздоровительный </w:t>
            </w:r>
            <w:r w:rsidR="00470A22" w:rsidRPr="00704EFF">
              <w:rPr>
                <w:rFonts w:ascii="Times New Roman" w:hAnsi="Times New Roman" w:cs="Times New Roman"/>
                <w:sz w:val="16"/>
                <w:szCs w:val="16"/>
              </w:rPr>
              <w:t>лагеря «</w:t>
            </w:r>
            <w:proofErr w:type="spellStart"/>
            <w:r w:rsidR="00470A22" w:rsidRPr="00704EFF">
              <w:rPr>
                <w:rFonts w:ascii="Times New Roman" w:hAnsi="Times New Roman" w:cs="Times New Roman"/>
                <w:sz w:val="16"/>
                <w:szCs w:val="16"/>
              </w:rPr>
              <w:t>Аьрзи</w:t>
            </w:r>
            <w:proofErr w:type="spellEnd"/>
            <w:r w:rsidR="00470A22" w:rsidRPr="00704EFF">
              <w:rPr>
                <w:rFonts w:ascii="Times New Roman" w:hAnsi="Times New Roman" w:cs="Times New Roman"/>
                <w:sz w:val="16"/>
                <w:szCs w:val="16"/>
              </w:rPr>
              <w:t>», директор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A22" w:rsidRPr="00704EFF" w:rsidRDefault="00470A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A22" w:rsidRPr="00704EFF" w:rsidRDefault="00470A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A22" w:rsidRPr="00704EFF" w:rsidRDefault="00470A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A22" w:rsidRPr="00704EFF" w:rsidRDefault="00470A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22" w:rsidRPr="00704EFF" w:rsidRDefault="00470A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22" w:rsidRPr="00704EFF" w:rsidRDefault="00470A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22" w:rsidRPr="00704EFF" w:rsidRDefault="00470A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A22" w:rsidRPr="00704EFF" w:rsidRDefault="00470A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Mazda6 SDN.2015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A22" w:rsidRPr="00704EFF" w:rsidRDefault="00ED5ED7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305672</w:t>
            </w:r>
            <w:r w:rsidR="00470A22" w:rsidRPr="00704EF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A22" w:rsidRPr="00704EFF" w:rsidRDefault="00470A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70A22" w:rsidRPr="00704EFF" w:rsidTr="008F7798">
        <w:trPr>
          <w:trHeight w:val="3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22" w:rsidRPr="00704EFF" w:rsidRDefault="00470A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22" w:rsidRPr="00704EFF" w:rsidRDefault="00470A22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22" w:rsidRPr="00704EFF" w:rsidRDefault="00470A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22" w:rsidRPr="00704EFF" w:rsidRDefault="00470A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22" w:rsidRPr="00704EFF" w:rsidRDefault="00470A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22" w:rsidRPr="00704EFF" w:rsidRDefault="00470A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22" w:rsidRPr="00704EFF" w:rsidRDefault="00470A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22" w:rsidRPr="00704EFF" w:rsidRDefault="00470A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22" w:rsidRPr="00704EFF" w:rsidRDefault="00470A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22" w:rsidRPr="00704EFF" w:rsidRDefault="00470A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22" w:rsidRPr="00704EFF" w:rsidRDefault="00470A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22" w:rsidRPr="00704EFF" w:rsidRDefault="00470A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22" w:rsidRPr="00704EFF" w:rsidRDefault="00470A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322" w:rsidRPr="00704EFF" w:rsidTr="008F7798">
        <w:trPr>
          <w:trHeight w:val="2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Эгиев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Ваха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Ахмедович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ГКУ «Центр занятости населения </w:t>
            </w: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Малгобек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» И.о. директора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79,5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235160,00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90322" w:rsidRPr="00704EFF" w:rsidTr="008F7798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322" w:rsidRPr="00704EFF" w:rsidTr="008F7798">
        <w:trPr>
          <w:trHeight w:val="2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79,5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90322" w:rsidRPr="00704EFF" w:rsidTr="008F7798">
        <w:trPr>
          <w:trHeight w:val="2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322" w:rsidRPr="00704EFF" w:rsidTr="008F7798">
        <w:trPr>
          <w:trHeight w:val="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79,5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90322" w:rsidRPr="00704EFF" w:rsidTr="008F779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322" w:rsidRPr="00704EFF" w:rsidTr="008F7798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79,5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90322" w:rsidRPr="00704EFF" w:rsidTr="008F7798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322" w:rsidRPr="00704EFF" w:rsidTr="008F7798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79,5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90322" w:rsidRPr="00704EFF" w:rsidTr="008F7798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22" w:rsidRPr="00704EFF" w:rsidRDefault="009903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3C35" w:rsidRPr="00704EFF" w:rsidTr="008F7798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Беков Адам Мухамедович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ГКУ «Центр занятости населения </w:t>
            </w: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. Карабулак и.о. директора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886475,09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C3C35" w:rsidRPr="00704EFF" w:rsidTr="008F7798">
        <w:trPr>
          <w:trHeight w:val="3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8C3C35" w:rsidRPr="00704EFF" w:rsidRDefault="008C3C35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284422,36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C3C35" w:rsidRPr="00704EFF" w:rsidTr="008F77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C3C35" w:rsidRPr="00704EFF" w:rsidTr="008F7798">
        <w:trPr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C3C35" w:rsidRPr="00704EFF" w:rsidTr="008F77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C3C35" w:rsidRPr="00704EFF" w:rsidTr="008F7798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C3C35" w:rsidRPr="00704EFF" w:rsidTr="008F7798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3C35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Боков Адам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Васингиреевич</w:t>
            </w:r>
            <w:proofErr w:type="spellEnd"/>
          </w:p>
          <w:p w:rsidR="00913B6D" w:rsidRPr="00704EFF" w:rsidRDefault="00913B6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ГКУ «Центр занятости населения </w:t>
            </w: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. Назрань и.о. директора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325990,69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C35" w:rsidRPr="00704EFF" w:rsidRDefault="008C3C3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27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913B6D" w:rsidRPr="00704EFF" w:rsidRDefault="00913B6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346687,32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1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1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1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B70FC" w:rsidRPr="00704E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Нальгиев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Руслан Ильич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ГБУ «Социально – оздоровительный центр граждан пожилого возраста и инвалидов – Дом ветеранов», директор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594923,00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2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704EFF">
        <w:trPr>
          <w:trHeight w:val="5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123D" w:rsidRPr="00704EFF" w:rsidTr="00AB70FC">
        <w:trPr>
          <w:trHeight w:val="2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B123D" w:rsidRPr="00704EFF" w:rsidTr="008F7798">
        <w:trPr>
          <w:trHeight w:val="6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123D" w:rsidRPr="00704EFF" w:rsidTr="008F779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B123D" w:rsidRPr="00704EFF" w:rsidTr="008F7798">
        <w:trPr>
          <w:trHeight w:val="4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3D" w:rsidRPr="00704EFF" w:rsidRDefault="005B123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5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4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6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B70FC" w:rsidRPr="00704E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Килоева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Фатима Аксакова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ГБУ «Республиканский социально-реабилитационный центр для несовершеннолетних», директор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696146,76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62,41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33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ГБУ «Республиканский социально-реабилитационный центр для несовершеннолетних», водитель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Ланд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200Т888АС06, 2008</w:t>
            </w:r>
          </w:p>
          <w:p w:rsidR="00913B6D" w:rsidRPr="00704EFF" w:rsidRDefault="00913B6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ГАЗ 32213 Н 173 НН 06, 2008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433539,42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7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6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Шаухалов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Алаудин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Уматгереевич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ГБУ «Реабилитационный центр социального обслуживания граждан пожилого возраста и инвалидов», директор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667625,80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5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4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5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ГБОУ СОШ № 4 г. Карабулак Республики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Ингушети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, главный бухгалтер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397051,89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8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6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7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6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7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5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8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5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8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6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7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1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Медов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Ваха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Исмаилович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ind w:left="-108" w:right="-1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ГКУ «Центр занятости населения</w:t>
            </w:r>
          </w:p>
          <w:p w:rsidR="00913B6D" w:rsidRPr="00704EFF" w:rsidRDefault="00913B6D" w:rsidP="00704EFF">
            <w:pPr>
              <w:pStyle w:val="a3"/>
              <w:ind w:left="-108" w:right="-1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г. Назрань», директор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169560,00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3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13B6D" w:rsidRPr="00704EFF" w:rsidRDefault="00913B6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13B6D" w:rsidRPr="00704EFF" w:rsidRDefault="00913B6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13B6D" w:rsidRPr="00704EFF" w:rsidRDefault="00913B6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2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13B6D" w:rsidRPr="00704EFF" w:rsidRDefault="00913B6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  <w:p w:rsidR="00913B6D" w:rsidRPr="00704EFF" w:rsidRDefault="00913B6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  <w:p w:rsidR="00913B6D" w:rsidRPr="00704EFF" w:rsidRDefault="00913B6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2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2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13B6D" w:rsidRPr="00704EFF" w:rsidRDefault="00913B6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13B6D" w:rsidRPr="00704EFF" w:rsidRDefault="00913B6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13B6D" w:rsidRPr="00704EFF" w:rsidRDefault="00913B6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3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2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1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3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Котиев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Сайпадин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Бексултанович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ГКУ «Центр занятости населения Малгобекского района», директор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Ваз-2170 </w:t>
            </w:r>
            <w:r w:rsidRPr="00704E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Priora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1994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393683,04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3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3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ГАЗ 33-02 «Газель», 2011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3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3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пенсионерка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130269,72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3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3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3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4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B70FC" w:rsidRPr="00704E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Белхороев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Руслан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Увайсович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ГКУ «Центр занятости населения </w:t>
            </w: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Сунжа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», директор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 (одна комната)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6, 2008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225848,95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4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2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1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 (одна комната)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B70FC" w:rsidRPr="00704E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Горчханова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Хава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Багаудиновна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ГКУ «Центр занятости населения Сунженского района», директор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400238,35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B70FC" w:rsidRPr="00704EFF" w:rsidTr="008F7798">
        <w:trPr>
          <w:trHeight w:val="1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Батаев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Амурхан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Батарбекович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ГКУ «Центр занятости населения </w:t>
            </w: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. Карабулак», директор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170,5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B70FC" w:rsidRPr="00704EFF" w:rsidTr="00AB70FC">
        <w:trPr>
          <w:trHeight w:val="4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AB70FC">
        <w:trPr>
          <w:trHeight w:val="2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170,5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B70FC" w:rsidRPr="00704EFF" w:rsidTr="00AB70FC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5B6516">
        <w:trPr>
          <w:trHeight w:val="2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170,5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B70FC" w:rsidRPr="00704EFF" w:rsidTr="008F7798">
        <w:trPr>
          <w:trHeight w:val="4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8F7798">
        <w:trPr>
          <w:trHeight w:val="1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170,5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B70FC" w:rsidRPr="00704EFF" w:rsidTr="008F7798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8F7798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170,5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B70FC" w:rsidRPr="00704EFF" w:rsidTr="008F7798">
        <w:trPr>
          <w:trHeight w:val="1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11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B70FC" w:rsidRPr="00704E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Цолоев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Умар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Ильясович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ГКУ «Центр занятости населения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Джейрахского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района», директор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АХ 35,2011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461233,00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AB70FC">
        <w:trPr>
          <w:trHeight w:val="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AB70FC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180350,98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8F7798">
        <w:trPr>
          <w:trHeight w:val="3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Муталиев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Тархан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Аюпович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ГКУ «Центр занятости населения Назрановского района», директор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Нисан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Инфинити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, 2006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188243,00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B70FC" w:rsidRPr="00704EFF" w:rsidTr="00AB70FC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AB70FC">
        <w:trPr>
          <w:trHeight w:val="3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12600,00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B70FC" w:rsidRPr="00704EFF" w:rsidTr="008F7798">
        <w:trPr>
          <w:trHeight w:val="1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8F7798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B70FC" w:rsidRPr="00704EFF" w:rsidTr="008F7798">
        <w:trPr>
          <w:trHeight w:val="2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5B6516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5B6516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B70FC" w:rsidRPr="00704EFF" w:rsidTr="008F7798">
        <w:trPr>
          <w:trHeight w:val="2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8F7798">
        <w:trPr>
          <w:trHeight w:val="2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8F7798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B70FC" w:rsidRPr="00704EFF" w:rsidTr="008F7798">
        <w:trPr>
          <w:trHeight w:val="2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FC" w:rsidRPr="00704EFF" w:rsidTr="008F7798">
        <w:trPr>
          <w:trHeight w:val="2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FC" w:rsidRPr="00704EFF" w:rsidRDefault="00AB70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3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B70FC" w:rsidRPr="00704E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Укуров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Батыр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Баматгиреевича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ГКУ «Центр занятости населения </w:t>
            </w: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Малгобек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», директор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2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130,6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3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ГБДОУ Детский сад № 4 г.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Малгобек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«Радуга», воспитатель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172870,91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2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130,6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2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130,6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26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8F7798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130,6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3B6D" w:rsidRPr="00704EFF" w:rsidTr="008F7798">
        <w:trPr>
          <w:trHeight w:val="24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3B6D" w:rsidRPr="00704EFF" w:rsidTr="005B6516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130,6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D" w:rsidRPr="00704EFF" w:rsidRDefault="00913B6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516" w:rsidRPr="00704EFF" w:rsidTr="00704EF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16" w:rsidRPr="00704EFF" w:rsidRDefault="005B65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16" w:rsidRPr="00704EFF" w:rsidRDefault="005B6516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Толдиев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Геланий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Аюпович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16" w:rsidRPr="00704EFF" w:rsidRDefault="005B65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Отдел по расчету субсидий и компенсационных выплат населению РИ по Малгобекскому району, начальник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16" w:rsidRPr="00704EFF" w:rsidRDefault="005B65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16" w:rsidRPr="00704EFF" w:rsidRDefault="005B65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16" w:rsidRPr="00704EFF" w:rsidRDefault="005B65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16" w:rsidRPr="00704EFF" w:rsidRDefault="005B65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16" w:rsidRPr="00704EFF" w:rsidRDefault="005B65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16" w:rsidRPr="00704EFF" w:rsidRDefault="005B65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16" w:rsidRPr="00704EFF" w:rsidRDefault="005B651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B6516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Мерседес Е – 212, 2011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5B6516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281418,74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6516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4018D" w:rsidRPr="00704EFF" w:rsidTr="003F2931">
        <w:trPr>
          <w:trHeight w:val="43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18D" w:rsidRPr="00704EFF" w:rsidTr="003F2931">
        <w:trPr>
          <w:trHeight w:val="3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ГБУЗ НГБ Амбулатория с.п.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Экажево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, медицинская сестра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333849,88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4018D" w:rsidRPr="00704EFF" w:rsidTr="003F2931">
        <w:trPr>
          <w:trHeight w:val="5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4018D" w:rsidRPr="00704EFF" w:rsidRDefault="00F4018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18D" w:rsidRPr="00704EFF" w:rsidTr="00D15243">
        <w:trPr>
          <w:trHeight w:val="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F4018D" w:rsidRPr="00704EFF" w:rsidRDefault="00F4018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4018D" w:rsidRPr="00704EFF" w:rsidTr="00D15243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18D" w:rsidRPr="00704EFF" w:rsidTr="00D15243">
        <w:trPr>
          <w:trHeight w:val="1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F4018D" w:rsidRPr="00704EFF" w:rsidRDefault="00F4018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18D" w:rsidRPr="00704EFF" w:rsidRDefault="00F4018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4018D" w:rsidRPr="00704EFF" w:rsidTr="00D15243">
        <w:trPr>
          <w:trHeight w:val="3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18D" w:rsidRPr="00704EFF" w:rsidTr="00D15243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F4018D" w:rsidRPr="00704EFF" w:rsidRDefault="00F4018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4018D" w:rsidRPr="00704EFF" w:rsidTr="00D15243">
        <w:trPr>
          <w:trHeight w:val="1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C040A3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F4018D" w:rsidRPr="00704EFF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704EFF" w:rsidRDefault="00F4018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931" w:rsidRPr="00704EFF" w:rsidTr="00D15243">
        <w:trPr>
          <w:trHeight w:val="3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Берсанов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Ваха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Магометгиреевич</w:t>
            </w:r>
            <w:proofErr w:type="spellEnd"/>
          </w:p>
          <w:p w:rsidR="003F2931" w:rsidRPr="00704EFF" w:rsidRDefault="003F2931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2931" w:rsidRPr="00704EFF" w:rsidRDefault="003F2931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Отдел выплат, учета и контроля ЕДК  и субсидий на оплату ЖКУ, начальник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371860,18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F2931" w:rsidRPr="00704EFF" w:rsidTr="003F2931">
        <w:trPr>
          <w:trHeight w:val="44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931" w:rsidRPr="00704EFF" w:rsidTr="003F2931">
        <w:trPr>
          <w:trHeight w:val="1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3F2931" w:rsidRPr="00704EFF" w:rsidRDefault="003F2931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2931" w:rsidRPr="00704EFF" w:rsidRDefault="003F2931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Домохозяка</w:t>
            </w:r>
            <w:proofErr w:type="spellEnd"/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4800,0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F2931" w:rsidRPr="00704EFF" w:rsidTr="00C040A3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931" w:rsidRPr="00704EFF" w:rsidTr="00D15243">
        <w:trPr>
          <w:trHeight w:val="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3F2931" w:rsidRPr="00704EFF" w:rsidRDefault="003F2931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2931" w:rsidRPr="00704EFF" w:rsidRDefault="003F2931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F2931" w:rsidRPr="00704EFF" w:rsidTr="00D15243">
        <w:trPr>
          <w:trHeight w:val="4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931" w:rsidRPr="00704EFF" w:rsidTr="00D15243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3F2931" w:rsidRPr="00704EFF" w:rsidRDefault="003F2931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2931" w:rsidRPr="00704EFF" w:rsidRDefault="003F2931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F2931" w:rsidRPr="00704EFF" w:rsidTr="00D15243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931" w:rsidRPr="00704EFF" w:rsidTr="00D15243">
        <w:trPr>
          <w:trHeight w:val="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F2931" w:rsidRPr="00704EFF" w:rsidTr="00D15243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31" w:rsidRPr="00704EFF" w:rsidRDefault="003F2931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243" w:rsidRPr="00704EFF" w:rsidTr="003B17A0">
        <w:trPr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Татриев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Адам Магометович</w:t>
            </w:r>
          </w:p>
          <w:p w:rsidR="00D15243" w:rsidRPr="00704EFF" w:rsidRDefault="00D1524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5243" w:rsidRPr="00704EFF" w:rsidRDefault="00D1524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5243" w:rsidRPr="00704EFF" w:rsidRDefault="00D1524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Отдел по расчету субсидий и компенсационных выплат населению РИ по Назрановскому району, начальник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366677,42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5243" w:rsidRPr="00704EFF" w:rsidTr="003B17A0">
        <w:trPr>
          <w:trHeight w:val="3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D15243" w:rsidRPr="00704EFF" w:rsidRDefault="00D1524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193800,00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5243" w:rsidRPr="00704EFF" w:rsidTr="00D15243">
        <w:trPr>
          <w:trHeight w:val="1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5243" w:rsidRPr="00704EFF" w:rsidTr="00D15243">
        <w:trPr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5243" w:rsidRPr="00704EFF" w:rsidTr="00D15243">
        <w:trPr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5243" w:rsidRPr="00704EFF" w:rsidTr="00D15243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5243" w:rsidRPr="00704EFF" w:rsidTr="00D15243">
        <w:trPr>
          <w:trHeight w:val="2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243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Дзангиев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Микаил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Исмаилович</w:t>
            </w:r>
            <w:proofErr w:type="spellEnd"/>
          </w:p>
          <w:p w:rsidR="00D15243" w:rsidRPr="00704EFF" w:rsidRDefault="00D1524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5243" w:rsidRPr="00704EFF" w:rsidRDefault="00D1524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5243" w:rsidRPr="00704EFF" w:rsidRDefault="00D1524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5243" w:rsidRPr="00704EFF" w:rsidRDefault="00D1524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Отдел по расчету субсидий и компенсационных выплат населению РИ по </w:t>
            </w:r>
            <w:r w:rsidR="003B17A0" w:rsidRPr="00704EFF">
              <w:rPr>
                <w:rFonts w:ascii="Times New Roman" w:hAnsi="Times New Roman" w:cs="Times New Roman"/>
                <w:sz w:val="16"/>
                <w:szCs w:val="16"/>
              </w:rPr>
              <w:t>Сунженскому району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, начальник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666787,13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5243" w:rsidRPr="00704EFF" w:rsidTr="00D15243">
        <w:trPr>
          <w:trHeight w:val="2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243" w:rsidRPr="00704EFF" w:rsidTr="00D15243"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243" w:rsidRPr="00704EFF" w:rsidTr="003B17A0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243" w:rsidRPr="00704EFF" w:rsidTr="003B17A0">
        <w:trPr>
          <w:trHeight w:val="2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Пенсионерка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3B17A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3B17A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243" w:rsidRPr="00704EFF" w:rsidRDefault="003B17A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Дастер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, 2016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243" w:rsidRPr="00704EFF" w:rsidRDefault="003B17A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420000,00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243" w:rsidRPr="00704EFF" w:rsidRDefault="003B17A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5243" w:rsidRPr="00704EFF" w:rsidTr="00D15243">
        <w:trPr>
          <w:trHeight w:val="2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3B17A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3B17A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43" w:rsidRPr="00704EFF" w:rsidRDefault="00D1524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7CD" w:rsidRPr="00704EFF" w:rsidTr="007F4141">
        <w:trPr>
          <w:trHeight w:val="4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</w:t>
            </w:r>
          </w:p>
          <w:p w:rsidR="009D77CD" w:rsidRPr="00704EFF" w:rsidRDefault="00E069C0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9D77CD" w:rsidRPr="00704EFF" w:rsidRDefault="009D77C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77CD" w:rsidRPr="00704EFF" w:rsidRDefault="009D77C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77CD" w:rsidRPr="00704EFF" w:rsidRDefault="009D77C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Мальсагов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Рустам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Абдурахманович</w:t>
            </w:r>
            <w:proofErr w:type="spellEnd"/>
          </w:p>
          <w:p w:rsidR="009D77CD" w:rsidRPr="00704EFF" w:rsidRDefault="009D77C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77CD" w:rsidRPr="00704EFF" w:rsidRDefault="009D77C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77CD" w:rsidRPr="00704EFF" w:rsidRDefault="009D77C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Отдел по расчету субсидий и компенсационных выплат населению РИ по </w:t>
            </w: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. Назрань, начальник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ТОЙОТА КОРОЛЛА,</w:t>
            </w:r>
          </w:p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547412,28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D77CD" w:rsidRPr="00704EFF" w:rsidTr="009D77CD">
        <w:trPr>
          <w:trHeight w:val="7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7CD" w:rsidRPr="00704EFF" w:rsidTr="009D77CD">
        <w:trPr>
          <w:trHeight w:val="1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77CD" w:rsidRPr="00704EFF" w:rsidRDefault="009D77C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77CD" w:rsidRPr="00704EFF" w:rsidRDefault="009D77C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77CD" w:rsidRPr="00704EFF" w:rsidRDefault="009D77C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9D77CD" w:rsidRPr="00704EFF" w:rsidRDefault="009D77C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77CD" w:rsidRPr="00704EFF" w:rsidRDefault="009D77C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20344,00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D77CD" w:rsidRPr="00704EFF" w:rsidTr="009D77CD">
        <w:trPr>
          <w:trHeight w:val="3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7CD" w:rsidRPr="00704EFF" w:rsidTr="00FE4AA1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9D77CD" w:rsidRPr="00704EFF" w:rsidRDefault="009D77C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D77CD" w:rsidRPr="00704EFF" w:rsidTr="0088681E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7CD" w:rsidRPr="00704EFF" w:rsidTr="00B84628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9D77CD" w:rsidRPr="00704EFF" w:rsidRDefault="009D77C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D77CD" w:rsidRPr="00704EFF" w:rsidTr="00AC514A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7CD" w:rsidRPr="00704EFF" w:rsidTr="00A931F7">
        <w:trPr>
          <w:trHeight w:val="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9D77CD" w:rsidRPr="00704EFF" w:rsidRDefault="009D77C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D77CD" w:rsidRPr="00704EFF" w:rsidTr="009D77CD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7CD" w:rsidRPr="00704EFF" w:rsidTr="009D77CD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9D77CD" w:rsidRPr="00704EFF" w:rsidRDefault="009D77C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D77CD" w:rsidRPr="00704EFF" w:rsidTr="00560AAF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7CD" w:rsidRPr="00704EFF" w:rsidTr="00232997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9D77CD" w:rsidRPr="00704EFF" w:rsidRDefault="009D77C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77CD" w:rsidRPr="00704EFF" w:rsidRDefault="009D77CD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D77CD" w:rsidRPr="00704EFF" w:rsidTr="00232997">
        <w:trPr>
          <w:trHeight w:val="2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D" w:rsidRPr="00704EFF" w:rsidRDefault="009D77C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69C0" w:rsidRPr="00704EFF" w:rsidTr="00CD5D4D">
        <w:trPr>
          <w:trHeight w:val="4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Тепсуркиев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Ибрагим Магометович</w:t>
            </w:r>
          </w:p>
          <w:p w:rsidR="00E069C0" w:rsidRPr="00704EFF" w:rsidRDefault="00E069C0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69C0" w:rsidRPr="00704EFF" w:rsidRDefault="00E069C0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69C0" w:rsidRPr="00704EFF" w:rsidRDefault="00E069C0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Отдел по расчету субсидий и компенсационных выплат населению РИ по </w:t>
            </w: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. Карабулак, начальник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  <w:p w:rsidR="00E069C0" w:rsidRPr="00704EFF" w:rsidRDefault="00E069C0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451192,20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069C0" w:rsidRPr="00704EFF" w:rsidTr="00E069C0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69C0" w:rsidRPr="00704EFF" w:rsidTr="00E069C0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69C0" w:rsidRPr="00704EFF" w:rsidTr="00E069C0">
        <w:trPr>
          <w:trHeight w:val="1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E069C0" w:rsidRPr="00704EFF" w:rsidRDefault="00E069C0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69C0" w:rsidRPr="00704EFF" w:rsidRDefault="00E069C0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61766,00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069C0" w:rsidRPr="00704EFF" w:rsidTr="00E069C0">
        <w:trPr>
          <w:trHeight w:val="3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69C0" w:rsidRPr="00704EFF" w:rsidTr="00E7551D">
        <w:trPr>
          <w:trHeight w:val="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E069C0" w:rsidRPr="00704EFF" w:rsidRDefault="00E069C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69C0" w:rsidRPr="00704EFF" w:rsidRDefault="00E069C0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069C0" w:rsidRPr="00704EFF" w:rsidTr="00E7551D">
        <w:trPr>
          <w:trHeight w:val="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69C0" w:rsidRPr="00704EFF" w:rsidTr="00114EAA">
        <w:trPr>
          <w:trHeight w:val="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E069C0" w:rsidRPr="00704EFF" w:rsidRDefault="00E069C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69C0" w:rsidRPr="00704EFF" w:rsidRDefault="00E069C0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069C0" w:rsidRPr="00704EFF" w:rsidTr="00114EAA">
        <w:trPr>
          <w:trHeight w:val="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69C0" w:rsidRPr="00704EFF" w:rsidTr="00C503E8">
        <w:trPr>
          <w:trHeight w:val="3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E069C0" w:rsidRPr="00704EFF" w:rsidRDefault="00E069C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69C0" w:rsidRPr="00704EFF" w:rsidRDefault="00E069C0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069C0" w:rsidRPr="00704EFF" w:rsidTr="00C503E8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69C0" w:rsidRPr="00704EFF" w:rsidTr="004F0E9B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E069C0" w:rsidRPr="00704EFF" w:rsidRDefault="00E069C0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69C0" w:rsidRPr="00704EFF" w:rsidRDefault="00E069C0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069C0" w:rsidRPr="00704EFF" w:rsidTr="004F0E9B">
        <w:trPr>
          <w:trHeight w:val="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C0" w:rsidRPr="00704EFF" w:rsidRDefault="00E069C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657B9" w:rsidRPr="00704EFF" w:rsidRDefault="00D657B9" w:rsidP="00704EFF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657B9" w:rsidRPr="00704EFF" w:rsidRDefault="00D657B9" w:rsidP="00704EFF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D657B9" w:rsidRPr="00704EFF" w:rsidSect="008C117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57B9"/>
    <w:rsid w:val="00037773"/>
    <w:rsid w:val="000703F6"/>
    <w:rsid w:val="00082391"/>
    <w:rsid w:val="000A48F5"/>
    <w:rsid w:val="000F408A"/>
    <w:rsid w:val="000F4864"/>
    <w:rsid w:val="001205FA"/>
    <w:rsid w:val="00135DCE"/>
    <w:rsid w:val="00192709"/>
    <w:rsid w:val="00196308"/>
    <w:rsid w:val="00200F8E"/>
    <w:rsid w:val="002158E4"/>
    <w:rsid w:val="00243A8D"/>
    <w:rsid w:val="00285436"/>
    <w:rsid w:val="002A406A"/>
    <w:rsid w:val="002B69FC"/>
    <w:rsid w:val="002E259D"/>
    <w:rsid w:val="002F4D39"/>
    <w:rsid w:val="00305B94"/>
    <w:rsid w:val="00314D1B"/>
    <w:rsid w:val="003218EC"/>
    <w:rsid w:val="0032235F"/>
    <w:rsid w:val="003262B8"/>
    <w:rsid w:val="00353739"/>
    <w:rsid w:val="00353D68"/>
    <w:rsid w:val="00353FB0"/>
    <w:rsid w:val="00355E7C"/>
    <w:rsid w:val="0035611D"/>
    <w:rsid w:val="003B17A0"/>
    <w:rsid w:val="003C17D2"/>
    <w:rsid w:val="003D1B40"/>
    <w:rsid w:val="003D3708"/>
    <w:rsid w:val="003F2931"/>
    <w:rsid w:val="00460CED"/>
    <w:rsid w:val="00462F17"/>
    <w:rsid w:val="00470A22"/>
    <w:rsid w:val="004759C1"/>
    <w:rsid w:val="00490341"/>
    <w:rsid w:val="004B191D"/>
    <w:rsid w:val="004B67EF"/>
    <w:rsid w:val="004B79C4"/>
    <w:rsid w:val="004D4899"/>
    <w:rsid w:val="004D5161"/>
    <w:rsid w:val="004F0B7A"/>
    <w:rsid w:val="0050329E"/>
    <w:rsid w:val="00533CC8"/>
    <w:rsid w:val="00551569"/>
    <w:rsid w:val="005B123D"/>
    <w:rsid w:val="005B2078"/>
    <w:rsid w:val="005B6516"/>
    <w:rsid w:val="0061168B"/>
    <w:rsid w:val="0061462F"/>
    <w:rsid w:val="0061769E"/>
    <w:rsid w:val="00686FA2"/>
    <w:rsid w:val="006C0D27"/>
    <w:rsid w:val="00704EFF"/>
    <w:rsid w:val="00713712"/>
    <w:rsid w:val="007742C8"/>
    <w:rsid w:val="007838CE"/>
    <w:rsid w:val="00790405"/>
    <w:rsid w:val="00791872"/>
    <w:rsid w:val="007946E6"/>
    <w:rsid w:val="007A7B16"/>
    <w:rsid w:val="007B49AD"/>
    <w:rsid w:val="007D295A"/>
    <w:rsid w:val="008368F1"/>
    <w:rsid w:val="00863D75"/>
    <w:rsid w:val="0086566F"/>
    <w:rsid w:val="0089566F"/>
    <w:rsid w:val="008A14E5"/>
    <w:rsid w:val="008A6B24"/>
    <w:rsid w:val="008B5070"/>
    <w:rsid w:val="008C1179"/>
    <w:rsid w:val="008C3C35"/>
    <w:rsid w:val="008D3BA3"/>
    <w:rsid w:val="008F7798"/>
    <w:rsid w:val="009069BA"/>
    <w:rsid w:val="009139E6"/>
    <w:rsid w:val="00913B6D"/>
    <w:rsid w:val="00922272"/>
    <w:rsid w:val="00946A24"/>
    <w:rsid w:val="00990322"/>
    <w:rsid w:val="009A4AD6"/>
    <w:rsid w:val="009B2EF8"/>
    <w:rsid w:val="009D0D2C"/>
    <w:rsid w:val="009D77CD"/>
    <w:rsid w:val="00A115F8"/>
    <w:rsid w:val="00A659F5"/>
    <w:rsid w:val="00A8693C"/>
    <w:rsid w:val="00AB70FC"/>
    <w:rsid w:val="00AD10D3"/>
    <w:rsid w:val="00AD5DB2"/>
    <w:rsid w:val="00B3300A"/>
    <w:rsid w:val="00B347CB"/>
    <w:rsid w:val="00B67008"/>
    <w:rsid w:val="00B85876"/>
    <w:rsid w:val="00B971ED"/>
    <w:rsid w:val="00BD4C20"/>
    <w:rsid w:val="00BF334C"/>
    <w:rsid w:val="00C02428"/>
    <w:rsid w:val="00C040A3"/>
    <w:rsid w:val="00C367A8"/>
    <w:rsid w:val="00C46717"/>
    <w:rsid w:val="00C812EB"/>
    <w:rsid w:val="00CE7B36"/>
    <w:rsid w:val="00D15243"/>
    <w:rsid w:val="00D40410"/>
    <w:rsid w:val="00D657B9"/>
    <w:rsid w:val="00D863AC"/>
    <w:rsid w:val="00D93433"/>
    <w:rsid w:val="00DB44F1"/>
    <w:rsid w:val="00DC1863"/>
    <w:rsid w:val="00DF37E6"/>
    <w:rsid w:val="00E069C0"/>
    <w:rsid w:val="00E0700B"/>
    <w:rsid w:val="00E33AE5"/>
    <w:rsid w:val="00E345EC"/>
    <w:rsid w:val="00E515AA"/>
    <w:rsid w:val="00E861DD"/>
    <w:rsid w:val="00EB2C74"/>
    <w:rsid w:val="00EB373E"/>
    <w:rsid w:val="00EB6245"/>
    <w:rsid w:val="00EC5981"/>
    <w:rsid w:val="00ED5ED7"/>
    <w:rsid w:val="00EF4BDD"/>
    <w:rsid w:val="00F4018D"/>
    <w:rsid w:val="00F756F7"/>
    <w:rsid w:val="00F90F9E"/>
    <w:rsid w:val="00FD76A4"/>
    <w:rsid w:val="00FE52D1"/>
    <w:rsid w:val="00FE5AB2"/>
    <w:rsid w:val="00FE73AC"/>
    <w:rsid w:val="00FE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57B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57B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D657B9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D657B9"/>
    <w:pPr>
      <w:ind w:firstLine="0"/>
      <w:jc w:val="left"/>
    </w:pPr>
  </w:style>
  <w:style w:type="character" w:customStyle="1" w:styleId="a5">
    <w:name w:val="Цветовое выделение"/>
    <w:uiPriority w:val="99"/>
    <w:rsid w:val="00D657B9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D657B9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WINDOWS\Temp\Rar$DIa0.518\&#1055;&#1088;&#1080;&#1082;&#1072;&#1079;%20&#1052;&#1080;&#1085;&#1080;&#1089;&#1090;&#1077;&#1088;&#1089;&#1090;&#1074;&#1072;%20&#1090;&#1088;&#1091;&#1076;&#1072;%20&#1080;%20&#1089;&#1086;&#1094;&#1080;&#1072;&#1083;&#1100;&#1085;&#1086;&#1081;%20&#1079;&#1072;&#1097;&#1080;&#1090;&#1099;%20&#1056;&#1060;%20&#1086;&#1090;%207%20&#1086;&#1082;&#1090;&#1103;&#1073;&#1088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WINDOWS\Temp\Rar$DIa0.518\&#1055;&#1088;&#1080;&#1082;&#1072;&#1079;%20&#1052;&#1080;&#1085;&#1080;&#1089;&#1090;&#1077;&#1088;&#1089;&#1090;&#1074;&#1072;%20&#1090;&#1088;&#1091;&#1076;&#1072;%20&#1080;%20&#1089;&#1086;&#1094;&#1080;&#1072;&#1083;&#1100;&#1085;&#1086;&#1081;%20&#1079;&#1072;&#1097;&#1080;&#1090;&#1099;%20&#1056;&#1060;%20&#1086;&#1090;%207%20&#1086;&#1082;&#1090;&#1103;&#1073;&#1088;.doc" TargetMode="External"/><Relationship Id="rId5" Type="http://schemas.openxmlformats.org/officeDocument/2006/relationships/hyperlink" Target="file:///C:\WINDOWS\Temp\Rar$DIa0.518\&#1055;&#1088;&#1080;&#1082;&#1072;&#1079;%20&#1052;&#1080;&#1085;&#1080;&#1089;&#1090;&#1077;&#1088;&#1089;&#1090;&#1074;&#1072;%20&#1090;&#1088;&#1091;&#1076;&#1072;%20&#1080;%20&#1089;&#1086;&#1094;&#1080;&#1072;&#1083;&#1100;&#1085;&#1086;&#1081;%20&#1079;&#1072;&#1097;&#1080;&#1090;&#1099;%20&#1056;&#1060;%20&#1086;&#1090;%207%20&#1086;&#1082;&#1090;&#1103;&#1073;&#1088;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E5547-9E5F-4BE7-A887-A885553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11</Pages>
  <Words>3123</Words>
  <Characters>17805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2019-05-13T10:03:00Z</dcterms:created>
  <dcterms:modified xsi:type="dcterms:W3CDTF">2019-05-17T07:30:00Z</dcterms:modified>
</cp:coreProperties>
</file>