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AB" w:rsidRDefault="009D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A36AB" w:rsidRDefault="009D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государственных гражданских служащих Региональной службы по тарифам и ценообразованию </w:t>
      </w:r>
    </w:p>
    <w:p w:rsidR="008F3B64" w:rsidRDefault="009D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Забайкальск</w:t>
      </w:r>
      <w:r>
        <w:rPr>
          <w:rFonts w:ascii="Times New Roman" w:eastAsia="Times New Roman" w:hAnsi="Times New Roman" w:cs="Times New Roman"/>
          <w:b/>
          <w:sz w:val="28"/>
        </w:rPr>
        <w:t>о</w:t>
      </w:r>
      <w:r>
        <w:rPr>
          <w:rFonts w:ascii="Times New Roman" w:eastAsia="Times New Roman" w:hAnsi="Times New Roman" w:cs="Times New Roman"/>
          <w:b/>
          <w:sz w:val="28"/>
        </w:rPr>
        <w:t>го края и членов их семей</w:t>
      </w:r>
    </w:p>
    <w:p w:rsidR="008F3B64" w:rsidRDefault="009D5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период с 01 января 2018 года по 31 декабря 2018 года</w:t>
      </w:r>
    </w:p>
    <w:p w:rsidR="008F3B64" w:rsidRDefault="008F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886"/>
        <w:gridCol w:w="1417"/>
        <w:gridCol w:w="1134"/>
        <w:gridCol w:w="1418"/>
        <w:gridCol w:w="850"/>
        <w:gridCol w:w="851"/>
        <w:gridCol w:w="1134"/>
        <w:gridCol w:w="850"/>
        <w:gridCol w:w="851"/>
        <w:gridCol w:w="1134"/>
        <w:gridCol w:w="1417"/>
        <w:gridCol w:w="1070"/>
      </w:tblGrid>
      <w:tr w:rsidR="008F3B64" w:rsidTr="00805764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8F3B64" w:rsidRDefault="009D543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 и иниц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алы лица, чьи св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дения размещаю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</w:t>
            </w:r>
            <w:r>
              <w:rPr>
                <w:rFonts w:ascii="Times New Roman" w:eastAsia="Times New Roman" w:hAnsi="Times New Roman" w:cs="Times New Roman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Тран</w:t>
            </w: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</w:rPr>
              <w:t>портные средства (вид, ма</w:t>
            </w: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</w:rPr>
              <w:t>ка)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Декларир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ванный доход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AF54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Сведения об исто</w:t>
            </w:r>
            <w:r>
              <w:rPr>
                <w:rFonts w:ascii="Times New Roman" w:eastAsia="Times New Roman" w:hAnsi="Times New Roman" w:cs="Times New Roman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никах получ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ния средств, за счет которых соверш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сделка </w:t>
            </w:r>
          </w:p>
        </w:tc>
      </w:tr>
      <w:tr w:rsidR="00805764" w:rsidTr="00AF54A1">
        <w:trPr>
          <w:trHeight w:val="1789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</w:t>
            </w:r>
            <w:r>
              <w:rPr>
                <w:rFonts w:ascii="Times New Roman" w:eastAsia="Times New Roman" w:hAnsi="Times New Roman" w:cs="Times New Roman"/>
                <w:sz w:val="20"/>
              </w:rPr>
              <w:t>ъ</w:t>
            </w:r>
            <w:r>
              <w:rPr>
                <w:rFonts w:ascii="Times New Roman" w:eastAsia="Times New Roman" w:hAnsi="Times New Roman" w:cs="Times New Roman"/>
                <w:sz w:val="20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со</w:t>
            </w:r>
            <w:r>
              <w:rPr>
                <w:rFonts w:ascii="Times New Roman" w:eastAsia="Times New Roman" w:hAnsi="Times New Roman" w:cs="Times New Roman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 расп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лож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</w:t>
            </w:r>
            <w:r>
              <w:rPr>
                <w:rFonts w:ascii="Times New Roman" w:eastAsia="Times New Roman" w:hAnsi="Times New Roman" w:cs="Times New Roman"/>
                <w:sz w:val="20"/>
              </w:rPr>
              <w:t>ъ</w:t>
            </w:r>
            <w:r>
              <w:rPr>
                <w:rFonts w:ascii="Times New Roman" w:eastAsia="Times New Roman" w:hAnsi="Times New Roman" w:cs="Times New Roman"/>
                <w:sz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 расп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лож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 w:rsidRPr="00805764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Батуева Е.В.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67,3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44,6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Тойота</w:t>
            </w:r>
          </w:p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Клюгер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057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1 358 940,65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8057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</w:t>
            </w:r>
            <w:r w:rsidR="00805764"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44,6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Сибирянская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37,2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227 218,39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37,2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39,3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 w:rsidRPr="00805764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Мицуби</w:t>
            </w:r>
            <w:proofErr w:type="spell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Ау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лендер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1 388 155,61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39,3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AF54A1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4A1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AF54A1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Осипов Д.А.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21,4-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0D21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1 272 664,2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Чевлытко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55,8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1 638 564,89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212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нежилое помещ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ние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нежилое помещ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55,8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123,8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70,6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18,2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Таун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Ноан</w:t>
            </w:r>
            <w:proofErr w:type="spellEnd"/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6 949 941,24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Попова М.В.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 w:rsidP="008057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Rav-4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1071069,46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Лукашенко Н.Б.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764" w:rsidRDefault="009D543F" w:rsidP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Начальник общего </w:t>
            </w:r>
          </w:p>
          <w:p w:rsidR="008F3B64" w:rsidRDefault="009D543F" w:rsidP="008057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642 496,97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ный 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1/2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31,1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69,4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Хонда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HR-V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290 300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805764" w:rsidRDefault="009D543F" w:rsidP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805764" w:rsidRDefault="009D543F" w:rsidP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05764">
              <w:rPr>
                <w:rFonts w:ascii="Times New Roman" w:eastAsia="Times New Roman" w:hAnsi="Times New Roman" w:cs="Times New Roman"/>
                <w:sz w:val="20"/>
              </w:rPr>
              <w:t>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805764" w:rsidRDefault="009D543F" w:rsidP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05764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rPr>
                <w:rFonts w:ascii="Calibri" w:eastAsia="Calibri" w:hAnsi="Calibri" w:cs="Calibri"/>
              </w:rPr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 w:rsidRPr="000D21C3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764" w:rsidRDefault="009D543F" w:rsidP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Начальник общего </w:t>
            </w:r>
          </w:p>
          <w:p w:rsidR="008F3B64" w:rsidRDefault="009D543F" w:rsidP="008057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сток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1006,0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Хонда</w:t>
            </w:r>
          </w:p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0D21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906 684,33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AF54A1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4A1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Юнжакова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отдела рег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лирования цен на потр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бительские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товары и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жилое помещ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ние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1/2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11,5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031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764 432,01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жилое помещ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ние</w:t>
            </w:r>
          </w:p>
          <w:p w:rsidR="008057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ный 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11,5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Хонда-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Цивик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031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1 557 311,89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Ипотека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жилое помещ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057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ный 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78,3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жилое помещ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ние</w:t>
            </w:r>
          </w:p>
          <w:p w:rsidR="008057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ный 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78,3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11,5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 w:rsidP="008057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05764" w:rsidRDefault="0080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Иващенко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отдела л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цензирования розничной продажи а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когольной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ALLION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862 972,25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503EBA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3EBA"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Казанцева А.И.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503EBA"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чальник отдела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гнозиров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ния, анализа и тарифов ТЭК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503E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685 217,71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RPr="009D543F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Баранова Н.П.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начальник отдела декл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рирования розничной продажи а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 xml:space="preserve">когольной продукции и 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lastRenderedPageBreak/>
              <w:t>квартира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58,4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648 690,79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 w:rsidRPr="00412AEF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Лапшина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 отдела рег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лирования цен на потр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бительские товары и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057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35 779,6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412AE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>ный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участок</w:t>
            </w:r>
          </w:p>
          <w:p w:rsidR="00412AE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>ный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участок</w:t>
            </w:r>
          </w:p>
          <w:p w:rsidR="00412AE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ный 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  <w:p w:rsidR="00412AE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>ный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2/3</w:t>
            </w:r>
          </w:p>
          <w:p w:rsidR="00BA36AB" w:rsidRDefault="00BA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2/3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39,6</w:t>
            </w:r>
          </w:p>
          <w:p w:rsidR="00BA36AB" w:rsidRDefault="00BA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401,0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412AEF" w:rsidP="0041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753,0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753,0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BA36AB" w:rsidRDefault="00BA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12AEF" w:rsidRDefault="0041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412A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276 407,76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ний ребенок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Симонов Е.Г.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 отдела декл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рирования розничной продажи а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когольной продукции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566 704,54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Грязнова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Начальник отдела по тарифам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662  233,61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Juke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1 100 339,27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Гончикжапова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 отдела декл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рирования розничной продажи а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когольной продукции и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1/2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38,0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66,6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19,2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942 710.42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  <w:rPr>
                <w:shd w:val="clear" w:color="auto" w:fill="FFFF00"/>
              </w:rPr>
            </w:pPr>
            <w:r w:rsidRPr="00412AEF"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Марочкина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 отдела декл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рирования розничной продажи а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когольной продукции и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412A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226 059,29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83,7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Нива ВАЗ 2121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Juke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3E22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271824,00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83,7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22C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83,7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 w:rsidRPr="00935EDB"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Заслоновская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тарифов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031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562 931,09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935EDB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hd w:val="clear" w:color="auto" w:fill="FFFF00"/>
              </w:rPr>
            </w:pPr>
            <w:r w:rsidRPr="00935EDB"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3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553 204,38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4722C9" w:rsidRDefault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Гордеева О.Д.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регулир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вания цен на потребител</w:t>
            </w:r>
            <w:r>
              <w:rPr>
                <w:rFonts w:ascii="Times New Roman" w:eastAsia="Times New Roman" w:hAnsi="Times New Roman" w:cs="Times New Roman"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ские товары 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4722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570 050,37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Старицына А.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лиценз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рования ро</w:t>
            </w: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ничной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дажи алк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гольной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425 574,8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713 941,38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Е.В.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лиценз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рования ро</w:t>
            </w: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ничной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дажи алк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гольной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152 900,43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69,1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22,5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зер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233 360,84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ind w:left="-70" w:firstLine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8F3B64">
            <w:pPr>
              <w:spacing w:after="0" w:line="240" w:lineRule="auto"/>
              <w:ind w:left="-70" w:firstLine="7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Проскурякова Е.Д.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лиценз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рования ро</w:t>
            </w: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ничной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дажи алк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гольной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>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70" w:firstLine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</w:rPr>
              <w:t>сия-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420 410,24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Цыренова Н.А.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прогноз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рования, ан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лиза и тар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фов ТЭК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70" w:firstLine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518 932,03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ind w:left="-70" w:firstLine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700 437,44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4722C9" w:rsidRDefault="009D543F" w:rsidP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22C9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Уфимцева Ю.С.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тарифов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3E32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EB7C2C" w:rsidP="004722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50,</w:t>
            </w:r>
            <w:r w:rsidR="004722C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ind w:left="-70" w:firstLine="7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3E32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936 435,21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 w:rsidP="004722C9">
            <w:r w:rsidRPr="006745AB">
              <w:rPr>
                <w:rFonts w:ascii="Times New Roman" w:eastAsia="Times New Roman" w:hAnsi="Times New Roman" w:cs="Times New Roman"/>
                <w:sz w:val="20"/>
              </w:rPr>
              <w:t>50,</w:t>
            </w:r>
            <w:r w:rsidR="004722C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r w:rsidRPr="004D0CC6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ind w:left="-70" w:firstLine="7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 w:rsidP="004722C9">
            <w:r w:rsidRPr="006745AB">
              <w:rPr>
                <w:rFonts w:ascii="Times New Roman" w:eastAsia="Times New Roman" w:hAnsi="Times New Roman" w:cs="Times New Roman"/>
                <w:sz w:val="20"/>
              </w:rPr>
              <w:t>50,</w:t>
            </w:r>
            <w:r w:rsidR="004722C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r w:rsidRPr="004D0CC6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ind w:left="-70" w:firstLine="7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C2C" w:rsidRDefault="00EB7C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AF54A1" w:rsidRDefault="009D543F" w:rsidP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4A1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935EDB" w:rsidRPr="00AF54A1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Скорникова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Главный 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сп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ла прогноз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рования, ан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лиза и тар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фов ТЭК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508 785,11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3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Мишенина М.Ф.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Ведущий специалист-эксперт отд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ла лиценз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рования ро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ничной пр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дажи алк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гольной пр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9D543F">
              <w:rPr>
                <w:rFonts w:ascii="Times New Roman" w:eastAsia="Times New Roman" w:hAnsi="Times New Roman" w:cs="Times New Roman"/>
                <w:sz w:val="20"/>
              </w:rPr>
              <w:t>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236 574,94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 w:rsidP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935ED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818,45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93034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93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93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AF54A1" w:rsidRDefault="00A9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54A1"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4722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Залещук</w:t>
            </w:r>
            <w:proofErr w:type="spellEnd"/>
            <w:r w:rsidR="009D543F">
              <w:rPr>
                <w:rFonts w:ascii="Times New Roman" w:eastAsia="Times New Roman" w:hAnsi="Times New Roman" w:cs="Times New Roman"/>
                <w:sz w:val="20"/>
              </w:rPr>
              <w:t xml:space="preserve"> Н.И.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35E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="004722C9">
              <w:rPr>
                <w:rFonts w:ascii="Times New Roman" w:eastAsia="Times New Roman" w:hAnsi="Times New Roman" w:cs="Times New Roman"/>
                <w:sz w:val="20"/>
              </w:rPr>
              <w:t>лавный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сп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="009D543F">
              <w:rPr>
                <w:rFonts w:ascii="Times New Roman" w:eastAsia="Times New Roman" w:hAnsi="Times New Roman" w:cs="Times New Roman"/>
                <w:sz w:val="20"/>
              </w:rPr>
              <w:t>ла тарифов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4722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491 828,95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hd w:val="clear" w:color="auto" w:fill="FFFF0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489 886,10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C9" w:rsidRDefault="0047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93034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Молоканов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Ведущий специалист-эксперт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тарифов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8F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F3B64" w:rsidRDefault="008F3B64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64,1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53,0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475 985,48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A93034" w:rsidP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Номоконова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 эк</w:t>
            </w:r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</w:rPr>
              <w:t>перт отдела деклариров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ния розни</w:t>
            </w:r>
            <w:r>
              <w:rPr>
                <w:rFonts w:ascii="Times New Roman" w:eastAsia="Times New Roman" w:hAnsi="Times New Roman" w:cs="Times New Roman"/>
                <w:sz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</w:rPr>
              <w:t>ной продажи алкогольной продукции и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1/4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33,9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888 975,91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Default="009D54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A9303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D543F">
              <w:rPr>
                <w:rFonts w:ascii="Times New Roman" w:eastAsia="Times New Roman" w:hAnsi="Times New Roman" w:cs="Times New Roman"/>
                <w:sz w:val="20"/>
              </w:rPr>
              <w:t>Toyota</w:t>
            </w:r>
            <w:proofErr w:type="spellEnd"/>
            <w:r w:rsidRPr="009D543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D543F">
              <w:rPr>
                <w:rFonts w:ascii="Times New Roman" w:eastAsia="Times New Roman" w:hAnsi="Times New Roman" w:cs="Times New Roman"/>
                <w:sz w:val="20"/>
              </w:rPr>
              <w:t>Kluger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1 380 335,54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A9303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A9303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A9303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D543F">
              <w:rPr>
                <w:rFonts w:ascii="Times New Roman" w:eastAsia="Times New Roman" w:hAnsi="Times New Roman" w:cs="Times New Roman"/>
                <w:sz w:val="20"/>
              </w:rPr>
              <w:t>Мясникова</w:t>
            </w:r>
            <w:proofErr w:type="spellEnd"/>
            <w:r w:rsidRPr="009D543F">
              <w:rPr>
                <w:rFonts w:ascii="Times New Roman" w:eastAsia="Times New Roman" w:hAnsi="Times New Roman" w:cs="Times New Roman"/>
                <w:sz w:val="20"/>
              </w:rPr>
              <w:t xml:space="preserve"> А.О.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циалист-эксперт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тарифов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51,0</w:t>
            </w:r>
          </w:p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94 795,85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A9303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Казанова Ю.И.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 отдела тар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фов на услуги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499 203,47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A9303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41,0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9D543F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543F">
              <w:rPr>
                <w:rFonts w:ascii="Times New Roman" w:eastAsia="Times New Roman" w:hAnsi="Times New Roman" w:cs="Times New Roman"/>
                <w:sz w:val="20"/>
              </w:rPr>
              <w:t>910198,06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64" w:rsidRPr="009D543F" w:rsidRDefault="008F3B64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05764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Степанова Н.П.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Ведещий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специалист эксперт отд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ла прогноз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рования, ан</w:t>
            </w: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лиза и тар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фов ТЭК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Pr="009D543F" w:rsidRDefault="00571740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Pr="009D543F" w:rsidRDefault="00571740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Pr="009D543F" w:rsidRDefault="00571740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Pr="009D543F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438 641,49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C46" w:rsidRPr="009D543F" w:rsidRDefault="00560C46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5EDB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70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Потерянова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начальника отдела рег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лирования цен на потр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бительские товары и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2F491D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2F491D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2F491D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Pr="009D543F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320 432,92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EDB" w:rsidRPr="009D543F" w:rsidRDefault="00935EDB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713EC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93,8</w:t>
            </w:r>
          </w:p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  <w:r w:rsidR="00581E51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8B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  <w:p w:rsidR="007713EC" w:rsidRDefault="007713EC" w:rsidP="008B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713EC" w:rsidRDefault="007713EC" w:rsidP="008B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81E51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81E51" w:rsidRPr="00581E51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69,0</w:t>
            </w:r>
          </w:p>
          <w:p w:rsidR="00581E51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81E51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Starex</w:t>
            </w:r>
            <w:proofErr w:type="spellEnd"/>
          </w:p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7713EC" w:rsidRPr="00581E51" w:rsidRDefault="00581E51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Ford Kuga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1 474 652,72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Pr="009D543F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713EC" w:rsidRPr="009D543F" w:rsidTr="00805764">
        <w:trPr>
          <w:trHeight w:val="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Pr="009D543F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3EC" w:rsidRPr="009D543F" w:rsidRDefault="007713EC" w:rsidP="009D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F3B64" w:rsidRDefault="008F3B64">
      <w:pPr>
        <w:spacing w:after="0" w:line="240" w:lineRule="auto"/>
        <w:jc w:val="center"/>
        <w:rPr>
          <w:rFonts w:ascii="Verdana" w:eastAsia="Verdana" w:hAnsi="Verdana" w:cs="Verdana"/>
          <w:color w:val="FF0000"/>
          <w:sz w:val="16"/>
        </w:rPr>
      </w:pPr>
    </w:p>
    <w:p w:rsidR="008F3B64" w:rsidRDefault="008F3B64">
      <w:pPr>
        <w:spacing w:after="0" w:line="240" w:lineRule="auto"/>
        <w:jc w:val="center"/>
        <w:rPr>
          <w:rFonts w:ascii="Verdana" w:eastAsia="Verdana" w:hAnsi="Verdana" w:cs="Verdana"/>
          <w:color w:val="FF0000"/>
          <w:sz w:val="16"/>
        </w:rPr>
      </w:pPr>
    </w:p>
    <w:sectPr w:rsidR="008F3B64" w:rsidSect="007713E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64"/>
    <w:rsid w:val="000D21C3"/>
    <w:rsid w:val="00173F55"/>
    <w:rsid w:val="001E5B99"/>
    <w:rsid w:val="002F491D"/>
    <w:rsid w:val="00315BA4"/>
    <w:rsid w:val="003E22C4"/>
    <w:rsid w:val="003E3278"/>
    <w:rsid w:val="00412AEF"/>
    <w:rsid w:val="004722C9"/>
    <w:rsid w:val="00503EBA"/>
    <w:rsid w:val="00560C46"/>
    <w:rsid w:val="00571740"/>
    <w:rsid w:val="00581E51"/>
    <w:rsid w:val="007713EC"/>
    <w:rsid w:val="00805764"/>
    <w:rsid w:val="008F3B64"/>
    <w:rsid w:val="00935EDB"/>
    <w:rsid w:val="009D543F"/>
    <w:rsid w:val="00A031F4"/>
    <w:rsid w:val="00A93034"/>
    <w:rsid w:val="00AF54A1"/>
    <w:rsid w:val="00BA36AB"/>
    <w:rsid w:val="00DC68B4"/>
    <w:rsid w:val="00E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2019-05-07T23:53:00Z</cp:lastPrinted>
  <dcterms:created xsi:type="dcterms:W3CDTF">2019-04-22T03:51:00Z</dcterms:created>
  <dcterms:modified xsi:type="dcterms:W3CDTF">2019-05-14T01:15:00Z</dcterms:modified>
</cp:coreProperties>
</file>