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AD" w:rsidRPr="00361DAD" w:rsidRDefault="00361DAD" w:rsidP="00361DAD">
      <w:pPr>
        <w:jc w:val="center"/>
        <w:rPr>
          <w:b/>
          <w:sz w:val="28"/>
          <w:szCs w:val="28"/>
          <w:lang w:val="en-US"/>
        </w:rPr>
      </w:pPr>
    </w:p>
    <w:p w:rsidR="00361DAD" w:rsidRPr="00361DAD" w:rsidRDefault="00361DAD" w:rsidP="00361DAD">
      <w:pPr>
        <w:jc w:val="center"/>
        <w:rPr>
          <w:b/>
          <w:sz w:val="28"/>
          <w:szCs w:val="28"/>
          <w:lang w:val="en-US"/>
        </w:rPr>
      </w:pP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  <w:r w:rsidRPr="00361DAD">
        <w:rPr>
          <w:b/>
          <w:sz w:val="28"/>
          <w:szCs w:val="28"/>
        </w:rPr>
        <w:t>Сведения</w:t>
      </w: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  <w:r w:rsidRPr="00361DAD">
        <w:rPr>
          <w:b/>
          <w:sz w:val="28"/>
          <w:szCs w:val="28"/>
        </w:rPr>
        <w:t>о доходах, расходах, об имуществе и обязательствах имущественного характера государственных</w:t>
      </w: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  <w:r w:rsidRPr="00361DAD">
        <w:rPr>
          <w:b/>
          <w:sz w:val="28"/>
          <w:szCs w:val="28"/>
        </w:rPr>
        <w:t>гражданских служащих, замещающих должности</w:t>
      </w: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  <w:r w:rsidRPr="00361DAD">
        <w:rPr>
          <w:b/>
          <w:sz w:val="28"/>
          <w:szCs w:val="28"/>
        </w:rPr>
        <w:t>в Департаменте ЗАГС Забайкальского края, и членов их семей</w:t>
      </w: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  <w:r w:rsidRPr="00361DAD">
        <w:rPr>
          <w:b/>
          <w:sz w:val="28"/>
          <w:szCs w:val="28"/>
        </w:rPr>
        <w:t>за отчетный период с 01 января 2017 года по 31 декабря 2017 года</w:t>
      </w:r>
    </w:p>
    <w:p w:rsidR="00361DAD" w:rsidRPr="00361DAD" w:rsidRDefault="00361DAD" w:rsidP="00361DAD">
      <w:pPr>
        <w:jc w:val="center"/>
        <w:rPr>
          <w:b/>
          <w:sz w:val="28"/>
          <w:szCs w:val="28"/>
        </w:rPr>
      </w:pPr>
    </w:p>
    <w:tbl>
      <w:tblPr>
        <w:tblW w:w="1616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1701"/>
        <w:gridCol w:w="1276"/>
        <w:gridCol w:w="1559"/>
        <w:gridCol w:w="1134"/>
        <w:gridCol w:w="851"/>
        <w:gridCol w:w="850"/>
        <w:gridCol w:w="1276"/>
        <w:gridCol w:w="851"/>
        <w:gridCol w:w="850"/>
        <w:gridCol w:w="1276"/>
        <w:gridCol w:w="1559"/>
        <w:gridCol w:w="2552"/>
      </w:tblGrid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Фамилия и инициалы лица, чьи сведения размещаются</w:t>
            </w: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61DAD" w:rsidRPr="00361DAD" w:rsidRDefault="00361DAD" w:rsidP="00232A2A">
            <w:pPr>
              <w:jc w:val="center"/>
            </w:pPr>
            <w:r w:rsidRPr="00361DAD">
              <w:t>Должность</w:t>
            </w:r>
          </w:p>
        </w:tc>
        <w:tc>
          <w:tcPr>
            <w:tcW w:w="4394" w:type="dxa"/>
            <w:gridSpan w:val="4"/>
          </w:tcPr>
          <w:p w:rsidR="00361DAD" w:rsidRPr="00361DAD" w:rsidRDefault="00361DAD" w:rsidP="00232A2A">
            <w:pPr>
              <w:jc w:val="center"/>
            </w:pPr>
            <w:r w:rsidRPr="00361DA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1DAD" w:rsidRPr="00361DAD" w:rsidRDefault="00361DAD" w:rsidP="00232A2A">
            <w:pPr>
              <w:jc w:val="center"/>
            </w:pPr>
            <w:r w:rsidRPr="00361DAD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61DAD" w:rsidRPr="00361DAD" w:rsidRDefault="00361DAD" w:rsidP="00232A2A">
            <w:pPr>
              <w:jc w:val="center"/>
            </w:pPr>
            <w:r w:rsidRPr="00361DAD">
              <w:t>Декларированный годовой доход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за 2016 год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(руб.)</w:t>
            </w:r>
          </w:p>
        </w:tc>
        <w:tc>
          <w:tcPr>
            <w:tcW w:w="2552" w:type="dxa"/>
            <w:vMerge w:val="restart"/>
          </w:tcPr>
          <w:p w:rsidR="00361DAD" w:rsidRPr="00361DAD" w:rsidRDefault="00361DAD" w:rsidP="00232A2A">
            <w:pPr>
              <w:jc w:val="center"/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276" w:type="dxa"/>
            <w:vMerge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jc w:val="center"/>
            </w:pPr>
            <w:r w:rsidRPr="00361DAD">
              <w:t xml:space="preserve">Вид 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Площадь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(кв.м)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Страна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Площадь</w:t>
            </w:r>
          </w:p>
          <w:p w:rsidR="00361DAD" w:rsidRPr="00361DAD" w:rsidRDefault="00361DAD" w:rsidP="00232A2A">
            <w:pPr>
              <w:jc w:val="center"/>
              <w:rPr>
                <w:sz w:val="20"/>
                <w:szCs w:val="20"/>
              </w:rPr>
            </w:pPr>
            <w:r w:rsidRPr="00361DAD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Страна</w:t>
            </w:r>
          </w:p>
          <w:p w:rsidR="00361DAD" w:rsidRPr="00361DAD" w:rsidRDefault="00361DAD" w:rsidP="00232A2A">
            <w:pPr>
              <w:jc w:val="center"/>
            </w:pPr>
            <w:r w:rsidRPr="00361DAD">
              <w:t>расположения</w:t>
            </w:r>
          </w:p>
        </w:tc>
        <w:tc>
          <w:tcPr>
            <w:tcW w:w="1276" w:type="dxa"/>
            <w:vMerge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  <w:vMerge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2552" w:type="dxa"/>
            <w:vMerge/>
          </w:tcPr>
          <w:p w:rsidR="00361DAD" w:rsidRPr="00361DAD" w:rsidRDefault="00361DAD" w:rsidP="00232A2A">
            <w:pPr>
              <w:jc w:val="center"/>
            </w:pP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Качковская</w:t>
            </w:r>
          </w:p>
          <w:p w:rsidR="00361DAD" w:rsidRPr="00361DAD" w:rsidRDefault="00361DAD" w:rsidP="00232A2A">
            <w:r w:rsidRPr="00361DAD">
              <w:t>Лариса</w:t>
            </w:r>
          </w:p>
          <w:p w:rsidR="00361DAD" w:rsidRPr="00361DAD" w:rsidRDefault="00361DAD" w:rsidP="00232A2A">
            <w:r w:rsidRPr="00361DAD">
              <w:t>Борисовна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Первый заместитель руководителя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LAND CRUZER 100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</w:t>
            </w:r>
            <w:r w:rsidRPr="00361DAD">
              <w:rPr>
                <w:lang w:val="en-US"/>
              </w:rPr>
              <w:t> 208 338</w:t>
            </w:r>
            <w:r w:rsidRPr="00361DAD">
              <w:t>,</w:t>
            </w:r>
            <w:r w:rsidRPr="00361DAD">
              <w:rPr>
                <w:lang w:val="en-US"/>
              </w:rPr>
              <w:t>23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</w:t>
            </w:r>
          </w:p>
          <w:p w:rsidR="00361DAD" w:rsidRPr="00361DAD" w:rsidRDefault="00361DAD" w:rsidP="00232A2A">
            <w:pPr>
              <w:jc w:val="center"/>
            </w:pP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bookmarkStart w:id="0" w:name="_GoBack"/>
            <w:r w:rsidRPr="00361DAD">
              <w:t>Никола</w:t>
            </w:r>
            <w:bookmarkEnd w:id="0"/>
            <w:r w:rsidRPr="00361DAD">
              <w:t xml:space="preserve">ев Сергей Анатольевич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Заместитель руководителя Департамента – начальник отдела административной, методической работы и информатизации 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79,3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Гараж</w:t>
            </w:r>
          </w:p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18,0</w:t>
            </w:r>
          </w:p>
          <w:p w:rsidR="00361DAD" w:rsidRPr="00361DAD" w:rsidRDefault="00361DAD" w:rsidP="00232A2A">
            <w:r w:rsidRPr="00361DAD">
              <w:t>20,0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Легковой</w:t>
            </w:r>
            <w:r w:rsidRPr="00361DAD">
              <w:rPr>
                <w:lang w:val="en-US"/>
              </w:rPr>
              <w:t xml:space="preserve"> </w:t>
            </w:r>
            <w:r w:rsidRPr="00361DAD">
              <w:t>автомобиль</w:t>
            </w:r>
            <w:r w:rsidRPr="00361DAD">
              <w:rPr>
                <w:lang w:val="en-US"/>
              </w:rPr>
              <w:t xml:space="preserve"> TOYOTA HIGHLANDER;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 xml:space="preserve">TOYOTA TOWN ACE NOAH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1004046,28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Супруга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Садовый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 xml:space="preserve">Квартира 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18,3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79,3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41,0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353 067,94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79,3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79,3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Шилкина Наталья Юрьевна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Консультант отдела административной, методической работы и информатизации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CORONA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546 784, 39 </w:t>
            </w:r>
          </w:p>
          <w:p w:rsidR="00361DAD" w:rsidRPr="00361DAD" w:rsidRDefault="00361DAD" w:rsidP="00232A2A"/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MAZDA ATENZA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Корчевская Наталия Борисовна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Главный специалист-эксперт отдела формирования, хранения и выдачи документов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1 273 846,37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 xml:space="preserve">Земельный участок 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Жилой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648,0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114,8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86,0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24,0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lastRenderedPageBreak/>
              <w:t>TOWN</w:t>
            </w:r>
            <w:r w:rsidRPr="00361DAD">
              <w:t>-</w:t>
            </w:r>
            <w:r w:rsidRPr="00361DAD">
              <w:rPr>
                <w:lang w:val="en-US"/>
              </w:rPr>
              <w:t>ACE</w:t>
            </w:r>
            <w:r w:rsidRPr="00361DAD">
              <w:t xml:space="preserve"> </w:t>
            </w:r>
            <w:r w:rsidRPr="00361DAD">
              <w:rPr>
                <w:lang w:val="en-US"/>
              </w:rPr>
              <w:t>NOAH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856 949,63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Рагузина </w:t>
            </w:r>
          </w:p>
          <w:p w:rsidR="00361DAD" w:rsidRPr="00361DAD" w:rsidRDefault="00361DAD" w:rsidP="00232A2A">
            <w:r w:rsidRPr="00361DAD">
              <w:t xml:space="preserve">Татьяна </w:t>
            </w:r>
          </w:p>
          <w:p w:rsidR="00361DAD" w:rsidRPr="00361DAD" w:rsidRDefault="00361DAD" w:rsidP="00232A2A">
            <w:r w:rsidRPr="00361DAD">
              <w:t>Яковлевна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Начальник отдела формирования, хранения и выдачи документов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Долевая </w:t>
            </w:r>
          </w:p>
          <w:p w:rsidR="00361DAD" w:rsidRPr="00361DAD" w:rsidRDefault="00361DAD" w:rsidP="00232A2A">
            <w:r w:rsidRPr="00361DAD">
              <w:t>(</w:t>
            </w:r>
            <w:r w:rsidRPr="00361DAD">
              <w:rPr>
                <w:lang w:val="en-US"/>
              </w:rPr>
              <w:t>1/2</w:t>
            </w:r>
            <w:r w:rsidRPr="00361DAD">
              <w:t>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731 942,77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r w:rsidRPr="00361DAD">
              <w:t>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Дмитриева Анна 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both"/>
            </w:pPr>
            <w:r w:rsidRPr="00361DAD">
              <w:t>Главный специалист-эксперт отдела формирования, хранения и выдачи документов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685 605, 20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r w:rsidRPr="00361DAD">
              <w:t>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Петрова </w:t>
            </w:r>
          </w:p>
          <w:p w:rsidR="00361DAD" w:rsidRPr="00361DAD" w:rsidRDefault="00361DAD" w:rsidP="00232A2A">
            <w:r w:rsidRPr="00361DAD">
              <w:t xml:space="preserve">Марина </w:t>
            </w:r>
          </w:p>
          <w:p w:rsidR="00361DAD" w:rsidRPr="00361DAD" w:rsidRDefault="00361DAD" w:rsidP="00232A2A">
            <w:r w:rsidRPr="00361DAD">
              <w:t>Андреевна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both"/>
            </w:pPr>
            <w:r w:rsidRPr="00361DAD">
              <w:t>Главный специалист-эксперт отдела формирования, хранения и выдачи документов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736,0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49,1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26,9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232A2A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600 736,94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both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833,0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56,1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49,1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232A2A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563 853,57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 xml:space="preserve">-                                         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both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26,9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232A2A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Абидуева </w:t>
            </w:r>
          </w:p>
          <w:p w:rsidR="00361DAD" w:rsidRPr="00361DAD" w:rsidRDefault="00361DAD" w:rsidP="00232A2A">
            <w:r w:rsidRPr="00361DAD">
              <w:t>Цыбжит</w:t>
            </w:r>
          </w:p>
          <w:p w:rsidR="00361DAD" w:rsidRPr="00361DAD" w:rsidRDefault="00361DAD" w:rsidP="00232A2A">
            <w:r w:rsidRPr="00361DAD">
              <w:t>Цыденжаповна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формирования, хранения и выдачи документов Департамента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 xml:space="preserve">Земельный 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 xml:space="preserve">участок 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12"/>
              </w:tabs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1200,8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273,0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613 035,44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 xml:space="preserve">Земельный 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участок 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1200,8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273,0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742 188,98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Иванов</w:t>
            </w:r>
          </w:p>
          <w:p w:rsidR="00361DAD" w:rsidRPr="00361DAD" w:rsidRDefault="00361DAD" w:rsidP="00232A2A">
            <w:r w:rsidRPr="00361DAD">
              <w:t>Виктор</w:t>
            </w:r>
          </w:p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Начальник отдела правовой и кадровой работы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Дачный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68,6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55,2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620,0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Гараж</w:t>
            </w:r>
          </w:p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30</w:t>
            </w:r>
          </w:p>
          <w:p w:rsidR="00361DAD" w:rsidRPr="00361DAD" w:rsidRDefault="00361DAD" w:rsidP="00232A2A">
            <w:r w:rsidRPr="00361DAD">
              <w:t>24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MITSUBISHI</w:t>
            </w:r>
            <w:r w:rsidRPr="00361DAD">
              <w:t xml:space="preserve"> </w:t>
            </w:r>
            <w:r w:rsidRPr="00361DAD">
              <w:rPr>
                <w:lang w:val="en-US"/>
              </w:rPr>
              <w:t>OUTLANDER</w:t>
            </w:r>
          </w:p>
          <w:p w:rsidR="00361DAD" w:rsidRPr="00361DAD" w:rsidRDefault="00361DAD" w:rsidP="00232A2A">
            <w:r w:rsidRPr="00361DAD">
              <w:t>Автоприцеп ПГ-200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1 271 750,11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Дачный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620,0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68,6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254 784,60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10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Дмитриева Мария Сергеевна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Консультант отдела правовой и кадровой работы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35,4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845 131,26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35,4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 MITSUBISI DELICA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740 250,00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35,4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Гусева Наталья</w:t>
            </w:r>
          </w:p>
          <w:p w:rsidR="00361DAD" w:rsidRPr="00361DAD" w:rsidRDefault="00361DAD" w:rsidP="00232A2A">
            <w:r w:rsidRPr="00361DAD">
              <w:t>Нусратовна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66,9</w:t>
            </w:r>
          </w:p>
          <w:p w:rsidR="00361DAD" w:rsidRPr="00361DAD" w:rsidRDefault="00361DAD" w:rsidP="00232A2A">
            <w:r w:rsidRPr="00361DAD">
              <w:t>72,0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300 094,08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Долевая (1</w:t>
            </w:r>
            <w:r w:rsidRPr="00361DAD">
              <w:rPr>
                <w:lang w:val="en-US"/>
              </w:rPr>
              <w:t>/2</w:t>
            </w:r>
            <w:r w:rsidRPr="00361DAD">
              <w:t>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66,9</w:t>
            </w:r>
          </w:p>
          <w:p w:rsidR="00361DAD" w:rsidRPr="00361DAD" w:rsidRDefault="00361DAD" w:rsidP="00232A2A"/>
          <w:p w:rsidR="00361DAD" w:rsidRPr="00361DAD" w:rsidRDefault="00DA37B3" w:rsidP="00232A2A">
            <w:r>
              <w:t>42,0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t>TOYOTA</w:t>
            </w:r>
          </w:p>
          <w:p w:rsidR="00361DAD" w:rsidRPr="00361DAD" w:rsidRDefault="00361DAD" w:rsidP="00232A2A">
            <w:pPr>
              <w:pStyle w:val="1"/>
              <w:shd w:val="clear" w:color="auto" w:fill="FFFFFF"/>
              <w:spacing w:before="0" w:after="0"/>
              <w:rPr>
                <w:rFonts w:ascii="Verdana" w:hAnsi="Verdana"/>
                <w:b w:val="0"/>
                <w:bCs w:val="0"/>
                <w:sz w:val="45"/>
                <w:szCs w:val="45"/>
              </w:rPr>
            </w:pPr>
            <w:r w:rsidRPr="00361DA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FIELDER 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174 991,71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Сараева </w:t>
            </w:r>
          </w:p>
          <w:p w:rsidR="00361DAD" w:rsidRPr="00361DAD" w:rsidRDefault="00361DAD" w:rsidP="00232A2A">
            <w:r w:rsidRPr="00361DAD">
              <w:t xml:space="preserve">Екатерина Степановна  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Начальник финансово –экономического отдела - главный бухгалтер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Индивидуадальная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65,4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B73EFE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B73EFE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B73EFE" w:rsidP="00232A2A">
            <w:r>
              <w:t>-</w:t>
            </w:r>
          </w:p>
        </w:tc>
        <w:tc>
          <w:tcPr>
            <w:tcW w:w="1276" w:type="dxa"/>
          </w:tcPr>
          <w:p w:rsidR="00361DAD" w:rsidRPr="00361DAD" w:rsidRDefault="00B73EFE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1 314 201, 04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6,0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t xml:space="preserve">TOYOTA </w:t>
            </w:r>
            <w:r w:rsidRPr="00361DAD">
              <w:rPr>
                <w:lang w:val="en-US"/>
              </w:rPr>
              <w:t>Prius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856 915, 74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rPr>
                <w:lang w:val="en-US"/>
              </w:rPr>
              <w:t>64</w:t>
            </w:r>
            <w:r w:rsidRPr="00361DAD">
              <w:t>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Кириллова Ольга </w:t>
            </w:r>
          </w:p>
          <w:p w:rsidR="00361DAD" w:rsidRPr="00361DAD" w:rsidRDefault="00361DAD" w:rsidP="00232A2A">
            <w:r w:rsidRPr="00361DAD">
              <w:t xml:space="preserve">Викторовна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Консультант финансово-</w:t>
            </w:r>
            <w:r w:rsidRPr="00361DAD">
              <w:lastRenderedPageBreak/>
              <w:t>экономического отдела –заместитель главного бухгалтера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 xml:space="preserve">Земельный участок 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876,0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73,6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436233,41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73,6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t xml:space="preserve">TOYOTA </w:t>
            </w:r>
            <w:r w:rsidRPr="00361DAD">
              <w:rPr>
                <w:lang w:val="en-US"/>
              </w:rPr>
              <w:t>Premio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705 016,81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73,6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73,6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Маркова </w:t>
            </w:r>
          </w:p>
          <w:p w:rsidR="00361DAD" w:rsidRPr="00361DAD" w:rsidRDefault="00361DAD" w:rsidP="00232A2A">
            <w:r w:rsidRPr="00361DAD">
              <w:t xml:space="preserve">Маргарита </w:t>
            </w:r>
          </w:p>
          <w:p w:rsidR="00361DAD" w:rsidRPr="00361DAD" w:rsidRDefault="00361DAD" w:rsidP="00232A2A">
            <w:r w:rsidRPr="00361DAD">
              <w:t xml:space="preserve">Мугаллимовна 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 -эксперт городского отдела ЗАГС г. 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 Индивидуальная</w:t>
            </w:r>
          </w:p>
          <w:p w:rsidR="00361DAD" w:rsidRPr="00361DAD" w:rsidRDefault="00361DAD" w:rsidP="00232A2A">
            <w:r w:rsidRPr="00361DAD">
              <w:t>Соместная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724,0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55,0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48,6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23,8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933"/>
              </w:tabs>
            </w:pPr>
            <w:r w:rsidRPr="00361DAD">
              <w:t>2 176 304,92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Соместная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48,6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724,0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55,0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23,8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rStyle w:val="extended-textshort"/>
                <w:bCs/>
              </w:rPr>
              <w:t>Succeed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933"/>
              </w:tabs>
            </w:pPr>
            <w:r w:rsidRPr="00361DAD">
              <w:t>2 911 072,70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Швецова </w:t>
            </w:r>
          </w:p>
          <w:p w:rsidR="00361DAD" w:rsidRPr="00361DAD" w:rsidRDefault="00361DAD" w:rsidP="00232A2A">
            <w:r w:rsidRPr="00361DAD">
              <w:t>Светлана</w:t>
            </w:r>
          </w:p>
          <w:p w:rsidR="00361DAD" w:rsidRPr="00361DAD" w:rsidRDefault="00361DAD" w:rsidP="00232A2A">
            <w:r w:rsidRPr="00361DAD">
              <w:t>Николаевна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Главный специалист-эксперт городского отдела ЗАГС г. 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776,0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60,7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48,0</w:t>
            </w:r>
          </w:p>
          <w:p w:rsidR="00361DAD" w:rsidRPr="00361DAD" w:rsidRDefault="00361DAD" w:rsidP="00232A2A">
            <w:r w:rsidRPr="00361DAD">
              <w:t>17,0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590 123,69</w:t>
            </w:r>
          </w:p>
        </w:tc>
        <w:tc>
          <w:tcPr>
            <w:tcW w:w="2552" w:type="dxa"/>
          </w:tcPr>
          <w:p w:rsidR="00361DAD" w:rsidRPr="00361DAD" w:rsidRDefault="005268F1" w:rsidP="00232A2A">
            <w:r w:rsidRPr="00DF2861">
              <w:t>Источниками получения средств, за счет которых совершена сделка по приобретению квартиры являются</w:t>
            </w:r>
            <w:r>
              <w:t xml:space="preserve"> </w:t>
            </w:r>
            <w:r w:rsidRPr="00DF2861">
              <w:t>накопления за предыдущие годы.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Долевая</w:t>
            </w:r>
          </w:p>
          <w:p w:rsidR="00361DAD" w:rsidRPr="00361DAD" w:rsidRDefault="00361DAD" w:rsidP="00232A2A">
            <w:r w:rsidRPr="00361DAD">
              <w:t>(1/3 доли)</w:t>
            </w:r>
          </w:p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60,7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72,7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22,6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lastRenderedPageBreak/>
              <w:t xml:space="preserve">ВАЗ </w:t>
            </w:r>
            <w:r w:rsidRPr="00361DAD">
              <w:rPr>
                <w:lang w:val="en-US"/>
              </w:rPr>
              <w:t>LADA</w:t>
            </w:r>
            <w:r w:rsidRPr="00361DAD">
              <w:t xml:space="preserve"> </w:t>
            </w:r>
            <w:r w:rsidRPr="00361DAD">
              <w:rPr>
                <w:lang w:val="en-US"/>
              </w:rPr>
              <w:t>PRIORA</w:t>
            </w:r>
            <w:r w:rsidRPr="00361DAD">
              <w:t xml:space="preserve"> 217230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1 098 129,88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12</w:t>
            </w: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Ананьева</w:t>
            </w:r>
          </w:p>
          <w:p w:rsidR="00361DAD" w:rsidRPr="00361DAD" w:rsidRDefault="00361DAD" w:rsidP="00232A2A">
            <w:r w:rsidRPr="00361DAD">
              <w:t>Ольга</w:t>
            </w:r>
          </w:p>
          <w:p w:rsidR="00361DAD" w:rsidRPr="00361DAD" w:rsidRDefault="00361DAD" w:rsidP="00232A2A">
            <w:r w:rsidRPr="00361DAD">
              <w:t>Викторовна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городского отдела ЗАГС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38,9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74,1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551 190, 76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74,1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r w:rsidRPr="00361DAD">
              <w:t>1)</w:t>
            </w:r>
            <w:r w:rsidRPr="00361DAD">
              <w:rPr>
                <w:lang w:val="en-US"/>
              </w:rPr>
              <w:t>ISUZU</w:t>
            </w:r>
            <w:r w:rsidRPr="00361DAD">
              <w:t xml:space="preserve"> </w:t>
            </w:r>
            <w:r w:rsidRPr="00361DAD">
              <w:rPr>
                <w:lang w:val="en-US"/>
              </w:rPr>
              <w:t>ELF</w:t>
            </w:r>
          </w:p>
        </w:tc>
        <w:tc>
          <w:tcPr>
            <w:tcW w:w="1559" w:type="dxa"/>
          </w:tcPr>
          <w:p w:rsidR="00361DAD" w:rsidRPr="00361DAD" w:rsidRDefault="00361DAD" w:rsidP="00232A2A"/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74,1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684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Коноплева </w:t>
            </w:r>
          </w:p>
          <w:p w:rsidR="00361DAD" w:rsidRPr="00361DAD" w:rsidRDefault="00361DAD" w:rsidP="00232A2A">
            <w:r w:rsidRPr="00361DAD">
              <w:t>Ольга</w:t>
            </w:r>
          </w:p>
          <w:p w:rsidR="00361DAD" w:rsidRPr="00361DAD" w:rsidRDefault="00361DAD" w:rsidP="00232A2A">
            <w:r w:rsidRPr="00361DAD">
              <w:t>Николаевна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Центрального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121,4</w:t>
            </w:r>
          </w:p>
          <w:p w:rsidR="00361DAD" w:rsidRPr="00361DAD" w:rsidRDefault="00361DAD" w:rsidP="00232A2A">
            <w:r w:rsidRPr="00361DA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613F75">
            <w:r w:rsidRPr="00361DAD">
              <w:t>8</w:t>
            </w:r>
            <w:r w:rsidR="00613F75">
              <w:t>56</w:t>
            </w:r>
            <w:r w:rsidRPr="00361DAD">
              <w:t> 563,51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>
            <w:r w:rsidRPr="00361DAD">
              <w:t>Машино-место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Долевая (1/22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1340,0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32,2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878,30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 xml:space="preserve">Россия 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 xml:space="preserve"> NISSAN </w:t>
            </w:r>
            <w:r w:rsidRPr="00361DAD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2 716 752,98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656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Щебенькова Елена</w:t>
            </w:r>
          </w:p>
          <w:p w:rsidR="00361DAD" w:rsidRPr="00361DAD" w:rsidRDefault="00361DAD" w:rsidP="00232A2A">
            <w:r w:rsidRPr="00361DAD">
              <w:t>Олеговна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Центральн</w:t>
            </w:r>
            <w:r w:rsidRPr="00361DAD">
              <w:lastRenderedPageBreak/>
              <w:t>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32,3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256 778,57</w:t>
            </w:r>
          </w:p>
        </w:tc>
        <w:tc>
          <w:tcPr>
            <w:tcW w:w="2552" w:type="dxa"/>
          </w:tcPr>
          <w:p w:rsidR="00361DAD" w:rsidRPr="00361DAD" w:rsidRDefault="00DA36C1" w:rsidP="00232A2A">
            <w:r w:rsidRPr="00DF2861">
              <w:t xml:space="preserve">Источниками получения средств, за счет которых совершена сделка по приобретению квартиры, являются: ипотечный кредит, </w:t>
            </w:r>
            <w:r w:rsidRPr="00DF2861">
              <w:lastRenderedPageBreak/>
              <w:t>накопления за предыдущие годы.</w:t>
            </w:r>
          </w:p>
        </w:tc>
      </w:tr>
      <w:tr w:rsidR="00361DAD" w:rsidRPr="00361DAD" w:rsidTr="00232A2A">
        <w:trPr>
          <w:trHeight w:val="656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32,3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354 567,40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 xml:space="preserve">- 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Игнатьева </w:t>
            </w:r>
          </w:p>
          <w:p w:rsidR="00361DAD" w:rsidRPr="00361DAD" w:rsidRDefault="00361DAD" w:rsidP="00232A2A">
            <w:r w:rsidRPr="00361DAD">
              <w:t xml:space="preserve">Оксана </w:t>
            </w:r>
          </w:p>
          <w:p w:rsidR="00361DAD" w:rsidRPr="00361DAD" w:rsidRDefault="00361DAD" w:rsidP="00232A2A">
            <w:r w:rsidRPr="00361DAD">
              <w:t xml:space="preserve">Николаевна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Главный специалист-эксперт отдела ЗАГС Центрального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29,8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38,8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924 838,61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71,4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38,8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Грузовой автомобиль 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TOYO</w:t>
            </w:r>
            <w:r w:rsidRPr="00361DAD">
              <w:t xml:space="preserve"> </w:t>
            </w:r>
            <w:r w:rsidRPr="00361DAD">
              <w:rPr>
                <w:lang w:val="en-US"/>
              </w:rPr>
              <w:t>ACE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34 958,73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19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Макеева </w:t>
            </w:r>
          </w:p>
          <w:p w:rsidR="00361DAD" w:rsidRPr="00361DAD" w:rsidRDefault="00361DAD" w:rsidP="00232A2A">
            <w:r w:rsidRPr="00361DAD">
              <w:t xml:space="preserve">Наталья </w:t>
            </w:r>
          </w:p>
          <w:p w:rsidR="00361DAD" w:rsidRPr="00361DAD" w:rsidRDefault="00361DAD" w:rsidP="00232A2A">
            <w:r w:rsidRPr="00361DAD">
              <w:t>Вячеславовна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 Городского отдела ЗАГС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535733,85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69,3</w:t>
            </w:r>
          </w:p>
          <w:p w:rsidR="00361DAD" w:rsidRPr="00361DAD" w:rsidRDefault="00361DAD" w:rsidP="00232A2A">
            <w:r w:rsidRPr="00361DAD">
              <w:t>24,0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PROBOX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585 803, 76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Санак</w:t>
            </w:r>
          </w:p>
          <w:p w:rsidR="00361DAD" w:rsidRPr="00361DAD" w:rsidRDefault="00361DAD" w:rsidP="00232A2A">
            <w:r w:rsidRPr="00361DAD">
              <w:t>Елена</w:t>
            </w:r>
          </w:p>
          <w:p w:rsidR="00361DAD" w:rsidRPr="00361DAD" w:rsidRDefault="00361DAD" w:rsidP="00232A2A">
            <w:r w:rsidRPr="00361DAD">
              <w:t>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Центральн</w:t>
            </w:r>
            <w:r w:rsidRPr="00361DAD">
              <w:lastRenderedPageBreak/>
              <w:t>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68,6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90524,65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68,6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382 792,12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68,6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Варданян </w:t>
            </w:r>
          </w:p>
          <w:p w:rsidR="00361DAD" w:rsidRPr="00361DAD" w:rsidRDefault="00361DAD" w:rsidP="00232A2A">
            <w:r w:rsidRPr="00361DAD">
              <w:t xml:space="preserve">Юлия </w:t>
            </w:r>
          </w:p>
          <w:p w:rsidR="00361DAD" w:rsidRPr="00361DAD" w:rsidRDefault="00361DAD" w:rsidP="00232A2A">
            <w:r w:rsidRPr="00361DAD">
              <w:t xml:space="preserve">Олеговна 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Центрального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</w:t>
            </w:r>
            <w:r w:rsidRPr="00361DAD">
              <w:rPr>
                <w:lang w:val="en-US"/>
              </w:rPr>
              <w:t>/4</w:t>
            </w:r>
            <w:r w:rsidRPr="00361DAD">
              <w:t>)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B15502">
            <w:r w:rsidRPr="00361DAD">
              <w:t>12</w:t>
            </w:r>
            <w:r w:rsidR="00B15502">
              <w:t>0</w:t>
            </w:r>
            <w:r w:rsidRPr="00361DAD">
              <w:t>,</w:t>
            </w:r>
            <w:r w:rsidR="00B15502">
              <w:t>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Грузовой</w:t>
            </w:r>
            <w:r w:rsidRPr="00361DAD">
              <w:rPr>
                <w:lang w:val="en-US"/>
              </w:rPr>
              <w:t xml:space="preserve"> </w:t>
            </w:r>
            <w:r w:rsidRPr="00361DAD">
              <w:t>автомобиль</w:t>
            </w:r>
            <w:r w:rsidRPr="00361DAD">
              <w:rPr>
                <w:lang w:val="en-US"/>
              </w:rPr>
              <w:t xml:space="preserve"> 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1)HINO RANGER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2)MITSUBISHI FUSO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385 523,67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</w:t>
            </w:r>
            <w:r w:rsidRPr="00361DAD">
              <w:rPr>
                <w:lang w:val="en-US"/>
              </w:rPr>
              <w:t>/4</w:t>
            </w:r>
            <w:r w:rsidRPr="00361DAD">
              <w:t>)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</w:t>
            </w:r>
            <w:r w:rsidR="00B15502">
              <w:t>0</w:t>
            </w:r>
            <w:r w:rsidRPr="00361DAD">
              <w:t>,</w:t>
            </w:r>
            <w:r w:rsidR="00B15502">
              <w:t>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B15502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B15502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B15502" w:rsidP="00232A2A">
            <w: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Грузовой автомобиль 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MITSUBISHI</w:t>
            </w:r>
            <w:r w:rsidRPr="00361DAD">
              <w:t xml:space="preserve"> </w:t>
            </w:r>
            <w:r w:rsidRPr="00361DAD">
              <w:rPr>
                <w:lang w:val="en-US"/>
              </w:rPr>
              <w:t>CANTER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120 000,00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B15502">
            <w:r w:rsidRPr="00361DAD">
              <w:t>12</w:t>
            </w:r>
            <w:r w:rsidR="00B15502">
              <w:t>0</w:t>
            </w:r>
            <w:r w:rsidRPr="00361DAD">
              <w:t>,</w:t>
            </w:r>
            <w:r w:rsidR="00B15502">
              <w:t>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Дочь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B15502">
            <w:r w:rsidRPr="00361DAD">
              <w:t>12</w:t>
            </w:r>
            <w:r w:rsidR="00B15502">
              <w:t>0</w:t>
            </w:r>
            <w:r w:rsidRPr="00361DAD">
              <w:t>,</w:t>
            </w:r>
            <w:r w:rsidR="00B15502">
              <w:t>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Васильева Светлана Алексеевна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Ингодинского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710 907,56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 xml:space="preserve"> 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637 654,58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Дочь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51,4 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Дрянова </w:t>
            </w:r>
          </w:p>
          <w:p w:rsidR="00361DAD" w:rsidRPr="00361DAD" w:rsidRDefault="00361DAD" w:rsidP="00232A2A">
            <w:r w:rsidRPr="00361DAD">
              <w:t xml:space="preserve">Наталья </w:t>
            </w:r>
          </w:p>
          <w:p w:rsidR="00361DAD" w:rsidRPr="00361DAD" w:rsidRDefault="00361DAD" w:rsidP="00232A2A">
            <w:r w:rsidRPr="00361DAD">
              <w:t>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both"/>
            </w:pPr>
            <w:r w:rsidRPr="00361DAD">
              <w:t xml:space="preserve">Ведущий специалист-эксперт отдела </w:t>
            </w:r>
            <w:r w:rsidRPr="00361DAD">
              <w:lastRenderedPageBreak/>
              <w:t>ЗАГС Ингодинского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34,0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66,9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167 188,90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34,0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66,9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1</w:t>
            </w:r>
            <w:r w:rsidRPr="00361DAD">
              <w:rPr>
                <w:lang w:val="en-US"/>
              </w:rPr>
              <w:t>ZR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487 788,00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26,9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34,0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Куйдина </w:t>
            </w:r>
          </w:p>
          <w:p w:rsidR="00361DAD" w:rsidRPr="00361DAD" w:rsidRDefault="00361DAD" w:rsidP="00232A2A">
            <w:r w:rsidRPr="00361DAD">
              <w:t>Марина</w:t>
            </w:r>
          </w:p>
          <w:p w:rsidR="00361DAD" w:rsidRPr="00361DAD" w:rsidRDefault="00361DAD" w:rsidP="00232A2A">
            <w:r w:rsidRPr="00361DAD">
              <w:t>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Железнодорожного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19,4 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</w:p>
          <w:p w:rsidR="00361DAD" w:rsidRPr="00361DAD" w:rsidRDefault="00361DAD" w:rsidP="00232A2A">
            <w:r w:rsidRPr="00361DAD">
              <w:t>95,00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</w:p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691 490,15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315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19,4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45,5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>
            <w:r w:rsidRPr="00361DAD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95,00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Легковой</w:t>
            </w:r>
            <w:r w:rsidRPr="00361DAD">
              <w:rPr>
                <w:lang w:val="en-US"/>
              </w:rPr>
              <w:t xml:space="preserve"> </w:t>
            </w:r>
            <w:r w:rsidRPr="00361DAD">
              <w:t>автомобиль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1)HONDA PARTNER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2)DAIHATSU TERIOS KID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324</w:t>
            </w:r>
            <w:r w:rsidRPr="00361DAD">
              <w:rPr>
                <w:lang w:val="en-US"/>
              </w:rPr>
              <w:t> </w:t>
            </w:r>
            <w:r w:rsidRPr="00361DAD">
              <w:t>854, 33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25</w:t>
            </w: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Воложина </w:t>
            </w:r>
          </w:p>
          <w:p w:rsidR="00361DAD" w:rsidRPr="00361DAD" w:rsidRDefault="00361DAD" w:rsidP="00232A2A">
            <w:r w:rsidRPr="00361DAD">
              <w:t>Александра</w:t>
            </w:r>
          </w:p>
          <w:p w:rsidR="00361DAD" w:rsidRPr="00361DAD" w:rsidRDefault="00361DAD" w:rsidP="00232A2A">
            <w:r w:rsidRPr="00361DAD">
              <w:t>Валерьевна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Чернышевского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43,6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>
            <w:r w:rsidRPr="00361DAD">
              <w:t xml:space="preserve">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550411,43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NISSAN MARCH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768 919,49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647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43,6</w:t>
            </w:r>
          </w:p>
          <w:p w:rsidR="00361DAD" w:rsidRPr="00361DAD" w:rsidRDefault="00361DAD" w:rsidP="00232A2A">
            <w:r w:rsidRPr="00361DAD">
              <w:t>30,4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Краснова  Наталья 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Черновского района г. 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1 492 003,9</w:t>
            </w:r>
            <w:r w:rsidRPr="00361DAD">
              <w:rPr>
                <w:lang w:val="en-US"/>
              </w:rPr>
              <w:t>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69,4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21,1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City">
              <w:smartTag w:uri="urn:schemas-microsoft-com:office:smarttags" w:element="place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FUNCARGO</w:t>
            </w:r>
          </w:p>
        </w:tc>
        <w:tc>
          <w:tcPr>
            <w:tcW w:w="1559" w:type="dxa"/>
          </w:tcPr>
          <w:p w:rsidR="00361DAD" w:rsidRPr="00361DAD" w:rsidRDefault="00A00825" w:rsidP="00232A2A">
            <w:r>
              <w:t>601 167,14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Ерофеева Мария 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Черновского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Квартира 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40,0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 PLATZ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259 481,53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Мясумова</w:t>
            </w:r>
          </w:p>
          <w:p w:rsidR="00361DAD" w:rsidRPr="00361DAD" w:rsidRDefault="00361DAD" w:rsidP="00232A2A">
            <w:r w:rsidRPr="00361DAD">
              <w:t>Гилиря</w:t>
            </w:r>
          </w:p>
          <w:p w:rsidR="00361DAD" w:rsidRPr="00361DAD" w:rsidRDefault="00361DAD" w:rsidP="00232A2A">
            <w:r w:rsidRPr="00361DAD">
              <w:t>Фаридовна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Главный-специалист-эксперт отдела ЗАГС Черновского района г.Читы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519,0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57,1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B15502" w:rsidRPr="00361DAD" w:rsidRDefault="00B15502" w:rsidP="00B15502">
            <w:r w:rsidRPr="00361DAD">
              <w:t>533 151,70</w:t>
            </w: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24,0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B15502" w:rsidP="00B15502">
            <w:r>
              <w:t>380 410,41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29</w:t>
            </w:r>
          </w:p>
          <w:p w:rsidR="00361DAD" w:rsidRPr="00361DAD" w:rsidRDefault="00361DAD" w:rsidP="0023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Кашкарова</w:t>
            </w:r>
          </w:p>
          <w:p w:rsidR="00361DAD" w:rsidRPr="00361DAD" w:rsidRDefault="00361DAD" w:rsidP="00232A2A">
            <w:r w:rsidRPr="00361DAD">
              <w:t xml:space="preserve">Наталия </w:t>
            </w:r>
          </w:p>
          <w:p w:rsidR="00361DAD" w:rsidRPr="00361DAD" w:rsidRDefault="00361DAD" w:rsidP="00232A2A">
            <w:r w:rsidRPr="00361DAD">
              <w:lastRenderedPageBreak/>
              <w:t>Анатольевна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lastRenderedPageBreak/>
              <w:t xml:space="preserve">Заведующий </w:t>
            </w:r>
            <w:r w:rsidRPr="00361DAD">
              <w:lastRenderedPageBreak/>
              <w:t xml:space="preserve">отделом ЗАГС Балейского района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42,7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626 133,44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42,7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Пестина </w:t>
            </w:r>
          </w:p>
          <w:p w:rsidR="00361DAD" w:rsidRPr="00361DAD" w:rsidRDefault="00361DAD" w:rsidP="00232A2A">
            <w:r w:rsidRPr="00361DAD">
              <w:t>Ирина</w:t>
            </w:r>
          </w:p>
          <w:p w:rsidR="00361DAD" w:rsidRPr="00361DAD" w:rsidRDefault="00361DAD" w:rsidP="00232A2A">
            <w:r w:rsidRPr="00361DAD">
              <w:t>Владимировна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Борзинского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ind w:left="-55" w:hanging="8"/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ind w:hanging="63"/>
            </w:pPr>
            <w:r w:rsidRPr="00361DAD">
              <w:t>Жилой дом</w:t>
            </w:r>
          </w:p>
          <w:p w:rsidR="00361DAD" w:rsidRPr="00361DAD" w:rsidRDefault="00361DAD" w:rsidP="00232A2A">
            <w:pPr>
              <w:ind w:hanging="63"/>
            </w:pPr>
          </w:p>
          <w:p w:rsidR="00361DAD" w:rsidRPr="00361DAD" w:rsidRDefault="00361DAD" w:rsidP="00232A2A">
            <w:pPr>
              <w:ind w:hanging="63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ind w:hanging="63"/>
            </w:pPr>
          </w:p>
          <w:p w:rsidR="00361DAD" w:rsidRPr="00361DAD" w:rsidRDefault="00361DAD" w:rsidP="00232A2A">
            <w:pPr>
              <w:ind w:hanging="63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ind w:hanging="63"/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ind w:hanging="6"/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ind w:hanging="6"/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ind w:hanging="6"/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ind w:hanging="6"/>
            </w:pPr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54,1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39,2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43,9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855763,33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Лесникова Кристина Александровна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Борзинского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2341E0" w:rsidP="005E0889">
            <w:r>
              <w:t>36</w:t>
            </w:r>
            <w:r w:rsidR="005E0889">
              <w:t>5 401.82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 CARINA</w:t>
            </w:r>
          </w:p>
        </w:tc>
        <w:tc>
          <w:tcPr>
            <w:tcW w:w="1559" w:type="dxa"/>
          </w:tcPr>
          <w:p w:rsidR="00361DAD" w:rsidRPr="00361DAD" w:rsidRDefault="002341E0" w:rsidP="00232A2A">
            <w:r>
              <w:t>715 363,29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Алёшина </w:t>
            </w:r>
          </w:p>
          <w:p w:rsidR="00361DAD" w:rsidRPr="00361DAD" w:rsidRDefault="00361DAD" w:rsidP="00232A2A">
            <w:r w:rsidRPr="00361DAD">
              <w:t xml:space="preserve">Татьяна </w:t>
            </w:r>
          </w:p>
          <w:p w:rsidR="00361DAD" w:rsidRPr="00361DAD" w:rsidRDefault="00361DAD" w:rsidP="00232A2A">
            <w:r w:rsidRPr="00361DAD">
              <w:t>Валерьевна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Борзинского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221 913, 76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NISSAN TEANA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1 144 120,47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rPr>
          <w:trHeight w:val="417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Сараева Анна Александровна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Ведущий специалис</w:t>
            </w:r>
            <w:r w:rsidRPr="00361DAD">
              <w:lastRenderedPageBreak/>
              <w:t>т-эксперт отдела ЗАГС Борзинского района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Долевая (1/2 доли)</w:t>
            </w:r>
          </w:p>
          <w:p w:rsidR="00361DAD" w:rsidRPr="00361DAD" w:rsidRDefault="00361DAD" w:rsidP="00232A2A">
            <w:r w:rsidRPr="00361DAD">
              <w:lastRenderedPageBreak/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586,0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43,7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Легковой автомобил</w:t>
            </w:r>
            <w:r w:rsidRPr="00361DAD">
              <w:lastRenderedPageBreak/>
              <w:t xml:space="preserve">ь </w:t>
            </w:r>
            <w:r w:rsidRPr="00361DAD">
              <w:rPr>
                <w:lang w:val="en-US"/>
              </w:rPr>
              <w:t>TOYOTA PLATZ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rPr>
                <w:lang w:val="en-US"/>
              </w:rPr>
              <w:lastRenderedPageBreak/>
              <w:t>441 769</w:t>
            </w:r>
            <w:r w:rsidRPr="00361DAD">
              <w:t>,83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  <w:p w:rsidR="00361DAD" w:rsidRPr="00361DAD" w:rsidRDefault="00361DAD" w:rsidP="00232A2A"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586,0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43,7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Ssang</w:t>
            </w:r>
            <w:r w:rsidRPr="00361DAD">
              <w:t xml:space="preserve"> </w:t>
            </w:r>
            <w:r w:rsidRPr="00361DAD">
              <w:rPr>
                <w:lang w:val="en-US"/>
              </w:rPr>
              <w:t>Yong</w:t>
            </w:r>
            <w:r w:rsidRPr="00361DAD">
              <w:t xml:space="preserve"> </w:t>
            </w:r>
            <w:r w:rsidRPr="00361DAD">
              <w:rPr>
                <w:lang w:val="en-US"/>
              </w:rPr>
              <w:t>Kyron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741 038,77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Котегова Олеся Александровна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Заведующий отделом ЗАГС Краснокаменского района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 xml:space="preserve"> Lada Granta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576 030, 19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Старцева</w:t>
            </w:r>
          </w:p>
          <w:p w:rsidR="00361DAD" w:rsidRPr="00361DAD" w:rsidRDefault="00361DAD" w:rsidP="00232A2A">
            <w:r w:rsidRPr="00361DAD">
              <w:t>Марина</w:t>
            </w:r>
          </w:p>
          <w:p w:rsidR="00361DAD" w:rsidRPr="00361DAD" w:rsidRDefault="00361DAD" w:rsidP="00232A2A">
            <w:r w:rsidRPr="00361DAD"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Главный специалист-эксперт отдела ЗАГС Краснокаменского района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61,2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490</w:t>
            </w:r>
            <w:r w:rsidRPr="00361DAD">
              <w:rPr>
                <w:lang w:val="en-US"/>
              </w:rPr>
              <w:t> </w:t>
            </w:r>
            <w:r w:rsidRPr="00361DAD">
              <w:t>847,03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61,2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Васильева </w:t>
            </w:r>
          </w:p>
          <w:p w:rsidR="00361DAD" w:rsidRPr="00361DAD" w:rsidRDefault="00361DAD" w:rsidP="00232A2A">
            <w:r w:rsidRPr="00361DAD">
              <w:t>Анна</w:t>
            </w:r>
          </w:p>
          <w:p w:rsidR="00361DAD" w:rsidRPr="00361DAD" w:rsidRDefault="00361DAD" w:rsidP="00232A2A">
            <w:r w:rsidRPr="00361DAD">
              <w:t>Александровна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Ведущий специалист-эксперт отдела </w:t>
            </w:r>
            <w:r w:rsidRPr="00361DAD">
              <w:lastRenderedPageBreak/>
              <w:t>ЗАГС Краснокаменского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Долевая (1/2 доли)</w:t>
            </w:r>
          </w:p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 xml:space="preserve">84,3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67,1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21,6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471 058,66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COROLLA</w:t>
            </w:r>
            <w:r w:rsidRPr="00361DAD">
              <w:t xml:space="preserve"> </w:t>
            </w:r>
            <w:r w:rsidRPr="00361DAD">
              <w:rPr>
                <w:lang w:val="en-US"/>
              </w:rPr>
              <w:t>FIELDER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710 051,73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-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Дочь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37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Ланцова</w:t>
            </w:r>
          </w:p>
          <w:p w:rsidR="00361DAD" w:rsidRPr="00361DAD" w:rsidRDefault="00361DAD" w:rsidP="00232A2A">
            <w:r w:rsidRPr="00361DAD">
              <w:t>Светлана</w:t>
            </w:r>
          </w:p>
          <w:p w:rsidR="00361DAD" w:rsidRPr="00361DAD" w:rsidRDefault="00361DAD" w:rsidP="00232A2A">
            <w:r w:rsidRPr="00361DAD">
              <w:t>Геннадьевна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Петровск-Забайкальского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800,0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45,5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56,8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COROLLA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1</w:t>
            </w:r>
            <w:r w:rsidRPr="00361DAD">
              <w:rPr>
                <w:lang w:val="en-US"/>
              </w:rPr>
              <w:t> </w:t>
            </w:r>
            <w:r w:rsidRPr="00361DAD">
              <w:t>050</w:t>
            </w:r>
            <w:r w:rsidRPr="00361DAD">
              <w:rPr>
                <w:lang w:val="en-US"/>
              </w:rPr>
              <w:t> </w:t>
            </w:r>
            <w:r w:rsidRPr="00361DAD">
              <w:t xml:space="preserve">415, </w:t>
            </w:r>
            <w:r w:rsidRPr="00361DAD">
              <w:rPr>
                <w:lang w:val="en-US"/>
              </w:rPr>
              <w:t>29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33,5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29,3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>56,8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Del="00D01533" w:rsidRDefault="00361DAD" w:rsidP="00232A2A">
            <w:pPr>
              <w:rPr>
                <w:lang w:val="en-US"/>
              </w:rPr>
            </w:pPr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t>1)</w:t>
            </w:r>
            <w:r w:rsidRPr="00361DAD">
              <w:rPr>
                <w:lang w:val="en-US"/>
              </w:rPr>
              <w:t>LEXUS</w:t>
            </w:r>
            <w:r w:rsidRPr="00361DAD">
              <w:t xml:space="preserve"> </w:t>
            </w:r>
            <w:r w:rsidRPr="00361DAD">
              <w:rPr>
                <w:lang w:val="en-US"/>
              </w:rPr>
              <w:t>RX</w:t>
            </w:r>
            <w:r w:rsidRPr="00361DAD">
              <w:t>330;</w:t>
            </w:r>
          </w:p>
          <w:p w:rsidR="00361DAD" w:rsidRPr="00361DAD" w:rsidRDefault="00361DAD" w:rsidP="00232A2A">
            <w:r w:rsidRPr="00361DAD">
              <w:t>2)УАЗ 220695</w:t>
            </w:r>
          </w:p>
        </w:tc>
        <w:tc>
          <w:tcPr>
            <w:tcW w:w="1559" w:type="dxa"/>
          </w:tcPr>
          <w:p w:rsidR="00361DAD" w:rsidRPr="00361DAD" w:rsidDel="00D01533" w:rsidRDefault="00361DAD" w:rsidP="00232A2A">
            <w:r w:rsidRPr="00361DAD">
              <w:t>1 716 112,99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Del="00D01533" w:rsidRDefault="00361DAD" w:rsidP="00232A2A">
            <w:r w:rsidRPr="00361DAD">
              <w:t>45,5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Del="00D01533" w:rsidRDefault="00361DAD" w:rsidP="00232A2A">
            <w:pPr>
              <w:rPr>
                <w:lang w:val="en-US"/>
              </w:rPr>
            </w:pPr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Del="00D01533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38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Машукова </w:t>
            </w:r>
          </w:p>
          <w:p w:rsidR="00361DAD" w:rsidRPr="00361DAD" w:rsidRDefault="00361DAD" w:rsidP="00232A2A">
            <w:r w:rsidRPr="00361DAD">
              <w:t>Нина</w:t>
            </w:r>
          </w:p>
          <w:p w:rsidR="00361DAD" w:rsidRPr="00361DAD" w:rsidRDefault="00361DAD" w:rsidP="00232A2A">
            <w:r w:rsidRPr="00361DAD">
              <w:t xml:space="preserve">Васильевна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Петровск-Забайкальского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1052,0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59,5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60,8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41,0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NISSAN CUBE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585 769,62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r w:rsidRPr="00361DAD">
              <w:t>39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Дубинина</w:t>
            </w:r>
          </w:p>
          <w:p w:rsidR="00361DAD" w:rsidRPr="00361DAD" w:rsidRDefault="00361DAD" w:rsidP="00232A2A">
            <w:r w:rsidRPr="00361DAD">
              <w:t>Ирина</w:t>
            </w:r>
          </w:p>
          <w:p w:rsidR="00361DAD" w:rsidRPr="00361DAD" w:rsidRDefault="00361DAD" w:rsidP="00232A2A">
            <w:r w:rsidRPr="00361DAD">
              <w:t>Григорьевна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Акшинского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900,0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59,0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541 176,79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Сысюк</w:t>
            </w:r>
          </w:p>
          <w:p w:rsidR="00361DAD" w:rsidRPr="00361DAD" w:rsidRDefault="00361DAD" w:rsidP="00232A2A">
            <w:r w:rsidRPr="00361DAD">
              <w:t>Наталия</w:t>
            </w:r>
          </w:p>
          <w:p w:rsidR="00361DAD" w:rsidRPr="00361DAD" w:rsidRDefault="00361DAD" w:rsidP="00232A2A">
            <w:r w:rsidRPr="00361DAD">
              <w:t>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Александрово-Заводского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Del="000E68C8" w:rsidRDefault="00361DAD" w:rsidP="00232A2A">
            <w:r w:rsidRPr="00361DAD">
              <w:t>716,0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Del="000E68C8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SUBARU FORESTER</w:t>
            </w:r>
          </w:p>
        </w:tc>
        <w:tc>
          <w:tcPr>
            <w:tcW w:w="1559" w:type="dxa"/>
          </w:tcPr>
          <w:p w:rsidR="00361DAD" w:rsidRPr="00361DAD" w:rsidDel="00853ED3" w:rsidRDefault="00361DAD" w:rsidP="00232A2A">
            <w:r w:rsidRPr="00361DAD">
              <w:t>615 656,11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Шелехова </w:t>
            </w:r>
          </w:p>
          <w:p w:rsidR="00361DAD" w:rsidRPr="00361DAD" w:rsidRDefault="00361DAD" w:rsidP="00232A2A">
            <w:r w:rsidRPr="00361DAD">
              <w:t>Лариса</w:t>
            </w:r>
          </w:p>
          <w:p w:rsidR="00361DAD" w:rsidRPr="00361DAD" w:rsidRDefault="00361DAD" w:rsidP="00232A2A">
            <w:r w:rsidRPr="00361DAD">
              <w:t>Геннадьевна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Забайкальского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Долевая (1/3доли)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50,7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719 843, 51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Долевая (1/3доли)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1 200,0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50,7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56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42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Губенина </w:t>
            </w:r>
          </w:p>
          <w:p w:rsidR="00361DAD" w:rsidRPr="00361DAD" w:rsidRDefault="00361DAD" w:rsidP="00232A2A">
            <w:r w:rsidRPr="00361DAD">
              <w:t xml:space="preserve">Наталья </w:t>
            </w:r>
          </w:p>
          <w:p w:rsidR="00361DAD" w:rsidRPr="00361DAD" w:rsidRDefault="00361DAD" w:rsidP="00232A2A">
            <w:r w:rsidRPr="00361DAD">
              <w:t>Анатольевна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Каларского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1 600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58,9</w:t>
            </w:r>
          </w:p>
          <w:p w:rsidR="00361DAD" w:rsidRPr="00361DAD" w:rsidRDefault="00361DAD" w:rsidP="00232A2A">
            <w:r w:rsidRPr="00361DAD">
              <w:t>35,1</w:t>
            </w:r>
          </w:p>
          <w:p w:rsidR="00361DAD" w:rsidRPr="00361DAD" w:rsidRDefault="00361DAD" w:rsidP="00232A2A">
            <w:r w:rsidRPr="00361DAD">
              <w:t>64,3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CR</w:t>
            </w:r>
            <w:r w:rsidRPr="00361DAD">
              <w:t>-</w:t>
            </w:r>
            <w:r w:rsidRPr="00361DAD">
              <w:rPr>
                <w:lang w:val="en-US"/>
              </w:rPr>
              <w:t>V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985 034,04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(1/3 доли)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58,9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64,3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35,1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1600,0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653 260,75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Переводчикова Елена Николаевна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Заведующий отделом ЗАГС Калганского района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56,4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45,0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SUZUKI ESCUDO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604912,51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Мифтахова</w:t>
            </w:r>
          </w:p>
          <w:p w:rsidR="00361DAD" w:rsidRPr="00361DAD" w:rsidRDefault="00361DAD" w:rsidP="00232A2A">
            <w:r w:rsidRPr="00361DAD">
              <w:t>Виктория</w:t>
            </w:r>
          </w:p>
          <w:p w:rsidR="00361DAD" w:rsidRPr="00361DAD" w:rsidRDefault="00361DAD" w:rsidP="00232A2A">
            <w:r w:rsidRPr="00361DAD">
              <w:t>Яковлевна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Карымского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44,6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67,3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1540,0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COROLLA</w:t>
            </w:r>
            <w:r w:rsidRPr="00361DAD">
              <w:t xml:space="preserve"> </w:t>
            </w:r>
            <w:r w:rsidRPr="00361DAD">
              <w:rPr>
                <w:lang w:val="en-US"/>
              </w:rPr>
              <w:t>AXIO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701 154,43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-914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Жилой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Жилой дом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 xml:space="preserve">Квартира </w:t>
            </w:r>
          </w:p>
          <w:p w:rsidR="00361DAD" w:rsidRPr="00361DAD" w:rsidRDefault="00361DAD" w:rsidP="00232A2A">
            <w:pPr>
              <w:tabs>
                <w:tab w:val="left" w:pos="-914"/>
              </w:tabs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1540,0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1498,0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67,3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41,2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44,6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MAZDA</w:t>
            </w:r>
            <w:r w:rsidRPr="00361DAD">
              <w:t xml:space="preserve"> </w:t>
            </w:r>
            <w:r w:rsidRPr="00361DAD">
              <w:rPr>
                <w:lang w:val="en-US"/>
              </w:rPr>
              <w:t>TITAN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622 366, 38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67,3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1540,0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45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Никоненко</w:t>
            </w:r>
          </w:p>
          <w:p w:rsidR="00361DAD" w:rsidRPr="00361DAD" w:rsidRDefault="00361DAD" w:rsidP="00232A2A">
            <w:r w:rsidRPr="00361DAD">
              <w:t xml:space="preserve">Наталья </w:t>
            </w:r>
          </w:p>
          <w:p w:rsidR="00361DAD" w:rsidRPr="00361DAD" w:rsidRDefault="00361DAD" w:rsidP="00232A2A">
            <w:r w:rsidRPr="00361DAD">
              <w:t xml:space="preserve">Владимировна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Карымского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num" w:pos="540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num" w:pos="540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num" w:pos="540"/>
              </w:tabs>
            </w:pPr>
          </w:p>
          <w:p w:rsidR="00361DAD" w:rsidRPr="00361DAD" w:rsidRDefault="00361DAD" w:rsidP="00232A2A">
            <w:pPr>
              <w:tabs>
                <w:tab w:val="num" w:pos="540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num" w:pos="540"/>
              </w:tabs>
            </w:pPr>
          </w:p>
          <w:p w:rsidR="00361DAD" w:rsidRPr="00361DAD" w:rsidRDefault="00361DAD" w:rsidP="00232A2A">
            <w:pPr>
              <w:tabs>
                <w:tab w:val="num" w:pos="540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num" w:pos="540"/>
              </w:tabs>
            </w:pPr>
          </w:p>
          <w:p w:rsidR="00361DAD" w:rsidRPr="00361DAD" w:rsidRDefault="00361DAD" w:rsidP="00232A2A">
            <w:pPr>
              <w:tabs>
                <w:tab w:val="num" w:pos="540"/>
              </w:tabs>
            </w:pPr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43,7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56,6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40,5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35,0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rPr>
                <w:lang w:val="en-US"/>
              </w:rPr>
              <w:t xml:space="preserve"> VOXY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566 894,49 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 xml:space="preserve"> 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Гараж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Совместная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39,9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40,5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35,0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29,7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43,7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TOYO</w:t>
            </w:r>
            <w:r w:rsidRPr="00361DAD">
              <w:t xml:space="preserve"> </w:t>
            </w:r>
            <w:r w:rsidRPr="00361DAD">
              <w:rPr>
                <w:lang w:val="en-US"/>
              </w:rPr>
              <w:t>ACE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794 437,19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Ситникова</w:t>
            </w:r>
          </w:p>
          <w:p w:rsidR="00361DAD" w:rsidRPr="00361DAD" w:rsidRDefault="00361DAD" w:rsidP="00232A2A">
            <w:r w:rsidRPr="00361DAD">
              <w:t>Ольга</w:t>
            </w:r>
          </w:p>
          <w:p w:rsidR="00361DAD" w:rsidRPr="00361DAD" w:rsidRDefault="00361DAD" w:rsidP="00232A2A">
            <w:r w:rsidRPr="00361DAD">
              <w:t xml:space="preserve">Владимировна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Заведующий отделом ЗАГС Красночикойского района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42,9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CALDINA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655 886,67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rPr>
                <w:lang w:val="en-US"/>
              </w:rPr>
              <w:t>4</w:t>
            </w:r>
            <w:r w:rsidRPr="00361DAD">
              <w:t>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Арефьева </w:t>
            </w:r>
          </w:p>
          <w:p w:rsidR="00361DAD" w:rsidRPr="00361DAD" w:rsidRDefault="00361DAD" w:rsidP="00232A2A">
            <w:r w:rsidRPr="00361DAD">
              <w:t>Екатерина</w:t>
            </w:r>
          </w:p>
          <w:p w:rsidR="00361DAD" w:rsidRPr="00361DAD" w:rsidRDefault="00361DAD" w:rsidP="00232A2A">
            <w:r w:rsidRPr="00361DAD">
              <w:t>Викторовна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Кыринского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250,0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FIT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619 961,65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lastRenderedPageBreak/>
              <w:t xml:space="preserve">Земельный участок 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>
            <w:r w:rsidRPr="00361DAD"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 xml:space="preserve"> Индивидуальная</w:t>
            </w:r>
          </w:p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1698,0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250,0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425,5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Легковые автомобили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lastRenderedPageBreak/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CR</w:t>
            </w:r>
            <w:r w:rsidRPr="00361DAD">
              <w:t>-</w:t>
            </w:r>
            <w:r w:rsidRPr="00361DAD">
              <w:rPr>
                <w:lang w:val="en-US"/>
              </w:rPr>
              <w:t>V</w:t>
            </w:r>
            <w:r w:rsidRPr="00361DAD">
              <w:t>;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rPr>
                <w:lang w:val="en-US"/>
              </w:rPr>
              <w:t xml:space="preserve"> HILUX SURF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Мотоцикл</w:t>
            </w:r>
            <w:r w:rsidRPr="00361DAD">
              <w:rPr>
                <w:lang w:val="en-US"/>
              </w:rPr>
              <w:t xml:space="preserve"> HONDA V-TWIN MAGNA.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1654 000,00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264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250,0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42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250,0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Кейсиди</w:t>
            </w:r>
          </w:p>
          <w:p w:rsidR="00361DAD" w:rsidRPr="00361DAD" w:rsidRDefault="00361DAD" w:rsidP="00232A2A">
            <w:r w:rsidRPr="00361DAD">
              <w:t xml:space="preserve">Надежда </w:t>
            </w:r>
          </w:p>
          <w:p w:rsidR="00361DAD" w:rsidRPr="00361DAD" w:rsidRDefault="00361DAD" w:rsidP="00232A2A">
            <w:r w:rsidRPr="00361DAD">
              <w:t>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Могочинского и Тунгиро-Олёкминского районов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jc w:val="both"/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60,0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30,6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804 637,36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>
            <w:pPr>
              <w:jc w:val="center"/>
            </w:pP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jc w:val="both"/>
            </w:pPr>
            <w:r w:rsidRPr="00361DAD">
              <w:t>Жилой дом</w:t>
            </w:r>
          </w:p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Гараж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Долевая (1/2 доли)</w:t>
            </w:r>
          </w:p>
          <w:p w:rsidR="00361DAD" w:rsidRPr="00361DAD" w:rsidRDefault="00361DAD" w:rsidP="00232A2A">
            <w:pPr>
              <w:jc w:val="both"/>
            </w:pPr>
            <w:r w:rsidRPr="00361DAD">
              <w:t>Долевая (1/2 доли)</w:t>
            </w:r>
          </w:p>
          <w:p w:rsidR="00361DAD" w:rsidRPr="00361DAD" w:rsidRDefault="00361DAD" w:rsidP="00232A2A">
            <w:pPr>
              <w:jc w:val="both"/>
            </w:pPr>
            <w:r w:rsidRPr="00361DAD">
              <w:t xml:space="preserve">Совместная </w:t>
            </w:r>
          </w:p>
          <w:p w:rsidR="00361DAD" w:rsidRPr="00361DAD" w:rsidRDefault="00361DAD" w:rsidP="00232A2A">
            <w:pPr>
              <w:jc w:val="both"/>
            </w:pPr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830,0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54,0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30,6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49,0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UAZ</w:t>
            </w:r>
            <w:r w:rsidRPr="00361DAD">
              <w:t xml:space="preserve"> PATRIOT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1 401 369,19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49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Шашкина </w:t>
            </w:r>
          </w:p>
          <w:p w:rsidR="00361DAD" w:rsidRPr="00361DAD" w:rsidRDefault="00361DAD" w:rsidP="00232A2A">
            <w:r w:rsidRPr="00361DAD">
              <w:t>Надежда</w:t>
            </w:r>
          </w:p>
          <w:p w:rsidR="00361DAD" w:rsidRPr="00361DAD" w:rsidRDefault="00361DAD" w:rsidP="00232A2A">
            <w:r w:rsidRPr="00361DAD">
              <w:t>Алексеевна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Ведущий специалист-эксперт </w:t>
            </w:r>
            <w:r w:rsidRPr="00361DAD">
              <w:lastRenderedPageBreak/>
              <w:t>отдела ЗАГС Могочинского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600,0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48,0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lastRenderedPageBreak/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lastRenderedPageBreak/>
              <w:t>NISSAN MARCH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441 801,67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-347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-347"/>
              </w:tabs>
            </w:pPr>
            <w:r w:rsidRPr="00361DAD">
              <w:t>Жилой дом</w:t>
            </w:r>
          </w:p>
          <w:p w:rsidR="00361DAD" w:rsidRPr="00361DAD" w:rsidRDefault="00361DAD" w:rsidP="00232A2A">
            <w:pPr>
              <w:tabs>
                <w:tab w:val="left" w:pos="-347"/>
              </w:tabs>
            </w:pPr>
          </w:p>
          <w:p w:rsidR="00361DAD" w:rsidRPr="00361DAD" w:rsidRDefault="00361DAD" w:rsidP="00232A2A">
            <w:pPr>
              <w:tabs>
                <w:tab w:val="left" w:pos="-347"/>
              </w:tabs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52"/>
              </w:tabs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69,2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NISSAN</w:t>
            </w:r>
            <w:r w:rsidRPr="00361DAD"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LIBERTY</w:t>
                </w:r>
              </w:smartTag>
            </w:smartTag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2 810 560,39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rPr>
                <w:lang w:val="en-US"/>
              </w:rPr>
              <w:t>C</w:t>
            </w:r>
            <w:r w:rsidRPr="00361DAD">
              <w:t>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48,0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65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50</w:t>
            </w:r>
          </w:p>
          <w:p w:rsidR="00361DAD" w:rsidRPr="00361DAD" w:rsidRDefault="00361DAD" w:rsidP="0023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Попович</w:t>
            </w:r>
          </w:p>
          <w:p w:rsidR="00361DAD" w:rsidRPr="00361DAD" w:rsidRDefault="00361DAD" w:rsidP="00232A2A">
            <w:r w:rsidRPr="00361DAD">
              <w:t xml:space="preserve">Татьяна </w:t>
            </w:r>
          </w:p>
          <w:p w:rsidR="00361DAD" w:rsidRPr="00361DAD" w:rsidRDefault="00361DAD" w:rsidP="00232A2A">
            <w:r w:rsidRPr="00361DAD">
              <w:t xml:space="preserve">Борисовна 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Нерчинского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(1/3 доли)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1021,0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1021,0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64,2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64,</w:t>
            </w:r>
            <w:r w:rsidRPr="00361DAD">
              <w:rPr>
                <w:lang w:val="en-US"/>
              </w:rPr>
              <w:t>2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650 707, 38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983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 xml:space="preserve">Земельный участок 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(1/3 доли)</w:t>
            </w:r>
          </w:p>
          <w:p w:rsidR="00361DAD" w:rsidRPr="00361DAD" w:rsidRDefault="00361DAD" w:rsidP="00232A2A">
            <w:r w:rsidRPr="00361DAD"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1021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64,2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CR</w:t>
            </w:r>
            <w:r w:rsidRPr="00361DAD">
              <w:t>-</w:t>
            </w:r>
            <w:r w:rsidRPr="00361DAD">
              <w:rPr>
                <w:lang w:val="en-US"/>
              </w:rPr>
              <w:t>V</w:t>
            </w:r>
          </w:p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r w:rsidRPr="00361DAD">
              <w:t>УАЗ 330365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829 087,30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6553,62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51</w:t>
            </w:r>
          </w:p>
          <w:p w:rsidR="00361DAD" w:rsidRPr="00361DAD" w:rsidRDefault="00361DAD" w:rsidP="0023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Родионова Татьяна Петровна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Ведущий специалист-эксперт </w:t>
            </w:r>
            <w:r w:rsidRPr="00361DAD">
              <w:lastRenderedPageBreak/>
              <w:t>отдела ЗАГС Нерчинского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490 563,78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50,6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165,1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NISSAN</w:t>
            </w:r>
            <w:r w:rsidRPr="00361DAD">
              <w:t xml:space="preserve"> </w:t>
            </w:r>
            <w:r w:rsidRPr="00361DAD">
              <w:rPr>
                <w:lang w:val="en-US"/>
              </w:rPr>
              <w:t>TIDA</w:t>
            </w:r>
            <w:r w:rsidRPr="00361DAD">
              <w:t xml:space="preserve"> </w:t>
            </w:r>
            <w:r w:rsidRPr="00361DAD">
              <w:rPr>
                <w:lang w:val="en-US"/>
              </w:rPr>
              <w:t>LATIO</w:t>
            </w:r>
            <w:r w:rsidRPr="00361DAD">
              <w:t>.</w:t>
            </w:r>
          </w:p>
          <w:p w:rsidR="00361DAD" w:rsidRPr="00361DAD" w:rsidRDefault="00361DAD" w:rsidP="00232A2A">
            <w:r w:rsidRPr="00361DAD">
              <w:t xml:space="preserve">Мотоцикл ИЖ ЮПИТЕР-5.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678 564,32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4419,02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pStyle w:val="a"/>
              <w:numPr>
                <w:ilvl w:val="0"/>
                <w:numId w:val="0"/>
              </w:numPr>
              <w:ind w:left="360" w:hanging="360"/>
            </w:pPr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50,6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Новицкая Юлия </w:t>
            </w:r>
          </w:p>
          <w:p w:rsidR="00361DAD" w:rsidRPr="00361DAD" w:rsidRDefault="00361DAD" w:rsidP="00232A2A">
            <w:r w:rsidRPr="00361DAD">
              <w:t>Константиновна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 – эксперт  отдела ЗАГС Читинского района</w:t>
            </w:r>
          </w:p>
        </w:tc>
        <w:tc>
          <w:tcPr>
            <w:tcW w:w="1559" w:type="dxa"/>
          </w:tcPr>
          <w:p w:rsidR="00361DAD" w:rsidRPr="00361DAD" w:rsidRDefault="00242F59" w:rsidP="00232A2A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242F59" w:rsidP="00232A2A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42F59" w:rsidP="00232A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42F59" w:rsidP="00232A2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70,5</w:t>
            </w:r>
          </w:p>
          <w:p w:rsidR="00361DAD" w:rsidRPr="00361DAD" w:rsidRDefault="00361DAD" w:rsidP="00232A2A">
            <w:r w:rsidRPr="00361DAD">
              <w:t>54,0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138 660,56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Долевая (1/2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524 647, 88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rPr>
                <w:lang w:val="en-US"/>
              </w:rPr>
              <w:t>5</w:t>
            </w:r>
            <w:r w:rsidRPr="00361DAD">
              <w:t>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Мусаткина</w:t>
            </w:r>
          </w:p>
          <w:p w:rsidR="00361DAD" w:rsidRPr="00361DAD" w:rsidRDefault="00361DAD" w:rsidP="00232A2A">
            <w:r w:rsidRPr="00361DAD">
              <w:t>Елена</w:t>
            </w:r>
          </w:p>
          <w:p w:rsidR="00361DAD" w:rsidRPr="00361DAD" w:rsidRDefault="00361DAD" w:rsidP="00232A2A">
            <w:r w:rsidRPr="00361DAD">
              <w:t>Анатольевна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Оловяннинского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30,7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63,8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589 206,51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30,7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63,8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558 217, 10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213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63,8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Казадаева</w:t>
            </w:r>
          </w:p>
          <w:p w:rsidR="00361DAD" w:rsidRPr="00361DAD" w:rsidRDefault="00361DAD" w:rsidP="00232A2A">
            <w:r w:rsidRPr="00361DAD">
              <w:t xml:space="preserve">Ирина </w:t>
            </w:r>
          </w:p>
          <w:p w:rsidR="00361DAD" w:rsidRPr="00361DAD" w:rsidRDefault="00361DAD" w:rsidP="00232A2A">
            <w:r w:rsidRPr="00361DAD">
              <w:t>Вячеславовна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Заведующий отделом </w:t>
            </w:r>
            <w:r w:rsidRPr="00361DAD">
              <w:lastRenderedPageBreak/>
              <w:t>ЗАГС Ононского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ind w:hanging="63"/>
            </w:pPr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pPr>
              <w:ind w:hanging="63"/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ind w:hanging="63"/>
            </w:pPr>
            <w:r w:rsidRPr="00361DAD">
              <w:lastRenderedPageBreak/>
              <w:t xml:space="preserve"> Индивидуальная</w:t>
            </w:r>
          </w:p>
          <w:p w:rsidR="00361DAD" w:rsidRPr="00361DAD" w:rsidRDefault="00361DAD" w:rsidP="00232A2A">
            <w:r w:rsidRPr="00361DAD">
              <w:lastRenderedPageBreak/>
              <w:t>Долевая 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800,0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57,5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506 816,08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num" w:pos="-1368"/>
                <w:tab w:val="num" w:pos="-108"/>
              </w:tabs>
              <w:jc w:val="both"/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num" w:pos="-1368"/>
                <w:tab w:val="num" w:pos="-108"/>
              </w:tabs>
              <w:jc w:val="both"/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57,5</w:t>
            </w:r>
          </w:p>
          <w:p w:rsidR="00361DAD" w:rsidRPr="00361DAD" w:rsidRDefault="00361DAD" w:rsidP="00232A2A">
            <w:r w:rsidRPr="00361DAD">
              <w:t>800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NISSAN</w:t>
            </w:r>
            <w:r w:rsidRPr="00361DAD">
              <w:t xml:space="preserve"> </w:t>
            </w:r>
            <w:r w:rsidRPr="00361DAD">
              <w:rPr>
                <w:lang w:val="en-US"/>
              </w:rPr>
              <w:t>BASSARA</w:t>
            </w:r>
          </w:p>
          <w:p w:rsidR="00361DAD" w:rsidRPr="00361DAD" w:rsidRDefault="00361DAD" w:rsidP="00232A2A">
            <w:r w:rsidRPr="00361DAD">
              <w:t xml:space="preserve">Грузовой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TOWN</w:t>
            </w:r>
            <w:r w:rsidRPr="00361DAD">
              <w:t xml:space="preserve"> </w:t>
            </w:r>
            <w:r w:rsidRPr="00361DAD">
              <w:rPr>
                <w:lang w:val="en-US"/>
              </w:rPr>
              <w:t>ACE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555 877, 50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</w:t>
            </w:r>
          </w:p>
          <w:p w:rsidR="00361DAD" w:rsidRPr="00361DAD" w:rsidRDefault="00361DAD" w:rsidP="00232A2A">
            <w:pPr>
              <w:tabs>
                <w:tab w:val="num" w:pos="-1368"/>
                <w:tab w:val="num" w:pos="-108"/>
              </w:tabs>
              <w:jc w:val="both"/>
            </w:pPr>
            <w:r w:rsidRPr="00361DAD"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Del="00517FBC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Налимова </w:t>
            </w:r>
          </w:p>
          <w:p w:rsidR="00361DAD" w:rsidRPr="00361DAD" w:rsidRDefault="00361DAD" w:rsidP="00232A2A">
            <w:r w:rsidRPr="00361DAD">
              <w:t>Елена</w:t>
            </w:r>
          </w:p>
          <w:p w:rsidR="00361DAD" w:rsidRPr="00361DAD" w:rsidRDefault="00361DAD" w:rsidP="00232A2A">
            <w:r w:rsidRPr="00361DAD">
              <w:t>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Приаргунского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(1/2 доли)</w:t>
            </w:r>
          </w:p>
          <w:p w:rsidR="00361DAD" w:rsidRPr="00361DAD" w:rsidRDefault="00361DAD" w:rsidP="00232A2A">
            <w:r w:rsidRPr="00361DAD">
              <w:t>Долевая (3/4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55,1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69,8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1109,0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519 716,61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69,8</w:t>
            </w:r>
          </w:p>
          <w:p w:rsidR="00361DAD" w:rsidRPr="00361DAD" w:rsidRDefault="00361DAD" w:rsidP="00232A2A">
            <w:r w:rsidRPr="00361DAD">
              <w:t>77,0</w:t>
            </w:r>
          </w:p>
          <w:p w:rsidR="00361DAD" w:rsidRPr="00361DAD" w:rsidRDefault="00361DAD" w:rsidP="00232A2A">
            <w:r w:rsidRPr="00361DAD">
              <w:t>1 109,0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717 568,82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Опарина</w:t>
            </w:r>
          </w:p>
          <w:p w:rsidR="00361DAD" w:rsidRPr="00361DAD" w:rsidRDefault="00361DAD" w:rsidP="00232A2A">
            <w:r w:rsidRPr="00361DAD">
              <w:t>Юлия</w:t>
            </w:r>
          </w:p>
          <w:p w:rsidR="00361DAD" w:rsidRPr="00361DAD" w:rsidRDefault="00361DAD" w:rsidP="00232A2A">
            <w:r w:rsidRPr="00361DAD">
              <w:t>Сергеевна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Заведующий отделом ЗАГС Сретенского района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  <w:r w:rsidRPr="00361DAD">
              <w:rPr>
                <w:lang w:val="en-US"/>
              </w:rPr>
              <w:t xml:space="preserve"> 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</w:p>
          <w:p w:rsidR="00361DAD" w:rsidRPr="00361DAD" w:rsidRDefault="00361DAD" w:rsidP="00232A2A">
            <w:r w:rsidRPr="00361DAD">
              <w:t>1)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HILUX</w:t>
            </w:r>
            <w:r w:rsidRPr="00361DAD">
              <w:t xml:space="preserve"> </w:t>
            </w:r>
            <w:r w:rsidRPr="00361DAD">
              <w:rPr>
                <w:lang w:val="en-US"/>
              </w:rPr>
              <w:t>SURF</w:t>
            </w:r>
          </w:p>
          <w:p w:rsidR="00361DAD" w:rsidRPr="00361DAD" w:rsidRDefault="00361DAD" w:rsidP="00232A2A">
            <w:r w:rsidRPr="00361DAD">
              <w:t>2)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LAND</w:t>
            </w:r>
            <w:r w:rsidRPr="00361DAD">
              <w:t xml:space="preserve"> </w:t>
            </w:r>
            <w:r w:rsidRPr="00361DAD">
              <w:rPr>
                <w:lang w:val="en-US"/>
              </w:rPr>
              <w:t>CRUISER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652 117, 21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t>УАЗ 22069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859 253, 75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  <w:r w:rsidRPr="00361DAD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  <w:r w:rsidRPr="00361DAD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Шайдурова</w:t>
            </w:r>
          </w:p>
          <w:p w:rsidR="00361DAD" w:rsidRPr="00361DAD" w:rsidRDefault="00361DAD" w:rsidP="00232A2A">
            <w:r w:rsidRPr="00361DAD">
              <w:t>Ирина</w:t>
            </w:r>
          </w:p>
          <w:p w:rsidR="00361DAD" w:rsidRPr="00361DAD" w:rsidRDefault="00361DAD" w:rsidP="00232A2A">
            <w:r w:rsidRPr="00361DAD">
              <w:t>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Сретенского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44,5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Нива Шевроле </w:t>
            </w:r>
            <w:r w:rsidRPr="00361DAD">
              <w:rPr>
                <w:lang w:val="en-US"/>
              </w:rPr>
              <w:t>KLAC</w:t>
            </w:r>
            <w:r w:rsidRPr="00361DAD">
              <w:t>;</w:t>
            </w:r>
          </w:p>
          <w:p w:rsidR="00361DAD" w:rsidRPr="00361DAD" w:rsidRDefault="00361DAD" w:rsidP="00232A2A">
            <w:r w:rsidRPr="00361DAD">
              <w:t>ВАЗ 212</w:t>
            </w:r>
            <w:r w:rsidRPr="00361DAD">
              <w:rPr>
                <w:lang w:val="en-US"/>
              </w:rPr>
              <w:t>0</w:t>
            </w:r>
            <w:r w:rsidRPr="00361DAD">
              <w:t>14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587 236, 61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44,</w:t>
            </w:r>
            <w:r w:rsidRPr="00361DAD">
              <w:rPr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KIA</w:t>
            </w:r>
            <w:r w:rsidRPr="00361DAD">
              <w:t xml:space="preserve"> </w:t>
            </w:r>
            <w:r w:rsidRPr="00361DAD">
              <w:rPr>
                <w:lang w:val="en-US"/>
              </w:rPr>
              <w:t>PIKANTO</w:t>
            </w:r>
          </w:p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r w:rsidRPr="00361DAD">
              <w:t>ЗИЛ-131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838 543, 35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180 636, 00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44,</w:t>
            </w:r>
            <w:r w:rsidRPr="00361DAD">
              <w:rPr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208 785,48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Чеботарёва Екатерина Алексеевна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Тунгокоченского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2 249,0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42,2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MITSUBISHI</w:t>
            </w:r>
            <w:r w:rsidRPr="00361DAD">
              <w:t xml:space="preserve"> </w:t>
            </w:r>
            <w:r w:rsidRPr="00361DAD">
              <w:rPr>
                <w:lang w:val="en-US"/>
              </w:rPr>
              <w:t>EK</w:t>
            </w:r>
            <w:r w:rsidRPr="00361DAD">
              <w:t>-</w:t>
            </w:r>
            <w:r w:rsidRPr="00361DAD">
              <w:rPr>
                <w:lang w:val="en-US"/>
              </w:rPr>
              <w:t>WAGON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915 324,45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-6585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-1056"/>
              </w:tabs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2 249,0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42,2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Мотоцикл ИЖ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254 089,31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-6585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-1056"/>
              </w:tabs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2 249,0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42,2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lastRenderedPageBreak/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-6585"/>
              </w:tabs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-1056"/>
              </w:tabs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2 249,0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42,2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59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Ишенина Лидия Владмировна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Тунгокоченского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(1/4)</w:t>
            </w:r>
          </w:p>
          <w:p w:rsidR="00361DAD" w:rsidRPr="00361DAD" w:rsidRDefault="00361DAD" w:rsidP="00232A2A">
            <w:r w:rsidRPr="00361DAD"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1312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59,5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151 632,41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автомобиль:</w:t>
            </w:r>
          </w:p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sz w:val="22"/>
                <w:szCs w:val="22"/>
                <w:lang w:val="en-US"/>
              </w:rPr>
              <w:t>COROLLA</w:t>
            </w:r>
            <w:r w:rsidRPr="00361DAD">
              <w:rPr>
                <w:sz w:val="22"/>
                <w:szCs w:val="22"/>
              </w:rPr>
              <w:t>;</w:t>
            </w:r>
          </w:p>
          <w:p w:rsidR="00361DAD" w:rsidRPr="00361DAD" w:rsidRDefault="00361DAD" w:rsidP="00232A2A">
            <w:r w:rsidRPr="00361DAD">
              <w:rPr>
                <w:sz w:val="22"/>
                <w:szCs w:val="22"/>
              </w:rPr>
              <w:t>УАЗ 31512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676 075,39</w:t>
            </w:r>
          </w:p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/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tcBorders>
              <w:top w:val="nil"/>
            </w:tcBorders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108,0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/>
        </w:tc>
        <w:tc>
          <w:tcPr>
            <w:tcW w:w="2552" w:type="dxa"/>
          </w:tcPr>
          <w:p w:rsidR="00361DAD" w:rsidRPr="00361DAD" w:rsidRDefault="00361DAD" w:rsidP="00232A2A"/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Стелькина </w:t>
            </w:r>
          </w:p>
          <w:p w:rsidR="00361DAD" w:rsidRPr="00361DAD" w:rsidRDefault="00361DAD" w:rsidP="00232A2A">
            <w:r w:rsidRPr="00361DAD">
              <w:t>Клара</w:t>
            </w:r>
          </w:p>
          <w:p w:rsidR="00361DAD" w:rsidRPr="00361DAD" w:rsidRDefault="00361DAD" w:rsidP="00232A2A">
            <w:r w:rsidRPr="00361DAD">
              <w:t>Михайловна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Улетовского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801 008,18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1200,0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100,0 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ODYSSEY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284 405,18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Звягинцева</w:t>
            </w:r>
          </w:p>
          <w:p w:rsidR="00361DAD" w:rsidRPr="00361DAD" w:rsidRDefault="00361DAD" w:rsidP="00232A2A">
            <w:r w:rsidRPr="00361DAD">
              <w:t>Марина</w:t>
            </w:r>
          </w:p>
          <w:p w:rsidR="00361DAD" w:rsidRPr="00361DAD" w:rsidRDefault="00361DAD" w:rsidP="00232A2A">
            <w:r w:rsidRPr="00361DAD">
              <w:t>Николаевна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Главный специалист-эксперт отдела </w:t>
            </w:r>
            <w:r w:rsidRPr="00361DAD">
              <w:lastRenderedPageBreak/>
              <w:t>ЗАГС Улетовского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1852,0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57,4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648 580,53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1852,0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57,4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автомобиль:</w:t>
            </w:r>
          </w:p>
          <w:p w:rsidR="00361DAD" w:rsidRPr="00361DAD" w:rsidRDefault="00361DAD" w:rsidP="00232A2A">
            <w:r w:rsidRPr="00361DAD">
              <w:t>1) УАЗ 31512.;</w:t>
            </w:r>
          </w:p>
          <w:p w:rsidR="00361DAD" w:rsidRPr="00361DAD" w:rsidRDefault="00361DAD" w:rsidP="00232A2A">
            <w:r w:rsidRPr="00361DAD">
              <w:t xml:space="preserve">2) </w:t>
            </w:r>
            <w:r w:rsidRPr="00361DAD">
              <w:rPr>
                <w:lang w:val="en-US"/>
              </w:rPr>
              <w:t>MITSUBISHI</w:t>
            </w:r>
            <w:r w:rsidRPr="00361DAD">
              <w:t xml:space="preserve"> </w:t>
            </w:r>
            <w:r w:rsidRPr="00361DAD">
              <w:rPr>
                <w:lang w:val="en-US"/>
              </w:rPr>
              <w:t>PAJERO</w:t>
            </w:r>
            <w:r w:rsidRPr="00361DAD">
              <w:t xml:space="preserve"> </w:t>
            </w:r>
            <w:r w:rsidRPr="00361DAD">
              <w:rPr>
                <w:lang w:val="en-US"/>
              </w:rPr>
              <w:t>SPORT</w:t>
            </w:r>
            <w:r w:rsidRPr="00361DAD">
              <w:t>.</w:t>
            </w:r>
          </w:p>
          <w:p w:rsidR="00361DAD" w:rsidRPr="00361DAD" w:rsidRDefault="00361DAD" w:rsidP="00232A2A">
            <w:r w:rsidRPr="00361DAD">
              <w:t>Грузовой автомобиль:</w:t>
            </w:r>
          </w:p>
          <w:p w:rsidR="00361DAD" w:rsidRPr="00361DAD" w:rsidRDefault="00361DAD" w:rsidP="00232A2A">
            <w:r w:rsidRPr="00361DAD">
              <w:t>1)</w:t>
            </w:r>
            <w:r w:rsidRPr="00361DAD">
              <w:rPr>
                <w:lang w:val="en-US"/>
              </w:rPr>
              <w:t>MITSUBISHI</w:t>
            </w:r>
            <w:r w:rsidRPr="00361DAD">
              <w:t xml:space="preserve"> </w:t>
            </w:r>
            <w:r w:rsidRPr="00361DAD">
              <w:rPr>
                <w:lang w:val="en-US"/>
              </w:rPr>
              <w:t>CANTER</w:t>
            </w:r>
          </w:p>
          <w:p w:rsidR="00361DAD" w:rsidRPr="00361DAD" w:rsidRDefault="00361DAD" w:rsidP="00232A2A">
            <w:r w:rsidRPr="00361DAD">
              <w:t>2) УАЗ 452 Д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254 879,40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38 500,00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Мордовская Светлана Николаевна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Хилокского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97,3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671 214,68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</w:t>
            </w:r>
          </w:p>
          <w:p w:rsidR="00361DAD" w:rsidRPr="00361DAD" w:rsidRDefault="00361DAD" w:rsidP="00232A2A">
            <w:r w:rsidRPr="00361DAD"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97,3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HONDA</w:t>
            </w:r>
            <w:r w:rsidRPr="00361DAD">
              <w:t xml:space="preserve"> </w:t>
            </w:r>
            <w:r w:rsidRPr="00361DAD">
              <w:rPr>
                <w:lang w:val="en-US"/>
              </w:rPr>
              <w:t>FIT</w:t>
            </w:r>
          </w:p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r w:rsidRPr="00361DAD">
              <w:lastRenderedPageBreak/>
              <w:t>1) УАЗ-330365</w:t>
            </w:r>
          </w:p>
          <w:p w:rsidR="00361DAD" w:rsidRPr="00361DAD" w:rsidRDefault="00361DAD" w:rsidP="00232A2A">
            <w:r w:rsidRPr="00361DAD">
              <w:t xml:space="preserve">2) </w:t>
            </w:r>
            <w:r w:rsidRPr="00361DAD">
              <w:rPr>
                <w:lang w:val="en-US"/>
              </w:rPr>
              <w:t>NISSAN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VANETTE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1 235 880,03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63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Суходолина Елена 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Хилокского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534 618,27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Белина </w:t>
            </w:r>
          </w:p>
          <w:p w:rsidR="00361DAD" w:rsidRPr="00361DAD" w:rsidRDefault="00361DAD" w:rsidP="00232A2A">
            <w:r w:rsidRPr="00361DAD">
              <w:t>Светлана</w:t>
            </w:r>
          </w:p>
          <w:p w:rsidR="00361DAD" w:rsidRPr="00361DAD" w:rsidRDefault="00361DAD" w:rsidP="00232A2A">
            <w:r w:rsidRPr="00361DAD">
              <w:t>Викторовна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Чернышевского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ind w:left="-63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ind w:left="-63"/>
            </w:pPr>
            <w:r w:rsidRPr="00361DAD">
              <w:t>Жилой дом</w:t>
            </w:r>
          </w:p>
          <w:p w:rsidR="00361DAD" w:rsidRPr="00361DAD" w:rsidRDefault="00361DAD" w:rsidP="00232A2A">
            <w:pPr>
              <w:ind w:left="-63"/>
            </w:pPr>
          </w:p>
          <w:p w:rsidR="00361DAD" w:rsidRPr="00361DAD" w:rsidRDefault="00361DAD" w:rsidP="00232A2A">
            <w:pPr>
              <w:ind w:left="-63"/>
            </w:pPr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1519,0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34,9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60,1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40,9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1 184 903,48</w:t>
            </w:r>
          </w:p>
        </w:tc>
        <w:tc>
          <w:tcPr>
            <w:tcW w:w="2552" w:type="dxa"/>
          </w:tcPr>
          <w:p w:rsidR="00361DAD" w:rsidRPr="00361DAD" w:rsidRDefault="002C1963" w:rsidP="00242F59">
            <w:r w:rsidRPr="00DF2861">
              <w:t xml:space="preserve">Источниками получения средств, за счет которых совершена сделка по приобретению квартиры, являются: </w:t>
            </w:r>
            <w:r w:rsidR="00242F59">
              <w:t>доход полученный от продажи автомобиля</w:t>
            </w:r>
            <w:r w:rsidRPr="00DF2861">
              <w:t xml:space="preserve"> накопления за предыдущие годы.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40,9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1519,0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34,9</w:t>
            </w:r>
          </w:p>
          <w:p w:rsidR="00361DAD" w:rsidRPr="00361DAD" w:rsidRDefault="00361DAD" w:rsidP="00232A2A">
            <w:r w:rsidRPr="00361DAD">
              <w:t>60,1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SUZUKI</w:t>
            </w:r>
            <w:r w:rsidRPr="00361DAD">
              <w:t xml:space="preserve"> </w:t>
            </w:r>
            <w:r w:rsidRPr="00361DAD">
              <w:rPr>
                <w:lang w:val="en-US"/>
              </w:rPr>
              <w:t>JIMNI</w:t>
            </w:r>
            <w:r w:rsidRPr="00361DAD">
              <w:t>.</w:t>
            </w:r>
          </w:p>
          <w:p w:rsidR="00361DAD" w:rsidRPr="00361DAD" w:rsidRDefault="00361DAD" w:rsidP="00232A2A">
            <w:r w:rsidRPr="00361DAD">
              <w:t>Грузовой автомобиль:</w:t>
            </w:r>
          </w:p>
          <w:p w:rsidR="00361DAD" w:rsidRPr="00361DAD" w:rsidRDefault="00361DAD" w:rsidP="00232A2A">
            <w:r w:rsidRPr="00361DAD">
              <w:t>КАМАЗ 5320.</w:t>
            </w:r>
          </w:p>
          <w:p w:rsidR="00361DAD" w:rsidRPr="00361DAD" w:rsidRDefault="00361DAD" w:rsidP="00232A2A">
            <w:r w:rsidRPr="00361DAD">
              <w:t xml:space="preserve">Трактор колесный Беларус 82.1-СМ </w:t>
            </w:r>
          </w:p>
          <w:p w:rsidR="00361DAD" w:rsidRPr="00361DAD" w:rsidRDefault="00361DAD" w:rsidP="00232A2A">
            <w:r w:rsidRPr="00361DAD">
              <w:t xml:space="preserve">Трактор колесный </w:t>
            </w:r>
            <w:r w:rsidRPr="00361DAD">
              <w:lastRenderedPageBreak/>
              <w:t>МТЗ 82.1.57</w:t>
            </w:r>
          </w:p>
          <w:p w:rsidR="00361DAD" w:rsidRPr="00361DAD" w:rsidRDefault="00361DAD" w:rsidP="00232A2A">
            <w:r w:rsidRPr="00361DAD">
              <w:t>Трактор гусеничный ДТ-75 ДС4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1 939 967,21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65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Кольцова Инна Сергеевна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Чернышевского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51,3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ind w:left="-63"/>
            </w:pPr>
            <w:r w:rsidRPr="00361DAD">
              <w:t>Земельный участок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644,0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2341E0" w:rsidP="00232A2A">
            <w:r>
              <w:t>282 724,36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51,3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ind w:left="-63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ind w:left="-63"/>
            </w:pP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644,0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 GAYA</w:t>
            </w:r>
          </w:p>
        </w:tc>
        <w:tc>
          <w:tcPr>
            <w:tcW w:w="1559" w:type="dxa"/>
          </w:tcPr>
          <w:p w:rsidR="00361DAD" w:rsidRPr="00361DAD" w:rsidRDefault="002341E0" w:rsidP="00232A2A">
            <w:r>
              <w:t>942 127,37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ind w:left="-63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ind w:left="-63"/>
            </w:pPr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644,0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51,3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ind w:left="-63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ind w:left="-63"/>
            </w:pPr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644,0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51,3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r w:rsidRPr="00361DAD">
              <w:t>66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Яковлева Юлия 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44,5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276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158 905,86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44,5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jc w:val="center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276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1 086 433,31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341E0" w:rsidP="00232A2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44,5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341E0" w:rsidP="00232A2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669,0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44,5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559" w:type="dxa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2552" w:type="dxa"/>
          </w:tcPr>
          <w:p w:rsidR="00361DAD" w:rsidRPr="00361DAD" w:rsidRDefault="00B73EFE" w:rsidP="00232A2A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r w:rsidRPr="00361DAD">
              <w:t>67</w:t>
            </w:r>
          </w:p>
          <w:p w:rsidR="00361DAD" w:rsidRPr="00361DAD" w:rsidRDefault="00361DAD" w:rsidP="0023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Ульзутуева</w:t>
            </w:r>
          </w:p>
          <w:p w:rsidR="00361DAD" w:rsidRPr="00361DAD" w:rsidRDefault="00361DAD" w:rsidP="00232A2A">
            <w:r w:rsidRPr="00361DAD">
              <w:t xml:space="preserve">Елена </w:t>
            </w:r>
          </w:p>
          <w:p w:rsidR="00361DAD" w:rsidRPr="00361DAD" w:rsidRDefault="00361DAD" w:rsidP="00232A2A">
            <w:r w:rsidRPr="00361DAD">
              <w:t xml:space="preserve">Федоровна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Читинского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54,8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1500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1 242 908,89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2131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>
            <w:pPr>
              <w:jc w:val="center"/>
            </w:pPr>
          </w:p>
          <w:p w:rsidR="00361DAD" w:rsidRPr="00361DAD" w:rsidRDefault="00361DAD" w:rsidP="00232A2A">
            <w:pPr>
              <w:jc w:val="center"/>
            </w:pP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1500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54,8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t xml:space="preserve">1)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IPSUM</w:t>
            </w:r>
            <w:r w:rsidRPr="00361DAD">
              <w:t>;</w:t>
            </w:r>
          </w:p>
          <w:p w:rsidR="00361DAD" w:rsidRPr="00361DAD" w:rsidRDefault="00361DAD" w:rsidP="00232A2A">
            <w:r w:rsidRPr="00361DAD">
              <w:t>2) ГАЗ 69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1 989 299, 38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Дочь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54,8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68</w:t>
            </w:r>
          </w:p>
          <w:p w:rsidR="00361DAD" w:rsidRPr="00361DAD" w:rsidRDefault="00361DAD" w:rsidP="00232A2A"/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Крауз Юлия Сергеевна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Читинского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rPr>
                <w:lang w:val="en-US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46,2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 NADIA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331068, 36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46,2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Гараж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18,0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443 962,69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46,2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69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Михайлова Юлия Сергеевна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Читинского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179,5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39,6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102,2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81,6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479 926, 27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Совместная</w:t>
            </w:r>
          </w:p>
          <w:p w:rsidR="00361DAD" w:rsidRPr="00361DAD" w:rsidRDefault="00361DAD" w:rsidP="00232A2A">
            <w:r w:rsidRPr="00361DAD">
              <w:lastRenderedPageBreak/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102,2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43,0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179,5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2 500,0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81,6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</w:t>
            </w:r>
            <w:r w:rsidRPr="00361DAD">
              <w:lastRenderedPageBreak/>
              <w:t>ь УАЗ 315195;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SUZUKI</w:t>
            </w:r>
            <w:r w:rsidRPr="00361DAD">
              <w:t xml:space="preserve"> </w:t>
            </w:r>
            <w:r w:rsidRPr="00361DAD">
              <w:rPr>
                <w:lang w:val="en-US"/>
              </w:rPr>
              <w:t>GRAND</w:t>
            </w:r>
            <w:r w:rsidRPr="00361DAD">
              <w:t xml:space="preserve"> </w:t>
            </w:r>
            <w:r w:rsidRPr="00361DAD">
              <w:rPr>
                <w:lang w:val="en-US"/>
              </w:rPr>
              <w:t>VITARA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>4 075 779,61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39,6</w:t>
            </w:r>
          </w:p>
          <w:p w:rsidR="00361DAD" w:rsidRPr="00361DAD" w:rsidRDefault="00361DAD" w:rsidP="00232A2A">
            <w:r w:rsidRPr="00361DAD">
              <w:t>102,2</w:t>
            </w:r>
          </w:p>
          <w:p w:rsidR="00361DAD" w:rsidRPr="00361DAD" w:rsidRDefault="00361DAD" w:rsidP="00232A2A">
            <w:r w:rsidRPr="00361DAD">
              <w:t>81,6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Димова Дарья Николаевна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Шелопугинского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Квартира</w:t>
            </w:r>
          </w:p>
          <w:p w:rsidR="00361DAD" w:rsidRPr="00361DAD" w:rsidRDefault="00361DAD" w:rsidP="00232A2A">
            <w:r w:rsidRPr="00361DAD">
              <w:t xml:space="preserve"> </w:t>
            </w:r>
          </w:p>
          <w:p w:rsidR="00361DAD" w:rsidRPr="00361DAD" w:rsidRDefault="00361DAD" w:rsidP="00232A2A"/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650,0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45,5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698 268, 91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45,5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ALLION</w:t>
            </w:r>
            <w:r w:rsidRPr="00361DAD">
              <w:t>;</w:t>
            </w:r>
          </w:p>
          <w:p w:rsidR="00361DAD" w:rsidRPr="00361DAD" w:rsidRDefault="00361DAD" w:rsidP="00232A2A">
            <w:r w:rsidRPr="00361DAD">
              <w:t>УАЗ 39095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826 414, 81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45,5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71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Гришина</w:t>
            </w:r>
          </w:p>
          <w:p w:rsidR="00361DAD" w:rsidRPr="00361DAD" w:rsidRDefault="00361DAD" w:rsidP="00232A2A">
            <w:r w:rsidRPr="00361DAD">
              <w:t>Ольга</w:t>
            </w:r>
          </w:p>
          <w:p w:rsidR="00361DAD" w:rsidRPr="00361DAD" w:rsidRDefault="00361DAD" w:rsidP="00232A2A">
            <w:r w:rsidRPr="00361DAD">
              <w:t>Владимировна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Шилкинского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Жилой дом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Индивидуальная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Долевая (1/3 доли)</w:t>
            </w:r>
          </w:p>
          <w:p w:rsidR="00361DAD" w:rsidRPr="00361DAD" w:rsidRDefault="00361DAD" w:rsidP="00232A2A">
            <w:pPr>
              <w:tabs>
                <w:tab w:val="left" w:pos="232"/>
              </w:tabs>
            </w:pPr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1089,2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571,0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34,4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57,4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30,1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sz w:val="22"/>
                <w:szCs w:val="22"/>
                <w:lang w:val="en-US"/>
              </w:rPr>
              <w:t>COROLLA</w:t>
            </w:r>
            <w:r w:rsidRPr="00361DAD">
              <w:rPr>
                <w:sz w:val="22"/>
                <w:szCs w:val="22"/>
              </w:rPr>
              <w:t>;</w:t>
            </w:r>
          </w:p>
          <w:p w:rsidR="00361DAD" w:rsidRPr="00361DAD" w:rsidRDefault="00361DAD" w:rsidP="00232A2A">
            <w:r w:rsidRPr="00361DAD">
              <w:t>ВАЗ 21214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710 392, 88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3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</w:t>
            </w:r>
          </w:p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57,4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64 867,15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0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72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Васильева Ирина Петровна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Ведущий специалист-эксперт </w:t>
            </w:r>
            <w:r w:rsidRPr="00361DAD">
              <w:lastRenderedPageBreak/>
              <w:t>отдела ЗАГС Шилкинского района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lastRenderedPageBreak/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824,3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548 920, 31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824,3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48.9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NISSAN</w:t>
            </w:r>
            <w:r w:rsidRPr="00361DAD">
              <w:t xml:space="preserve"> </w:t>
            </w:r>
            <w:r w:rsidRPr="00361DAD">
              <w:rPr>
                <w:lang w:val="en-US"/>
              </w:rPr>
              <w:t>X</w:t>
            </w:r>
            <w:r w:rsidRPr="00361DAD">
              <w:t>-</w:t>
            </w:r>
            <w:r w:rsidRPr="00361DAD">
              <w:rPr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610 558,76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824,3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31,4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48,9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73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Балданова Жойжидма Александровна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Заведующий отделом ЗАГС Агинс кого района 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1602,8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50,5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t>80,9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1 200,0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606585,71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74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Замыцкая</w:t>
            </w:r>
          </w:p>
          <w:p w:rsidR="00361DAD" w:rsidRPr="00361DAD" w:rsidRDefault="00361DAD" w:rsidP="00232A2A">
            <w:r w:rsidRPr="00361DAD">
              <w:t>Мария</w:t>
            </w:r>
          </w:p>
          <w:p w:rsidR="00361DAD" w:rsidRPr="00361DAD" w:rsidRDefault="00361DAD" w:rsidP="00232A2A">
            <w:r w:rsidRPr="00361DAD">
              <w:t>Батоевна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Агинского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1716,0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74,4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420116,45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74,4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TOYO</w:t>
            </w:r>
            <w:r w:rsidRPr="00361DAD">
              <w:t xml:space="preserve"> </w:t>
            </w:r>
            <w:r w:rsidRPr="00361DAD">
              <w:rPr>
                <w:lang w:val="en-US"/>
              </w:rPr>
              <w:t>ACE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503785,44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74,4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75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Цыдыпова</w:t>
            </w:r>
          </w:p>
          <w:p w:rsidR="00361DAD" w:rsidRPr="00361DAD" w:rsidRDefault="00361DAD" w:rsidP="00232A2A">
            <w:r w:rsidRPr="00361DAD">
              <w:t>Балма</w:t>
            </w:r>
          </w:p>
          <w:p w:rsidR="00361DAD" w:rsidRPr="00361DAD" w:rsidRDefault="00361DAD" w:rsidP="00232A2A">
            <w:r w:rsidRPr="00361DAD">
              <w:t>Вампиловна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Ведущий специалист-эксперт отдела ЗАГС </w:t>
            </w:r>
            <w:r w:rsidRPr="00361DAD">
              <w:lastRenderedPageBreak/>
              <w:t>Агинского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53,4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47,5</w:t>
            </w:r>
          </w:p>
          <w:p w:rsidR="00361DAD" w:rsidRPr="00361DAD" w:rsidRDefault="00361DAD" w:rsidP="00232A2A">
            <w:pPr>
              <w:rPr>
                <w:sz w:val="22"/>
                <w:szCs w:val="22"/>
              </w:rPr>
            </w:pPr>
          </w:p>
          <w:p w:rsidR="00361DAD" w:rsidRPr="00361DAD" w:rsidRDefault="00361DAD" w:rsidP="00232A2A">
            <w:r w:rsidRPr="00361DAD">
              <w:t>1621,79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 xml:space="preserve">Легковой автомобиль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COROLLA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453 093,50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t>1621,79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214000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47,5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r w:rsidRPr="00361DAD">
              <w:t xml:space="preserve">1) УАЗ </w:t>
            </w:r>
            <w:r w:rsidRPr="00361DAD">
              <w:rPr>
                <w:lang w:val="en-US"/>
              </w:rPr>
              <w:t>PATRIOT</w:t>
            </w:r>
          </w:p>
          <w:p w:rsidR="00361DAD" w:rsidRPr="00361DAD" w:rsidRDefault="00361DAD" w:rsidP="00232A2A">
            <w:r w:rsidRPr="00361DAD">
              <w:t>2) ГАЗ 69А</w:t>
            </w:r>
          </w:p>
          <w:p w:rsidR="00361DAD" w:rsidRPr="00361DAD" w:rsidRDefault="00361DAD" w:rsidP="00232A2A">
            <w:r w:rsidRPr="00361DAD">
              <w:t>Грузовой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DYNA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421372,50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76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rPr>
                <w:sz w:val="22"/>
                <w:szCs w:val="22"/>
              </w:rPr>
              <w:t>Минжурдоржина</w:t>
            </w:r>
          </w:p>
          <w:p w:rsidR="00361DAD" w:rsidRPr="00361DAD" w:rsidRDefault="00361DAD" w:rsidP="00232A2A">
            <w:r w:rsidRPr="00361DAD">
              <w:t>Дарима</w:t>
            </w:r>
          </w:p>
          <w:p w:rsidR="00361DAD" w:rsidRPr="00361DAD" w:rsidRDefault="00361DAD" w:rsidP="00232A2A">
            <w:r w:rsidRPr="00361DAD">
              <w:t>Валерьевна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Дульдургинского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524065,41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Супруг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pPr>
              <w:rPr>
                <w:lang w:val="en-US"/>
              </w:rPr>
            </w:pPr>
            <w:r w:rsidRPr="00361DAD">
              <w:t>1 800,0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place">
              <w:smartTag w:uri="urn:schemas-microsoft-com:office:smarttags" w:element="City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MARK</w:t>
            </w:r>
            <w:r w:rsidRPr="00361DAD">
              <w:t xml:space="preserve"> </w:t>
            </w:r>
            <w:r w:rsidRPr="00361DAD">
              <w:rPr>
                <w:lang w:val="en-US"/>
              </w:rPr>
              <w:t>II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Дочь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Сын 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56,0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Россия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77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Швецова </w:t>
            </w:r>
          </w:p>
          <w:p w:rsidR="00361DAD" w:rsidRPr="00361DAD" w:rsidRDefault="00361DAD" w:rsidP="00232A2A">
            <w:r w:rsidRPr="00361DAD">
              <w:t xml:space="preserve">Ольга </w:t>
            </w:r>
          </w:p>
          <w:p w:rsidR="00361DAD" w:rsidRPr="00361DAD" w:rsidRDefault="00361DAD" w:rsidP="00232A2A">
            <w:r w:rsidRPr="00361DAD">
              <w:t xml:space="preserve">Михайловна 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Газимуро-Заводского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60,0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t>36,7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r w:rsidRPr="00361DAD">
              <w:t>532 662,40</w:t>
            </w:r>
          </w:p>
        </w:tc>
        <w:tc>
          <w:tcPr>
            <w:tcW w:w="2552" w:type="dxa"/>
          </w:tcPr>
          <w:p w:rsidR="00361DAD" w:rsidRPr="00361DAD" w:rsidRDefault="005268F1" w:rsidP="005268F1">
            <w:r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lastRenderedPageBreak/>
              <w:t>78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Нордопова Лариса Намсараевна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Заведующий отделом ЗАГС Могойтуйского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  <w:p w:rsidR="00361DAD" w:rsidRPr="00361DAD" w:rsidRDefault="00361DAD" w:rsidP="00232A2A">
            <w:r w:rsidRPr="00361DAD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1 798,0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69,9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rPr>
                <w:sz w:val="22"/>
              </w:rPr>
              <w:t>310 000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 xml:space="preserve">Жилой дом </w:t>
            </w:r>
          </w:p>
          <w:p w:rsidR="00361DAD" w:rsidRPr="00361DAD" w:rsidRDefault="00361DAD" w:rsidP="00232A2A"/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</w:t>
            </w:r>
            <w:r w:rsidRPr="00361DAD">
              <w:rPr>
                <w:lang w:val="en-US"/>
              </w:rPr>
              <w:t> 751</w:t>
            </w:r>
            <w:r w:rsidRPr="00361DAD">
              <w:t>,3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84,3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Легковой автомобиль</w:t>
            </w:r>
          </w:p>
          <w:p w:rsidR="00361DAD" w:rsidRPr="00361DAD" w:rsidRDefault="00361DAD" w:rsidP="00232A2A">
            <w:smartTag w:uri="urn:schemas-microsoft-com:office:smarttags" w:element="City">
              <w:smartTag w:uri="urn:schemas-microsoft-com:office:smarttags" w:element="place">
                <w:r w:rsidRPr="00361DAD">
                  <w:rPr>
                    <w:lang w:val="en-US"/>
                  </w:rPr>
                  <w:t>TOYOTA</w:t>
                </w:r>
              </w:smartTag>
            </w:smartTag>
            <w:r w:rsidRPr="00361DAD">
              <w:t xml:space="preserve"> </w:t>
            </w:r>
            <w:r w:rsidRPr="00361DAD">
              <w:rPr>
                <w:lang w:val="en-US"/>
              </w:rPr>
              <w:t>FUNCARGO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584 188,98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tabs>
                <w:tab w:val="left" w:pos="232"/>
              </w:tabs>
              <w:jc w:val="both"/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1 751,3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84,3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1 009 976,25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2341E0" w:rsidP="00232A2A">
            <w:pPr>
              <w:tabs>
                <w:tab w:val="left" w:pos="232"/>
              </w:tabs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2341E0" w:rsidP="00232A2A">
            <w:pPr>
              <w:jc w:val="both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2341E0" w:rsidP="00232A2A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Земельный участок</w:t>
            </w:r>
          </w:p>
          <w:p w:rsidR="00361DAD" w:rsidRPr="00361DAD" w:rsidRDefault="00361DAD" w:rsidP="00232A2A">
            <w:r w:rsidRPr="00361DA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1 751,3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84,3</w:t>
            </w:r>
          </w:p>
          <w:p w:rsidR="00361DAD" w:rsidRPr="00361DAD" w:rsidRDefault="00361DAD" w:rsidP="00232A2A"/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14 088,36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79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Дашицыренова Евгения </w:t>
            </w:r>
          </w:p>
          <w:p w:rsidR="00361DAD" w:rsidRPr="00361DAD" w:rsidRDefault="00361DAD" w:rsidP="00232A2A">
            <w:r w:rsidRPr="00361DAD">
              <w:t>Баясхалановна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>
            <w:r w:rsidRPr="00361DAD">
              <w:t>Ведущий специалист-эксперт отдела ЗАГС Могойтуйского района</w:t>
            </w:r>
          </w:p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</w:p>
          <w:p w:rsidR="00361DAD" w:rsidRPr="00361DAD" w:rsidRDefault="00361DAD" w:rsidP="00232A2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jc w:val="both"/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38,7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513 686,59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  <w:p w:rsidR="00361DAD" w:rsidRPr="00361DAD" w:rsidRDefault="00361DAD" w:rsidP="00232A2A"/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38,7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857099, 42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Дочь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0,52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</w:tcPr>
          <w:p w:rsidR="00361DAD" w:rsidRPr="00361DAD" w:rsidRDefault="00361DAD" w:rsidP="00232A2A"/>
        </w:tc>
        <w:tc>
          <w:tcPr>
            <w:tcW w:w="1559" w:type="dxa"/>
          </w:tcPr>
          <w:p w:rsidR="00361DAD" w:rsidRPr="00361DAD" w:rsidRDefault="00361DAD" w:rsidP="00232A2A">
            <w:pPr>
              <w:jc w:val="both"/>
            </w:pPr>
            <w:r w:rsidRPr="00361DAD">
              <w:t>-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Жилой дом</w:t>
            </w:r>
          </w:p>
          <w:p w:rsidR="00361DAD" w:rsidRPr="00361DAD" w:rsidRDefault="00361DAD" w:rsidP="00232A2A">
            <w:r w:rsidRPr="00361DA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62,1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1000,0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97"/>
        </w:trPr>
        <w:tc>
          <w:tcPr>
            <w:tcW w:w="425" w:type="dxa"/>
            <w:vMerge w:val="restart"/>
            <w:shd w:val="clear" w:color="auto" w:fill="auto"/>
          </w:tcPr>
          <w:p w:rsidR="00361DAD" w:rsidRPr="00361DAD" w:rsidRDefault="00361DAD" w:rsidP="00232A2A">
            <w:pPr>
              <w:jc w:val="center"/>
            </w:pPr>
            <w:r w:rsidRPr="00361DAD">
              <w:t>80</w:t>
            </w: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Иванова Яна Юрьевна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 xml:space="preserve">Заведующий </w:t>
            </w:r>
            <w:r w:rsidRPr="00361DAD">
              <w:lastRenderedPageBreak/>
              <w:t>отделом ЗАГС Нерчинско-Заводского района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lastRenderedPageBreak/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lastRenderedPageBreak/>
              <w:t>Квартира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lastRenderedPageBreak/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lastRenderedPageBreak/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600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49,0</w:t>
            </w:r>
          </w:p>
          <w:p w:rsidR="00361DAD" w:rsidRPr="00361DAD" w:rsidRDefault="00361DAD" w:rsidP="00232A2A"/>
          <w:p w:rsidR="00361DAD" w:rsidRPr="00361DAD" w:rsidRDefault="00361DAD" w:rsidP="00232A2A">
            <w:pPr>
              <w:rPr>
                <w:sz w:val="22"/>
                <w:szCs w:val="22"/>
              </w:rPr>
            </w:pPr>
            <w:r w:rsidRPr="00361DAD">
              <w:t>59,5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lastRenderedPageBreak/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pPr>
              <w:rPr>
                <w:i/>
              </w:rPr>
            </w:pPr>
            <w:r w:rsidRPr="00361DAD">
              <w:rPr>
                <w:i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Легковой автомобил</w:t>
            </w:r>
            <w:r w:rsidRPr="00361DAD">
              <w:lastRenderedPageBreak/>
              <w:t xml:space="preserve">ь </w:t>
            </w:r>
            <w:r w:rsidRPr="00361DAD">
              <w:rPr>
                <w:lang w:val="en-US"/>
              </w:rPr>
              <w:t>TOYOTA</w:t>
            </w:r>
            <w:r w:rsidRPr="00361DAD">
              <w:t xml:space="preserve"> </w:t>
            </w:r>
            <w:r w:rsidRPr="00361DAD">
              <w:rPr>
                <w:lang w:val="en-US"/>
              </w:rPr>
              <w:t>HILUX</w:t>
            </w:r>
            <w:r w:rsidRPr="00361DAD">
              <w:t xml:space="preserve"> </w:t>
            </w:r>
            <w:r w:rsidRPr="00361DAD">
              <w:rPr>
                <w:lang w:val="en-US"/>
              </w:rPr>
              <w:t>SURF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lastRenderedPageBreak/>
              <w:t>637 433,30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97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Квартира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49,0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59,5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Грузовой автомобиль ГАЗ-52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1 002 844,04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97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r w:rsidRPr="00361DAD"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49,0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  <w:tr w:rsidR="00361DAD" w:rsidRPr="00361DAD" w:rsidTr="00232A2A">
        <w:trPr>
          <w:trHeight w:val="497"/>
        </w:trPr>
        <w:tc>
          <w:tcPr>
            <w:tcW w:w="425" w:type="dxa"/>
            <w:vMerge/>
            <w:shd w:val="clear" w:color="auto" w:fill="auto"/>
          </w:tcPr>
          <w:p w:rsidR="00361DAD" w:rsidRPr="00361DAD" w:rsidRDefault="00361DAD" w:rsidP="00232A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61DAD" w:rsidRPr="00361DAD" w:rsidRDefault="00361DAD" w:rsidP="00232A2A">
            <w:r w:rsidRPr="00361DAD">
              <w:t>Сын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/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Земельный участок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Долевая (1/4 доли)</w:t>
            </w:r>
          </w:p>
          <w:p w:rsidR="00361DAD" w:rsidRPr="00361DAD" w:rsidRDefault="00361DAD" w:rsidP="00232A2A">
            <w:pPr>
              <w:tabs>
                <w:tab w:val="left" w:pos="252"/>
              </w:tabs>
              <w:jc w:val="both"/>
            </w:pPr>
            <w:r w:rsidRPr="00361DAD">
              <w:t>Долевая (1/4 доли)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600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49,0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Россия</w:t>
            </w:r>
          </w:p>
          <w:p w:rsidR="00361DAD" w:rsidRPr="00361DAD" w:rsidRDefault="00361DAD" w:rsidP="00232A2A"/>
          <w:p w:rsidR="00361DAD" w:rsidRPr="00361DAD" w:rsidRDefault="00361DAD" w:rsidP="00232A2A">
            <w:r w:rsidRPr="00361DAD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1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850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276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1559" w:type="dxa"/>
            <w:shd w:val="clear" w:color="auto" w:fill="auto"/>
          </w:tcPr>
          <w:p w:rsidR="00361DAD" w:rsidRPr="00361DAD" w:rsidRDefault="00361DAD" w:rsidP="00232A2A">
            <w:r w:rsidRPr="00361DAD">
              <w:t>-</w:t>
            </w:r>
          </w:p>
        </w:tc>
        <w:tc>
          <w:tcPr>
            <w:tcW w:w="2552" w:type="dxa"/>
          </w:tcPr>
          <w:p w:rsidR="00361DAD" w:rsidRPr="00361DAD" w:rsidRDefault="00361DAD" w:rsidP="00232A2A">
            <w:r w:rsidRPr="00361DAD">
              <w:t>-</w:t>
            </w:r>
          </w:p>
        </w:tc>
      </w:tr>
    </w:tbl>
    <w:p w:rsidR="00361DAD" w:rsidRPr="00361DAD" w:rsidRDefault="00361DAD" w:rsidP="00361DAD">
      <w:pPr>
        <w:tabs>
          <w:tab w:val="left" w:pos="12212"/>
        </w:tabs>
        <w:rPr>
          <w:sz w:val="28"/>
          <w:szCs w:val="28"/>
        </w:rPr>
      </w:pPr>
    </w:p>
    <w:p w:rsidR="00107406" w:rsidRPr="00361DAD" w:rsidRDefault="00107406"/>
    <w:sectPr w:rsidR="00107406" w:rsidRPr="00361DAD" w:rsidSect="00232A2A">
      <w:pgSz w:w="16838" w:h="11906" w:orient="landscape"/>
      <w:pgMar w:top="719" w:right="1077" w:bottom="539" w:left="14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95AD0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13922"/>
    <w:multiLevelType w:val="hybridMultilevel"/>
    <w:tmpl w:val="19788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7842"/>
    <w:multiLevelType w:val="hybridMultilevel"/>
    <w:tmpl w:val="3BE64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5A57F8"/>
    <w:multiLevelType w:val="hybridMultilevel"/>
    <w:tmpl w:val="2C3EC7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87F57"/>
    <w:multiLevelType w:val="hybridMultilevel"/>
    <w:tmpl w:val="8D86BC8C"/>
    <w:lvl w:ilvl="0" w:tplc="5CE4FAA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E828AF"/>
    <w:multiLevelType w:val="hybridMultilevel"/>
    <w:tmpl w:val="B33815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5620F"/>
    <w:multiLevelType w:val="hybridMultilevel"/>
    <w:tmpl w:val="22A6A3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FC4C18"/>
    <w:multiLevelType w:val="hybridMultilevel"/>
    <w:tmpl w:val="1DAA4D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770F8D"/>
    <w:multiLevelType w:val="hybridMultilevel"/>
    <w:tmpl w:val="5F8C0EFA"/>
    <w:lvl w:ilvl="0" w:tplc="1EE0C9E2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16CC40A5"/>
    <w:multiLevelType w:val="hybridMultilevel"/>
    <w:tmpl w:val="32C655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FE2540"/>
    <w:multiLevelType w:val="hybridMultilevel"/>
    <w:tmpl w:val="8E04D6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32410"/>
    <w:multiLevelType w:val="hybridMultilevel"/>
    <w:tmpl w:val="31D2A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64C51"/>
    <w:multiLevelType w:val="hybridMultilevel"/>
    <w:tmpl w:val="1A745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C707B"/>
    <w:multiLevelType w:val="hybridMultilevel"/>
    <w:tmpl w:val="C1DA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07061"/>
    <w:multiLevelType w:val="hybridMultilevel"/>
    <w:tmpl w:val="C25247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316F75"/>
    <w:multiLevelType w:val="hybridMultilevel"/>
    <w:tmpl w:val="FAC6236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40E7409"/>
    <w:multiLevelType w:val="hybridMultilevel"/>
    <w:tmpl w:val="11D8D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91BE3"/>
    <w:multiLevelType w:val="hybridMultilevel"/>
    <w:tmpl w:val="7D3007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1935E9"/>
    <w:multiLevelType w:val="hybridMultilevel"/>
    <w:tmpl w:val="31EA5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851FF"/>
    <w:multiLevelType w:val="hybridMultilevel"/>
    <w:tmpl w:val="18AE3B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CF0DB7"/>
    <w:multiLevelType w:val="hybridMultilevel"/>
    <w:tmpl w:val="360A8694"/>
    <w:lvl w:ilvl="0" w:tplc="3B80EF5C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2F8F3CEB"/>
    <w:multiLevelType w:val="hybridMultilevel"/>
    <w:tmpl w:val="FB78E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DB191F"/>
    <w:multiLevelType w:val="hybridMultilevel"/>
    <w:tmpl w:val="BD6EB838"/>
    <w:lvl w:ilvl="0" w:tplc="9C667AA0">
      <w:start w:val="1"/>
      <w:numFmt w:val="decimal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1D1EEB"/>
    <w:multiLevelType w:val="hybridMultilevel"/>
    <w:tmpl w:val="8954E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9A2F49"/>
    <w:multiLevelType w:val="hybridMultilevel"/>
    <w:tmpl w:val="DA06AC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5F2DE5"/>
    <w:multiLevelType w:val="hybridMultilevel"/>
    <w:tmpl w:val="A16A0C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633486"/>
    <w:multiLevelType w:val="hybridMultilevel"/>
    <w:tmpl w:val="A46AF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D047CB"/>
    <w:multiLevelType w:val="hybridMultilevel"/>
    <w:tmpl w:val="A1523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3214A5"/>
    <w:multiLevelType w:val="hybridMultilevel"/>
    <w:tmpl w:val="27CE89DC"/>
    <w:lvl w:ilvl="0" w:tplc="FE4EB1C4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>
    <w:nsid w:val="446943C8"/>
    <w:multiLevelType w:val="hybridMultilevel"/>
    <w:tmpl w:val="AC26B856"/>
    <w:lvl w:ilvl="0" w:tplc="2008280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9A7075"/>
    <w:multiLevelType w:val="multilevel"/>
    <w:tmpl w:val="C3A082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9310FED"/>
    <w:multiLevelType w:val="hybridMultilevel"/>
    <w:tmpl w:val="3BF0E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BF43E7"/>
    <w:multiLevelType w:val="hybridMultilevel"/>
    <w:tmpl w:val="6B38DF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6A79F0"/>
    <w:multiLevelType w:val="hybridMultilevel"/>
    <w:tmpl w:val="C3A08220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607052F"/>
    <w:multiLevelType w:val="hybridMultilevel"/>
    <w:tmpl w:val="FB2A14F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5CBD119B"/>
    <w:multiLevelType w:val="hybridMultilevel"/>
    <w:tmpl w:val="DB280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104AE"/>
    <w:multiLevelType w:val="hybridMultilevel"/>
    <w:tmpl w:val="B548F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571151"/>
    <w:multiLevelType w:val="hybridMultilevel"/>
    <w:tmpl w:val="ECCE55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A36101"/>
    <w:multiLevelType w:val="hybridMultilevel"/>
    <w:tmpl w:val="2C4CC1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A94388"/>
    <w:multiLevelType w:val="hybridMultilevel"/>
    <w:tmpl w:val="71C4D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A752D7"/>
    <w:multiLevelType w:val="hybridMultilevel"/>
    <w:tmpl w:val="8BAAA41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9747E9"/>
    <w:multiLevelType w:val="hybridMultilevel"/>
    <w:tmpl w:val="F0D01238"/>
    <w:lvl w:ilvl="0" w:tplc="9C667AA0">
      <w:start w:val="1"/>
      <w:numFmt w:val="decimal"/>
      <w:lvlText w:val="%1)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151BAC"/>
    <w:multiLevelType w:val="hybridMultilevel"/>
    <w:tmpl w:val="9B4E71E6"/>
    <w:lvl w:ilvl="0" w:tplc="FE64CD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A124924"/>
    <w:multiLevelType w:val="hybridMultilevel"/>
    <w:tmpl w:val="23A84ED0"/>
    <w:lvl w:ilvl="0" w:tplc="AD9481CE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8"/>
  </w:num>
  <w:num w:numId="2">
    <w:abstractNumId w:val="8"/>
  </w:num>
  <w:num w:numId="3">
    <w:abstractNumId w:val="20"/>
  </w:num>
  <w:num w:numId="4">
    <w:abstractNumId w:val="43"/>
  </w:num>
  <w:num w:numId="5">
    <w:abstractNumId w:val="14"/>
  </w:num>
  <w:num w:numId="6">
    <w:abstractNumId w:val="6"/>
  </w:num>
  <w:num w:numId="7">
    <w:abstractNumId w:val="36"/>
  </w:num>
  <w:num w:numId="8">
    <w:abstractNumId w:val="2"/>
  </w:num>
  <w:num w:numId="9">
    <w:abstractNumId w:val="37"/>
  </w:num>
  <w:num w:numId="10">
    <w:abstractNumId w:val="21"/>
  </w:num>
  <w:num w:numId="11">
    <w:abstractNumId w:val="25"/>
  </w:num>
  <w:num w:numId="12">
    <w:abstractNumId w:val="10"/>
  </w:num>
  <w:num w:numId="13">
    <w:abstractNumId w:val="34"/>
  </w:num>
  <w:num w:numId="14">
    <w:abstractNumId w:val="32"/>
  </w:num>
  <w:num w:numId="15">
    <w:abstractNumId w:val="33"/>
  </w:num>
  <w:num w:numId="16">
    <w:abstractNumId w:val="30"/>
  </w:num>
  <w:num w:numId="17">
    <w:abstractNumId w:val="24"/>
  </w:num>
  <w:num w:numId="18">
    <w:abstractNumId w:val="31"/>
  </w:num>
  <w:num w:numId="19">
    <w:abstractNumId w:val="15"/>
  </w:num>
  <w:num w:numId="20">
    <w:abstractNumId w:val="17"/>
  </w:num>
  <w:num w:numId="21">
    <w:abstractNumId w:val="11"/>
  </w:num>
  <w:num w:numId="22">
    <w:abstractNumId w:val="27"/>
  </w:num>
  <w:num w:numId="23">
    <w:abstractNumId w:val="19"/>
  </w:num>
  <w:num w:numId="24">
    <w:abstractNumId w:val="5"/>
  </w:num>
  <w:num w:numId="25">
    <w:abstractNumId w:val="9"/>
  </w:num>
  <w:num w:numId="26">
    <w:abstractNumId w:val="38"/>
  </w:num>
  <w:num w:numId="27">
    <w:abstractNumId w:val="40"/>
  </w:num>
  <w:num w:numId="28">
    <w:abstractNumId w:val="4"/>
  </w:num>
  <w:num w:numId="29">
    <w:abstractNumId w:val="7"/>
  </w:num>
  <w:num w:numId="30">
    <w:abstractNumId w:val="29"/>
  </w:num>
  <w:num w:numId="31">
    <w:abstractNumId w:val="41"/>
  </w:num>
  <w:num w:numId="32">
    <w:abstractNumId w:val="42"/>
  </w:num>
  <w:num w:numId="33">
    <w:abstractNumId w:val="22"/>
  </w:num>
  <w:num w:numId="34">
    <w:abstractNumId w:val="16"/>
  </w:num>
  <w:num w:numId="35">
    <w:abstractNumId w:val="1"/>
  </w:num>
  <w:num w:numId="36">
    <w:abstractNumId w:val="39"/>
  </w:num>
  <w:num w:numId="37">
    <w:abstractNumId w:val="23"/>
  </w:num>
  <w:num w:numId="38">
    <w:abstractNumId w:val="12"/>
  </w:num>
  <w:num w:numId="39">
    <w:abstractNumId w:val="35"/>
  </w:num>
  <w:num w:numId="40">
    <w:abstractNumId w:val="18"/>
  </w:num>
  <w:num w:numId="41">
    <w:abstractNumId w:val="3"/>
  </w:num>
  <w:num w:numId="42">
    <w:abstractNumId w:val="26"/>
  </w:num>
  <w:num w:numId="43">
    <w:abstractNumId w:val="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AD"/>
    <w:rsid w:val="00026EF9"/>
    <w:rsid w:val="0008562B"/>
    <w:rsid w:val="00107406"/>
    <w:rsid w:val="00232A2A"/>
    <w:rsid w:val="002341E0"/>
    <w:rsid w:val="00242F59"/>
    <w:rsid w:val="002C1963"/>
    <w:rsid w:val="00332601"/>
    <w:rsid w:val="00361DAD"/>
    <w:rsid w:val="005268F1"/>
    <w:rsid w:val="005E0889"/>
    <w:rsid w:val="00613F75"/>
    <w:rsid w:val="00917A85"/>
    <w:rsid w:val="00A00825"/>
    <w:rsid w:val="00B15502"/>
    <w:rsid w:val="00B73EFE"/>
    <w:rsid w:val="00DA36C1"/>
    <w:rsid w:val="00DA37B3"/>
    <w:rsid w:val="00E6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71D2E-ACB2-439B-AD57-F83B095A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61D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61DAD"/>
    <w:pPr>
      <w:keepNext/>
      <w:ind w:right="535" w:hanging="540"/>
      <w:jc w:val="both"/>
      <w:outlineLvl w:val="1"/>
    </w:pPr>
    <w:rPr>
      <w:b/>
      <w:bCs/>
      <w:sz w:val="28"/>
    </w:rPr>
  </w:style>
  <w:style w:type="paragraph" w:styleId="3">
    <w:name w:val="heading 3"/>
    <w:basedOn w:val="a0"/>
    <w:next w:val="a0"/>
    <w:link w:val="30"/>
    <w:qFormat/>
    <w:rsid w:val="00361D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361DAD"/>
    <w:pPr>
      <w:keepNext/>
      <w:jc w:val="both"/>
      <w:outlineLvl w:val="3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qFormat/>
    <w:rsid w:val="00361DAD"/>
    <w:pPr>
      <w:keepNext/>
      <w:outlineLvl w:val="4"/>
    </w:pPr>
    <w:rPr>
      <w:b/>
      <w:b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61DAD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361D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61DA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361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61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ody Text"/>
    <w:basedOn w:val="a0"/>
    <w:link w:val="a5"/>
    <w:rsid w:val="00361DAD"/>
    <w:pPr>
      <w:widowControl w:val="0"/>
      <w:tabs>
        <w:tab w:val="left" w:pos="0"/>
      </w:tabs>
      <w:jc w:val="both"/>
    </w:pPr>
    <w:rPr>
      <w:sz w:val="28"/>
    </w:rPr>
  </w:style>
  <w:style w:type="character" w:customStyle="1" w:styleId="a5">
    <w:name w:val="Основной текст Знак"/>
    <w:basedOn w:val="a1"/>
    <w:link w:val="a4"/>
    <w:rsid w:val="00361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0"/>
    <w:link w:val="32"/>
    <w:rsid w:val="00361DAD"/>
    <w:pPr>
      <w:ind w:right="-81" w:firstLine="853"/>
      <w:jc w:val="both"/>
    </w:pPr>
    <w:rPr>
      <w:sz w:val="28"/>
    </w:rPr>
  </w:style>
  <w:style w:type="character" w:customStyle="1" w:styleId="32">
    <w:name w:val="Основной текст с отступом 3 Знак"/>
    <w:basedOn w:val="a1"/>
    <w:link w:val="31"/>
    <w:rsid w:val="00361D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361DAD"/>
    <w:pPr>
      <w:ind w:left="-1260" w:right="-545" w:firstLine="540"/>
      <w:jc w:val="center"/>
    </w:pPr>
    <w:rPr>
      <w:b/>
      <w:bCs/>
      <w:sz w:val="28"/>
    </w:rPr>
  </w:style>
  <w:style w:type="character" w:customStyle="1" w:styleId="a7">
    <w:name w:val="Подзаголовок Знак"/>
    <w:basedOn w:val="a1"/>
    <w:link w:val="a6"/>
    <w:rsid w:val="00361D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0"/>
    <w:link w:val="a9"/>
    <w:semiHidden/>
    <w:rsid w:val="00361D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rsid w:val="00361DA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0"/>
    <w:link w:val="22"/>
    <w:rsid w:val="00361D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361D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61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361DAD"/>
    <w:pPr>
      <w:numPr>
        <w:numId w:val="43"/>
      </w:numPr>
      <w:contextualSpacing/>
    </w:pPr>
  </w:style>
  <w:style w:type="character" w:customStyle="1" w:styleId="extended-textshort">
    <w:name w:val="extended-text__short"/>
    <w:rsid w:val="0036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A33F-94F1-4491-9298-4D0FBFA3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32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Сергеевна</dc:creator>
  <cp:keywords/>
  <dc:description/>
  <cp:lastModifiedBy>Дмитриева Мария Сергеевна</cp:lastModifiedBy>
  <cp:revision>7</cp:revision>
  <cp:lastPrinted>2019-05-27T09:06:00Z</cp:lastPrinted>
  <dcterms:created xsi:type="dcterms:W3CDTF">2019-05-27T08:45:00Z</dcterms:created>
  <dcterms:modified xsi:type="dcterms:W3CDTF">2019-06-06T02:36:00Z</dcterms:modified>
</cp:coreProperties>
</file>