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C2" w:rsidRDefault="00F037C2" w:rsidP="00F037C2">
      <w:pPr>
        <w:pStyle w:val="a3"/>
        <w:jc w:val="center"/>
        <w:rPr>
          <w:b/>
          <w:spacing w:val="-4"/>
          <w:sz w:val="28"/>
          <w:szCs w:val="28"/>
        </w:rPr>
      </w:pPr>
      <w:bookmarkStart w:id="0" w:name="_GoBack"/>
      <w:bookmarkEnd w:id="0"/>
      <w:r>
        <w:rPr>
          <w:b/>
          <w:spacing w:val="-4"/>
          <w:sz w:val="28"/>
          <w:szCs w:val="28"/>
        </w:rPr>
        <w:t>И</w:t>
      </w:r>
      <w:r w:rsidRPr="00547BF2">
        <w:rPr>
          <w:b/>
          <w:spacing w:val="-4"/>
          <w:sz w:val="28"/>
          <w:szCs w:val="28"/>
        </w:rPr>
        <w:t>нформаци</w:t>
      </w:r>
      <w:r>
        <w:rPr>
          <w:b/>
          <w:spacing w:val="-4"/>
          <w:sz w:val="28"/>
          <w:szCs w:val="28"/>
        </w:rPr>
        <w:t>я</w:t>
      </w:r>
    </w:p>
    <w:p w:rsidR="00F037C2" w:rsidRDefault="00F037C2" w:rsidP="00F037C2">
      <w:pPr>
        <w:pStyle w:val="a3"/>
        <w:jc w:val="center"/>
        <w:rPr>
          <w:b/>
          <w:spacing w:val="-4"/>
          <w:sz w:val="28"/>
          <w:szCs w:val="28"/>
        </w:rPr>
      </w:pPr>
      <w:r w:rsidRPr="00547BF2">
        <w:rPr>
          <w:b/>
          <w:spacing w:val="-4"/>
          <w:sz w:val="28"/>
          <w:szCs w:val="28"/>
        </w:rPr>
        <w:t xml:space="preserve"> о рассчитываемой за календарный год среднемесячной заработной плате руководителей, их заместителей и главных бухгалтеров государственных учреждений</w:t>
      </w:r>
      <w:r>
        <w:rPr>
          <w:b/>
          <w:spacing w:val="-4"/>
          <w:sz w:val="28"/>
          <w:szCs w:val="28"/>
        </w:rPr>
        <w:t xml:space="preserve"> Забайкальского края</w:t>
      </w:r>
      <w:r w:rsidRPr="00547BF2">
        <w:rPr>
          <w:b/>
          <w:spacing w:val="-4"/>
          <w:sz w:val="28"/>
          <w:szCs w:val="28"/>
        </w:rPr>
        <w:t xml:space="preserve">, государственных унитарных </w:t>
      </w:r>
      <w:r>
        <w:rPr>
          <w:b/>
          <w:spacing w:val="-4"/>
          <w:sz w:val="28"/>
          <w:szCs w:val="28"/>
        </w:rPr>
        <w:t xml:space="preserve">предприятий Забайкальского края, координация и регулирование деятельности которых возложены на Министерство природных ресурсов Забайкальского </w:t>
      </w:r>
      <w:proofErr w:type="gramStart"/>
      <w:r>
        <w:rPr>
          <w:b/>
          <w:spacing w:val="-4"/>
          <w:sz w:val="28"/>
          <w:szCs w:val="28"/>
        </w:rPr>
        <w:t>края</w:t>
      </w:r>
      <w:r w:rsidR="00357BC2">
        <w:rPr>
          <w:b/>
          <w:spacing w:val="-4"/>
          <w:sz w:val="28"/>
          <w:szCs w:val="28"/>
        </w:rPr>
        <w:t xml:space="preserve">  за</w:t>
      </w:r>
      <w:proofErr w:type="gramEnd"/>
      <w:r w:rsidR="00357BC2">
        <w:rPr>
          <w:b/>
          <w:spacing w:val="-4"/>
          <w:sz w:val="28"/>
          <w:szCs w:val="28"/>
        </w:rPr>
        <w:t xml:space="preserve"> 2018 г.</w:t>
      </w:r>
    </w:p>
    <w:p w:rsidR="00944B35" w:rsidRDefault="00944B35" w:rsidP="00F037C2">
      <w:pPr>
        <w:pStyle w:val="a3"/>
        <w:jc w:val="center"/>
        <w:rPr>
          <w:b/>
          <w:spacing w:val="-4"/>
          <w:sz w:val="28"/>
          <w:szCs w:val="28"/>
        </w:rPr>
      </w:pPr>
    </w:p>
    <w:p w:rsidR="00F037C2" w:rsidRPr="00547BF2" w:rsidRDefault="00F037C2" w:rsidP="00F037C2">
      <w:pPr>
        <w:pStyle w:val="a3"/>
        <w:jc w:val="center"/>
        <w:rPr>
          <w:b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3827"/>
        <w:gridCol w:w="2126"/>
      </w:tblGrid>
      <w:tr w:rsidR="00F037C2" w:rsidRPr="00AD7726" w:rsidTr="00E04404">
        <w:tc>
          <w:tcPr>
            <w:tcW w:w="560" w:type="dxa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  <w:p w:rsidR="00F037C2" w:rsidRPr="00AD7726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4" w:type="dxa"/>
            <w:vAlign w:val="center"/>
          </w:tcPr>
          <w:p w:rsidR="00F037C2" w:rsidRPr="00AD7726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AD772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827" w:type="dxa"/>
            <w:vAlign w:val="center"/>
          </w:tcPr>
          <w:p w:rsidR="00F037C2" w:rsidRPr="00AD7726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AD772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F037C2" w:rsidRPr="00AD7726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AD7726">
              <w:rPr>
                <w:b/>
                <w:sz w:val="24"/>
                <w:szCs w:val="24"/>
              </w:rPr>
              <w:t>Среднемесячная заработная плата (руб.) за календарный год</w:t>
            </w:r>
          </w:p>
        </w:tc>
      </w:tr>
      <w:tr w:rsidR="00F037C2" w:rsidRPr="004858D0" w:rsidTr="00E04404">
        <w:tc>
          <w:tcPr>
            <w:tcW w:w="9747" w:type="dxa"/>
            <w:gridSpan w:val="4"/>
            <w:vAlign w:val="center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4858D0">
              <w:rPr>
                <w:b/>
                <w:sz w:val="24"/>
                <w:szCs w:val="24"/>
              </w:rPr>
              <w:t>ГБУ «Дирекция природного парка «</w:t>
            </w:r>
            <w:proofErr w:type="spellStart"/>
            <w:r w:rsidRPr="004858D0">
              <w:rPr>
                <w:b/>
                <w:sz w:val="24"/>
                <w:szCs w:val="24"/>
              </w:rPr>
              <w:t>Ивано-Арахлейский</w:t>
            </w:r>
            <w:proofErr w:type="spellEnd"/>
            <w:r w:rsidRPr="004858D0">
              <w:rPr>
                <w:b/>
                <w:sz w:val="24"/>
                <w:szCs w:val="24"/>
              </w:rPr>
              <w:t>»</w:t>
            </w:r>
          </w:p>
          <w:p w:rsidR="00F037C2" w:rsidRPr="004858D0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Савицкий Е.С.</w:t>
            </w:r>
          </w:p>
        </w:tc>
        <w:tc>
          <w:tcPr>
            <w:tcW w:w="3827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F037C2" w:rsidRPr="004858D0" w:rsidRDefault="00515259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52 048,46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Дружинина Е.В.</w:t>
            </w:r>
          </w:p>
        </w:tc>
        <w:tc>
          <w:tcPr>
            <w:tcW w:w="3827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037C2" w:rsidRPr="004858D0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33 250,41</w:t>
            </w:r>
          </w:p>
        </w:tc>
      </w:tr>
      <w:tr w:rsidR="00EF327A" w:rsidRPr="004858D0" w:rsidTr="00E04404">
        <w:tc>
          <w:tcPr>
            <w:tcW w:w="560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Я.А.</w:t>
            </w:r>
          </w:p>
        </w:tc>
        <w:tc>
          <w:tcPr>
            <w:tcW w:w="3827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F327A" w:rsidRDefault="00EF327A" w:rsidP="00EF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38 038,05</w:t>
            </w:r>
          </w:p>
        </w:tc>
      </w:tr>
      <w:tr w:rsidR="00F037C2" w:rsidRPr="004858D0" w:rsidTr="00E04404">
        <w:tc>
          <w:tcPr>
            <w:tcW w:w="9747" w:type="dxa"/>
            <w:gridSpan w:val="4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ГКУ «Дирекция ООПТ»</w:t>
            </w:r>
          </w:p>
          <w:p w:rsidR="00F037C2" w:rsidRPr="004471A9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Бузинов А.В.</w:t>
            </w:r>
          </w:p>
        </w:tc>
        <w:tc>
          <w:tcPr>
            <w:tcW w:w="3827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F037C2" w:rsidRPr="004858D0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47 878,64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4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Ю.О.</w:t>
            </w:r>
          </w:p>
        </w:tc>
        <w:tc>
          <w:tcPr>
            <w:tcW w:w="3827" w:type="dxa"/>
          </w:tcPr>
          <w:p w:rsidR="00F037C2" w:rsidRPr="004858D0" w:rsidRDefault="00EF327A" w:rsidP="00EF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126" w:type="dxa"/>
          </w:tcPr>
          <w:p w:rsidR="00F037C2" w:rsidRPr="004858D0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36 738,18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4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Н.В.</w:t>
            </w:r>
          </w:p>
        </w:tc>
        <w:tc>
          <w:tcPr>
            <w:tcW w:w="3827" w:type="dxa"/>
          </w:tcPr>
          <w:p w:rsidR="00F037C2" w:rsidRPr="004858D0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2126" w:type="dxa"/>
          </w:tcPr>
          <w:p w:rsidR="00F037C2" w:rsidRPr="004858D0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39 700,52</w:t>
            </w:r>
          </w:p>
        </w:tc>
      </w:tr>
      <w:tr w:rsidR="00EF327A" w:rsidRPr="004858D0" w:rsidTr="00E04404">
        <w:tc>
          <w:tcPr>
            <w:tcW w:w="560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М.Е.</w:t>
            </w:r>
          </w:p>
        </w:tc>
        <w:tc>
          <w:tcPr>
            <w:tcW w:w="3827" w:type="dxa"/>
          </w:tcPr>
          <w:p w:rsidR="0043556F" w:rsidRDefault="0043556F" w:rsidP="00435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F327A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2126" w:type="dxa"/>
          </w:tcPr>
          <w:p w:rsidR="00EF327A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35 807,72</w:t>
            </w:r>
          </w:p>
        </w:tc>
      </w:tr>
      <w:tr w:rsidR="00F037C2" w:rsidRPr="004858D0" w:rsidTr="00E04404">
        <w:tc>
          <w:tcPr>
            <w:tcW w:w="9747" w:type="dxa"/>
            <w:gridSpan w:val="4"/>
            <w:vAlign w:val="center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4858D0">
              <w:rPr>
                <w:b/>
                <w:sz w:val="24"/>
                <w:szCs w:val="24"/>
              </w:rPr>
              <w:t>ГБУ «Дирекция природного парка</w:t>
            </w:r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Арей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F037C2" w:rsidRDefault="00F037C2" w:rsidP="00E04404">
            <w:pPr>
              <w:jc w:val="center"/>
              <w:rPr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Холостов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F037C2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60 692,57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Дружинина Е.В.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037C2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49 236,72</w:t>
            </w:r>
          </w:p>
        </w:tc>
      </w:tr>
      <w:tr w:rsidR="00F037C2" w:rsidRPr="00F06C87" w:rsidTr="00E04404">
        <w:tc>
          <w:tcPr>
            <w:tcW w:w="9747" w:type="dxa"/>
            <w:gridSpan w:val="4"/>
            <w:vAlign w:val="center"/>
          </w:tcPr>
          <w:p w:rsidR="00F037C2" w:rsidRPr="00F06C87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F06C87">
              <w:rPr>
                <w:b/>
                <w:sz w:val="24"/>
                <w:szCs w:val="24"/>
              </w:rPr>
              <w:t>ГУП «</w:t>
            </w:r>
            <w:proofErr w:type="spellStart"/>
            <w:r w:rsidRPr="00F06C87">
              <w:rPr>
                <w:b/>
                <w:sz w:val="24"/>
                <w:szCs w:val="24"/>
              </w:rPr>
              <w:t>Забайкалгеомониторинг</w:t>
            </w:r>
            <w:proofErr w:type="spellEnd"/>
            <w:r w:rsidRPr="00F06C87">
              <w:rPr>
                <w:b/>
                <w:sz w:val="24"/>
                <w:szCs w:val="24"/>
              </w:rPr>
              <w:t>»</w:t>
            </w:r>
          </w:p>
          <w:p w:rsidR="00F037C2" w:rsidRPr="00F06C87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Е.В.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037C2" w:rsidRDefault="004D283C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40556,63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Финогина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3827" w:type="dxa"/>
          </w:tcPr>
          <w:p w:rsidR="00F037C2" w:rsidRDefault="00F037C2" w:rsidP="004D2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F037C2" w:rsidRDefault="004D283C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28 614,31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Н.А.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037C2" w:rsidRDefault="004D283C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31397,43</w:t>
            </w:r>
          </w:p>
        </w:tc>
      </w:tr>
      <w:tr w:rsidR="00F037C2" w:rsidRPr="0087303E" w:rsidTr="00E04404">
        <w:tc>
          <w:tcPr>
            <w:tcW w:w="9747" w:type="dxa"/>
            <w:gridSpan w:val="4"/>
            <w:vAlign w:val="center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87303E">
              <w:rPr>
                <w:b/>
                <w:sz w:val="24"/>
                <w:szCs w:val="24"/>
              </w:rPr>
              <w:t>ГБУ «Забайкальский краевой экологический центр»</w:t>
            </w:r>
          </w:p>
          <w:p w:rsidR="00F037C2" w:rsidRPr="0087303E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Жигарев Д.В.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037C2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83 426,08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Кононова Н.А.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</w:tcPr>
          <w:p w:rsidR="00F037C2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55 556,97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Вершинина Л.А.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037C2" w:rsidRDefault="00EF327A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42 724,00</w:t>
            </w:r>
          </w:p>
        </w:tc>
      </w:tr>
      <w:tr w:rsidR="00F037C2" w:rsidRPr="00C83918" w:rsidTr="00E04404">
        <w:tc>
          <w:tcPr>
            <w:tcW w:w="9747" w:type="dxa"/>
            <w:gridSpan w:val="4"/>
            <w:vAlign w:val="center"/>
          </w:tcPr>
          <w:p w:rsidR="00F037C2" w:rsidRDefault="00F037C2" w:rsidP="00E04404">
            <w:pPr>
              <w:jc w:val="center"/>
              <w:rPr>
                <w:b/>
                <w:sz w:val="24"/>
                <w:szCs w:val="24"/>
              </w:rPr>
            </w:pPr>
            <w:r w:rsidRPr="00C83918">
              <w:rPr>
                <w:b/>
                <w:sz w:val="24"/>
                <w:szCs w:val="24"/>
              </w:rPr>
              <w:t>КГУ «Читинская авиабаза»</w:t>
            </w:r>
          </w:p>
          <w:p w:rsidR="00F037C2" w:rsidRPr="00C83918" w:rsidRDefault="00F037C2" w:rsidP="00E044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4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Верхушин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126" w:type="dxa"/>
          </w:tcPr>
          <w:p w:rsidR="00F037C2" w:rsidRDefault="00B76413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127 050,84</w:t>
            </w:r>
          </w:p>
        </w:tc>
      </w:tr>
      <w:tr w:rsidR="00F037C2" w:rsidRPr="004858D0" w:rsidTr="00E04404">
        <w:tc>
          <w:tcPr>
            <w:tcW w:w="560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4" w:type="dxa"/>
          </w:tcPr>
          <w:p w:rsidR="00F037C2" w:rsidRDefault="00B76413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Тишин В.Ф.</w:t>
            </w:r>
          </w:p>
        </w:tc>
        <w:tc>
          <w:tcPr>
            <w:tcW w:w="3827" w:type="dxa"/>
          </w:tcPr>
          <w:p w:rsidR="00F037C2" w:rsidRDefault="00F037C2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126" w:type="dxa"/>
          </w:tcPr>
          <w:p w:rsidR="00F037C2" w:rsidRDefault="00B76413" w:rsidP="00E04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73 679,75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4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Толокнова О.В</w:t>
            </w:r>
          </w:p>
        </w:tc>
        <w:tc>
          <w:tcPr>
            <w:tcW w:w="3827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68 227,52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34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А.А</w:t>
            </w:r>
          </w:p>
        </w:tc>
        <w:tc>
          <w:tcPr>
            <w:tcW w:w="3827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36 565,48</w:t>
            </w:r>
          </w:p>
        </w:tc>
      </w:tr>
      <w:tr w:rsidR="00B76413" w:rsidRPr="004858D0" w:rsidTr="00E04404">
        <w:tc>
          <w:tcPr>
            <w:tcW w:w="9747" w:type="dxa"/>
            <w:gridSpan w:val="4"/>
            <w:vAlign w:val="center"/>
          </w:tcPr>
          <w:p w:rsidR="00B76413" w:rsidRPr="001D0AE3" w:rsidRDefault="00B76413" w:rsidP="00B76413">
            <w:pPr>
              <w:jc w:val="center"/>
              <w:rPr>
                <w:b/>
                <w:sz w:val="24"/>
                <w:szCs w:val="24"/>
              </w:rPr>
            </w:pPr>
            <w:r w:rsidRPr="001D0AE3">
              <w:rPr>
                <w:b/>
                <w:sz w:val="24"/>
                <w:szCs w:val="24"/>
              </w:rPr>
              <w:t>ГКУ «Управление лесничествами Забайкальского края»</w:t>
            </w:r>
          </w:p>
          <w:p w:rsidR="00B76413" w:rsidRDefault="00B76413" w:rsidP="00B76413">
            <w:pPr>
              <w:jc w:val="center"/>
              <w:rPr>
                <w:sz w:val="24"/>
                <w:szCs w:val="24"/>
              </w:rPr>
            </w:pP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4" w:type="dxa"/>
          </w:tcPr>
          <w:p w:rsidR="00B76413" w:rsidRDefault="00A90DA1" w:rsidP="00B76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Фаренык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3827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B76413" w:rsidRDefault="00A90DA1" w:rsidP="00944B35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79 649,7</w:t>
            </w:r>
            <w:r w:rsidR="00F57C83">
              <w:rPr>
                <w:sz w:val="24"/>
                <w:szCs w:val="24"/>
              </w:rPr>
              <w:t>0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34" w:type="dxa"/>
          </w:tcPr>
          <w:p w:rsidR="00B76413" w:rsidRDefault="00A90DA1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Т.М.</w:t>
            </w:r>
          </w:p>
        </w:tc>
        <w:tc>
          <w:tcPr>
            <w:tcW w:w="3827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</w:tcPr>
          <w:p w:rsidR="00A90DA1" w:rsidRDefault="00A90DA1" w:rsidP="00944B35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67 618,7</w:t>
            </w:r>
            <w:r w:rsidR="00F57C83">
              <w:rPr>
                <w:sz w:val="24"/>
                <w:szCs w:val="24"/>
              </w:rPr>
              <w:t>0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34" w:type="dxa"/>
          </w:tcPr>
          <w:p w:rsidR="00B76413" w:rsidRDefault="00A90DA1" w:rsidP="00B76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3827" w:type="dxa"/>
          </w:tcPr>
          <w:p w:rsidR="00B76413" w:rsidRDefault="00A90DA1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B76413" w:rsidRDefault="00A90DA1" w:rsidP="00944B35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83">
              <w:rPr>
                <w:sz w:val="24"/>
                <w:szCs w:val="24"/>
              </w:rPr>
              <w:t>62 150,65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Е.В.</w:t>
            </w:r>
          </w:p>
        </w:tc>
        <w:tc>
          <w:tcPr>
            <w:tcW w:w="3827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</w:tcPr>
          <w:p w:rsidR="00B76413" w:rsidRDefault="00F57C83" w:rsidP="00944B35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49 519,46</w:t>
            </w:r>
          </w:p>
        </w:tc>
      </w:tr>
      <w:tr w:rsidR="00B76413" w:rsidRPr="00F037C2" w:rsidTr="00274038">
        <w:tc>
          <w:tcPr>
            <w:tcW w:w="9747" w:type="dxa"/>
            <w:gridSpan w:val="4"/>
          </w:tcPr>
          <w:p w:rsidR="00B76413" w:rsidRDefault="00B76413" w:rsidP="00B76413">
            <w:pPr>
              <w:jc w:val="center"/>
              <w:rPr>
                <w:b/>
                <w:sz w:val="24"/>
                <w:szCs w:val="24"/>
              </w:rPr>
            </w:pPr>
            <w:r w:rsidRPr="00F037C2">
              <w:rPr>
                <w:b/>
                <w:sz w:val="24"/>
                <w:szCs w:val="24"/>
              </w:rPr>
              <w:lastRenderedPageBreak/>
              <w:t>КГСАУ «</w:t>
            </w:r>
            <w:proofErr w:type="spellStart"/>
            <w:r w:rsidRPr="00F037C2">
              <w:rPr>
                <w:b/>
                <w:sz w:val="24"/>
                <w:szCs w:val="24"/>
              </w:rPr>
              <w:t>Забайкаллесхоз</w:t>
            </w:r>
            <w:proofErr w:type="spellEnd"/>
            <w:r w:rsidRPr="00F037C2">
              <w:rPr>
                <w:b/>
                <w:sz w:val="24"/>
                <w:szCs w:val="24"/>
              </w:rPr>
              <w:t>»</w:t>
            </w:r>
          </w:p>
          <w:p w:rsidR="00B76413" w:rsidRPr="00F037C2" w:rsidRDefault="00B76413" w:rsidP="00B764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34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Ремезов А.О.</w:t>
            </w:r>
          </w:p>
        </w:tc>
        <w:tc>
          <w:tcPr>
            <w:tcW w:w="3827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77 174,25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А.А.</w:t>
            </w:r>
          </w:p>
        </w:tc>
        <w:tc>
          <w:tcPr>
            <w:tcW w:w="3827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B76413">
              <w:rPr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65 332,08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Фесюк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827" w:type="dxa"/>
          </w:tcPr>
          <w:p w:rsidR="00B76413" w:rsidRDefault="00B76413" w:rsidP="00F5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70 054,26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Бессараб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3827" w:type="dxa"/>
          </w:tcPr>
          <w:p w:rsidR="00B76413" w:rsidRDefault="00B76413" w:rsidP="00F5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57C83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64 742,47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Добрынина Н.В.</w:t>
            </w:r>
          </w:p>
        </w:tc>
        <w:tc>
          <w:tcPr>
            <w:tcW w:w="3827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64 826,98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Абрамовская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3827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33 550,83</w:t>
            </w:r>
          </w:p>
        </w:tc>
      </w:tr>
      <w:tr w:rsidR="00B76413" w:rsidRPr="004858D0" w:rsidTr="00E04404">
        <w:tc>
          <w:tcPr>
            <w:tcW w:w="560" w:type="dxa"/>
          </w:tcPr>
          <w:p w:rsidR="00B76413" w:rsidRDefault="00B7641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34" w:type="dxa"/>
          </w:tcPr>
          <w:p w:rsidR="00B76413" w:rsidRDefault="00F57C83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Савостьянова </w:t>
            </w:r>
            <w:proofErr w:type="gramStart"/>
            <w:r>
              <w:rPr>
                <w:sz w:val="24"/>
                <w:szCs w:val="24"/>
              </w:rPr>
              <w:t>С.Н..</w:t>
            </w:r>
            <w:proofErr w:type="gramEnd"/>
          </w:p>
        </w:tc>
        <w:tc>
          <w:tcPr>
            <w:tcW w:w="3827" w:type="dxa"/>
          </w:tcPr>
          <w:p w:rsidR="00B76413" w:rsidRDefault="00B76413" w:rsidP="00F5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57C83">
              <w:rPr>
                <w:sz w:val="24"/>
                <w:szCs w:val="24"/>
              </w:rPr>
              <w:t>главного бухгалтера</w:t>
            </w:r>
          </w:p>
        </w:tc>
        <w:tc>
          <w:tcPr>
            <w:tcW w:w="2126" w:type="dxa"/>
          </w:tcPr>
          <w:p w:rsidR="00B76413" w:rsidRDefault="001600B5" w:rsidP="00B7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48 686,43</w:t>
            </w:r>
          </w:p>
        </w:tc>
      </w:tr>
    </w:tbl>
    <w:p w:rsidR="00F4487D" w:rsidRDefault="00917C3F"/>
    <w:sectPr w:rsidR="00F4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2"/>
    <w:rsid w:val="001600B5"/>
    <w:rsid w:val="00195D51"/>
    <w:rsid w:val="002903C3"/>
    <w:rsid w:val="00357BC2"/>
    <w:rsid w:val="00413D23"/>
    <w:rsid w:val="0043556F"/>
    <w:rsid w:val="004D283C"/>
    <w:rsid w:val="00515259"/>
    <w:rsid w:val="00676ACC"/>
    <w:rsid w:val="006B59A5"/>
    <w:rsid w:val="007908CF"/>
    <w:rsid w:val="00813CE6"/>
    <w:rsid w:val="00875D58"/>
    <w:rsid w:val="00885E04"/>
    <w:rsid w:val="008E3F9F"/>
    <w:rsid w:val="008F723B"/>
    <w:rsid w:val="0090127E"/>
    <w:rsid w:val="009042BE"/>
    <w:rsid w:val="00917C3F"/>
    <w:rsid w:val="00944B35"/>
    <w:rsid w:val="00A90DA1"/>
    <w:rsid w:val="00B76413"/>
    <w:rsid w:val="00CA3468"/>
    <w:rsid w:val="00D257C2"/>
    <w:rsid w:val="00D536FE"/>
    <w:rsid w:val="00DA370A"/>
    <w:rsid w:val="00E911FA"/>
    <w:rsid w:val="00EC20F9"/>
    <w:rsid w:val="00EF327A"/>
    <w:rsid w:val="00F037C2"/>
    <w:rsid w:val="00F57C83"/>
    <w:rsid w:val="00F86593"/>
    <w:rsid w:val="00F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88DF1-309E-4EE5-93AE-B2D825F6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7C2"/>
    <w:rPr>
      <w:sz w:val="20"/>
      <w:szCs w:val="20"/>
      <w:lang w:eastAsia="ru-RU"/>
    </w:rPr>
  </w:style>
  <w:style w:type="table" w:styleId="a5">
    <w:name w:val="Table Grid"/>
    <w:basedOn w:val="a1"/>
    <w:uiPriority w:val="59"/>
    <w:rsid w:val="00F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5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56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</dc:creator>
  <cp:lastModifiedBy>Гончарова Татьяна Владимировна</cp:lastModifiedBy>
  <cp:revision>2</cp:revision>
  <cp:lastPrinted>2019-07-03T06:15:00Z</cp:lastPrinted>
  <dcterms:created xsi:type="dcterms:W3CDTF">2019-07-03T06:26:00Z</dcterms:created>
  <dcterms:modified xsi:type="dcterms:W3CDTF">2019-07-03T06:26:00Z</dcterms:modified>
</cp:coreProperties>
</file>