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8E" w:rsidRDefault="00121F8E" w:rsidP="00733966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b/>
        </w:rPr>
        <w:t>Уточненные с</w:t>
      </w:r>
      <w:r w:rsidRPr="00DF66C7">
        <w:rPr>
          <w:b/>
        </w:rPr>
        <w:t>ведения о доходах, расходах, об имуществе и обязательствах имущественного</w:t>
      </w:r>
      <w:r w:rsidRPr="00DF66C7">
        <w:rPr>
          <w:rFonts w:eastAsia="Times New Roman"/>
          <w:b/>
          <w:bCs/>
          <w:szCs w:val="24"/>
        </w:rPr>
        <w:t xml:space="preserve"> </w:t>
      </w:r>
      <w:r w:rsidRPr="009C7915">
        <w:rPr>
          <w:rFonts w:eastAsia="Times New Roman"/>
          <w:b/>
          <w:bCs/>
          <w:szCs w:val="24"/>
        </w:rPr>
        <w:t>характера за период с 1 января 20</w:t>
      </w:r>
      <w:r>
        <w:rPr>
          <w:rFonts w:eastAsia="Times New Roman"/>
          <w:b/>
          <w:bCs/>
          <w:szCs w:val="24"/>
        </w:rPr>
        <w:t>18</w:t>
      </w:r>
      <w:r w:rsidRPr="00DF66C7">
        <w:rPr>
          <w:rFonts w:eastAsia="Times New Roman"/>
          <w:b/>
          <w:szCs w:val="24"/>
        </w:rPr>
        <w:t xml:space="preserve"> </w:t>
      </w:r>
      <w:r w:rsidRPr="009C7915">
        <w:rPr>
          <w:rFonts w:eastAsia="Times New Roman"/>
          <w:b/>
          <w:szCs w:val="24"/>
        </w:rPr>
        <w:t xml:space="preserve">г. </w:t>
      </w:r>
      <w:r>
        <w:rPr>
          <w:rFonts w:eastAsia="Times New Roman"/>
          <w:b/>
          <w:szCs w:val="24"/>
        </w:rPr>
        <w:t xml:space="preserve">                </w:t>
      </w:r>
      <w:r w:rsidRPr="009C7915">
        <w:rPr>
          <w:rFonts w:eastAsia="Times New Roman"/>
          <w:b/>
          <w:szCs w:val="24"/>
        </w:rPr>
        <w:t>по 31 декабря 20</w:t>
      </w:r>
      <w:r>
        <w:rPr>
          <w:rFonts w:eastAsia="Times New Roman"/>
          <w:b/>
          <w:szCs w:val="24"/>
        </w:rPr>
        <w:t>18</w:t>
      </w:r>
      <w:r w:rsidRPr="009C7915">
        <w:rPr>
          <w:rFonts w:eastAsia="Times New Roman"/>
          <w:b/>
          <w:szCs w:val="24"/>
        </w:rPr>
        <w:t>г</w:t>
      </w:r>
      <w:r>
        <w:rPr>
          <w:rFonts w:eastAsia="Times New Roman"/>
          <w:b/>
          <w:szCs w:val="24"/>
        </w:rPr>
        <w:t xml:space="preserve">. государственных гражданских служащих Министерства образования, науки и молодежной политики </w:t>
      </w:r>
    </w:p>
    <w:p w:rsidR="00121F8E" w:rsidRPr="00DF66C7" w:rsidRDefault="00121F8E" w:rsidP="00733966">
      <w:pPr>
        <w:spacing w:after="0" w:line="240" w:lineRule="auto"/>
        <w:jc w:val="center"/>
        <w:rPr>
          <w:b/>
        </w:rPr>
      </w:pPr>
      <w:r>
        <w:rPr>
          <w:rFonts w:eastAsia="Times New Roman"/>
          <w:b/>
          <w:szCs w:val="24"/>
        </w:rPr>
        <w:t>Забайкальского края</w:t>
      </w:r>
    </w:p>
    <w:tbl>
      <w:tblPr>
        <w:tblW w:w="8075" w:type="dxa"/>
        <w:tblInd w:w="93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140"/>
        <w:gridCol w:w="40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835"/>
      </w:tblGrid>
      <w:tr w:rsidR="00121F8E" w:rsidRPr="009C7915" w:rsidTr="009C7915">
        <w:trPr>
          <w:trHeight w:val="31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9C7915">
              <w:rPr>
                <w:rFonts w:eastAsia="Times New Roman"/>
                <w:b/>
                <w:bCs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9C7915">
              <w:rPr>
                <w:rFonts w:eastAsia="Times New Roman"/>
                <w:szCs w:val="24"/>
              </w:rPr>
              <w:t xml:space="preserve">. </w:t>
            </w:r>
          </w:p>
        </w:tc>
      </w:tr>
    </w:tbl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486"/>
        <w:gridCol w:w="1436"/>
        <w:gridCol w:w="1782"/>
        <w:gridCol w:w="980"/>
        <w:gridCol w:w="1426"/>
        <w:gridCol w:w="706"/>
        <w:gridCol w:w="943"/>
        <w:gridCol w:w="836"/>
        <w:gridCol w:w="734"/>
        <w:gridCol w:w="886"/>
        <w:gridCol w:w="1316"/>
        <w:gridCol w:w="1198"/>
        <w:gridCol w:w="2547"/>
      </w:tblGrid>
      <w:tr w:rsidR="00121F8E" w:rsidTr="00661B02">
        <w:tc>
          <w:tcPr>
            <w:tcW w:w="491" w:type="dxa"/>
            <w:vMerge w:val="restart"/>
          </w:tcPr>
          <w:p w:rsidR="00121F8E" w:rsidRPr="008511B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№ п.п</w:t>
            </w:r>
          </w:p>
        </w:tc>
        <w:tc>
          <w:tcPr>
            <w:tcW w:w="1510" w:type="dxa"/>
            <w:vMerge w:val="restart"/>
          </w:tcPr>
          <w:p w:rsidR="00121F8E" w:rsidRPr="008511B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02" w:type="dxa"/>
            <w:vMerge w:val="restart"/>
            <w:textDirection w:val="btLr"/>
          </w:tcPr>
          <w:p w:rsidR="00121F8E" w:rsidRPr="008511B8" w:rsidRDefault="00121F8E" w:rsidP="003161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121F8E" w:rsidRPr="008511B8" w:rsidRDefault="00121F8E" w:rsidP="00AA1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21F8E" w:rsidRPr="008511B8" w:rsidRDefault="00121F8E" w:rsidP="00AA1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8" w:type="dxa"/>
            <w:gridSpan w:val="3"/>
          </w:tcPr>
          <w:p w:rsidR="00121F8E" w:rsidRPr="008511B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textDirection w:val="btLr"/>
          </w:tcPr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26" w:type="dxa"/>
            <w:vMerge w:val="restart"/>
            <w:textDirection w:val="btLr"/>
          </w:tcPr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8511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55" w:type="dxa"/>
            <w:vMerge w:val="restart"/>
            <w:textDirection w:val="btLr"/>
          </w:tcPr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  <w:r w:rsidRPr="008511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661B02">
        <w:trPr>
          <w:cantSplit/>
          <w:trHeight w:val="3303"/>
        </w:trPr>
        <w:tc>
          <w:tcPr>
            <w:tcW w:w="491" w:type="dxa"/>
            <w:vMerge/>
          </w:tcPr>
          <w:p w:rsidR="00121F8E" w:rsidRPr="008511B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121F8E" w:rsidRPr="008511B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8511B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extDirection w:val="btLr"/>
          </w:tcPr>
          <w:p w:rsidR="00121F8E" w:rsidRPr="008511B8" w:rsidRDefault="00121F8E" w:rsidP="003161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121F8E" w:rsidRPr="008511B8" w:rsidRDefault="00121F8E" w:rsidP="002167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5" w:type="dxa"/>
            <w:textDirection w:val="btLr"/>
          </w:tcPr>
          <w:p w:rsidR="00121F8E" w:rsidRPr="008511B8" w:rsidRDefault="00121F8E" w:rsidP="002167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8" w:type="dxa"/>
            <w:textDirection w:val="btLr"/>
          </w:tcPr>
          <w:p w:rsidR="00121F8E" w:rsidRPr="008511B8" w:rsidRDefault="00121F8E" w:rsidP="002167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0" w:type="dxa"/>
            <w:textDirection w:val="btLr"/>
          </w:tcPr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extDirection w:val="btLr"/>
          </w:tcPr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078" w:type="dxa"/>
            <w:textDirection w:val="btLr"/>
          </w:tcPr>
          <w:p w:rsidR="00121F8E" w:rsidRPr="008511B8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</w:tcPr>
          <w:p w:rsidR="00121F8E" w:rsidRPr="008511B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121F8E" w:rsidRPr="008511B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21F8E" w:rsidRPr="008511B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BF118A">
        <w:trPr>
          <w:trHeight w:val="470"/>
        </w:trPr>
        <w:tc>
          <w:tcPr>
            <w:tcW w:w="491" w:type="dxa"/>
            <w:vMerge w:val="restart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10" w:type="dxa"/>
            <w:vMerge w:val="restart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Банщикова И.В.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лицензирования и государственной аккредитации управления лицензирования, государственной аккредитации, надзора и контроля</w:t>
            </w:r>
          </w:p>
        </w:tc>
        <w:tc>
          <w:tcPr>
            <w:tcW w:w="980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(Банщиков Д.В.)</w:t>
            </w:r>
          </w:p>
        </w:tc>
        <w:tc>
          <w:tcPr>
            <w:tcW w:w="725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78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590503,82</w:t>
            </w:r>
          </w:p>
        </w:tc>
        <w:tc>
          <w:tcPr>
            <w:tcW w:w="1455" w:type="dxa"/>
            <w:vMerge w:val="restart"/>
          </w:tcPr>
          <w:p w:rsidR="00121F8E" w:rsidRPr="00E4366B" w:rsidRDefault="00121F8E" w:rsidP="00181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661B02">
        <w:tc>
          <w:tcPr>
            <w:tcW w:w="491" w:type="dxa"/>
            <w:vMerge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25" w:type="dxa"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8" w:type="dxa"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121F8E" w:rsidRPr="00E4366B" w:rsidRDefault="00121F8E" w:rsidP="0020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121F8E" w:rsidRPr="00E4366B" w:rsidRDefault="00121F8E" w:rsidP="00206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661B02">
        <w:tc>
          <w:tcPr>
            <w:tcW w:w="491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(Банщикова И.В.)</w:t>
            </w:r>
          </w:p>
        </w:tc>
        <w:tc>
          <w:tcPr>
            <w:tcW w:w="725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78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121F8E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3969F8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26" w:type="dxa"/>
          </w:tcPr>
          <w:p w:rsidR="00121F8E" w:rsidRPr="00E4366B" w:rsidRDefault="00121F8E" w:rsidP="0018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879245,34</w:t>
            </w:r>
          </w:p>
        </w:tc>
        <w:tc>
          <w:tcPr>
            <w:tcW w:w="1455" w:type="dxa"/>
          </w:tcPr>
          <w:p w:rsidR="00121F8E" w:rsidRPr="00E4366B" w:rsidRDefault="00121F8E" w:rsidP="00181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1F8E" w:rsidRDefault="00121F8E" w:rsidP="001C34A2">
      <w:pPr>
        <w:rPr>
          <w:sz w:val="20"/>
          <w:szCs w:val="20"/>
          <w:vertAlign w:val="superscript"/>
        </w:rPr>
      </w:pPr>
    </w:p>
    <w:p w:rsidR="00121F8E" w:rsidRDefault="00121F8E">
      <w:pPr>
        <w:spacing w:after="0"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br w:type="page"/>
      </w:r>
    </w:p>
    <w:p w:rsidR="00121F8E" w:rsidRDefault="00121F8E" w:rsidP="00427C65">
      <w:pPr>
        <w:spacing w:after="0" w:line="240" w:lineRule="auto"/>
        <w:jc w:val="center"/>
        <w:rPr>
          <w:b/>
        </w:rPr>
      </w:pPr>
    </w:p>
    <w:p w:rsidR="00121F8E" w:rsidRDefault="00121F8E" w:rsidP="00427C65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DF66C7">
        <w:rPr>
          <w:b/>
        </w:rPr>
        <w:t>Сведения о доходах, расходах, об имуществе и обязательствах имущественного</w:t>
      </w:r>
      <w:r w:rsidRPr="00DF66C7">
        <w:rPr>
          <w:rFonts w:eastAsia="Times New Roman"/>
          <w:b/>
          <w:bCs/>
          <w:szCs w:val="24"/>
        </w:rPr>
        <w:t xml:space="preserve"> </w:t>
      </w:r>
      <w:r w:rsidRPr="009C7915">
        <w:rPr>
          <w:rFonts w:eastAsia="Times New Roman"/>
          <w:b/>
          <w:bCs/>
          <w:szCs w:val="24"/>
        </w:rPr>
        <w:t xml:space="preserve">характера за период с </w:t>
      </w:r>
      <w:r>
        <w:rPr>
          <w:rFonts w:eastAsia="Times New Roman"/>
          <w:b/>
          <w:bCs/>
          <w:szCs w:val="24"/>
        </w:rPr>
        <w:t>0</w:t>
      </w:r>
      <w:r w:rsidRPr="009C7915">
        <w:rPr>
          <w:rFonts w:eastAsia="Times New Roman"/>
          <w:b/>
          <w:bCs/>
          <w:szCs w:val="24"/>
        </w:rPr>
        <w:t>1 января 20</w:t>
      </w:r>
      <w:r>
        <w:rPr>
          <w:rFonts w:eastAsia="Times New Roman"/>
          <w:b/>
          <w:bCs/>
          <w:szCs w:val="24"/>
        </w:rPr>
        <w:t>18</w:t>
      </w:r>
      <w:r w:rsidRPr="009C7915">
        <w:rPr>
          <w:rFonts w:eastAsia="Times New Roman"/>
          <w:b/>
          <w:szCs w:val="24"/>
        </w:rPr>
        <w:t>г. по 31 декабря 20</w:t>
      </w:r>
      <w:r>
        <w:rPr>
          <w:rFonts w:eastAsia="Times New Roman"/>
          <w:b/>
          <w:szCs w:val="24"/>
        </w:rPr>
        <w:t>18</w:t>
      </w:r>
      <w:r w:rsidRPr="009C7915">
        <w:rPr>
          <w:rFonts w:eastAsia="Times New Roman"/>
          <w:b/>
          <w:szCs w:val="24"/>
        </w:rPr>
        <w:t>г</w:t>
      </w:r>
      <w:r>
        <w:rPr>
          <w:rFonts w:eastAsia="Times New Roman"/>
          <w:b/>
          <w:szCs w:val="24"/>
        </w:rPr>
        <w:t>.</w:t>
      </w:r>
    </w:p>
    <w:p w:rsidR="00121F8E" w:rsidRPr="00DF66C7" w:rsidRDefault="00121F8E" w:rsidP="00427C65">
      <w:pPr>
        <w:spacing w:after="0" w:line="240" w:lineRule="auto"/>
        <w:jc w:val="center"/>
        <w:rPr>
          <w:b/>
        </w:rPr>
      </w:pPr>
      <w:r>
        <w:rPr>
          <w:rFonts w:eastAsia="Times New Roman"/>
          <w:b/>
          <w:szCs w:val="24"/>
        </w:rPr>
        <w:t xml:space="preserve"> государственных гражданских служащих Министерства образования, науки и молодежной политики Забайкальского края</w:t>
      </w:r>
    </w:p>
    <w:tbl>
      <w:tblPr>
        <w:tblW w:w="8075" w:type="dxa"/>
        <w:tblInd w:w="93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140"/>
        <w:gridCol w:w="40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835"/>
      </w:tblGrid>
      <w:tr w:rsidR="00121F8E" w:rsidRPr="009C7915" w:rsidTr="009C7915">
        <w:trPr>
          <w:trHeight w:val="31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9C7915">
              <w:rPr>
                <w:rFonts w:eastAsia="Times New Roman"/>
                <w:b/>
                <w:bCs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8E" w:rsidRPr="009C7915" w:rsidRDefault="00121F8E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9C7915">
              <w:rPr>
                <w:rFonts w:eastAsia="Times New Roman"/>
                <w:szCs w:val="24"/>
              </w:rPr>
              <w:t xml:space="preserve">. </w:t>
            </w:r>
          </w:p>
        </w:tc>
      </w:tr>
    </w:tbl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531"/>
        <w:gridCol w:w="1583"/>
        <w:gridCol w:w="1902"/>
        <w:gridCol w:w="1602"/>
        <w:gridCol w:w="1610"/>
        <w:gridCol w:w="766"/>
        <w:gridCol w:w="804"/>
        <w:gridCol w:w="1139"/>
        <w:gridCol w:w="766"/>
        <w:gridCol w:w="804"/>
        <w:gridCol w:w="1383"/>
        <w:gridCol w:w="1166"/>
        <w:gridCol w:w="1503"/>
      </w:tblGrid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02" w:type="dxa"/>
            <w:vMerge w:val="restart"/>
            <w:textDirection w:val="btLr"/>
          </w:tcPr>
          <w:p w:rsidR="00121F8E" w:rsidRPr="00E4366B" w:rsidRDefault="00121F8E" w:rsidP="003161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82" w:type="dxa"/>
            <w:gridSpan w:val="4"/>
          </w:tcPr>
          <w:p w:rsidR="00121F8E" w:rsidRPr="00E4366B" w:rsidRDefault="00121F8E" w:rsidP="00AA1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21F8E" w:rsidRPr="00E4366B" w:rsidRDefault="00121F8E" w:rsidP="00AA1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9" w:type="dxa"/>
            <w:gridSpan w:val="3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</w:tcPr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E436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03" w:type="dxa"/>
            <w:vMerge w:val="restart"/>
            <w:textDirection w:val="btLr"/>
          </w:tcPr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  <w:r w:rsidRPr="00E436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cantSplit/>
          <w:trHeight w:val="3303"/>
        </w:trPr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extDirection w:val="btLr"/>
          </w:tcPr>
          <w:p w:rsidR="00121F8E" w:rsidRPr="00E4366B" w:rsidRDefault="00121F8E" w:rsidP="003161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121F8E" w:rsidRPr="00E4366B" w:rsidRDefault="00121F8E" w:rsidP="002167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121F8E" w:rsidRPr="00E4366B" w:rsidRDefault="00121F8E" w:rsidP="002167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04" w:type="dxa"/>
            <w:textDirection w:val="btLr"/>
          </w:tcPr>
          <w:p w:rsidR="00121F8E" w:rsidRPr="00E4366B" w:rsidRDefault="00121F8E" w:rsidP="002167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extDirection w:val="btLr"/>
          </w:tcPr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textDirection w:val="btLr"/>
          </w:tcPr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04" w:type="dxa"/>
            <w:textDirection w:val="btLr"/>
          </w:tcPr>
          <w:p w:rsidR="00121F8E" w:rsidRPr="00E4366B" w:rsidRDefault="00121F8E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3" w:type="dxa"/>
            <w:vMerge w:val="restart"/>
          </w:tcPr>
          <w:p w:rsidR="00121F8E" w:rsidRPr="008511B8" w:rsidRDefault="00121F8E" w:rsidP="003E2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Томских А.А.</w:t>
            </w:r>
          </w:p>
        </w:tc>
        <w:tc>
          <w:tcPr>
            <w:tcW w:w="1902" w:type="dxa"/>
            <w:vMerge w:val="restart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 образования, науки и молодежной политики Забайкальского края</w:t>
            </w:r>
          </w:p>
        </w:tc>
        <w:tc>
          <w:tcPr>
            <w:tcW w:w="1602" w:type="dxa"/>
          </w:tcPr>
          <w:p w:rsidR="00121F8E" w:rsidRPr="008511B8" w:rsidRDefault="00121F8E" w:rsidP="00C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804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vMerge w:val="restart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04" w:type="dxa"/>
            <w:vMerge w:val="restart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121F8E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446B4F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166" w:type="dxa"/>
            <w:vMerge w:val="restart"/>
          </w:tcPr>
          <w:p w:rsidR="00121F8E" w:rsidRPr="00585BAD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2152156,36</w:t>
            </w:r>
          </w:p>
        </w:tc>
        <w:tc>
          <w:tcPr>
            <w:tcW w:w="1503" w:type="dxa"/>
            <w:vMerge w:val="restart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973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04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Default="00121F8E" w:rsidP="00AF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04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8A5D43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Tiida Latio</w:t>
            </w:r>
          </w:p>
        </w:tc>
        <w:tc>
          <w:tcPr>
            <w:tcW w:w="1166" w:type="dxa"/>
          </w:tcPr>
          <w:p w:rsidR="00121F8E" w:rsidRPr="00B24CB6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1154260,47</w:t>
            </w:r>
          </w:p>
        </w:tc>
        <w:tc>
          <w:tcPr>
            <w:tcW w:w="1503" w:type="dxa"/>
          </w:tcPr>
          <w:p w:rsidR="00121F8E" w:rsidRPr="008511B8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80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Лхасаранов Б.Ц.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министра (по вопросам лицензирования, государственной аккредитации, государственного контроля (надзора) </w:t>
            </w:r>
            <w:r w:rsidRPr="00E43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сфере образования, правового и кадрового обеспечения)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Default="00121F8E" w:rsidP="00AF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652F94" w:rsidRDefault="00121F8E" w:rsidP="00AF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</w:p>
          <w:p w:rsidR="00121F8E" w:rsidRPr="00E4366B" w:rsidRDefault="00121F8E" w:rsidP="00AF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66" w:type="dxa"/>
            <w:vMerge w:val="restart"/>
          </w:tcPr>
          <w:p w:rsidR="00121F8E" w:rsidRPr="00F67492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1284103,87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04" w:type="dxa"/>
          </w:tcPr>
          <w:p w:rsidR="00121F8E" w:rsidRPr="00E4366B" w:rsidRDefault="00121F8E" w:rsidP="00415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AF2901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231E20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Mitsybishi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596212,50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851"/>
        </w:trPr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D2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D2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  <w:p w:rsidR="00121F8E" w:rsidRPr="00D25EFA" w:rsidRDefault="00121F8E" w:rsidP="00D2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43 10</w:t>
            </w: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21F8E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155950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04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04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Е.С.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(по вопросам профессионального образования и науки)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2B18C6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1483915,</w:t>
            </w:r>
            <w:r w:rsidRPr="002B18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764060,74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804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4245,20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804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Шибанова Н.М.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министра –начальник управления общего образования и воспитания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1461005,68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(Шибанов А.В.)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(Шибанова Н.М.)</w:t>
            </w:r>
          </w:p>
        </w:tc>
        <w:tc>
          <w:tcPr>
            <w:tcW w:w="766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04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AB56B3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361664,05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Доржинимаева Ц.Н.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общего образования и воспитания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2269,5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976902,76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Н.Ю.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общего, специального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3252116,48</w:t>
            </w:r>
          </w:p>
        </w:tc>
        <w:tc>
          <w:tcPr>
            <w:tcW w:w="150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квартиры, накопления за предыдущие годы, потребительский кредит</w:t>
            </w: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Белоплотова О.В.</w:t>
            </w:r>
          </w:p>
        </w:tc>
        <w:tc>
          <w:tcPr>
            <w:tcW w:w="1902" w:type="dxa"/>
          </w:tcPr>
          <w:p w:rsidR="00121F8E" w:rsidRPr="00712C49" w:rsidRDefault="00121F8E" w:rsidP="00712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12C49">
              <w:rPr>
                <w:rFonts w:ascii="Times New Roman" w:hAnsi="Times New Roman" w:cs="Times New Roman"/>
                <w:sz w:val="20"/>
                <w:szCs w:val="20"/>
              </w:rPr>
              <w:t>онсультант отдела воспитания, дополнительного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56359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Default="00121F8E" w:rsidP="0053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5310C7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Bongo 111</w:t>
            </w: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515567,89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563599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04" w:type="dxa"/>
          </w:tcPr>
          <w:p w:rsidR="00121F8E" w:rsidRPr="00E4366B" w:rsidRDefault="00121F8E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563599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04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D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 Е.А</w:t>
            </w:r>
          </w:p>
        </w:tc>
        <w:tc>
          <w:tcPr>
            <w:tcW w:w="1902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финансово-экономической работы, учета и контроля</w:t>
            </w:r>
          </w:p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 до 3 лет)</w:t>
            </w:r>
          </w:p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(Морозов Д.В.)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E4366B" w:rsidRDefault="00121F8E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Alion</w:t>
            </w:r>
          </w:p>
        </w:tc>
        <w:tc>
          <w:tcPr>
            <w:tcW w:w="1166" w:type="dxa"/>
            <w:vMerge w:val="restart"/>
          </w:tcPr>
          <w:p w:rsidR="00121F8E" w:rsidRPr="00E4366B" w:rsidRDefault="00121F8E" w:rsidP="0052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4143467,98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 полученный от продажи квартиры, ипотечный кредит</w:t>
            </w: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610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(1/56)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672471" w:rsidRDefault="00121F8E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Atenza</w:t>
            </w: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121F8E" w:rsidRDefault="00121F8E" w:rsidP="00EF7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(Морозова Е.А.)</w:t>
            </w:r>
          </w:p>
        </w:tc>
        <w:tc>
          <w:tcPr>
            <w:tcW w:w="7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04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041F07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166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270000,00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 полученный от продажи квартиры, ипотечный кредит</w:t>
            </w:r>
          </w:p>
        </w:tc>
      </w:tr>
      <w:tr w:rsidR="00121F8E" w:rsidTr="00D625CF">
        <w:tc>
          <w:tcPr>
            <w:tcW w:w="531" w:type="dxa"/>
            <w:vMerge/>
          </w:tcPr>
          <w:p w:rsidR="00121F8E" w:rsidRPr="0099456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Default="00121F8E" w:rsidP="00EF7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4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Default="00121F8E" w:rsidP="00EF7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9320C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121F8E" w:rsidRDefault="00121F8E" w:rsidP="00EF7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0610BD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04" w:type="dxa"/>
          </w:tcPr>
          <w:p w:rsidR="00121F8E" w:rsidRPr="00E4366B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1380"/>
        </w:trPr>
        <w:tc>
          <w:tcPr>
            <w:tcW w:w="531" w:type="dxa"/>
          </w:tcPr>
          <w:p w:rsidR="00121F8E" w:rsidRPr="00EF7960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3" w:type="dxa"/>
          </w:tcPr>
          <w:p w:rsidR="00121F8E" w:rsidRPr="004A256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О.А.</w:t>
            </w:r>
          </w:p>
        </w:tc>
        <w:tc>
          <w:tcPr>
            <w:tcW w:w="1902" w:type="dxa"/>
          </w:tcPr>
          <w:p w:rsidR="00121F8E" w:rsidRPr="00E4366B" w:rsidRDefault="00121F8E" w:rsidP="00EF7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финансово-экономической работы, учета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031874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891223,09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A94DBA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</w:p>
          <w:p w:rsidR="00121F8E" w:rsidRPr="00DD30B7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Spark</w:t>
            </w: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4198473,18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470"/>
        </w:trPr>
        <w:tc>
          <w:tcPr>
            <w:tcW w:w="531" w:type="dxa"/>
            <w:vMerge/>
            <w:tcBorders>
              <w:bottom w:val="single" w:sz="4" w:space="0" w:color="000000" w:themeColor="text1"/>
            </w:tcBorders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single" w:sz="4" w:space="0" w:color="000000" w:themeColor="text1"/>
            </w:tcBorders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bottom w:val="single" w:sz="4" w:space="0" w:color="000000" w:themeColor="text1"/>
            </w:tcBorders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single" w:sz="4" w:space="0" w:color="000000" w:themeColor="text1"/>
            </w:tcBorders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04" w:type="dxa"/>
            <w:tcBorders>
              <w:bottom w:val="single" w:sz="4" w:space="0" w:color="000000" w:themeColor="text1"/>
            </w:tcBorders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bottom w:val="single" w:sz="4" w:space="0" w:color="000000" w:themeColor="text1"/>
            </w:tcBorders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000000" w:themeColor="text1"/>
            </w:tcBorders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4" w:space="0" w:color="000000" w:themeColor="text1"/>
            </w:tcBorders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bottom w:val="single" w:sz="4" w:space="0" w:color="000000" w:themeColor="text1"/>
            </w:tcBorders>
          </w:tcPr>
          <w:p w:rsidR="00121F8E" w:rsidRPr="00E40185" w:rsidRDefault="00121F8E" w:rsidP="00ED1E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ED1E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E4366B" w:rsidRDefault="00121F8E" w:rsidP="00ED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Town Ace</w:t>
            </w:r>
          </w:p>
        </w:tc>
        <w:tc>
          <w:tcPr>
            <w:tcW w:w="1166" w:type="dxa"/>
            <w:vMerge/>
            <w:tcBorders>
              <w:bottom w:val="single" w:sz="4" w:space="0" w:color="000000" w:themeColor="text1"/>
            </w:tcBorders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bottom w:val="single" w:sz="4" w:space="0" w:color="000000" w:themeColor="text1"/>
            </w:tcBorders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04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Ломаева Н.В.</w:t>
            </w:r>
          </w:p>
        </w:tc>
        <w:tc>
          <w:tcPr>
            <w:tcW w:w="19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 управления финансово-экономической работы, учета и контроля</w:t>
            </w:r>
          </w:p>
          <w:p w:rsidR="00121F8E" w:rsidRPr="00E4366B" w:rsidRDefault="00121F8E" w:rsidP="00B81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 до 3 лет)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(Ломаев В.Б.)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C7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518350,82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238"/>
        </w:trPr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04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1484260,97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(Ломаева Н.В.)</w:t>
            </w:r>
          </w:p>
        </w:tc>
        <w:tc>
          <w:tcPr>
            <w:tcW w:w="766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04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04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04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04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6737B2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583" w:type="dxa"/>
          </w:tcPr>
          <w:p w:rsidR="00121F8E" w:rsidRPr="00F9589A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Хомутинникова В.А.</w:t>
            </w:r>
          </w:p>
        </w:tc>
        <w:tc>
          <w:tcPr>
            <w:tcW w:w="1902" w:type="dxa"/>
          </w:tcPr>
          <w:p w:rsidR="00121F8E" w:rsidRPr="00E4366B" w:rsidRDefault="00121F8E" w:rsidP="00DD4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финансово-экономического отдела управления финансово-экономической работы, учета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04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560765,45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</w:tcPr>
          <w:p w:rsidR="00121F8E" w:rsidRDefault="00121F8E" w:rsidP="0080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21F8E" w:rsidRDefault="00121F8E" w:rsidP="00F95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04" w:type="dxa"/>
          </w:tcPr>
          <w:p w:rsidR="00121F8E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3D6AB7" w:rsidRDefault="00121F8E" w:rsidP="003D6A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Mondeo</w:t>
            </w: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57283,00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</w:tcPr>
          <w:p w:rsidR="00121F8E" w:rsidRPr="00BC170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121F8E" w:rsidRDefault="00121F8E" w:rsidP="00F95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04" w:type="dxa"/>
          </w:tcPr>
          <w:p w:rsidR="00121F8E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99456D" w:rsidRDefault="00121F8E" w:rsidP="00C44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5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121F8E" w:rsidRPr="0099456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56D">
              <w:rPr>
                <w:rFonts w:ascii="Times New Roman" w:hAnsi="Times New Roman" w:cs="Times New Roman"/>
                <w:sz w:val="20"/>
                <w:szCs w:val="20"/>
              </w:rPr>
              <w:t>Короченко И.В.</w:t>
            </w:r>
          </w:p>
        </w:tc>
        <w:tc>
          <w:tcPr>
            <w:tcW w:w="1902" w:type="dxa"/>
          </w:tcPr>
          <w:p w:rsidR="00121F8E" w:rsidRPr="0099456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56D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контроля – главный бухгалтер управления финансово-экономической работы, учета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04" w:type="dxa"/>
          </w:tcPr>
          <w:p w:rsidR="00121F8E" w:rsidRPr="00E4366B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21F8E" w:rsidRDefault="00121F8E" w:rsidP="00351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351C0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Spacio</w:t>
            </w: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693490,41</w:t>
            </w: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99456D" w:rsidRDefault="00121F8E" w:rsidP="00C44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Pr="0099456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121F8E" w:rsidRPr="0099456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976,2</w:t>
            </w:r>
          </w:p>
        </w:tc>
        <w:tc>
          <w:tcPr>
            <w:tcW w:w="804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</w:tcPr>
          <w:p w:rsidR="00121F8E" w:rsidRPr="00E4366B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04" w:type="dxa"/>
            <w:vMerge w:val="restart"/>
          </w:tcPr>
          <w:p w:rsidR="00121F8E" w:rsidRPr="00E4366B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4A7E3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73452A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166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395502,00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381"/>
        </w:trPr>
        <w:tc>
          <w:tcPr>
            <w:tcW w:w="531" w:type="dxa"/>
            <w:vMerge/>
          </w:tcPr>
          <w:p w:rsidR="00121F8E" w:rsidRPr="0099456D" w:rsidRDefault="00121F8E" w:rsidP="00C44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99456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Merge w:val="restart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804" w:type="dxa"/>
            <w:vMerge w:val="restart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</w:p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99456D" w:rsidRDefault="00121F8E" w:rsidP="00C44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99456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092BD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21</w:t>
            </w: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99456D" w:rsidRDefault="00121F8E" w:rsidP="00C44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99456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092BD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4D6E40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Авдулова С.Б.</w:t>
            </w:r>
          </w:p>
        </w:tc>
        <w:tc>
          <w:tcPr>
            <w:tcW w:w="1902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бухгалтерского учета и контроля – заместитель главного бухгалтера управления финансово-экономической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работы, учета и контроля</w:t>
            </w:r>
          </w:p>
        </w:tc>
        <w:tc>
          <w:tcPr>
            <w:tcW w:w="1602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21F8E" w:rsidRPr="004958D2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630796,</w:t>
            </w:r>
            <w:r w:rsidRPr="00495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04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4958D2" w:rsidRDefault="00121F8E" w:rsidP="0016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1E7E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166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522860,73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121F8E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</w:tc>
        <w:tc>
          <w:tcPr>
            <w:tcW w:w="804" w:type="dxa"/>
          </w:tcPr>
          <w:p w:rsidR="00121F8E" w:rsidRDefault="00121F8E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Default="00121F8E" w:rsidP="001E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1E7E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243"/>
        </w:trPr>
        <w:tc>
          <w:tcPr>
            <w:tcW w:w="531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04" w:type="dxa"/>
          </w:tcPr>
          <w:p w:rsidR="00121F8E" w:rsidRDefault="00121F8E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Крюкова Т.В.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взаимодействия с муниципальными районами управления финансово-экономической работы, учета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639816,28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ипотечный кредит, личные сбережения</w:t>
            </w: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(Крюков С.В.)</w:t>
            </w:r>
          </w:p>
        </w:tc>
        <w:tc>
          <w:tcPr>
            <w:tcW w:w="766" w:type="dxa"/>
          </w:tcPr>
          <w:p w:rsidR="00121F8E" w:rsidRPr="00E4366B" w:rsidRDefault="00121F8E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</w:tcPr>
          <w:p w:rsidR="00121F8E" w:rsidRPr="00E4366B" w:rsidRDefault="00121F8E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331"/>
        </w:trPr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66" w:type="dxa"/>
          </w:tcPr>
          <w:p w:rsidR="00121F8E" w:rsidRPr="00E4366B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04" w:type="dxa"/>
          </w:tcPr>
          <w:p w:rsidR="00121F8E" w:rsidRPr="00E4366B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21F8E" w:rsidRPr="00782367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ипотечный кредит, личные сбережения</w:t>
            </w: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(Крюкова Т.В.)</w:t>
            </w:r>
          </w:p>
        </w:tc>
        <w:tc>
          <w:tcPr>
            <w:tcW w:w="766" w:type="dxa"/>
          </w:tcPr>
          <w:p w:rsidR="00121F8E" w:rsidRPr="00E4366B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</w:tcPr>
          <w:p w:rsidR="00121F8E" w:rsidRPr="00E4366B" w:rsidRDefault="00121F8E" w:rsidP="004A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8043C1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121F8E" w:rsidRPr="00E4366B" w:rsidRDefault="00121F8E" w:rsidP="004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83117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121F8E" w:rsidRPr="00B526AA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Сушков В.И.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121F8E" w:rsidRPr="00E4366B" w:rsidRDefault="00121F8E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804" w:type="dxa"/>
          </w:tcPr>
          <w:p w:rsidR="00121F8E" w:rsidRPr="00E4366B" w:rsidRDefault="00121F8E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986D9C" w:rsidRDefault="00121F8E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04" w:type="dxa"/>
          </w:tcPr>
          <w:p w:rsidR="00121F8E" w:rsidRPr="00E4366B" w:rsidRDefault="00121F8E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902011,63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67,6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8139E5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692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323DEA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222206,86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Гарлик А.И.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 и государственной аккредитации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04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986D9C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04" w:type="dxa"/>
            <w:vMerge w:val="restart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ГАЗ Волга 21105 </w:t>
            </w: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750501,45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1689"/>
        </w:trPr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66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04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869408,54</w:t>
            </w:r>
          </w:p>
        </w:tc>
        <w:tc>
          <w:tcPr>
            <w:tcW w:w="1503" w:type="dxa"/>
          </w:tcPr>
          <w:p w:rsidR="00121F8E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Карелин А.В.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лицензирования и государственной аккредитации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Default="00121F8E" w:rsidP="00D12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D12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D1278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563394,84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882926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530649,55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Банщикова И.В.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лицензирования и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аккредитации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(Банщиков Д.В.)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658503,82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920"/>
        </w:trPr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(Банщикова И.В.)</w:t>
            </w:r>
          </w:p>
        </w:tc>
        <w:tc>
          <w:tcPr>
            <w:tcW w:w="766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04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3969F8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879245,34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38458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83" w:type="dxa"/>
          </w:tcPr>
          <w:p w:rsidR="00121F8E" w:rsidRPr="0039709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Бадмаева Г.Б.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лицензирования и государственной аккредитации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478909,42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Швец И.Г.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надзора и контроля в сфере образования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740567,24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Катревич Е.С.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надзора и контроля в сфере образования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600444,54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04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Балаганская Е.А.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надзора и контроля в сфере образования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594353,18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5A6FE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897130,56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УФИМКА</w:t>
            </w: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04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04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83" w:type="dxa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Эмих Л.В.</w:t>
            </w:r>
          </w:p>
        </w:tc>
        <w:tc>
          <w:tcPr>
            <w:tcW w:w="1902" w:type="dxa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Начальник отдела молодежной политики</w:t>
            </w:r>
          </w:p>
        </w:tc>
        <w:tc>
          <w:tcPr>
            <w:tcW w:w="1602" w:type="dxa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(Эмих Н.А.)</w:t>
            </w:r>
          </w:p>
        </w:tc>
        <w:tc>
          <w:tcPr>
            <w:tcW w:w="766" w:type="dxa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4" w:type="dxa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B939F9" w:rsidRDefault="00121F8E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04" w:type="dxa"/>
          </w:tcPr>
          <w:p w:rsidR="00121F8E" w:rsidRPr="00B939F9" w:rsidRDefault="00121F8E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680553,38</w:t>
            </w:r>
          </w:p>
        </w:tc>
        <w:tc>
          <w:tcPr>
            <w:tcW w:w="1503" w:type="dxa"/>
          </w:tcPr>
          <w:p w:rsidR="00121F8E" w:rsidRPr="00BE4FF8" w:rsidRDefault="00121F8E" w:rsidP="00986D9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B939F9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B939F9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21F8E" w:rsidRPr="00B939F9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(Эмих Л.В.)</w:t>
            </w:r>
          </w:p>
        </w:tc>
        <w:tc>
          <w:tcPr>
            <w:tcW w:w="766" w:type="dxa"/>
          </w:tcPr>
          <w:p w:rsidR="00121F8E" w:rsidRPr="00B939F9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4" w:type="dxa"/>
          </w:tcPr>
          <w:p w:rsidR="00121F8E" w:rsidRPr="00B939F9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vMerge w:val="restart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04" w:type="dxa"/>
            <w:vMerge w:val="restart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B939F9" w:rsidRDefault="00121F8E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B939F9" w:rsidRDefault="00121F8E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21F8E" w:rsidRPr="00B939F9" w:rsidRDefault="00121F8E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166" w:type="dxa"/>
            <w:vMerge w:val="restart"/>
          </w:tcPr>
          <w:p w:rsidR="00121F8E" w:rsidRPr="00B939F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1136458,76</w:t>
            </w:r>
          </w:p>
        </w:tc>
        <w:tc>
          <w:tcPr>
            <w:tcW w:w="1503" w:type="dxa"/>
            <w:vMerge w:val="restart"/>
          </w:tcPr>
          <w:p w:rsidR="00121F8E" w:rsidRPr="00BE4FF8" w:rsidRDefault="00121F8E" w:rsidP="00986D9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121F8E" w:rsidRPr="00E4366B" w:rsidRDefault="00121F8E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21F8E" w:rsidRDefault="00121F8E" w:rsidP="0097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YAMAHA </w:t>
            </w:r>
          </w:p>
          <w:p w:rsidR="00121F8E" w:rsidRPr="00F80F3C" w:rsidRDefault="00121F8E" w:rsidP="00F80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 250 Serow</w:t>
            </w: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B939F9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B939F9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04" w:type="dxa"/>
          </w:tcPr>
          <w:p w:rsidR="00121F8E" w:rsidRPr="00B939F9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CE7DF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583" w:type="dxa"/>
          </w:tcPr>
          <w:p w:rsidR="00121F8E" w:rsidRPr="00CE7DFD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Туранова А.В.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надзора и контроля в сфере образования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04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CB1774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587530,46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Гуцалюк Е.Н.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надзора и контроля в сфере образования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04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462504,55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432000,00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279"/>
        </w:trPr>
        <w:tc>
          <w:tcPr>
            <w:tcW w:w="531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04" w:type="dxa"/>
          </w:tcPr>
          <w:p w:rsidR="00121F8E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rPr>
          <w:trHeight w:val="2530"/>
        </w:trPr>
        <w:tc>
          <w:tcPr>
            <w:tcW w:w="531" w:type="dxa"/>
          </w:tcPr>
          <w:p w:rsidR="00121F8E" w:rsidRPr="001058E7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Комогорцева М.В.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надзора и контроля в сфере образования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8602C6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438961,09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Ковалёва Н.В.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инвестиционно-ресурсной деятельности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121F8E" w:rsidRPr="003800C4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913846,16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804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CC7E24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83" w:type="dxa"/>
            <w:vMerge w:val="restart"/>
          </w:tcPr>
          <w:p w:rsidR="00121F8E" w:rsidRPr="000E5303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Дамдинов Э.Н.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организации инвестиционно-ресурсной деятельности и размещения управления инвестиционно-ресурсной деятельности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643710,52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10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04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121F8E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</w:tcPr>
          <w:p w:rsidR="00121F8E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10" w:type="dxa"/>
          </w:tcPr>
          <w:p w:rsidR="00121F8E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04" w:type="dxa"/>
          </w:tcPr>
          <w:p w:rsidR="00121F8E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04" w:type="dxa"/>
          </w:tcPr>
          <w:p w:rsidR="00121F8E" w:rsidRPr="00E4366B" w:rsidRDefault="00121F8E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461938,60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 Л.И.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стратегического развития управления инвестиционно-ресурсной деятельности и контроля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658514,69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Короткова Н.И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(Коротков А.Н.)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757735,59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(Коротков А.Н.)</w:t>
            </w:r>
          </w:p>
        </w:tc>
        <w:tc>
          <w:tcPr>
            <w:tcW w:w="766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04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(Короткова Н.И.)</w:t>
            </w:r>
          </w:p>
        </w:tc>
        <w:tc>
          <w:tcPr>
            <w:tcW w:w="766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04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Default="00121F8E" w:rsidP="0059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1F8E" w:rsidRDefault="00121F8E" w:rsidP="0059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121F8E" w:rsidRPr="00594229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1547603,49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(Коротков Н.И.)</w:t>
            </w:r>
          </w:p>
        </w:tc>
        <w:tc>
          <w:tcPr>
            <w:tcW w:w="766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04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AA6C36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Серебрякова А.Ю.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629562,90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372605,78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04" w:type="dxa"/>
          </w:tcPr>
          <w:p w:rsidR="00121F8E" w:rsidRPr="00E4366B" w:rsidRDefault="00121F8E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Чалова Т.Е.</w:t>
            </w:r>
          </w:p>
        </w:tc>
        <w:tc>
          <w:tcPr>
            <w:tcW w:w="1902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и кадрового обеспечения</w:t>
            </w: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2300268,49</w:t>
            </w:r>
          </w:p>
        </w:tc>
        <w:tc>
          <w:tcPr>
            <w:tcW w:w="1503" w:type="dxa"/>
            <w:vMerge w:val="restart"/>
          </w:tcPr>
          <w:p w:rsidR="00121F8E" w:rsidRPr="00E4366B" w:rsidRDefault="00121F8E" w:rsidP="003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ипотечный кредит, накопления за предыдущие годы</w:t>
            </w:r>
          </w:p>
        </w:tc>
      </w:tr>
      <w:tr w:rsidR="00121F8E" w:rsidTr="005C0091">
        <w:trPr>
          <w:trHeight w:val="470"/>
        </w:trPr>
        <w:tc>
          <w:tcPr>
            <w:tcW w:w="531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8E" w:rsidTr="00D625CF">
        <w:tc>
          <w:tcPr>
            <w:tcW w:w="531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Л.Е.</w:t>
            </w:r>
          </w:p>
        </w:tc>
        <w:tc>
          <w:tcPr>
            <w:tcW w:w="1902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контрольно-аналитической работы управления инвестиционно-ресурсной деятельности и контроля</w:t>
            </w:r>
          </w:p>
        </w:tc>
        <w:tc>
          <w:tcPr>
            <w:tcW w:w="1602" w:type="dxa"/>
          </w:tcPr>
          <w:p w:rsidR="00121F8E" w:rsidRPr="00E4366B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21F8E" w:rsidRPr="00E4366B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21F8E" w:rsidRPr="00E4366B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04" w:type="dxa"/>
          </w:tcPr>
          <w:p w:rsidR="00121F8E" w:rsidRPr="00E4366B" w:rsidRDefault="00121F8E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1F8E" w:rsidRPr="00E4366B" w:rsidRDefault="00121F8E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693819,46</w:t>
            </w:r>
          </w:p>
        </w:tc>
        <w:tc>
          <w:tcPr>
            <w:tcW w:w="1503" w:type="dxa"/>
          </w:tcPr>
          <w:p w:rsidR="00121F8E" w:rsidRPr="00E4366B" w:rsidRDefault="00121F8E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1F8E" w:rsidRPr="006654BB" w:rsidRDefault="00121F8E" w:rsidP="00232E21">
      <w:pPr>
        <w:spacing w:after="0" w:line="240" w:lineRule="auto"/>
        <w:rPr>
          <w:sz w:val="20"/>
          <w:szCs w:val="20"/>
        </w:rPr>
      </w:pPr>
      <w:r w:rsidRPr="006654BB">
        <w:rPr>
          <w:sz w:val="20"/>
          <w:szCs w:val="20"/>
          <w:vertAlign w:val="superscript"/>
        </w:rPr>
        <w:t>1</w:t>
      </w:r>
      <w:r w:rsidRPr="006654BB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F8E" w:rsidRPr="006654BB" w:rsidRDefault="00121F8E" w:rsidP="00232E21">
      <w:pPr>
        <w:spacing w:after="0" w:line="240" w:lineRule="auto"/>
        <w:rPr>
          <w:sz w:val="20"/>
          <w:szCs w:val="20"/>
        </w:rPr>
      </w:pPr>
      <w:r w:rsidRPr="006654BB">
        <w:rPr>
          <w:sz w:val="20"/>
          <w:szCs w:val="20"/>
          <w:vertAlign w:val="superscript"/>
        </w:rPr>
        <w:t>2</w:t>
      </w:r>
      <w:r w:rsidRPr="006654BB">
        <w:rPr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21F8E" w:rsidRDefault="00121F8E">
      <w:pPr>
        <w:spacing w:after="0" w:line="240" w:lineRule="auto"/>
      </w:pPr>
      <w:r>
        <w:br w:type="page"/>
      </w:r>
    </w:p>
    <w:p w:rsidR="00121F8E" w:rsidRPr="007C296E" w:rsidRDefault="00121F8E" w:rsidP="007C296E">
      <w:pPr>
        <w:autoSpaceDE w:val="0"/>
        <w:autoSpaceDN w:val="0"/>
        <w:adjustRightInd w:val="0"/>
        <w:jc w:val="center"/>
        <w:rPr>
          <w:b/>
        </w:rPr>
      </w:pPr>
      <w:r w:rsidRPr="007C296E">
        <w:rPr>
          <w:b/>
        </w:rPr>
        <w:lastRenderedPageBreak/>
        <w:t>Сведения о доходах, расходах,</w:t>
      </w:r>
    </w:p>
    <w:p w:rsidR="00121F8E" w:rsidRPr="007C296E" w:rsidRDefault="00121F8E" w:rsidP="007C296E">
      <w:pPr>
        <w:autoSpaceDE w:val="0"/>
        <w:autoSpaceDN w:val="0"/>
        <w:adjustRightInd w:val="0"/>
        <w:jc w:val="center"/>
        <w:rPr>
          <w:b/>
        </w:rPr>
      </w:pPr>
      <w:r w:rsidRPr="007C296E">
        <w:rPr>
          <w:b/>
        </w:rPr>
        <w:t>об имуществе и обязательствах имущественного характера руководителей</w:t>
      </w:r>
    </w:p>
    <w:p w:rsidR="00121F8E" w:rsidRPr="007C296E" w:rsidRDefault="00121F8E" w:rsidP="007C296E">
      <w:pPr>
        <w:autoSpaceDE w:val="0"/>
        <w:autoSpaceDN w:val="0"/>
        <w:adjustRightInd w:val="0"/>
        <w:jc w:val="center"/>
        <w:rPr>
          <w:b/>
        </w:rPr>
      </w:pPr>
      <w:r w:rsidRPr="007C296E">
        <w:rPr>
          <w:b/>
        </w:rPr>
        <w:t>краевых учреждений, находящихся в ведении Министерства образования, науки и молодежной политики</w:t>
      </w:r>
    </w:p>
    <w:p w:rsidR="00121F8E" w:rsidRPr="007C296E" w:rsidRDefault="00121F8E" w:rsidP="007C296E">
      <w:pPr>
        <w:autoSpaceDE w:val="0"/>
        <w:autoSpaceDN w:val="0"/>
        <w:adjustRightInd w:val="0"/>
        <w:jc w:val="center"/>
        <w:rPr>
          <w:b/>
        </w:rPr>
      </w:pPr>
      <w:r w:rsidRPr="007C296E">
        <w:rPr>
          <w:b/>
        </w:rPr>
        <w:t>Забайкальского края за период с 1 января 2018 г. по 31 декабря 2018 г.</w:t>
      </w:r>
    </w:p>
    <w:p w:rsidR="00121F8E" w:rsidRPr="007C296E" w:rsidRDefault="00121F8E" w:rsidP="007C296E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1711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2409"/>
        <w:gridCol w:w="1134"/>
        <w:gridCol w:w="1560"/>
        <w:gridCol w:w="850"/>
        <w:gridCol w:w="709"/>
        <w:gridCol w:w="1559"/>
        <w:gridCol w:w="851"/>
        <w:gridCol w:w="708"/>
        <w:gridCol w:w="1843"/>
        <w:gridCol w:w="1134"/>
        <w:gridCol w:w="992"/>
        <w:gridCol w:w="461"/>
        <w:gridCol w:w="603"/>
        <w:gridCol w:w="603"/>
      </w:tblGrid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 xml:space="preserve">Декларированный годовой доход </w:t>
            </w:r>
            <w:hyperlink r:id="rId4" w:history="1">
              <w:r w:rsidRPr="007C296E">
                <w:rPr>
                  <w:b/>
                  <w:color w:val="0000FF"/>
                  <w:sz w:val="12"/>
                  <w:szCs w:val="12"/>
                </w:rPr>
                <w:t>&lt;1&gt;</w:t>
              </w:r>
            </w:hyperlink>
            <w:r w:rsidRPr="007C296E">
              <w:rPr>
                <w:b/>
                <w:sz w:val="12"/>
                <w:szCs w:val="12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7C296E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Аршинский  С.А.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ГУ"Центр материально-технического обеспечения образовательных учреждений Забайкальского края"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LEXUS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RX</w:t>
            </w:r>
            <w:r w:rsidRPr="007C296E">
              <w:rPr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1363500,00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396389,00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C296E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Аглеев В.Ф.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ГУДО «Забайкальский детско-юношеский центр «Олимпиец»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(Цуприк Н.Б.)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1115,0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H</w:t>
            </w:r>
            <w:r w:rsidRPr="007C296E">
              <w:rPr>
                <w:sz w:val="16"/>
                <w:szCs w:val="16"/>
                <w:lang w:val="en-US"/>
              </w:rPr>
              <w:t>ONDA</w:t>
            </w:r>
            <w:r w:rsidRPr="007C296E">
              <w:rPr>
                <w:sz w:val="16"/>
                <w:szCs w:val="16"/>
              </w:rPr>
              <w:t xml:space="preserve"> CR-V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666431,74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(Цуприк Н.Б.)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48,0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28,4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(Цуприк Н.Б.)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18,0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(Аглеев В.Ф.)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1115,0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PEN</w:t>
            </w:r>
            <w:r w:rsidRPr="007C296E">
              <w:rPr>
                <w:sz w:val="16"/>
                <w:szCs w:val="16"/>
              </w:rPr>
              <w:t xml:space="preserve">О </w:t>
            </w:r>
            <w:r w:rsidRPr="007C296E">
              <w:rPr>
                <w:sz w:val="16"/>
                <w:szCs w:val="16"/>
                <w:lang w:val="en-US"/>
              </w:rPr>
              <w:t>SANDERO</w:t>
            </w:r>
            <w:r w:rsidRPr="007C296E">
              <w:rPr>
                <w:sz w:val="16"/>
                <w:szCs w:val="16"/>
              </w:rPr>
              <w:t>,2011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939677,64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(Аглеев В.Ф.)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48,0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89,7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(Аглеев В.Ф.)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18,0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C296E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Алешкина Т.В.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ГПОУ "Читинский педагогический колледж"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(Алешкин В.В.)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1442129,30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C94265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1300,0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Тайота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LEXUS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RX</w:t>
            </w:r>
            <w:r w:rsidRPr="007C296E">
              <w:rPr>
                <w:sz w:val="16"/>
                <w:szCs w:val="16"/>
              </w:rPr>
              <w:t xml:space="preserve">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631791,81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14700,0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(Алешкина Т.В.)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67,7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C296E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Батырев С.Г.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ГПОУ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"Забайкальский транспортный техникум"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7C296E">
              <w:rPr>
                <w:sz w:val="16"/>
                <w:szCs w:val="16"/>
                <w:lang w:val="en-US"/>
              </w:rPr>
              <w:t>TOYOTA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NADIA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975091,65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72,0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598127,00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4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8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Pr="007C296E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Баженова В.В.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Государственного профессионального образовательного учреждения «Приаргунский государственный колледж»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(Баженов Е.Г.)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3179,0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714246,74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(Баженов Е.Г.)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(Баженов Е.Г.)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3179,0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815160,73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  <w:trHeight w:val="3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(1/320)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115200003,0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(1/320)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115200003,0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(1/320)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115200003,0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(Баженова В.В.)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 (1/2.)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7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Былков А.В.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Директор ГПОУ"Педагогический колледж г. Сретенска" Забайкальского края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84,8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1208048,29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1896,0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531632,84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1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1896,0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Емельянова Л.В.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Государственного</w:t>
            </w:r>
            <w:r w:rsidRPr="007C296E">
              <w:rPr>
                <w:bCs/>
                <w:sz w:val="16"/>
                <w:szCs w:val="16"/>
              </w:rPr>
              <w:t xml:space="preserve"> профессионального образовательного учреждения </w:t>
            </w:r>
            <w:r w:rsidRPr="007C296E">
              <w:rPr>
                <w:sz w:val="16"/>
                <w:szCs w:val="16"/>
              </w:rPr>
              <w:t>«Читинский политехнический колледж»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(Емельянов С.В.)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1284099,62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(Емельянов</w:t>
            </w:r>
            <w:r w:rsidRPr="007C296E">
              <w:rPr>
                <w:sz w:val="16"/>
                <w:szCs w:val="16"/>
                <w:lang w:val="en-US"/>
              </w:rPr>
              <w:t xml:space="preserve"> </w:t>
            </w:r>
            <w:r w:rsidRPr="007C296E">
              <w:rPr>
                <w:sz w:val="16"/>
                <w:szCs w:val="16"/>
              </w:rPr>
              <w:t>С.В.)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НИССАН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2116296,00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4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  <w:lang w:val="en-US"/>
              </w:rPr>
            </w:pPr>
            <w:r w:rsidRPr="007C296E">
              <w:rPr>
                <w:sz w:val="16"/>
                <w:szCs w:val="16"/>
              </w:rPr>
              <w:t>Несовершеннолетние дети (дочь</w:t>
            </w:r>
            <w:r w:rsidRPr="007C296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Верхотурова  Е.А.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ГОУ «Кадетская общеобразовательная школа-интернат Забайкальского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1022475,17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1000,0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легковой автомобиль </w:t>
            </w:r>
            <w:r w:rsidRPr="007C296E">
              <w:rPr>
                <w:sz w:val="16"/>
                <w:szCs w:val="16"/>
                <w:lang w:val="en-US"/>
              </w:rPr>
              <w:t>SSANGYONG</w:t>
            </w:r>
            <w:r w:rsidRPr="007C29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500288,04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грузовой автомобиль,  ГАЗ 3302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31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Власова Е.П.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И.о. директора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ГПОУ «Кокуйское  общепрофессиональное училище»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легковой автомобиль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Т</w:t>
            </w:r>
            <w:r w:rsidRPr="007C296E">
              <w:rPr>
                <w:sz w:val="16"/>
                <w:szCs w:val="16"/>
                <w:lang w:val="en-US"/>
              </w:rPr>
              <w:t>OYOTA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PASSO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523549,69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Городенко А.И.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 ГОУ "Читинская специальная (коррекционная)  общеобразовательная школа"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</w:t>
            </w:r>
            <w:r w:rsidRPr="007C296E">
              <w:rPr>
                <w:sz w:val="16"/>
                <w:szCs w:val="16"/>
                <w:lang w:val="en-US"/>
              </w:rPr>
              <w:t xml:space="preserve">араж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18,0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1291899,76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3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Габдрахманов М.Г.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директор ГУ «Краевой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центр оценки качества образования Забайкальского края»</w:t>
            </w:r>
            <w:r w:rsidRPr="007C296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(Габдрахманова  С.С.)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1862051,77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квартира, собственные накопления и</w:t>
            </w:r>
            <w:r>
              <w:rPr>
                <w:sz w:val="16"/>
                <w:szCs w:val="16"/>
              </w:rPr>
              <w:t xml:space="preserve">, </w:t>
            </w:r>
            <w:r w:rsidRPr="007C296E">
              <w:rPr>
                <w:sz w:val="16"/>
                <w:szCs w:val="16"/>
              </w:rPr>
              <w:t>ипоте</w:t>
            </w:r>
            <w:r>
              <w:rPr>
                <w:sz w:val="16"/>
                <w:szCs w:val="16"/>
              </w:rPr>
              <w:t>чный кредит</w:t>
            </w: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(Габдрамманов</w:t>
            </w:r>
            <w:r w:rsidRPr="007C296E">
              <w:rPr>
                <w:sz w:val="16"/>
                <w:szCs w:val="16"/>
              </w:rPr>
              <w:t>М.Г.)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1291547,34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Дугаржапов А.Б.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государственного профессионального образовательного учреждения «Могойтуйский аграрно-промышленный техникум»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754987,84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2380,0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1368,5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1043,3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НИССАН тиида латио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313836,46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2380,0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1368,5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1043,3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2380,0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1368,5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2380,0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1368,5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1368,5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Дамбаева Б. Б.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Ректор ГУ ДПО «Институт развития  образования Забайкальского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TOYOTA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1239518,23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54,8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Латвия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76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Владимирова Светлана Альбертовна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директор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bCs/>
                <w:sz w:val="16"/>
                <w:szCs w:val="16"/>
              </w:rPr>
              <w:t>ГОУ«Могочинская специальная (коррекционная) школа-интернат»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1099146,20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472893,43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Зандараев Б.Б.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ГАПОУ «Агинский педагогический колледж имени Базара Ринчино»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</w:t>
            </w:r>
            <w:r w:rsidRPr="007C296E">
              <w:rPr>
                <w:sz w:val="16"/>
                <w:szCs w:val="16"/>
                <w:lang w:val="en-US"/>
              </w:rPr>
              <w:t>2</w:t>
            </w:r>
            <w:r w:rsidRPr="007C296E">
              <w:rPr>
                <w:sz w:val="16"/>
                <w:szCs w:val="16"/>
              </w:rPr>
              <w:t>,</w:t>
            </w:r>
            <w:r w:rsidRPr="007C296E">
              <w:rPr>
                <w:sz w:val="16"/>
                <w:szCs w:val="16"/>
                <w:lang w:val="en-US"/>
              </w:rPr>
              <w:t>4</w:t>
            </w:r>
            <w:r w:rsidRPr="007C29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</w:t>
            </w:r>
            <w:r w:rsidRPr="007C296E">
              <w:rPr>
                <w:sz w:val="16"/>
                <w:szCs w:val="16"/>
                <w:lang w:val="en-US"/>
              </w:rPr>
              <w:t>TOYOTA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LAND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CRUISER</w:t>
            </w:r>
            <w:r w:rsidRPr="007C296E"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7C296E">
              <w:rPr>
                <w:sz w:val="16"/>
                <w:szCs w:val="16"/>
              </w:rPr>
              <w:t>1064232?5</w:t>
            </w:r>
            <w:r w:rsidRPr="007C296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934,0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392925,90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Гордеев С.В.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eastAsia="ar-SA"/>
              </w:rPr>
              <w:t xml:space="preserve">Директор ГОУ </w:t>
            </w:r>
            <w:r w:rsidRPr="007C296E">
              <w:rPr>
                <w:sz w:val="16"/>
                <w:szCs w:val="16"/>
              </w:rPr>
              <w:t>«Сретенское специальное учебно-воспитательное учреждение закрытого типа для обучающихся с девиантным (общественно опасным) поведением»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TOYOTA</w:t>
            </w:r>
            <w:r w:rsidRPr="007C296E">
              <w:rPr>
                <w:sz w:val="16"/>
                <w:szCs w:val="16"/>
              </w:rPr>
              <w:t xml:space="preserve">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Аллион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649444,31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162500,00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1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Закс Т.В.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Государственного учреждения дополнительного образования «Образовательный детско-юношеский центр Забайкальского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  <w:lang w:val="en-US"/>
              </w:rPr>
            </w:pPr>
            <w:r w:rsidRPr="007C296E">
              <w:rPr>
                <w:sz w:val="16"/>
                <w:szCs w:val="16"/>
              </w:rPr>
              <w:t xml:space="preserve">легковой автомобиль </w:t>
            </w:r>
            <w:r w:rsidRPr="007C296E">
              <w:rPr>
                <w:sz w:val="16"/>
                <w:szCs w:val="16"/>
                <w:lang w:val="en-US"/>
              </w:rPr>
              <w:t xml:space="preserve">ТОЙОТА 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Rav-4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5025996,64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C942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</w:t>
            </w:r>
            <w:r>
              <w:rPr>
                <w:sz w:val="16"/>
                <w:szCs w:val="16"/>
              </w:rPr>
              <w:t xml:space="preserve">ртира, собственные накопления и, доход от продажи квартиры, </w:t>
            </w:r>
            <w:r w:rsidRPr="007C296E">
              <w:rPr>
                <w:sz w:val="16"/>
                <w:szCs w:val="16"/>
              </w:rPr>
              <w:t>ипоте</w:t>
            </w:r>
            <w:r>
              <w:rPr>
                <w:sz w:val="16"/>
                <w:szCs w:val="16"/>
              </w:rPr>
              <w:t>чный кредит</w:t>
            </w: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1405802,10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5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6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3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Зыков Н.В.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ГПОУ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«Забайкальский горный колледж </w:t>
            </w:r>
            <w:r w:rsidRPr="007C296E">
              <w:rPr>
                <w:sz w:val="16"/>
                <w:szCs w:val="16"/>
              </w:rPr>
              <w:lastRenderedPageBreak/>
              <w:t xml:space="preserve">имени М.И.Агошкова»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(Зыкова О.П.)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71,4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24,0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легковой автомобиль  NISSAN X –TRAIL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2984606,48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24,0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(Зыкова О.П.)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157068,00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Баранов И.В.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ГПОУ "Нерчинский аграрный техникум"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легковой автомобиль  </w:t>
            </w:r>
            <w:r w:rsidRPr="007C296E">
              <w:rPr>
                <w:sz w:val="16"/>
                <w:szCs w:val="16"/>
                <w:lang w:val="en-US"/>
              </w:rPr>
              <w:t>TOYOTA</w:t>
            </w:r>
            <w:r w:rsidRPr="007C296E">
              <w:rPr>
                <w:sz w:val="16"/>
                <w:szCs w:val="16"/>
              </w:rPr>
              <w:t xml:space="preserve">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921964,52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мотоцикл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Райсер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Епифанцева С.Н.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ГАПОУ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"Краснокаменский горно-промышленный техникум"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1235017,42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7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Емельянова Е.В.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 ГУ общеобразовательная школа-интернат "Забайкальская краевая гимназия-интернат"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(Емельянов Г.К.)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1425,0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легковой автомобиль </w:t>
            </w:r>
            <w:r w:rsidRPr="007C296E">
              <w:rPr>
                <w:sz w:val="16"/>
                <w:szCs w:val="16"/>
                <w:lang w:val="en-US"/>
              </w:rPr>
              <w:t>TOYOTA</w:t>
            </w:r>
            <w:r w:rsidRPr="007C296E">
              <w:rPr>
                <w:sz w:val="16"/>
                <w:szCs w:val="16"/>
              </w:rPr>
              <w:t>T</w:t>
            </w:r>
            <w:r w:rsidRPr="007C296E">
              <w:rPr>
                <w:sz w:val="16"/>
                <w:szCs w:val="16"/>
                <w:lang w:val="en-US"/>
              </w:rPr>
              <w:t>OWN</w:t>
            </w:r>
            <w:r w:rsidRPr="007C296E">
              <w:rPr>
                <w:sz w:val="16"/>
                <w:szCs w:val="16"/>
              </w:rPr>
              <w:t xml:space="preserve">  A</w:t>
            </w:r>
            <w:r w:rsidRPr="007C296E">
              <w:rPr>
                <w:sz w:val="16"/>
                <w:szCs w:val="16"/>
                <w:lang w:val="en-US"/>
              </w:rPr>
              <w:t>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883570,38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(ЕмельяновГ.К.)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(ЕмельяновГ.К.)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(Емельянова Е.В.)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1425,0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легковой автомобиль </w:t>
            </w:r>
            <w:r w:rsidRPr="007C296E">
              <w:rPr>
                <w:sz w:val="16"/>
                <w:szCs w:val="16"/>
                <w:lang w:val="en-US"/>
              </w:rPr>
              <w:t>MITSUBISHI</w:t>
            </w:r>
            <w:r w:rsidRPr="007C296E">
              <w:rPr>
                <w:sz w:val="16"/>
                <w:szCs w:val="16"/>
              </w:rPr>
              <w:t xml:space="preserve">  </w:t>
            </w:r>
            <w:r w:rsidRPr="007C296E">
              <w:rPr>
                <w:sz w:val="16"/>
                <w:szCs w:val="16"/>
                <w:lang w:val="en-US"/>
              </w:rPr>
              <w:t>PAJERO</w:t>
            </w:r>
            <w:r w:rsidRPr="007C29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C296E">
              <w:rPr>
                <w:sz w:val="16"/>
                <w:szCs w:val="16"/>
              </w:rPr>
              <w:t>401968,04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(Емельянова Е.В.)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Легковой автомобиль 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(Емельянова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Е.В.)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1014,0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Илясов С.С.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ГОУ ДОД "Центр детско-юношеского технического творчества Забайкальского края"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(Илясова Н.В.)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577523,86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(ИлясовС.С.)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116356,09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58,6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58,6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Искандеров А.И.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bCs/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Директор </w:t>
            </w:r>
            <w:r w:rsidRPr="007C296E">
              <w:rPr>
                <w:bCs/>
                <w:sz w:val="16"/>
                <w:szCs w:val="16"/>
              </w:rPr>
              <w:t xml:space="preserve">ГОУ«Малетинская специальная (коррекционная) школа-интернат»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800959,41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NISSAN</w:t>
            </w:r>
            <w:r w:rsidRPr="007C296E">
              <w:rPr>
                <w:sz w:val="16"/>
                <w:szCs w:val="16"/>
              </w:rPr>
              <w:t xml:space="preserve">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NIIDA</w:t>
            </w:r>
            <w:r w:rsidRPr="007C296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439360,58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</w:t>
            </w:r>
            <w:r w:rsidRPr="007C296E">
              <w:rPr>
                <w:sz w:val="16"/>
                <w:szCs w:val="16"/>
                <w:lang w:val="en-US"/>
              </w:rPr>
              <w:t>TOYOTA</w:t>
            </w:r>
            <w:r w:rsidRPr="007C296E">
              <w:rPr>
                <w:sz w:val="16"/>
                <w:szCs w:val="16"/>
              </w:rPr>
              <w:t xml:space="preserve">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Кузьминская Е.Н.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ГПОУ «Забайкальский техникум профессиональных технологий и сервиса"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(Кузьминский Е.М.)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51,2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2657199,40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(Кузьминский Е.Н.)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51,2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474000,00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Косьяненко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ГПОУ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"Читинский техникум отраслевых технологий и бизнеса"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1509723,95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tabs>
                <w:tab w:val="left" w:pos="34"/>
              </w:tabs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</w:t>
            </w:r>
            <w:proofErr w:type="gramStart"/>
            <w:r w:rsidRPr="007C296E">
              <w:rPr>
                <w:sz w:val="16"/>
                <w:szCs w:val="16"/>
              </w:rPr>
              <w:t xml:space="preserve">легковой  </w:t>
            </w:r>
            <w:r w:rsidRPr="007C296E">
              <w:rPr>
                <w:sz w:val="16"/>
                <w:szCs w:val="16"/>
                <w:lang w:val="en-US"/>
              </w:rPr>
              <w:t>TOYOTA</w:t>
            </w:r>
            <w:proofErr w:type="gramEnd"/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LEXUS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GX</w:t>
            </w:r>
            <w:r w:rsidRPr="007C296E">
              <w:rPr>
                <w:sz w:val="16"/>
                <w:szCs w:val="16"/>
              </w:rPr>
              <w:t xml:space="preserve"> -470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1590069,44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Мамрук А.И.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ГОУ "Забайкальский краевой лицей-интернат"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C296E">
              <w:rPr>
                <w:sz w:val="16"/>
                <w:szCs w:val="16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 </w:t>
            </w:r>
            <w:r w:rsidRPr="007C296E">
              <w:rPr>
                <w:sz w:val="16"/>
                <w:szCs w:val="16"/>
                <w:lang w:val="en-US"/>
              </w:rPr>
              <w:t>HONDA</w:t>
            </w:r>
            <w:r w:rsidRPr="007C296E">
              <w:rPr>
                <w:sz w:val="16"/>
                <w:szCs w:val="16"/>
              </w:rPr>
              <w:t xml:space="preserve"> Степ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642524,35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C296E">
              <w:rPr>
                <w:sz w:val="16"/>
                <w:szCs w:val="16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  Шевроле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424182,90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C296E">
              <w:rPr>
                <w:sz w:val="16"/>
                <w:szCs w:val="16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Кочетова Г.Н.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ГОУ «Забайкальская краевая санаторная школа-интернат»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 </w:t>
            </w:r>
            <w:r w:rsidRPr="007C296E">
              <w:rPr>
                <w:sz w:val="16"/>
                <w:szCs w:val="16"/>
                <w:lang w:val="en-US"/>
              </w:rPr>
              <w:t>NISSAN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Dualis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1218244,13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785098,15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Ли С.М.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ГУ «Центр психолого-педагогической, медицинской и социальной помощи «ДАР»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50,3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 </w:t>
            </w:r>
            <w:r w:rsidRPr="007C296E">
              <w:rPr>
                <w:sz w:val="16"/>
                <w:szCs w:val="16"/>
                <w:lang w:val="en-US"/>
              </w:rPr>
              <w:t>TOYOTA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CAMRU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942699,89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 </w:t>
            </w:r>
            <w:r w:rsidRPr="007C296E">
              <w:rPr>
                <w:sz w:val="16"/>
                <w:szCs w:val="16"/>
                <w:lang w:val="en-US"/>
              </w:rPr>
              <w:t>TOYOTA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212882,55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</w:t>
            </w:r>
            <w:proofErr w:type="gramStart"/>
            <w:r w:rsidRPr="007C296E">
              <w:rPr>
                <w:sz w:val="16"/>
                <w:szCs w:val="16"/>
              </w:rPr>
              <w:t xml:space="preserve">легковой  </w:t>
            </w:r>
            <w:r w:rsidRPr="007C296E">
              <w:rPr>
                <w:sz w:val="16"/>
                <w:szCs w:val="16"/>
                <w:lang w:val="en-US"/>
              </w:rPr>
              <w:t>TOYOTA</w:t>
            </w:r>
            <w:proofErr w:type="gramEnd"/>
            <w:r w:rsidRPr="007C296E">
              <w:rPr>
                <w:sz w:val="16"/>
                <w:szCs w:val="16"/>
              </w:rPr>
              <w:t xml:space="preserve">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MARK</w:t>
            </w:r>
            <w:r w:rsidRPr="007C296E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 </w:t>
            </w:r>
            <w:r w:rsidRPr="007C296E">
              <w:rPr>
                <w:sz w:val="16"/>
                <w:szCs w:val="16"/>
                <w:lang w:val="en-US"/>
              </w:rPr>
              <w:t>DAIHATSU</w:t>
            </w:r>
            <w:r w:rsidRPr="007C296E">
              <w:rPr>
                <w:sz w:val="16"/>
                <w:szCs w:val="16"/>
              </w:rPr>
              <w:t xml:space="preserve">  </w:t>
            </w:r>
            <w:r w:rsidRPr="007C296E">
              <w:rPr>
                <w:sz w:val="16"/>
                <w:szCs w:val="16"/>
                <w:lang w:val="en-US"/>
              </w:rPr>
              <w:t>DELICA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50,3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50,3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Несовершеннолетние дети </w:t>
            </w:r>
            <w:r w:rsidRPr="007C296E">
              <w:rPr>
                <w:sz w:val="16"/>
                <w:szCs w:val="16"/>
              </w:rPr>
              <w:lastRenderedPageBreak/>
              <w:t>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50,3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50,3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Любин И. И.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ГПОУ "Забайкальский государственный колледж"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(Любина Н.Г.)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57,7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легковой</w:t>
            </w:r>
          </w:p>
          <w:p w:rsidR="00121F8E" w:rsidRPr="007C296E" w:rsidRDefault="00121F8E" w:rsidP="007C296E">
            <w:pPr>
              <w:rPr>
                <w:sz w:val="16"/>
                <w:szCs w:val="16"/>
                <w:lang w:val="en-US"/>
              </w:rPr>
            </w:pPr>
            <w:r w:rsidRPr="007C296E">
              <w:rPr>
                <w:sz w:val="16"/>
                <w:szCs w:val="16"/>
              </w:rPr>
              <w:t>автомобиль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 xml:space="preserve">NISSAN ATLAS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1219934,78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автостоянка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легковой</w:t>
            </w:r>
          </w:p>
          <w:p w:rsidR="00121F8E" w:rsidRPr="007C296E" w:rsidRDefault="00121F8E" w:rsidP="007C296E">
            <w:pPr>
              <w:rPr>
                <w:sz w:val="16"/>
                <w:szCs w:val="16"/>
                <w:lang w:val="en-US"/>
              </w:rPr>
            </w:pPr>
            <w:r w:rsidRPr="007C296E">
              <w:rPr>
                <w:sz w:val="16"/>
                <w:szCs w:val="16"/>
              </w:rPr>
              <w:t>автомобиль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 xml:space="preserve">NISSAN </w:t>
            </w:r>
            <w:r w:rsidRPr="007C296E">
              <w:rPr>
                <w:sz w:val="16"/>
                <w:szCs w:val="16"/>
              </w:rPr>
              <w:t>Экстреал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277785,86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(Любин И.И.)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57,7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48,8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Мищенков А. П.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Директор ГОУ "Хохотуйская специальная (коррекционная) школа-интернат"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легковой автомобиль </w:t>
            </w:r>
            <w:r w:rsidRPr="007C296E">
              <w:rPr>
                <w:sz w:val="16"/>
                <w:szCs w:val="16"/>
                <w:lang w:val="en-US"/>
              </w:rPr>
              <w:t>NISSAN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QASHGAI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790924,71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593857,10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Макарова Ф.Р.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Директор  ГПОУ "Краснокаменский промышленно-технологический техникум"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(Макаров В.И.)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1321665,45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C942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квартира, собственные накопления и ипоте</w:t>
            </w:r>
            <w:r>
              <w:rPr>
                <w:sz w:val="16"/>
                <w:szCs w:val="16"/>
              </w:rPr>
              <w:t>чный кредит</w:t>
            </w: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(Макаров В.И.)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(Макаров В.И.)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(Макарова Ф.Р.)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легковой автомобиль </w:t>
            </w:r>
            <w:r w:rsidRPr="007C296E">
              <w:rPr>
                <w:sz w:val="16"/>
                <w:szCs w:val="16"/>
                <w:lang w:val="en-US"/>
              </w:rPr>
              <w:t>NISSAN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LIBERTY</w:t>
            </w:r>
            <w:r w:rsidRPr="007C29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675426,40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(Макарова Ф.Р.)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52,6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Максименко Ю.Г.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ГКОУ"Краевой центр общего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совместная, (Максименко Т.А.)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31,0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легковой автомобиль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NISSAN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BLUEBIRD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SYLPHY</w:t>
            </w:r>
            <w:r w:rsidRPr="007C29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861241,10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совместная, (Максименко Т.А.)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61,8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Супруга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совместная, (Максименко Ю.Г.)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31,0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645224,71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61,8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gridAfter w:val="3"/>
          <w:wAfter w:w="1667" w:type="dxa"/>
          <w:trHeight w:val="9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Саморезова О. 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директора Государственного общеобразовательного учреждения</w:t>
            </w:r>
            <w:r w:rsidRPr="007C296E">
              <w:rPr>
                <w:bCs/>
                <w:sz w:val="16"/>
                <w:szCs w:val="16"/>
              </w:rPr>
              <w:t xml:space="preserve"> «Борзинская специальная (коррекционная)  школа-интернат»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  Ниссан Авенир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459533,83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 (огородный)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61043,48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Номоконов АэА.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bCs/>
                <w:sz w:val="16"/>
                <w:szCs w:val="16"/>
              </w:rPr>
              <w:t>Государственного общеобразовательного учреждения «Забайкальский центр специального образования и развития «Открытый мир»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общая совместная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(Номоконова А.А.)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  Ниссан Отти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768780,41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общая совместная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(Номоконов А.А.)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531255,37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Подколзина В.В.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ГОУ "Урульгинская специальная (коррекционная) школа-интернат"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908211,65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50,5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Легковой автомобиль 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ВАЗ 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174829,40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trHeight w:val="4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Грузовой автомобиль </w:t>
            </w:r>
            <w:r w:rsidRPr="007C296E">
              <w:rPr>
                <w:sz w:val="16"/>
                <w:szCs w:val="16"/>
                <w:lang w:val="en-US"/>
              </w:rPr>
              <w:t>SSANG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YONG</w:t>
            </w:r>
            <w:r w:rsidRPr="007C29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791134,0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216698,0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1192292,0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1171049,0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174020,0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62438,0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1110140,0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235416,0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328183,0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150696,0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trHeight w:val="1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Перфильева  Е. А.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 ГОУ "Черновская специальная (коррекционная) школа-интернат"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838351,91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8427B1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легковой автомобиль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TOYOTA</w:t>
            </w:r>
            <w:r w:rsidRPr="007C29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7C296E">
              <w:rPr>
                <w:sz w:val="16"/>
                <w:szCs w:val="16"/>
                <w:lang w:val="en-US"/>
              </w:rPr>
              <w:t>ISIS</w:t>
            </w:r>
            <w:r w:rsidRPr="007C29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484480,00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Пальшин В.А.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 ГАУ «Молодежный центр «Искра»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легковой автомобиль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Крайслер 300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1009743,64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(3/5)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974163,55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trHeight w:val="4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Казанцева О.В.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 ГПОУ «Первомайское многопрофильное училище»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21214 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1239684,15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trHeight w:val="6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1022317,96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Рабданова Л.Р.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ГАУДПО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"Агинский институт повышения квалификации работников социальной сферы"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</w:t>
            </w:r>
          </w:p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HONDA</w:t>
            </w:r>
            <w:r w:rsidRPr="007C296E">
              <w:rPr>
                <w:sz w:val="16"/>
                <w:szCs w:val="16"/>
              </w:rPr>
              <w:t xml:space="preserve"> Партнер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725936,15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1164,2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413302,71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Ржевцев В. 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ГОУ "Петровск-Забайкальская  специальная (коррекционная) школа-интернат"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987960,06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легковой  автомобиль </w:t>
            </w:r>
            <w:r w:rsidRPr="007C296E">
              <w:rPr>
                <w:sz w:val="16"/>
                <w:szCs w:val="16"/>
                <w:lang w:val="en-US"/>
              </w:rPr>
              <w:t>TOYOTA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COROLLA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FIELDE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725768,20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C942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квартира, собственные накопления </w:t>
            </w:r>
            <w:r w:rsidRPr="007C296E">
              <w:rPr>
                <w:sz w:val="16"/>
                <w:szCs w:val="16"/>
              </w:rPr>
              <w:lastRenderedPageBreak/>
              <w:t>и ипоте</w:t>
            </w:r>
            <w:r>
              <w:rPr>
                <w:sz w:val="16"/>
                <w:szCs w:val="16"/>
              </w:rPr>
              <w:t>чный кредит</w:t>
            </w: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C9426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1294,0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proofErr w:type="gramStart"/>
            <w:r w:rsidRPr="007C296E">
              <w:rPr>
                <w:sz w:val="16"/>
                <w:szCs w:val="16"/>
              </w:rPr>
              <w:t>легковой  автомобиль</w:t>
            </w:r>
            <w:proofErr w:type="gramEnd"/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t>NISSAN</w:t>
            </w:r>
            <w:r w:rsidRPr="007C296E">
              <w:rPr>
                <w:sz w:val="16"/>
                <w:szCs w:val="16"/>
              </w:rPr>
              <w:t xml:space="preserve"> Atlas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C9426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Степанов В.А.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Директор ГПОУ «Читинское торговое кулинарное училище»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976,0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976,0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 Шевроле Авео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1087764,21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1996,0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ИЖ 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740,0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1527260,00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</w:t>
            </w:r>
            <w:r w:rsidRPr="007C296E">
              <w:rPr>
                <w:sz w:val="16"/>
                <w:szCs w:val="16"/>
                <w:lang w:val="en-US"/>
              </w:rPr>
              <w:t>TOYOTA</w:t>
            </w:r>
            <w:r w:rsidRPr="007C296E">
              <w:rPr>
                <w:sz w:val="16"/>
                <w:szCs w:val="16"/>
              </w:rPr>
              <w:t xml:space="preserve"> Ленд Круизер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rPr>
          <w:gridAfter w:val="3"/>
          <w:wAfter w:w="166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313,0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Тонышева Н.В.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ГУ «Забайкальский краевой Центр психолого-педагогической, медицинской и социальной помощи «Семья»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281735,22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62,9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  <w:lang w:val="en-US"/>
              </w:rPr>
              <w:lastRenderedPageBreak/>
              <w:t>TOYOTA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TOWN</w:t>
            </w:r>
            <w:r w:rsidRPr="007C296E">
              <w:rPr>
                <w:sz w:val="16"/>
                <w:szCs w:val="16"/>
              </w:rPr>
              <w:t xml:space="preserve"> </w:t>
            </w:r>
            <w:r w:rsidRPr="007C296E">
              <w:rPr>
                <w:sz w:val="16"/>
                <w:szCs w:val="16"/>
                <w:lang w:val="en-US"/>
              </w:rPr>
              <w:t>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lastRenderedPageBreak/>
              <w:t>1045923,22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8427B1">
        <w:trPr>
          <w:trHeight w:val="4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(дочь)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62,9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62,9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Несовершеннолетние дети (сын)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62,9</w:t>
            </w:r>
          </w:p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Черепанов В.В.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ГУ ДО "Забайкальский детско-юношеский центр"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68,7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18,0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 H</w:t>
            </w:r>
            <w:r w:rsidRPr="007C296E">
              <w:rPr>
                <w:sz w:val="16"/>
                <w:szCs w:val="16"/>
                <w:lang w:val="en-US"/>
              </w:rPr>
              <w:t>ONDA</w:t>
            </w:r>
            <w:r w:rsidRPr="007C296E">
              <w:rPr>
                <w:sz w:val="16"/>
                <w:szCs w:val="16"/>
              </w:rPr>
              <w:t xml:space="preserve"> CR-V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606505,23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749429,68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Щербакова  Г. Д.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Директор ГУ ДО "Забайкальский краевой центр физической культуры и спорта"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(Щербаков П.А.)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 xml:space="preserve">автомобиль легковой </w:t>
            </w:r>
            <w:r w:rsidRPr="007C296E">
              <w:rPr>
                <w:sz w:val="16"/>
                <w:szCs w:val="16"/>
                <w:lang w:val="en-US"/>
              </w:rPr>
              <w:t>HONDA</w:t>
            </w:r>
            <w:r w:rsidRPr="007C296E">
              <w:rPr>
                <w:sz w:val="16"/>
                <w:szCs w:val="16"/>
              </w:rPr>
              <w:t xml:space="preserve"> CR-V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2923236,64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совместная (Щербаков П.А.)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автомобиль легковой УАЗ – 39629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635977,90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  <w:tr w:rsidR="00121F8E" w:rsidRPr="007C296E" w:rsidTr="007C2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  <w:r w:rsidRPr="007C29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21F8E" w:rsidRPr="007C296E" w:rsidRDefault="00121F8E" w:rsidP="007C296E">
            <w:pPr>
              <w:rPr>
                <w:sz w:val="16"/>
                <w:szCs w:val="16"/>
              </w:rPr>
            </w:pPr>
          </w:p>
        </w:tc>
      </w:tr>
    </w:tbl>
    <w:p w:rsidR="00121F8E" w:rsidRPr="007C296E" w:rsidRDefault="00121F8E" w:rsidP="007C296E">
      <w:pPr>
        <w:pStyle w:val="ConsPlusTitle"/>
        <w:widowControl/>
        <w:rPr>
          <w:b w:val="0"/>
          <w:sz w:val="16"/>
          <w:szCs w:val="16"/>
        </w:rPr>
      </w:pPr>
    </w:p>
    <w:p w:rsidR="00121F8E" w:rsidRPr="007C296E" w:rsidRDefault="00121F8E" w:rsidP="007C296E">
      <w:pPr>
        <w:jc w:val="center"/>
        <w:rPr>
          <w:sz w:val="16"/>
          <w:szCs w:val="16"/>
        </w:rPr>
      </w:pPr>
      <w:r w:rsidRPr="007C296E">
        <w:rPr>
          <w:sz w:val="16"/>
          <w:szCs w:val="16"/>
        </w:rPr>
        <w:t>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862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1F8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BEA2"/>
  <w15:docId w15:val="{12B32F1D-FD60-4F97-8B6B-B844315B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21F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121F8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121F8E"/>
    <w:rPr>
      <w:rFonts w:asciiTheme="minorHAnsi" w:eastAsiaTheme="minorEastAsia" w:hAnsiTheme="minorHAnsi" w:cstheme="minorBidi"/>
    </w:rPr>
  </w:style>
  <w:style w:type="paragraph" w:customStyle="1" w:styleId="ConsPlusNonformat">
    <w:name w:val="ConsPlusNonformat"/>
    <w:rsid w:val="00121F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21F8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121F8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121F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b">
    <w:name w:val="Знак Знак Знак"/>
    <w:basedOn w:val="a"/>
    <w:uiPriority w:val="99"/>
    <w:rsid w:val="00121F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Document Map"/>
    <w:basedOn w:val="a"/>
    <w:link w:val="ad"/>
    <w:rsid w:val="00121F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Схема документа Знак"/>
    <w:basedOn w:val="a0"/>
    <w:link w:val="ac"/>
    <w:rsid w:val="00121F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C39E9505F69BF81E5FA836D7FC1F1242FFDE43CD40FDB2F691EBF83F7F8630F5D93A5729E54607Bh5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5150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2020-07-07T03:47:00Z</dcterms:modified>
</cp:coreProperties>
</file>