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2" w:rsidRDefault="00806BD2" w:rsidP="00427C65">
      <w:pPr>
        <w:spacing w:after="0" w:line="240" w:lineRule="auto"/>
        <w:jc w:val="center"/>
        <w:rPr>
          <w:b/>
        </w:rPr>
      </w:pPr>
    </w:p>
    <w:p w:rsidR="00806BD2" w:rsidRDefault="00806BD2" w:rsidP="00427C65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DF66C7">
        <w:rPr>
          <w:b/>
        </w:rPr>
        <w:t>Сведения о доходах, расходах, об имуществе и обязательствах имущественного</w:t>
      </w:r>
      <w:r w:rsidRPr="00DF66C7">
        <w:rPr>
          <w:rFonts w:eastAsia="Times New Roman"/>
          <w:b/>
          <w:bCs/>
          <w:szCs w:val="24"/>
        </w:rPr>
        <w:t xml:space="preserve"> </w:t>
      </w:r>
      <w:r w:rsidRPr="009C7915">
        <w:rPr>
          <w:rFonts w:eastAsia="Times New Roman"/>
          <w:b/>
          <w:bCs/>
          <w:szCs w:val="24"/>
        </w:rPr>
        <w:t xml:space="preserve">характера за период с </w:t>
      </w:r>
      <w:r>
        <w:rPr>
          <w:rFonts w:eastAsia="Times New Roman"/>
          <w:b/>
          <w:bCs/>
          <w:szCs w:val="24"/>
        </w:rPr>
        <w:t>0</w:t>
      </w:r>
      <w:r w:rsidRPr="009C7915">
        <w:rPr>
          <w:rFonts w:eastAsia="Times New Roman"/>
          <w:b/>
          <w:bCs/>
          <w:szCs w:val="24"/>
        </w:rPr>
        <w:t>1 января 20</w:t>
      </w:r>
      <w:r>
        <w:rPr>
          <w:rFonts w:eastAsia="Times New Roman"/>
          <w:b/>
          <w:bCs/>
          <w:szCs w:val="24"/>
        </w:rPr>
        <w:t>17</w:t>
      </w:r>
      <w:r w:rsidRPr="009C7915">
        <w:rPr>
          <w:rFonts w:eastAsia="Times New Roman"/>
          <w:b/>
          <w:szCs w:val="24"/>
        </w:rPr>
        <w:t>г. по 31 декабря 20</w:t>
      </w:r>
      <w:r>
        <w:rPr>
          <w:rFonts w:eastAsia="Times New Roman"/>
          <w:b/>
          <w:szCs w:val="24"/>
        </w:rPr>
        <w:t>17</w:t>
      </w:r>
      <w:r w:rsidRPr="009C7915">
        <w:rPr>
          <w:rFonts w:eastAsia="Times New Roman"/>
          <w:b/>
          <w:szCs w:val="24"/>
        </w:rPr>
        <w:t>г</w:t>
      </w:r>
      <w:r>
        <w:rPr>
          <w:rFonts w:eastAsia="Times New Roman"/>
          <w:b/>
          <w:szCs w:val="24"/>
        </w:rPr>
        <w:t>.</w:t>
      </w:r>
    </w:p>
    <w:p w:rsidR="00806BD2" w:rsidRPr="00DF66C7" w:rsidRDefault="00806BD2" w:rsidP="00427C65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szCs w:val="24"/>
        </w:rPr>
        <w:t xml:space="preserve"> государственных гражданских служащих Министерства образования, науки и молодежной политики Забайкальского края</w:t>
      </w:r>
    </w:p>
    <w:tbl>
      <w:tblPr>
        <w:tblW w:w="8075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140"/>
        <w:gridCol w:w="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835"/>
      </w:tblGrid>
      <w:tr w:rsidR="00806BD2" w:rsidRPr="009C7915" w:rsidTr="009C7915">
        <w:trPr>
          <w:trHeight w:val="3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BD2" w:rsidRPr="009C7915" w:rsidRDefault="00806BD2" w:rsidP="009C791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9C7915">
              <w:rPr>
                <w:rFonts w:eastAsia="Times New Roman"/>
                <w:szCs w:val="24"/>
              </w:rPr>
              <w:t xml:space="preserve">. </w:t>
            </w:r>
          </w:p>
        </w:tc>
      </w:tr>
    </w:tbl>
    <w:tbl>
      <w:tblPr>
        <w:tblStyle w:val="a8"/>
        <w:tblW w:w="15466" w:type="dxa"/>
        <w:tblLook w:val="04A0" w:firstRow="1" w:lastRow="0" w:firstColumn="1" w:lastColumn="0" w:noHBand="0" w:noVBand="1"/>
      </w:tblPr>
      <w:tblGrid>
        <w:gridCol w:w="518"/>
        <w:gridCol w:w="1444"/>
        <w:gridCol w:w="1828"/>
        <w:gridCol w:w="1541"/>
        <w:gridCol w:w="1549"/>
        <w:gridCol w:w="742"/>
        <w:gridCol w:w="778"/>
        <w:gridCol w:w="1099"/>
        <w:gridCol w:w="742"/>
        <w:gridCol w:w="778"/>
        <w:gridCol w:w="1332"/>
        <w:gridCol w:w="1124"/>
        <w:gridCol w:w="2445"/>
      </w:tblGrid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</w:tcPr>
          <w:p w:rsidR="00806BD2" w:rsidRPr="00E4366B" w:rsidRDefault="00806BD2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06BD2" w:rsidRPr="00E4366B" w:rsidRDefault="00806BD2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06BD2" w:rsidRPr="00E4366B" w:rsidRDefault="00806BD2" w:rsidP="00AA1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28" w:type="dxa"/>
            <w:gridSpan w:val="3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90" w:type="dxa"/>
            <w:vMerge w:val="restart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E436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2" w:type="dxa"/>
            <w:vMerge w:val="restart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  <w:r w:rsidRPr="00E436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cantSplit/>
          <w:trHeight w:val="3303"/>
        </w:trPr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extDirection w:val="btLr"/>
          </w:tcPr>
          <w:p w:rsidR="00806BD2" w:rsidRPr="00E4366B" w:rsidRDefault="00806BD2" w:rsidP="003161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806BD2" w:rsidRPr="00E4366B" w:rsidRDefault="00806BD2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91" w:type="dxa"/>
            <w:textDirection w:val="btLr"/>
          </w:tcPr>
          <w:p w:rsidR="00806BD2" w:rsidRPr="00E4366B" w:rsidRDefault="00806BD2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16" w:type="dxa"/>
            <w:textDirection w:val="btLr"/>
          </w:tcPr>
          <w:p w:rsidR="00806BD2" w:rsidRPr="00E4366B" w:rsidRDefault="00806BD2" w:rsidP="002167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23" w:type="dxa"/>
            <w:textDirection w:val="btLr"/>
          </w:tcPr>
          <w:p w:rsidR="00806BD2" w:rsidRPr="00E4366B" w:rsidRDefault="00806BD2" w:rsidP="000C38A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vMerge w:val="restart"/>
          </w:tcPr>
          <w:p w:rsidR="00806BD2" w:rsidRPr="008511B8" w:rsidRDefault="00806BD2" w:rsidP="003E2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Томских А.А.</w:t>
            </w:r>
          </w:p>
        </w:tc>
        <w:tc>
          <w:tcPr>
            <w:tcW w:w="1902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1B8">
              <w:rPr>
                <w:rFonts w:ascii="Times New Roman" w:hAnsi="Times New Roman" w:cs="Times New Roman"/>
                <w:sz w:val="20"/>
                <w:szCs w:val="20"/>
              </w:rPr>
              <w:t>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образования, науки и молодежной политики Забайкальского края</w:t>
            </w:r>
          </w:p>
        </w:tc>
        <w:tc>
          <w:tcPr>
            <w:tcW w:w="1602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816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23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446B4F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90" w:type="dxa"/>
            <w:vMerge w:val="restart"/>
          </w:tcPr>
          <w:p w:rsidR="00806BD2" w:rsidRPr="00585BAD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2050034,38</w:t>
            </w:r>
          </w:p>
        </w:tc>
        <w:tc>
          <w:tcPr>
            <w:tcW w:w="1412" w:type="dxa"/>
            <w:vMerge w:val="restart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973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1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Default="00806BD2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23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8A5D43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 Latio</w:t>
            </w:r>
          </w:p>
        </w:tc>
        <w:tc>
          <w:tcPr>
            <w:tcW w:w="1190" w:type="dxa"/>
          </w:tcPr>
          <w:p w:rsidR="00806BD2" w:rsidRPr="00B24CB6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1071700,00</w:t>
            </w:r>
          </w:p>
        </w:tc>
        <w:tc>
          <w:tcPr>
            <w:tcW w:w="1412" w:type="dxa"/>
          </w:tcPr>
          <w:p w:rsidR="00806BD2" w:rsidRPr="008511B8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973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>Лхасаранов Б.Ц.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4366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министра (по вопросам лицензирования, государственной аккредитации, государственного </w:t>
            </w:r>
            <w:r w:rsidRPr="00E43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(надзора) в сфере образования, правового и кадрового обеспечения)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652F94" w:rsidRDefault="00806BD2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</w:p>
          <w:p w:rsidR="00806BD2" w:rsidRPr="00E4366B" w:rsidRDefault="00806BD2" w:rsidP="00AF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90" w:type="dxa"/>
            <w:vMerge w:val="restart"/>
          </w:tcPr>
          <w:p w:rsidR="00806BD2" w:rsidRPr="00F6749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1154364,41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16" w:type="dxa"/>
          </w:tcPr>
          <w:p w:rsidR="00806BD2" w:rsidRPr="00E4366B" w:rsidRDefault="00806BD2" w:rsidP="0041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AF2901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231E20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Mitsybishi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422972,48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806BD2" w:rsidRPr="00D25EFA" w:rsidRDefault="00806BD2" w:rsidP="00D25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43 10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Е.С.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(по вопросам профессионального образования и науки)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1656817,22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469888,61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Шибанова Н.М.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1303221,64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(Шибанов А.В.)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(Шибанова Н.М.)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AB56B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304847,55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Доржинимаева Ц.Н.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2269,5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917292,00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Н.Ю.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914208,74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Поздеева О.В.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567286,74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Тогонова Л.А.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общего, специального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(Тогонов И.Я.)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560041,77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(Тогонов И.Я.)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(Тогонова Л.А.)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568182,00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(Тогонова Л.А.)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Вологдина Е.Н.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652437,17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Шафоростова Н.А.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466132,18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8E544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F219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1016057,94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Мусина Е.А.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общего, специального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450879,88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921598,87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Доржиева Л.А.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(Доржиев А.Д.)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652556,40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(Доржиева Л. А.)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0185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8400B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 Ace Noah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1019155,28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3" w:type="dxa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И.П.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DD4715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Alion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456037,71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6584C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3E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3E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3E6435" w:rsidRDefault="00806BD2" w:rsidP="003E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1059245,82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57459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00" w:type="dxa"/>
            <w:vMerge w:val="restart"/>
          </w:tcPr>
          <w:p w:rsidR="00806BD2" w:rsidRPr="00FA0C47" w:rsidRDefault="00806BD2" w:rsidP="0033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Щвец Н.В.</w:t>
            </w:r>
          </w:p>
        </w:tc>
        <w:tc>
          <w:tcPr>
            <w:tcW w:w="1902" w:type="dxa"/>
            <w:vMerge w:val="restart"/>
          </w:tcPr>
          <w:p w:rsidR="00806BD2" w:rsidRPr="00FA0C4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  <w:vMerge w:val="restart"/>
          </w:tcPr>
          <w:p w:rsidR="00806BD2" w:rsidRPr="00FA0C4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16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23" w:type="dxa"/>
            <w:vMerge w:val="restart"/>
          </w:tcPr>
          <w:p w:rsidR="00806BD2" w:rsidRPr="00FA0C47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FA0C4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FA0C47" w:rsidRDefault="00806BD2" w:rsidP="001A5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FA0C47" w:rsidRDefault="00806BD2" w:rsidP="001A5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190" w:type="dxa"/>
            <w:vMerge w:val="restart"/>
          </w:tcPr>
          <w:p w:rsidR="00806BD2" w:rsidRPr="00FA0C4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C47">
              <w:rPr>
                <w:rFonts w:ascii="Times New Roman" w:hAnsi="Times New Roman" w:cs="Times New Roman"/>
                <w:sz w:val="20"/>
                <w:szCs w:val="20"/>
              </w:rPr>
              <w:t>532184,94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A3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6A5501" w:rsidRDefault="00806BD2" w:rsidP="00A3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BONGO</w:t>
            </w:r>
          </w:p>
          <w:p w:rsidR="00806BD2" w:rsidRPr="006A5501" w:rsidRDefault="00806BD2" w:rsidP="00A3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1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F70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D63F00" w:rsidRDefault="00806BD2" w:rsidP="00F70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F70470" w:rsidRDefault="00806BD2" w:rsidP="00F704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land Cruiser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144000,00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D257F5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D63F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F0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Белоплотова О.В.</w:t>
            </w:r>
          </w:p>
        </w:tc>
        <w:tc>
          <w:tcPr>
            <w:tcW w:w="1902" w:type="dxa"/>
          </w:tcPr>
          <w:p w:rsidR="00806BD2" w:rsidRPr="00712C49" w:rsidRDefault="00806BD2" w:rsidP="00712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2C49">
              <w:rPr>
                <w:rFonts w:ascii="Times New Roman" w:hAnsi="Times New Roman" w:cs="Times New Roman"/>
                <w:sz w:val="20"/>
                <w:szCs w:val="20"/>
              </w:rPr>
              <w:t>онсультант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56359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53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5310C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 111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551266,39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563599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23" w:type="dxa"/>
          </w:tcPr>
          <w:p w:rsidR="00806BD2" w:rsidRPr="00E4366B" w:rsidRDefault="00806BD2" w:rsidP="003E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563599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Муравьёва Н.В.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воспитания, дополнительного образования управления общего образования и воспитания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455598,41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D63F00" w:rsidRDefault="00806BD2" w:rsidP="00411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411A0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139452,00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806BD2" w:rsidRPr="009F167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CB-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400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9F167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ЮМЗ 81024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0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Скубиева В.Ю.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49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воспитания, дополнительного образования управления общего образования и воспитания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107230,71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791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6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791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6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791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6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Хватова Е.А</w:t>
            </w:r>
          </w:p>
        </w:tc>
        <w:tc>
          <w:tcPr>
            <w:tcW w:w="19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финансово-экономической работы, учета и контроля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(находится в отпуске по уходу за ребенком до 3 лет)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4366B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Alion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557394,97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(1/56)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1834,0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806BD2" w:rsidRPr="00672471" w:rsidRDefault="00806BD2" w:rsidP="003B7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Atenza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Default="00806BD2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23" w:type="dxa"/>
          </w:tcPr>
          <w:p w:rsidR="00806BD2" w:rsidRPr="00E4366B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562"/>
        </w:trPr>
        <w:tc>
          <w:tcPr>
            <w:tcW w:w="532" w:type="dxa"/>
            <w:vMerge w:val="restart"/>
          </w:tcPr>
          <w:p w:rsidR="00806BD2" w:rsidRPr="00EF796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  <w:vMerge w:val="restart"/>
          </w:tcPr>
          <w:p w:rsidR="00806BD2" w:rsidRPr="004A256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F7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13761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640947,</w:t>
            </w:r>
            <w:r w:rsidRPr="001376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(Васильев И.Л.)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A94DB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</w:p>
          <w:p w:rsidR="00806BD2" w:rsidRPr="00DD30B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964153,57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0185" w:rsidRDefault="00806BD2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4366B" w:rsidRDefault="00806BD2" w:rsidP="00ED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 Ace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(Васильева О.А.)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 Н.В.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(Ломаев В.Б.)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496890,06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238"/>
        </w:trPr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2290434,36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(Ломаева Н.В.)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Лукоянова Е.В.</w:t>
            </w:r>
          </w:p>
        </w:tc>
        <w:tc>
          <w:tcPr>
            <w:tcW w:w="1902" w:type="dxa"/>
            <w:vMerge w:val="restart"/>
          </w:tcPr>
          <w:p w:rsidR="00806BD2" w:rsidRDefault="00806BD2" w:rsidP="005C6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806BD2" w:rsidRPr="00E4366B" w:rsidRDefault="00806BD2" w:rsidP="005C6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отдела управления финансово-экономической работы, учета и контроля</w:t>
            </w: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471582,35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Перевалова И.В.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контроля – главный бухгалтер управления финансово-экономической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1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6BD2" w:rsidRDefault="00806BD2" w:rsidP="00351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351C0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633107,03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Авдулова С.Б.</w:t>
            </w:r>
          </w:p>
        </w:tc>
        <w:tc>
          <w:tcPr>
            <w:tcW w:w="19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контроля – заместитель главного бухгалтера управления финансово-экономической работы, учета и контроля</w:t>
            </w:r>
          </w:p>
        </w:tc>
        <w:tc>
          <w:tcPr>
            <w:tcW w:w="16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586746,93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166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1E7E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Succed</w:t>
            </w: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490881,17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816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1E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1E7E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9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243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1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930EC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00" w:type="dxa"/>
            <w:vMerge w:val="restart"/>
          </w:tcPr>
          <w:p w:rsidR="00806BD2" w:rsidRPr="00D8522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Е.В.</w:t>
            </w:r>
          </w:p>
        </w:tc>
        <w:tc>
          <w:tcPr>
            <w:tcW w:w="19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контроля управления финансово-экономической работы, учета и контроля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(находится в отпуске по уходу за ребенком до 1,5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лет)</w:t>
            </w: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 в общежитии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Default="00806BD2" w:rsidP="0012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6BD2" w:rsidRDefault="00806BD2" w:rsidP="00166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4366B" w:rsidRDefault="00806BD2" w:rsidP="0012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419763,50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322132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301758,38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772BF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FC23B1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23" w:type="dxa"/>
          </w:tcPr>
          <w:p w:rsidR="00806BD2" w:rsidRPr="00E4366B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3" w:type="dxa"/>
          </w:tcPr>
          <w:p w:rsidR="00806BD2" w:rsidRDefault="00806BD2" w:rsidP="00F7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3" w:type="dxa"/>
          </w:tcPr>
          <w:p w:rsidR="00806BD2" w:rsidRDefault="00806BD2" w:rsidP="00F4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Ковычева О.А.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контроля 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806BD2" w:rsidRPr="00084F94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Pr="00084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Default="00806BD2" w:rsidP="006D7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6BD2" w:rsidRPr="00084F94" w:rsidRDefault="00806BD2" w:rsidP="006D7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Default="00806BD2" w:rsidP="006D7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806BD2" w:rsidRPr="00084F94" w:rsidRDefault="00806BD2" w:rsidP="006D7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648318,86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A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084F94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Pr="00084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2146459,34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084F94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Pr="00084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084F94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Pr="00084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084F94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Pr="00084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Гилязова Н.С.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контроля управления финансово-экономической работы, учета и контроля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 до 3 лет)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FC122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142131,47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084F94" w:rsidRDefault="00806BD2" w:rsidP="007D3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652F5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F44A00" w:rsidRDefault="00806BD2" w:rsidP="00F44A00">
            <w:pPr>
              <w:jc w:val="center"/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3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0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F44A00" w:rsidRDefault="00806BD2" w:rsidP="00F44A00">
            <w:pPr>
              <w:jc w:val="center"/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3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0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F44A00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F44A00" w:rsidRDefault="00806BD2" w:rsidP="00F44A00">
            <w:pPr>
              <w:jc w:val="center"/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3" w:type="dxa"/>
          </w:tcPr>
          <w:p w:rsidR="00806BD2" w:rsidRPr="00F44A00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0" w:type="dxa"/>
          </w:tcPr>
          <w:p w:rsidR="00806BD2" w:rsidRPr="00407B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573"/>
        </w:trPr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Цыпылова Н.В.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бухгалтерского учета и контроля управления финансово-экономической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353897,14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94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94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94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94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терраса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94"/>
        </w:trPr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B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1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541"/>
        </w:trPr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7E6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06BD2" w:rsidRPr="001B3680" w:rsidRDefault="00806BD2" w:rsidP="007E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  <w:p w:rsidR="00806BD2" w:rsidRPr="00405E9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301781,00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1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(1/35)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264"/>
        </w:trPr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AE7F8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264"/>
        </w:trPr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1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78"/>
        </w:trPr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1A7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О.О.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контроля управления финансово-экономической работы, учета и контроля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(находится в отпуске по уходу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ребенком до 3 лет)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269723,68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756490,82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31"/>
        </w:trPr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3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3" w:type="dxa"/>
          </w:tcPr>
          <w:p w:rsidR="00806BD2" w:rsidRPr="00E4366B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А.Н.</w:t>
            </w:r>
          </w:p>
        </w:tc>
        <w:tc>
          <w:tcPr>
            <w:tcW w:w="1902" w:type="dxa"/>
          </w:tcPr>
          <w:p w:rsidR="00806BD2" w:rsidRDefault="00806BD2" w:rsidP="004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финансового взаимодействия с муниципальными районами</w:t>
            </w:r>
          </w:p>
          <w:p w:rsidR="00806BD2" w:rsidRPr="00E4366B" w:rsidRDefault="00806BD2" w:rsidP="004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D1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06BD2" w:rsidRPr="00E8311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90" w:type="dxa"/>
          </w:tcPr>
          <w:p w:rsidR="00806BD2" w:rsidRPr="00B526A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459459,67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B526A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06BD2" w:rsidRPr="0026564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190" w:type="dxa"/>
          </w:tcPr>
          <w:p w:rsidR="00806BD2" w:rsidRPr="008C29C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2C045F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Т.В.</w:t>
            </w:r>
          </w:p>
        </w:tc>
        <w:tc>
          <w:tcPr>
            <w:tcW w:w="1902" w:type="dxa"/>
          </w:tcPr>
          <w:p w:rsidR="00806BD2" w:rsidRDefault="00806BD2" w:rsidP="00625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финансового взаимодействия с муниципальными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районами</w:t>
            </w:r>
          </w:p>
          <w:p w:rsidR="00806BD2" w:rsidRPr="00E4366B" w:rsidRDefault="00806BD2" w:rsidP="00625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финансово-экономической работы, учета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438733,05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B8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B85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665EC4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11500,00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371A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3686"/>
        </w:trPr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Меньшикова О.А.</w:t>
            </w:r>
          </w:p>
        </w:tc>
        <w:tc>
          <w:tcPr>
            <w:tcW w:w="1902" w:type="dxa"/>
          </w:tcPr>
          <w:p w:rsidR="00806BD2" w:rsidRDefault="00806BD2" w:rsidP="006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финансового взаимодействия с муниципальными районами</w:t>
            </w:r>
          </w:p>
          <w:p w:rsidR="00806BD2" w:rsidRDefault="00806BD2" w:rsidP="006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финансово-экономической работы, учета и контроля</w:t>
            </w:r>
          </w:p>
          <w:p w:rsidR="00806BD2" w:rsidRPr="002A549C" w:rsidRDefault="00806BD2" w:rsidP="002A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 до 3 лет)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986D9C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A2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6BD2" w:rsidRPr="00084F94" w:rsidRDefault="00806BD2" w:rsidP="00EA2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Default="00806BD2" w:rsidP="00EA2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806BD2" w:rsidRPr="00EA2E6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498038,48</w:t>
            </w:r>
          </w:p>
        </w:tc>
        <w:tc>
          <w:tcPr>
            <w:tcW w:w="141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CA1641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1988425,67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63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804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2A405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986D9C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Сушков В.И.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81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986D9C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23" w:type="dxa"/>
          </w:tcPr>
          <w:p w:rsidR="00806BD2" w:rsidRPr="00E4366B" w:rsidRDefault="00806BD2" w:rsidP="00AA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803463,40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9" w:type="dxa"/>
          </w:tcPr>
          <w:p w:rsidR="00806BD2" w:rsidRPr="008139E5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806BD2" w:rsidRDefault="00806BD2" w:rsidP="00692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323DE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199967,08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Гарлик А.И.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986D9C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ГАЗ Волга 31105 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723717,59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1689"/>
        </w:trPr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589178,33</w:t>
            </w:r>
          </w:p>
        </w:tc>
        <w:tc>
          <w:tcPr>
            <w:tcW w:w="1412" w:type="dxa"/>
          </w:tcPr>
          <w:p w:rsidR="00806BD2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Карелин А.В.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D1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D12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D12788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545935,61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FB02D8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446837,</w:t>
            </w:r>
            <w:r w:rsidRPr="00FB02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Банщикова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(Банщиков Д.В.)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614973,91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(Банщикова И.В.)</w:t>
            </w: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3969F8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704149,57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45416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806BD2" w:rsidRPr="0039709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Г.Б.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лицензирования и государственной аккредитации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432308,01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 И.Г.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надзора и контроля в сфере образования управления лицензирования,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675383,58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Катревич Е.С.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561913,87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3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Балаганская Е.А.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485057,42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5A6FED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811766,53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УФИМКА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23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23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Эмих Л.В.</w:t>
            </w:r>
          </w:p>
        </w:tc>
        <w:tc>
          <w:tcPr>
            <w:tcW w:w="1902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Начальник отдела молодежной политики</w:t>
            </w:r>
          </w:p>
        </w:tc>
        <w:tc>
          <w:tcPr>
            <w:tcW w:w="1602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(Эмих Н.А.)</w:t>
            </w:r>
          </w:p>
        </w:tc>
        <w:tc>
          <w:tcPr>
            <w:tcW w:w="791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16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B939F9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23" w:type="dxa"/>
          </w:tcPr>
          <w:p w:rsidR="00806BD2" w:rsidRPr="00B939F9" w:rsidRDefault="00806BD2" w:rsidP="00B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477448,31</w:t>
            </w:r>
          </w:p>
        </w:tc>
        <w:tc>
          <w:tcPr>
            <w:tcW w:w="1412" w:type="dxa"/>
          </w:tcPr>
          <w:p w:rsidR="00806BD2" w:rsidRPr="00BE4FF8" w:rsidRDefault="00806BD2" w:rsidP="00986D9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B939F9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B939F9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BD2" w:rsidRPr="00B939F9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(Эмих Л.В.)</w:t>
            </w:r>
          </w:p>
        </w:tc>
        <w:tc>
          <w:tcPr>
            <w:tcW w:w="791" w:type="dxa"/>
          </w:tcPr>
          <w:p w:rsidR="00806BD2" w:rsidRPr="00B939F9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16" w:type="dxa"/>
          </w:tcPr>
          <w:p w:rsidR="00806BD2" w:rsidRPr="00B939F9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23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B939F9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B939F9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B939F9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190" w:type="dxa"/>
            <w:vMerge w:val="restart"/>
          </w:tcPr>
          <w:p w:rsidR="00806BD2" w:rsidRPr="00B939F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973272,75</w:t>
            </w:r>
          </w:p>
        </w:tc>
        <w:tc>
          <w:tcPr>
            <w:tcW w:w="1412" w:type="dxa"/>
            <w:vMerge w:val="restart"/>
          </w:tcPr>
          <w:p w:rsidR="00806BD2" w:rsidRPr="00BE4FF8" w:rsidRDefault="00806BD2" w:rsidP="00986D9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06BD2" w:rsidRPr="00E4366B" w:rsidRDefault="00806BD2" w:rsidP="0066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806BD2" w:rsidRDefault="00806BD2" w:rsidP="00970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</w:t>
            </w:r>
          </w:p>
          <w:p w:rsidR="00806BD2" w:rsidRPr="00AE3E0C" w:rsidRDefault="00806BD2" w:rsidP="00970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XJR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B939F9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B939F9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23" w:type="dxa"/>
          </w:tcPr>
          <w:p w:rsidR="00806BD2" w:rsidRPr="00B939F9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CE7DFD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500" w:type="dxa"/>
          </w:tcPr>
          <w:p w:rsidR="00806BD2" w:rsidRPr="00CE7DFD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Туранова А.В.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1058E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574219,</w:t>
            </w:r>
            <w:r w:rsidRPr="001058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Гуцалюк Е.Н.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надзора и контроля в сфере образования управления лицензирования, государственной 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119092,42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432000,00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rPr>
          <w:trHeight w:val="279"/>
        </w:trPr>
        <w:tc>
          <w:tcPr>
            <w:tcW w:w="53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189144,00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1058E7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Панкова Е.А.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надзора и контроля в сфере образования управления лицензирования,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аккредитации, надзора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1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860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860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8602C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Alion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453382,63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(1/46)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Н.В.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806BD2" w:rsidRPr="003800C4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739789,75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3C663C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vMerge w:val="restart"/>
          </w:tcPr>
          <w:p w:rsidR="00806BD2" w:rsidRPr="000E530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Дамдинов Э.Н.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организации инвестиционно-ресурсной деятельности и размещения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697356,04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1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16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16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23" w:type="dxa"/>
          </w:tcPr>
          <w:p w:rsidR="00806BD2" w:rsidRPr="00E4366B" w:rsidRDefault="00806BD2" w:rsidP="002A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282222,29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E15F30">
        <w:trPr>
          <w:trHeight w:val="3024"/>
        </w:trPr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Е.С.</w:t>
            </w:r>
          </w:p>
        </w:tc>
        <w:tc>
          <w:tcPr>
            <w:tcW w:w="1902" w:type="dxa"/>
          </w:tcPr>
          <w:p w:rsidR="00806BD2" w:rsidRPr="00E4366B" w:rsidRDefault="00806BD2" w:rsidP="00E15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организации инвестиционно-ресурсной деятельности и размещения управления инвестиционно-ресурсной деятельности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188751,29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CB323A">
        <w:trPr>
          <w:trHeight w:val="690"/>
        </w:trPr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06BD2" w:rsidRPr="00482D88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1203619,77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570B24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806BD2" w:rsidRPr="00F71D7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Л.И.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стратегического развития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546705,78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Кулагина Е.Г.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стратегического развития управления инвестиционно-ресурсной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контроля</w:t>
            </w: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4C37F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DB256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287149,08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806BD2" w:rsidRPr="00327EA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3909</w:t>
            </w:r>
          </w:p>
        </w:tc>
        <w:tc>
          <w:tcPr>
            <w:tcW w:w="1190" w:type="dxa"/>
            <w:vMerge w:val="restart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1467873,21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  <w:p w:rsidR="00806BD2" w:rsidRPr="00327EA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</w:p>
        </w:tc>
        <w:tc>
          <w:tcPr>
            <w:tcW w:w="119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327EA6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Н.И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А.Н.)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702945,27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А.Н.)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(Короткова Н.И.)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59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59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06BD2" w:rsidRPr="00594229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1452995,91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(Коротков Н.И.)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AA6C36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Серебрякова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А.Ю.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629370,33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343689,59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3561E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Елизова Н.И.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36657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Default="00806BD2" w:rsidP="00D20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D20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E6440C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Axsio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1149512,51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3561E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Л.А.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Pr="00A8117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 Wall</w:t>
            </w:r>
          </w:p>
        </w:tc>
        <w:tc>
          <w:tcPr>
            <w:tcW w:w="1190" w:type="dxa"/>
          </w:tcPr>
          <w:p w:rsidR="00806BD2" w:rsidRPr="003561E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843881,</w:t>
            </w:r>
            <w:r w:rsidRPr="003561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6A1C98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57215A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Default="00806BD2">
            <w:r w:rsidRPr="007F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Default="00806BD2" w:rsidP="00572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572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06BD2" w:rsidRPr="003561EE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134179,92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3" w:type="dxa"/>
          </w:tcPr>
          <w:p w:rsidR="00806BD2" w:rsidRDefault="00806BD2">
            <w:r w:rsidRPr="007F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1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Чалова Т.Е.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532945,61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 Н.В.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06BD2" w:rsidRPr="00837C2F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Odissey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1221954,67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955173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</w:p>
          <w:p w:rsidR="00806BD2" w:rsidRPr="00950305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</w:t>
            </w: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174485,39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3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Терукова Ж.В.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профессионального образования</w:t>
            </w: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695702,21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23" w:type="dxa"/>
          </w:tcPr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38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806BD2" w:rsidRPr="00995E1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HONDA Partner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535085,78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Першакова И.В.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профессионального образования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969082,26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Е.Н.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профессионального образования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515013,43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06BD2" w:rsidRPr="00E4366B" w:rsidRDefault="00806BD2" w:rsidP="00A1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1497980,15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Поздеева С.И.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профессионального образования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Default="00806BD2" w:rsidP="00423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505615,16</w:t>
            </w:r>
          </w:p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Картёжников Д.А.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взаимодействия с учреждениями высшей школы и науки</w:t>
            </w:r>
          </w:p>
        </w:tc>
        <w:tc>
          <w:tcPr>
            <w:tcW w:w="16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(Картёжникова А.Н.)</w:t>
            </w:r>
          </w:p>
        </w:tc>
        <w:tc>
          <w:tcPr>
            <w:tcW w:w="791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806BD2" w:rsidRDefault="00806BD2" w:rsidP="00892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892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06BD2" w:rsidRPr="00E4366B" w:rsidRDefault="00806BD2" w:rsidP="00892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19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706863,68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30093C">
        <w:trPr>
          <w:trHeight w:val="464"/>
        </w:trPr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1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(1/41)</w:t>
            </w:r>
          </w:p>
        </w:tc>
        <w:tc>
          <w:tcPr>
            <w:tcW w:w="791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1293,5</w:t>
            </w:r>
          </w:p>
        </w:tc>
        <w:tc>
          <w:tcPr>
            <w:tcW w:w="81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806BD2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BD2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806BD2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Default="00806BD2" w:rsidP="0082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6BD2" w:rsidRDefault="00806BD2" w:rsidP="00824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06BD2" w:rsidRPr="00824E0D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Silfi</w:t>
            </w:r>
          </w:p>
        </w:tc>
        <w:tc>
          <w:tcPr>
            <w:tcW w:w="1190" w:type="dxa"/>
          </w:tcPr>
          <w:p w:rsidR="00806BD2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(Картёжников Д.А.)</w:t>
            </w:r>
          </w:p>
        </w:tc>
        <w:tc>
          <w:tcPr>
            <w:tcW w:w="791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806BD2" w:rsidRPr="00AB7253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324675,</w:t>
            </w:r>
            <w:r w:rsidRPr="00AB72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2" w:type="dxa"/>
            <w:vMerge w:val="restart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</w:tcPr>
          <w:p w:rsidR="00806BD2" w:rsidRPr="00E4366B" w:rsidRDefault="00806BD2" w:rsidP="00BA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1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D2" w:rsidTr="0073164D">
        <w:tc>
          <w:tcPr>
            <w:tcW w:w="53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0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Л.Е.</w:t>
            </w:r>
          </w:p>
        </w:tc>
        <w:tc>
          <w:tcPr>
            <w:tcW w:w="1902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контрольно-аналитической работы управления инвестиционно-ресурсной деятельности и контроля</w:t>
            </w:r>
          </w:p>
        </w:tc>
        <w:tc>
          <w:tcPr>
            <w:tcW w:w="1602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16" w:type="dxa"/>
          </w:tcPr>
          <w:p w:rsidR="00806BD2" w:rsidRPr="00E4366B" w:rsidRDefault="00806BD2" w:rsidP="00CB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806BD2" w:rsidRPr="00E4366B" w:rsidRDefault="00806BD2" w:rsidP="00E9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623700,28</w:t>
            </w:r>
          </w:p>
        </w:tc>
        <w:tc>
          <w:tcPr>
            <w:tcW w:w="1412" w:type="dxa"/>
          </w:tcPr>
          <w:p w:rsidR="00806BD2" w:rsidRPr="00E4366B" w:rsidRDefault="00806BD2" w:rsidP="00986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6BD2" w:rsidRPr="006654BB" w:rsidRDefault="00806BD2" w:rsidP="00232E21">
      <w:pPr>
        <w:spacing w:after="0" w:line="240" w:lineRule="auto"/>
        <w:rPr>
          <w:sz w:val="20"/>
          <w:szCs w:val="20"/>
        </w:rPr>
      </w:pPr>
      <w:r w:rsidRPr="006654BB">
        <w:rPr>
          <w:sz w:val="20"/>
          <w:szCs w:val="20"/>
          <w:vertAlign w:val="superscript"/>
        </w:rPr>
        <w:t>1</w:t>
      </w:r>
      <w:r w:rsidRPr="006654BB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6BD2" w:rsidRPr="006654BB" w:rsidRDefault="00806BD2" w:rsidP="00232E21">
      <w:pPr>
        <w:spacing w:after="0" w:line="240" w:lineRule="auto"/>
        <w:rPr>
          <w:sz w:val="20"/>
          <w:szCs w:val="20"/>
        </w:rPr>
      </w:pPr>
      <w:r w:rsidRPr="006654BB">
        <w:rPr>
          <w:sz w:val="20"/>
          <w:szCs w:val="20"/>
          <w:vertAlign w:val="superscript"/>
        </w:rPr>
        <w:t>2</w:t>
      </w:r>
      <w:r w:rsidRPr="006654BB">
        <w:rPr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6BD2" w:rsidRDefault="00806BD2">
      <w:pPr>
        <w:spacing w:after="0" w:line="240" w:lineRule="auto"/>
      </w:pPr>
      <w:r>
        <w:br w:type="page"/>
      </w:r>
    </w:p>
    <w:p w:rsidR="00806BD2" w:rsidRPr="00525708" w:rsidRDefault="00806BD2" w:rsidP="006758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25708">
        <w:rPr>
          <w:b/>
          <w:sz w:val="20"/>
          <w:szCs w:val="20"/>
        </w:rPr>
        <w:lastRenderedPageBreak/>
        <w:t>Сведения о доходах, расходах,</w:t>
      </w:r>
    </w:p>
    <w:p w:rsidR="00806BD2" w:rsidRPr="00525708" w:rsidRDefault="00806BD2" w:rsidP="006758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25708">
        <w:rPr>
          <w:b/>
          <w:sz w:val="20"/>
          <w:szCs w:val="20"/>
        </w:rPr>
        <w:t>об имуществе и обязательствах имущественного характера руководителей</w:t>
      </w:r>
    </w:p>
    <w:p w:rsidR="00806BD2" w:rsidRPr="00525708" w:rsidRDefault="00806BD2" w:rsidP="006758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25708">
        <w:rPr>
          <w:b/>
          <w:sz w:val="20"/>
          <w:szCs w:val="20"/>
        </w:rPr>
        <w:t xml:space="preserve">краевых учреждений, находящихся в ведении Министерства образования, науки и молодежной политики </w:t>
      </w:r>
    </w:p>
    <w:p w:rsidR="00806BD2" w:rsidRPr="00525708" w:rsidRDefault="00806BD2" w:rsidP="006758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25708">
        <w:rPr>
          <w:b/>
          <w:sz w:val="20"/>
          <w:szCs w:val="20"/>
        </w:rPr>
        <w:t xml:space="preserve">Забайкальского края </w:t>
      </w:r>
      <w:r>
        <w:rPr>
          <w:b/>
          <w:sz w:val="20"/>
          <w:szCs w:val="20"/>
        </w:rPr>
        <w:t>за период с 1 января 2017</w:t>
      </w:r>
      <w:r w:rsidRPr="00525708">
        <w:rPr>
          <w:b/>
          <w:sz w:val="20"/>
          <w:szCs w:val="20"/>
        </w:rPr>
        <w:t xml:space="preserve"> г. по 31 декаб</w:t>
      </w:r>
      <w:r>
        <w:rPr>
          <w:b/>
          <w:sz w:val="20"/>
          <w:szCs w:val="20"/>
        </w:rPr>
        <w:t>ря 2017</w:t>
      </w:r>
      <w:r w:rsidRPr="00525708">
        <w:rPr>
          <w:b/>
          <w:sz w:val="20"/>
          <w:szCs w:val="20"/>
        </w:rPr>
        <w:t xml:space="preserve"> г.</w:t>
      </w:r>
    </w:p>
    <w:p w:rsidR="00806BD2" w:rsidRPr="00525708" w:rsidRDefault="00806BD2" w:rsidP="0067580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171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701"/>
        <w:gridCol w:w="993"/>
        <w:gridCol w:w="1559"/>
        <w:gridCol w:w="850"/>
        <w:gridCol w:w="851"/>
        <w:gridCol w:w="1843"/>
        <w:gridCol w:w="992"/>
        <w:gridCol w:w="850"/>
        <w:gridCol w:w="1843"/>
        <w:gridCol w:w="1134"/>
        <w:gridCol w:w="992"/>
        <w:gridCol w:w="461"/>
        <w:gridCol w:w="603"/>
        <w:gridCol w:w="603"/>
      </w:tblGrid>
      <w:tr w:rsidR="00806BD2" w:rsidRPr="00525708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525708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 w:rsidRPr="00525708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2570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06BD2" w:rsidRPr="00525708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570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525708" w:rsidRDefault="00806BD2" w:rsidP="0067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Аршинский 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ГУ"Центр материально-технического обеспечения образовательных учреждений Забайкальского края"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LEXUS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RX</w:t>
            </w:r>
            <w:r w:rsidRPr="00E35109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1219090,59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394092,00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Александров С.Г.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"Шилкин</w:t>
            </w:r>
            <w:r>
              <w:rPr>
                <w:sz w:val="20"/>
                <w:szCs w:val="20"/>
              </w:rPr>
              <w:t xml:space="preserve">ский </w:t>
            </w:r>
            <w:r w:rsidRPr="00E35109">
              <w:rPr>
                <w:sz w:val="20"/>
                <w:szCs w:val="20"/>
              </w:rPr>
              <w:t>многопрофильный лицей"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1105592,58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6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lastRenderedPageBreak/>
              <w:t>TOYOTA 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138000,00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мотороллер Мицубиси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Аглеев В.Ф.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иректор ГУДО </w:t>
            </w:r>
            <w:r w:rsidRPr="00E35109">
              <w:rPr>
                <w:sz w:val="20"/>
                <w:szCs w:val="20"/>
              </w:rPr>
              <w:t>«Забайкальский детско-юношеский центр «Олимпиец»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1115,0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H</w:t>
            </w:r>
            <w:r w:rsidRPr="00E35109">
              <w:rPr>
                <w:sz w:val="20"/>
                <w:szCs w:val="20"/>
                <w:lang w:val="en-US"/>
              </w:rPr>
              <w:t>ONDA</w:t>
            </w:r>
            <w:r w:rsidRPr="00E35109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731066,40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48,0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(Цуприк Н.Б.)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1115,0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PEN</w:t>
            </w:r>
            <w:r w:rsidRPr="00E35109">
              <w:rPr>
                <w:sz w:val="20"/>
                <w:szCs w:val="20"/>
              </w:rPr>
              <w:t xml:space="preserve">О </w:t>
            </w:r>
            <w:r w:rsidRPr="00E35109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876127,66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48,0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89,7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(Аглеев В.Ф.)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Алешкина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"Читинский педагогический колледж"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(Алешкин В.В.)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1427052,42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26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1300,0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Тайота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LEXUS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RX</w:t>
            </w:r>
            <w:r w:rsidRPr="00E35109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492328,18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14700,0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(Алешкина Т.В.)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67,7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Батырев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</w:t>
            </w:r>
          </w:p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"Забайкальский транспортный </w:t>
            </w:r>
            <w:r w:rsidRPr="00E35109">
              <w:rPr>
                <w:sz w:val="20"/>
                <w:szCs w:val="20"/>
              </w:rPr>
              <w:lastRenderedPageBreak/>
              <w:t>техникум"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85B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85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B950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Pr="00E35109" w:rsidRDefault="00806BD2" w:rsidP="00B950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35109"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1375944,00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628117,00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91DF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13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Былков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ГПОУ"Педагогический колледж г. Сретенска" Забайкальского края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84,8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1216126,41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485256,09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49042C">
        <w:trPr>
          <w:gridAfter w:val="3"/>
          <w:wAfter w:w="1667" w:type="dxa"/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E35109">
              <w:rPr>
                <w:sz w:val="20"/>
                <w:szCs w:val="20"/>
              </w:rPr>
              <w:t>(1/5)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6278,40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Несовершеннолетние </w:t>
            </w:r>
            <w:r w:rsidRPr="00E35109">
              <w:rPr>
                <w:sz w:val="20"/>
                <w:szCs w:val="20"/>
              </w:rPr>
              <w:lastRenderedPageBreak/>
              <w:t>дети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Емельянова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Государственного</w:t>
            </w:r>
            <w:r w:rsidRPr="00E35109">
              <w:rPr>
                <w:bCs/>
                <w:sz w:val="20"/>
                <w:szCs w:val="20"/>
              </w:rPr>
              <w:t xml:space="preserve"> профессионального образовательного учреждения </w:t>
            </w:r>
            <w:r w:rsidRPr="00E35109">
              <w:rPr>
                <w:sz w:val="20"/>
                <w:szCs w:val="20"/>
              </w:rPr>
              <w:t>«Читинский политехнический колледж»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(Емельянов 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1030786,85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(Емельянов</w:t>
            </w:r>
            <w:r w:rsidRPr="00E35109">
              <w:rPr>
                <w:sz w:val="20"/>
                <w:szCs w:val="20"/>
              </w:rPr>
              <w:t>С.В.)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306F4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1530715,19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Верхотурова 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ГОУ «Кадетская общеобразовательная школа-интернат Забайкальского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984438,73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</w:t>
            </w:r>
            <w:r w:rsidRPr="00E35109">
              <w:rPr>
                <w:sz w:val="20"/>
                <w:szCs w:val="20"/>
                <w:lang w:val="en-US"/>
              </w:rPr>
              <w:t>SSANGYONG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408719,87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жилой </w:t>
            </w:r>
            <w:r w:rsidRPr="00E3510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грузо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lastRenderedPageBreak/>
              <w:t xml:space="preserve">автомобиль,  ГАЗ 3302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Власова Е.П.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И.о. директора </w:t>
            </w:r>
          </w:p>
          <w:p w:rsidR="00806BD2" w:rsidRPr="00E35109" w:rsidRDefault="00806BD2" w:rsidP="00E72B2F">
            <w:pPr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ГПОУ «Кокуйское  общепрофессиональное училище»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Т</w:t>
            </w:r>
            <w:r w:rsidRPr="00E35109">
              <w:rPr>
                <w:sz w:val="20"/>
                <w:szCs w:val="20"/>
                <w:lang w:val="en-US"/>
              </w:rPr>
              <w:t>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572880,58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Винникова 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И.о.директора ГУ «Забайкальский краевой Центр психолого-педагогической, медицинской и социальной помощи «Семья»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643060,08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821D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921272,61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Городенко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 ГОУ "Читинская специальная (коррекционная)  общеобразователь</w:t>
            </w:r>
            <w:r w:rsidRPr="00E35109">
              <w:rPr>
                <w:sz w:val="20"/>
                <w:szCs w:val="20"/>
              </w:rPr>
              <w:lastRenderedPageBreak/>
              <w:t>ная школа"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</w:t>
            </w:r>
            <w:r w:rsidRPr="00E35109">
              <w:rPr>
                <w:sz w:val="20"/>
                <w:szCs w:val="20"/>
                <w:lang w:val="en-US"/>
              </w:rPr>
              <w:t xml:space="preserve">араж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18,0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ALLION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1136680,47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Габдрахманов М.Г.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ГУ «Краевой </w:t>
            </w:r>
          </w:p>
          <w:p w:rsidR="00806BD2" w:rsidRPr="0049042C" w:rsidRDefault="00806BD2" w:rsidP="0049042C">
            <w:pPr>
              <w:jc w:val="center"/>
              <w:rPr>
                <w:b/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центр оценки качества образования Забайкальского края»</w:t>
            </w:r>
            <w:r w:rsidRPr="00E3510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(Габдрахманова С.С.)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742264,22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(Габдрамманов М.Г.)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66239,68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31,6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31,6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Дамбаева Б. 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Ректор ГУ ДПО «Институт развития  образования Забайкальского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1266283,55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11809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3B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54,8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3B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Латвия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125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Владимирова Светлана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bCs/>
                <w:sz w:val="20"/>
                <w:szCs w:val="20"/>
              </w:rPr>
              <w:t>ГОУ«Могочинская специальная (коррекционная) школа-интернат»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739682,59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440971,26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Зандараев Б.Б.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ГАПОУ «Агинский педагогический колледж имени Базара Ринчино»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D925FC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74,2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  <w:r w:rsidRPr="00E35109">
              <w:rPr>
                <w:sz w:val="20"/>
                <w:szCs w:val="20"/>
                <w:lang w:val="en-US"/>
              </w:rPr>
              <w:t xml:space="preserve"> TOYOTA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LAND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CRUISER</w:t>
            </w:r>
            <w:r w:rsidRPr="00E35109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1039348,25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32A9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032A9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D925FC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934,0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300229,05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Гордеев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5109">
              <w:rPr>
                <w:sz w:val="18"/>
                <w:szCs w:val="18"/>
                <w:lang w:eastAsia="ar-SA"/>
              </w:rPr>
              <w:t xml:space="preserve">Директор ГОУ </w:t>
            </w:r>
            <w:r w:rsidRPr="00E35109">
              <w:rPr>
                <w:sz w:val="18"/>
                <w:szCs w:val="18"/>
              </w:rPr>
              <w:t>«Сретенское специальное учебно-воспитательное учреждение закрытого типа для обучающихся с девиантным (общественно опасным) поведением»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35109">
              <w:rPr>
                <w:sz w:val="20"/>
                <w:szCs w:val="20"/>
              </w:rPr>
              <w:t>ллион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758708,39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305475,18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Зыков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«Забайкальский горный колледж имени М.И.Агошкова»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(Зыкова О.П.)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 NISSAN X –TRAIL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1491039,26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(Зыкова О.П.)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170107,67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Баранов.И.В.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ГПОУ "Нерчинский аграрный </w:t>
            </w:r>
            <w:r w:rsidRPr="00E35109">
              <w:rPr>
                <w:sz w:val="20"/>
                <w:szCs w:val="20"/>
              </w:rPr>
              <w:lastRenderedPageBreak/>
              <w:t>техникум"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667345,53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мотоцикл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Райсер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338120,01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Епифанцева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ГАПОУ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"Краснокаменский горно-промышленный техникум"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957311,98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  <w:trHeight w:val="11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Емельянова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 ГУ общеобразовательная школа-интернат "Забайкальская краевая гимназия-интернат"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(Емельянов 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>T</w:t>
            </w:r>
            <w:r w:rsidRPr="00E35109">
              <w:rPr>
                <w:sz w:val="20"/>
                <w:szCs w:val="20"/>
                <w:lang w:val="en-US"/>
              </w:rPr>
              <w:t>OWN</w:t>
            </w:r>
            <w:r w:rsidRPr="00E35109">
              <w:rPr>
                <w:sz w:val="20"/>
                <w:szCs w:val="20"/>
              </w:rPr>
              <w:t xml:space="preserve">  A</w:t>
            </w:r>
            <w:r w:rsidRPr="00E35109">
              <w:rPr>
                <w:sz w:val="20"/>
                <w:szCs w:val="20"/>
                <w:lang w:val="en-US"/>
              </w:rPr>
              <w:t>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945551,51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(Емельянов</w:t>
            </w:r>
            <w:r w:rsidRPr="00E35109">
              <w:rPr>
                <w:sz w:val="20"/>
                <w:szCs w:val="20"/>
              </w:rPr>
              <w:t>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lastRenderedPageBreak/>
              <w:t>(Емельянов</w:t>
            </w:r>
            <w:r w:rsidRPr="00E35109">
              <w:rPr>
                <w:sz w:val="20"/>
                <w:szCs w:val="20"/>
              </w:rPr>
              <w:t>Г.К.)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(Емельянова 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</w:t>
            </w:r>
            <w:r w:rsidRPr="00E35109">
              <w:rPr>
                <w:sz w:val="20"/>
                <w:szCs w:val="20"/>
                <w:lang w:val="en-US"/>
              </w:rPr>
              <w:t>MITSUBISHI</w:t>
            </w:r>
            <w:r w:rsidRPr="00E35109">
              <w:rPr>
                <w:sz w:val="20"/>
                <w:szCs w:val="20"/>
              </w:rPr>
              <w:t xml:space="preserve">  </w:t>
            </w:r>
            <w:r w:rsidRPr="00E35109">
              <w:rPr>
                <w:sz w:val="20"/>
                <w:szCs w:val="20"/>
                <w:lang w:val="en-US"/>
              </w:rPr>
              <w:t>PAJERO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1141432,61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(Емельянова 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>(Емельянова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Е.В.)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Илясов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ГОУ ДОД "Центр детско-юношеского технического творчества Забайкальского </w:t>
            </w:r>
            <w:r w:rsidRPr="00E35109">
              <w:rPr>
                <w:sz w:val="20"/>
                <w:szCs w:val="20"/>
              </w:rPr>
              <w:lastRenderedPageBreak/>
              <w:t>края"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(Илясова Н.В.)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967826,45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(Илясов</w:t>
            </w:r>
            <w:r w:rsidRPr="00E35109">
              <w:rPr>
                <w:sz w:val="20"/>
                <w:szCs w:val="20"/>
              </w:rPr>
              <w:t>С.С.)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42387,45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58,6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58,6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Искандеров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bCs/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</w:t>
            </w:r>
            <w:r w:rsidRPr="00E35109">
              <w:rPr>
                <w:bCs/>
                <w:sz w:val="20"/>
                <w:szCs w:val="20"/>
              </w:rPr>
              <w:t xml:space="preserve">ГОУ«Малетинская специальная (коррекционная) школа-интернат»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789575,55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NIIDA</w:t>
            </w:r>
            <w:r w:rsidRPr="00E351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366267,26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Несовершеннолетние </w:t>
            </w:r>
            <w:r w:rsidRPr="00E35109">
              <w:rPr>
                <w:sz w:val="20"/>
                <w:szCs w:val="20"/>
              </w:rPr>
              <w:lastRenderedPageBreak/>
              <w:t>дети (сын)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Кузьминская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«Забайкальский техникум профессиональных технологий и сервиса"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(Кузьминский Е.М.)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504261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1187632,91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(Кузьминский Е.Н.)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26,3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Косьяненко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</w:t>
            </w:r>
          </w:p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"Читинский техникум отраслевых технологий и бизнеса"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1523913,06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tabs>
                <w:tab w:val="left" w:pos="34"/>
              </w:tabs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LEXUS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GX</w:t>
            </w:r>
            <w:r w:rsidRPr="00E35109">
              <w:rPr>
                <w:sz w:val="20"/>
                <w:szCs w:val="20"/>
              </w:rPr>
              <w:t xml:space="preserve"> -470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1436723,71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Мамрук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ГОУ "Забайкальский краевой лицей-интернат"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HONDA</w:t>
            </w:r>
            <w:r w:rsidRPr="00E35109">
              <w:rPr>
                <w:sz w:val="20"/>
                <w:szCs w:val="20"/>
              </w:rPr>
              <w:t xml:space="preserve"> Степ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45600,00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1311187,53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Кочетова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ГОУ «Забайкальская краевая санаторная школа-интернат»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851097,61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35109">
              <w:rPr>
                <w:sz w:val="20"/>
                <w:szCs w:val="20"/>
              </w:rPr>
              <w:t>480623</w:t>
            </w:r>
            <w:r w:rsidRPr="00E35109">
              <w:rPr>
                <w:sz w:val="20"/>
                <w:szCs w:val="20"/>
                <w:lang w:val="en-US"/>
              </w:rPr>
              <w:t>,</w:t>
            </w:r>
            <w:r w:rsidRPr="00E35109">
              <w:rPr>
                <w:sz w:val="20"/>
                <w:szCs w:val="20"/>
              </w:rPr>
              <w:t>8</w:t>
            </w:r>
            <w:r w:rsidRPr="00E3510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Ли С.М.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ГУ «Центр психолого-педагогической, медицинской и социальной помощи «ДАР»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</w:p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7655B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50,3 </w:t>
            </w:r>
          </w:p>
          <w:p w:rsidR="00806BD2" w:rsidRPr="00E35109" w:rsidRDefault="00806BD2" w:rsidP="00CC54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CAMRU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795185,79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212882,55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MARK</w:t>
            </w:r>
            <w:r w:rsidRPr="00E3510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 </w:t>
            </w:r>
            <w:r w:rsidRPr="00E35109">
              <w:rPr>
                <w:sz w:val="20"/>
                <w:szCs w:val="20"/>
                <w:lang w:val="en-US"/>
              </w:rPr>
              <w:t>DAIHATSU</w:t>
            </w:r>
            <w:r w:rsidRPr="00E35109">
              <w:rPr>
                <w:sz w:val="20"/>
                <w:szCs w:val="20"/>
              </w:rPr>
              <w:t xml:space="preserve">  </w:t>
            </w:r>
            <w:r w:rsidRPr="00E35109">
              <w:rPr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50,3 </w:t>
            </w:r>
          </w:p>
          <w:p w:rsidR="00806BD2" w:rsidRPr="00E35109" w:rsidRDefault="00806BD2" w:rsidP="00CC54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50,3 </w:t>
            </w:r>
          </w:p>
          <w:p w:rsidR="00806BD2" w:rsidRPr="00E35109" w:rsidRDefault="00806BD2" w:rsidP="00CC54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0E54A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50,3 </w:t>
            </w:r>
          </w:p>
          <w:p w:rsidR="00806BD2" w:rsidRPr="00E35109" w:rsidRDefault="00806BD2" w:rsidP="00CC54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C547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Любин И. 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"Забайкальский государственный колледж"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(Любина Н.Г.)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</w:t>
            </w:r>
          </w:p>
          <w:p w:rsidR="00806BD2" w:rsidRPr="00E35109" w:rsidRDefault="00806BD2" w:rsidP="00E72B2F">
            <w:pPr>
              <w:rPr>
                <w:sz w:val="20"/>
                <w:szCs w:val="20"/>
                <w:lang w:val="en-US"/>
              </w:rPr>
            </w:pPr>
            <w:r w:rsidRPr="00E35109">
              <w:rPr>
                <w:sz w:val="20"/>
                <w:szCs w:val="20"/>
              </w:rPr>
              <w:t>автомобиль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 xml:space="preserve">NISSAN ATLAS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921456,35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5843B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</w:t>
            </w:r>
          </w:p>
          <w:p w:rsidR="00806BD2" w:rsidRPr="00E35109" w:rsidRDefault="00806BD2" w:rsidP="005843BA">
            <w:pPr>
              <w:rPr>
                <w:sz w:val="20"/>
                <w:szCs w:val="20"/>
                <w:lang w:val="en-US"/>
              </w:rPr>
            </w:pPr>
            <w:r w:rsidRPr="00E35109">
              <w:rPr>
                <w:sz w:val="20"/>
                <w:szCs w:val="20"/>
              </w:rPr>
              <w:t>автомобиль</w:t>
            </w:r>
          </w:p>
          <w:p w:rsidR="00806BD2" w:rsidRPr="00E35109" w:rsidRDefault="00806BD2" w:rsidP="005843B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 xml:space="preserve">NISSAN </w:t>
            </w:r>
            <w:r w:rsidRPr="00E35109">
              <w:rPr>
                <w:sz w:val="20"/>
                <w:szCs w:val="20"/>
              </w:rPr>
              <w:t>Экстреал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253885,86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(Любин И.И.)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Мищенков А. 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ГОУ "Хохотуйская специальная (коррекционная) школа-интернат"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ВАЗ  321061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719849,03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</w:t>
            </w: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QASHGAI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586863,30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Матафонова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И.о.директора ГПОУ «Забайкальский техникум транспорта и технологий»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52,1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994677,06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Макарова Ф.Р.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 ГПОУ "Краснокаменски</w:t>
            </w:r>
            <w:r w:rsidRPr="00E35109">
              <w:rPr>
                <w:sz w:val="20"/>
                <w:szCs w:val="20"/>
              </w:rPr>
              <w:lastRenderedPageBreak/>
              <w:t xml:space="preserve">й промышленно-технологический техникум"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(Макаров В.И.)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1050178,87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(Макаров В.И.)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(Макаров Ф.Р.)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автомобиль </w:t>
            </w: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LIBERTY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761896,55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52,6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Максименко Ю.Г.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ГКОУ</w:t>
            </w:r>
            <w:r w:rsidRPr="00E35109">
              <w:rPr>
                <w:sz w:val="20"/>
                <w:szCs w:val="20"/>
              </w:rPr>
              <w:t>"Краевой центр общего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совместная, (Максименко Т.А.)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31,0</w:t>
            </w:r>
          </w:p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BLUEBIRD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SYLPHY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4067319,77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совместная, (Максименко Т.А.)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61,8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Супруга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совместная, (Максименко Ю.Г.)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31,0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2796408,70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61,8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Подколзина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ГОУ "Урульгинская специальная (коррекционная) школа-интернат"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875375,71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50,5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</w:t>
            </w:r>
            <w:r w:rsidRPr="00E35109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ГАЗ 3102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186500,88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7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Грузовой автомобиль </w:t>
            </w:r>
            <w:r w:rsidRPr="00E35109">
              <w:rPr>
                <w:sz w:val="20"/>
                <w:szCs w:val="20"/>
                <w:lang w:val="en-US"/>
              </w:rPr>
              <w:t>SSANG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YONG</w:t>
            </w:r>
            <w:r w:rsidRPr="00E35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791134,0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216698,0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1192292,0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1171049,0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174020,0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62438,0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1110140,0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235416,0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49042C">
        <w:trPr>
          <w:trHeight w:val="2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328183,0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150696,0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1516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5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Перфильева  Е.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 ГОУ "Черновская </w:t>
            </w:r>
            <w:r w:rsidRPr="00E35109">
              <w:rPr>
                <w:sz w:val="20"/>
                <w:szCs w:val="20"/>
              </w:rPr>
              <w:lastRenderedPageBreak/>
              <w:t>специальная (коррекционная) школа-интернат"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853027,05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3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2925E5">
            <w:pPr>
              <w:tabs>
                <w:tab w:val="left" w:pos="69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ISIS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477700,98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Пальшин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 ГАУ «Молодежный центр «Искра»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0173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автомобиль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Крайслер 300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1020060,35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49042C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816556,85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Поздеева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 ГПОУ «Первомайское многпорофильное училище»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 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817417,50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6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квартира</w:t>
            </w:r>
          </w:p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 xml:space="preserve">общая совместная  </w:t>
            </w:r>
            <w:r w:rsidRPr="00E35109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820B07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</w:t>
            </w:r>
            <w:r w:rsidRPr="00E35109">
              <w:rPr>
                <w:sz w:val="20"/>
                <w:szCs w:val="20"/>
              </w:rPr>
              <w:lastRenderedPageBreak/>
              <w:t>легковой</w:t>
            </w:r>
          </w:p>
          <w:p w:rsidR="00806BD2" w:rsidRPr="00E35109" w:rsidRDefault="00806BD2" w:rsidP="00820B07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HONDA CRV</w:t>
            </w:r>
            <w:r w:rsidRPr="00E35109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168772,33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820B07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Default="00806BD2" w:rsidP="00820B07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</w:p>
          <w:p w:rsidR="00806BD2" w:rsidRPr="00E35109" w:rsidRDefault="00806BD2" w:rsidP="00820B07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ВИНГДРОУД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FF3A88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Рабданова Л.Р.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ГАУДПО</w:t>
            </w:r>
          </w:p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"Агинский институт повышения квалификации работников социальной сферы"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HONDA</w:t>
            </w:r>
            <w:r w:rsidRPr="00E35109">
              <w:rPr>
                <w:sz w:val="20"/>
                <w:szCs w:val="20"/>
              </w:rPr>
              <w:t xml:space="preserve"> Партнер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1129099,99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C1B67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551935,70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Ржевцев В.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ГОУ </w:t>
            </w:r>
            <w:r w:rsidRPr="00E35109">
              <w:rPr>
                <w:sz w:val="20"/>
                <w:szCs w:val="20"/>
              </w:rPr>
              <w:t xml:space="preserve">"Петровск-Забайкальская  </w:t>
            </w:r>
            <w:r w:rsidRPr="00E35109">
              <w:rPr>
                <w:sz w:val="20"/>
                <w:szCs w:val="20"/>
              </w:rPr>
              <w:lastRenderedPageBreak/>
              <w:t>специальная (коррекционная) школа-интернат"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1136941,60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E72B2F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 автомобиль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COROLLA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FIELDE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689515,11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легковой  автомобиль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Ильчининов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и.о.директора  </w:t>
            </w:r>
            <w:r w:rsidRPr="00E35109">
              <w:rPr>
                <w:bCs/>
                <w:sz w:val="20"/>
                <w:szCs w:val="20"/>
              </w:rPr>
              <w:t>ГОУ «Забайкальский центр специального образования и развития «Открытый мир»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A0B7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</w:t>
            </w:r>
          </w:p>
          <w:p w:rsidR="00806BD2" w:rsidRPr="00E35109" w:rsidRDefault="00806BD2" w:rsidP="007A0B7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л</w:t>
            </w:r>
            <w:r w:rsidRPr="00E35109">
              <w:rPr>
                <w:sz w:val="20"/>
                <w:szCs w:val="20"/>
              </w:rPr>
              <w:t xml:space="preserve">егковой   </w:t>
            </w:r>
          </w:p>
          <w:p w:rsidR="00806BD2" w:rsidRPr="00E35109" w:rsidRDefault="00806BD2" w:rsidP="007A0B7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Филдер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961173,06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641731,74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(1/5)</w:t>
            </w:r>
          </w:p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A42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Соляриков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"Хилокское железнодорожное училище"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D551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ED551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867955,81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D551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ED551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335629,09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Степанов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Директор ГПОУ «Читинское торговое кулинарное училище»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976,0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547400,54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</w:t>
            </w:r>
            <w:r w:rsidRPr="00E35109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740,0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B4141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</w:t>
            </w:r>
            <w:r w:rsidRPr="00E35109">
              <w:rPr>
                <w:sz w:val="20"/>
                <w:szCs w:val="20"/>
              </w:rPr>
              <w:lastRenderedPageBreak/>
              <w:t>легковой</w:t>
            </w:r>
          </w:p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lastRenderedPageBreak/>
              <w:t>2604448,00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Ленд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общая долева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грузовой </w:t>
            </w:r>
            <w:r w:rsidRPr="00E35109">
              <w:rPr>
                <w:sz w:val="20"/>
                <w:szCs w:val="20"/>
                <w:lang w:val="en-US"/>
              </w:rPr>
              <w:t>NISSAN</w:t>
            </w:r>
            <w:r w:rsidRPr="00E35109">
              <w:rPr>
                <w:sz w:val="20"/>
                <w:szCs w:val="20"/>
              </w:rPr>
              <w:t xml:space="preserve">  кондор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gridAfter w:val="3"/>
          <w:wAfter w:w="1667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4B5A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Тонышева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ГУ «Забайкальский краевой Центр психолого-педагогической, медицинской и социальной помощи «Семья»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289648,76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D550C2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D550C2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D550C2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</w:t>
            </w:r>
          </w:p>
          <w:p w:rsidR="00806BD2" w:rsidRPr="00E35109" w:rsidRDefault="00806BD2" w:rsidP="00D550C2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TOWN</w:t>
            </w:r>
            <w:r w:rsidRPr="00F11A6D"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1005280,43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Несовершеннолетние дети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62,9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Черепанов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ГУ ДО "Забайкальский детско-юношеский центр"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 H</w:t>
            </w:r>
            <w:r w:rsidRPr="00E35109">
              <w:rPr>
                <w:sz w:val="20"/>
                <w:szCs w:val="20"/>
                <w:lang w:val="en-US"/>
              </w:rPr>
              <w:t>ONDA</w:t>
            </w:r>
            <w:r w:rsidRPr="00E35109">
              <w:rPr>
                <w:sz w:val="20"/>
                <w:szCs w:val="20"/>
              </w:rPr>
              <w:t xml:space="preserve"> CR-V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2115122,04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C70B80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45,2</w:t>
            </w:r>
          </w:p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6504FD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550686,00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Шарапова  Г.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ГОУ "Борзинская специальная (коррекционная) школа-интернат"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грузовой  автомобиль УАЗ – 3303, 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1091142,19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58009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</w:t>
            </w:r>
          </w:p>
          <w:p w:rsidR="00806BD2" w:rsidRPr="00E35109" w:rsidRDefault="00806BD2" w:rsidP="0058009A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легковой  </w:t>
            </w:r>
            <w:r w:rsidRPr="00E35109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507500,47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Щербакова  Г. 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58009A">
            <w:pPr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ГУ ДО</w:t>
            </w:r>
            <w:r>
              <w:rPr>
                <w:sz w:val="20"/>
                <w:szCs w:val="20"/>
              </w:rPr>
              <w:t xml:space="preserve"> </w:t>
            </w:r>
            <w:r w:rsidRPr="00E35109">
              <w:rPr>
                <w:sz w:val="20"/>
                <w:szCs w:val="20"/>
              </w:rPr>
              <w:t>"Забайкальский краевой центр физической культуры и спорта"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(Щербаков П.А.)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  <w:r w:rsidRPr="00E35109">
              <w:rPr>
                <w:sz w:val="20"/>
                <w:szCs w:val="20"/>
                <w:lang w:val="en-US"/>
              </w:rPr>
              <w:t>HONDA</w:t>
            </w:r>
            <w:r w:rsidRPr="00E35109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  <w:p w:rsidR="00806BD2" w:rsidRPr="00E35109" w:rsidRDefault="00806BD2" w:rsidP="0058009A">
            <w:pPr>
              <w:jc w:val="center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1237974,35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(Щербаков П.А.)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автомобиль легковой УАЗ – 39629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518828,84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Якимов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Директор ГПОУ "Приаргунский сельскохозяйственный техникум"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945,0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2837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 xml:space="preserve">автомобиль легковой </w:t>
            </w:r>
          </w:p>
          <w:p w:rsidR="00806BD2" w:rsidRPr="00E35109" w:rsidRDefault="00806BD2" w:rsidP="002837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  <w:lang w:val="en-US"/>
              </w:rPr>
              <w:t>TOYOTA</w:t>
            </w:r>
            <w:r w:rsidRPr="00E35109">
              <w:rPr>
                <w:sz w:val="20"/>
                <w:szCs w:val="20"/>
              </w:rPr>
              <w:t xml:space="preserve">  РАКТИС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1741742,22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35,0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прицеп тракторный ПСЕ 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(Якимова П.П.)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2837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283766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совместная (Якимова М.А.)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346B9E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86,3</w:t>
            </w:r>
          </w:p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532510,13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  <w:tr w:rsidR="00806BD2" w:rsidRPr="00E35109" w:rsidTr="00D5222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E72B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945,0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  <w:r w:rsidRPr="00E351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06BD2" w:rsidRPr="00E35109" w:rsidRDefault="00806BD2" w:rsidP="007E25C5">
            <w:pPr>
              <w:rPr>
                <w:sz w:val="20"/>
                <w:szCs w:val="20"/>
              </w:rPr>
            </w:pPr>
          </w:p>
        </w:tc>
      </w:tr>
    </w:tbl>
    <w:p w:rsidR="00806BD2" w:rsidRPr="00E35109" w:rsidRDefault="00806BD2" w:rsidP="00E72B2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806BD2" w:rsidRPr="00E35109" w:rsidRDefault="00806BD2">
      <w:pPr>
        <w:pStyle w:val="ConsPlusTitle"/>
        <w:widowControl/>
        <w:jc w:val="center"/>
        <w:rPr>
          <w:b w:val="0"/>
          <w:sz w:val="16"/>
          <w:szCs w:val="16"/>
        </w:rPr>
      </w:pPr>
    </w:p>
    <w:p w:rsidR="00806BD2" w:rsidRPr="007A344A" w:rsidRDefault="00806BD2" w:rsidP="00EF570F">
      <w:pPr>
        <w:jc w:val="center"/>
      </w:pPr>
      <w:r w:rsidRPr="007A344A">
        <w:t>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217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BD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CAD89-35F5-4270-9944-BE015E68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6B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806BD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06BD2"/>
    <w:rPr>
      <w:rFonts w:asciiTheme="minorHAnsi" w:eastAsiaTheme="minorEastAsia" w:hAnsiTheme="minorHAnsi" w:cstheme="minorBidi"/>
    </w:rPr>
  </w:style>
  <w:style w:type="paragraph" w:customStyle="1" w:styleId="ConsPlusNonformat">
    <w:name w:val="ConsPlusNonformat"/>
    <w:rsid w:val="00806B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06BD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806B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806B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b">
    <w:name w:val="Знак Знак Знак"/>
    <w:basedOn w:val="a"/>
    <w:uiPriority w:val="99"/>
    <w:rsid w:val="00806B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Document Map"/>
    <w:basedOn w:val="a"/>
    <w:link w:val="ad"/>
    <w:rsid w:val="00806B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806B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39E9505F69BF81E5FA836D7FC1F1242FFDE43CD40FDB2F691EBF83F7F8630F5D93A5729E54607Bh5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6374</Words>
  <Characters>36334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2020-07-07T03:51:00Z</dcterms:modified>
</cp:coreProperties>
</file>