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5" w:rsidRDefault="005D0875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15AA8"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D0875" w:rsidRPr="00A73A77" w:rsidRDefault="00915AA8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A77">
        <w:rPr>
          <w:rFonts w:ascii="Times New Roman" w:hAnsi="Times New Roman" w:cs="Times New Roman"/>
          <w:sz w:val="24"/>
          <w:szCs w:val="24"/>
        </w:rPr>
        <w:t xml:space="preserve"> </w:t>
      </w:r>
      <w:r w:rsidR="00E10671">
        <w:rPr>
          <w:rFonts w:ascii="Times New Roman" w:hAnsi="Times New Roman" w:cs="Times New Roman"/>
          <w:sz w:val="24"/>
          <w:szCs w:val="24"/>
        </w:rPr>
        <w:t>директора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B50AFE">
        <w:rPr>
          <w:rFonts w:ascii="Times New Roman" w:hAnsi="Times New Roman" w:cs="Times New Roman"/>
          <w:sz w:val="24"/>
          <w:szCs w:val="24"/>
        </w:rPr>
        <w:t>казённого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учреждения Московской области «Центр тарифно-экспертного обеспечения»</w:t>
      </w:r>
    </w:p>
    <w:p w:rsidR="00915AA8" w:rsidRP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 w:rsidR="00AE1898"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E1898">
        <w:rPr>
          <w:rFonts w:ascii="Times New Roman" w:hAnsi="Times New Roman" w:cs="Times New Roman"/>
          <w:sz w:val="24"/>
          <w:szCs w:val="24"/>
        </w:rPr>
        <w:t>20</w:t>
      </w:r>
      <w:r w:rsidR="00084371">
        <w:rPr>
          <w:rFonts w:ascii="Times New Roman" w:hAnsi="Times New Roman" w:cs="Times New Roman"/>
          <w:sz w:val="24"/>
          <w:szCs w:val="24"/>
        </w:rPr>
        <w:t>1</w:t>
      </w:r>
      <w:r w:rsidR="00710A55">
        <w:rPr>
          <w:rFonts w:ascii="Times New Roman" w:hAnsi="Times New Roman" w:cs="Times New Roman"/>
          <w:sz w:val="24"/>
          <w:szCs w:val="24"/>
        </w:rPr>
        <w:t>7</w:t>
      </w:r>
      <w:r w:rsidR="00AE18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</w:t>
      </w:r>
      <w:r w:rsidR="00084371">
        <w:rPr>
          <w:rFonts w:ascii="Times New Roman" w:hAnsi="Times New Roman" w:cs="Times New Roman"/>
          <w:sz w:val="24"/>
          <w:szCs w:val="24"/>
        </w:rPr>
        <w:t>1</w:t>
      </w:r>
      <w:r w:rsidR="00710A55">
        <w:rPr>
          <w:rFonts w:ascii="Times New Roman" w:hAnsi="Times New Roman" w:cs="Times New Roman"/>
          <w:sz w:val="24"/>
          <w:szCs w:val="24"/>
        </w:rPr>
        <w:t>7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AA8" w:rsidRPr="006126E6" w:rsidRDefault="00915AA8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6126E6" w:rsidRPr="00480F90" w:rsidTr="006126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5D0875" w:rsidRPr="005D0875" w:rsidRDefault="005D0875" w:rsidP="0008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</w:t>
            </w:r>
            <w:r w:rsidR="007C3EC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</w:p>
          <w:p w:rsidR="00915AA8" w:rsidRPr="005D0875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</w:tr>
      <w:tr w:rsidR="006126E6" w:rsidRPr="00480F90" w:rsidTr="006126E6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E80E80" w:rsidRPr="00480F90" w:rsidTr="00C76F91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077D72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Горожанин Михаил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E80E80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Московской области «Центр тарифно-экспертного обеспечения»</w:t>
            </w:r>
          </w:p>
          <w:p w:rsidR="00E80E80" w:rsidRPr="005D0875" w:rsidRDefault="00E80E80" w:rsidP="004D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920B11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2361817,75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A71ADB" w:rsidP="00A7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2-я комнатная к</w:t>
            </w:r>
            <w:r w:rsidR="00281A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281A04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281A04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7C3EC6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Хонда Аккорд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281A04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281A04" w:rsidP="00281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281A04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C3EC6" w:rsidRPr="00480F90" w:rsidTr="00281A04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Горожанина Дарья Игоревна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920B11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560009,47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2-я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C3EC6" w:rsidRPr="00480F90" w:rsidTr="00077D72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Горожанина Екатерина Михайловна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C3EC6" w:rsidRPr="00480F90" w:rsidTr="00C76F91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Горожанин Александр Михайлович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EC6" w:rsidRPr="005D0875" w:rsidRDefault="007C3EC6" w:rsidP="007C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915AA8" w:rsidRPr="00480F90" w:rsidRDefault="00915AA8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915AA8" w:rsidRPr="00480F90" w:rsidSect="005D0875">
      <w:pgSz w:w="16838" w:h="11906" w:orient="landscape"/>
      <w:pgMar w:top="851" w:right="253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77D72"/>
    <w:rsid w:val="00084371"/>
    <w:rsid w:val="001A59D0"/>
    <w:rsid w:val="00281A04"/>
    <w:rsid w:val="00315157"/>
    <w:rsid w:val="004C1AE2"/>
    <w:rsid w:val="00526CBC"/>
    <w:rsid w:val="005D0875"/>
    <w:rsid w:val="0060232C"/>
    <w:rsid w:val="006126E6"/>
    <w:rsid w:val="00710A55"/>
    <w:rsid w:val="007B33CC"/>
    <w:rsid w:val="007C3EC6"/>
    <w:rsid w:val="007E1726"/>
    <w:rsid w:val="009151BC"/>
    <w:rsid w:val="00915AA8"/>
    <w:rsid w:val="00920B11"/>
    <w:rsid w:val="00952731"/>
    <w:rsid w:val="00960A2E"/>
    <w:rsid w:val="009D1D92"/>
    <w:rsid w:val="00A30E95"/>
    <w:rsid w:val="00A71ADB"/>
    <w:rsid w:val="00A73A77"/>
    <w:rsid w:val="00AE1898"/>
    <w:rsid w:val="00B049CF"/>
    <w:rsid w:val="00B50AFE"/>
    <w:rsid w:val="00B65CF3"/>
    <w:rsid w:val="00CB6477"/>
    <w:rsid w:val="00CE5548"/>
    <w:rsid w:val="00D727D3"/>
    <w:rsid w:val="00E10671"/>
    <w:rsid w:val="00E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E42F-0145-4683-BC51-F142FF5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NZB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Стекачева Наталья Ивановна</dc:creator>
  <cp:lastModifiedBy>Трифонова Анна Евгеньевна</cp:lastModifiedBy>
  <cp:revision>5</cp:revision>
  <dcterms:created xsi:type="dcterms:W3CDTF">2018-04-25T11:16:00Z</dcterms:created>
  <dcterms:modified xsi:type="dcterms:W3CDTF">2018-04-25T13:01:00Z</dcterms:modified>
</cp:coreProperties>
</file>