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СВЕДЕНИЯ</w:t>
      </w:r>
    </w:p>
    <w:p w:rsidR="00411941" w:rsidRPr="006C137B" w:rsidRDefault="00411941" w:rsidP="005B4359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о доходах,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характера, представленные руководителем государственного учреждения Московской области, находящегося в ведомственном подчинении Комитета лесного хозяйства Московской области за отчетный период с 1 января 2017 года по 31 декабря 2017 года </w:t>
      </w:r>
      <w:r w:rsidRPr="006C137B">
        <w:rPr>
          <w:rFonts w:ascii="Times New Roman" w:hAnsi="Times New Roman" w:cs="Times New Roman"/>
          <w:sz w:val="24"/>
          <w:szCs w:val="24"/>
        </w:rPr>
        <w:t>для размещения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56E">
        <w:rPr>
          <w:rFonts w:ascii="Times New Roman" w:hAnsi="Times New Roman" w:cs="Times New Roman"/>
          <w:sz w:val="24"/>
          <w:szCs w:val="24"/>
        </w:rPr>
        <w:t xml:space="preserve">Комитета лесного хозяйства Московской области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</w:p>
    <w:p w:rsidR="00411941" w:rsidRPr="006C137B" w:rsidRDefault="00411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2"/>
        <w:gridCol w:w="1701"/>
        <w:gridCol w:w="1984"/>
        <w:gridCol w:w="1560"/>
        <w:gridCol w:w="1134"/>
        <w:gridCol w:w="1505"/>
        <w:gridCol w:w="1471"/>
        <w:gridCol w:w="1134"/>
        <w:gridCol w:w="1276"/>
        <w:gridCol w:w="1559"/>
      </w:tblGrid>
      <w:tr w:rsidR="00411941" w:rsidRPr="00C06380" w:rsidTr="006C137B">
        <w:tc>
          <w:tcPr>
            <w:tcW w:w="2322" w:type="dxa"/>
            <w:vMerge w:val="restart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984" w:type="dxa"/>
            <w:vMerge w:val="restart"/>
          </w:tcPr>
          <w:p w:rsidR="00411941" w:rsidRPr="00C06380" w:rsidRDefault="00411941" w:rsidP="00EB2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Декларированный годовой доход за 2017 год (руб.)</w:t>
            </w:r>
          </w:p>
        </w:tc>
        <w:tc>
          <w:tcPr>
            <w:tcW w:w="5670" w:type="dxa"/>
            <w:gridSpan w:val="4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11941" w:rsidRPr="00C06380" w:rsidTr="006C137B">
        <w:tc>
          <w:tcPr>
            <w:tcW w:w="2322" w:type="dxa"/>
            <w:vMerge/>
          </w:tcPr>
          <w:p w:rsidR="00411941" w:rsidRPr="00C06380" w:rsidRDefault="00411941"/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  <w:vMerge/>
          </w:tcPr>
          <w:p w:rsidR="00411941" w:rsidRPr="00C06380" w:rsidRDefault="00411941"/>
        </w:tc>
        <w:tc>
          <w:tcPr>
            <w:tcW w:w="1560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05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11941" w:rsidRPr="00C06380" w:rsidTr="006C137B">
        <w:tc>
          <w:tcPr>
            <w:tcW w:w="2322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Чиркун Михаил Васильевич</w:t>
            </w:r>
          </w:p>
        </w:tc>
        <w:tc>
          <w:tcPr>
            <w:tcW w:w="1701" w:type="dxa"/>
            <w:vMerge w:val="restart"/>
          </w:tcPr>
          <w:p w:rsidR="00411941" w:rsidRPr="00C06380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Государственного казенного учреждения Московской области «Мособллес»</w:t>
            </w:r>
          </w:p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1 398 017, 09</w:t>
            </w:r>
          </w:p>
        </w:tc>
        <w:tc>
          <w:tcPr>
            <w:tcW w:w="1560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274,5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05" w:type="dxa"/>
          </w:tcPr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модель 829450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модель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4119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411941">
              <w:rPr>
                <w:rFonts w:ascii="Times New Roman" w:hAnsi="Times New Roman" w:cs="Times New Roman"/>
              </w:rPr>
              <w:t xml:space="preserve"> 650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</w:p>
          <w:p w:rsidR="00411941" w:rsidRP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1941" w:rsidRPr="00C06380" w:rsidTr="00711A20">
        <w:trPr>
          <w:trHeight w:val="3383"/>
        </w:trPr>
        <w:tc>
          <w:tcPr>
            <w:tcW w:w="2322" w:type="dxa"/>
          </w:tcPr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</w:tcPr>
          <w:p w:rsidR="00411941" w:rsidRPr="00D44197" w:rsidRDefault="00411941" w:rsidP="00D4419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2 008 347, 17</w:t>
            </w:r>
          </w:p>
        </w:tc>
        <w:tc>
          <w:tcPr>
            <w:tcW w:w="1560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(совместно)</w:t>
            </w: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11941" w:rsidRPr="00C06380" w:rsidRDefault="00411941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14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411941" w:rsidRPr="00D44197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Нива</w:t>
            </w:r>
          </w:p>
        </w:tc>
        <w:tc>
          <w:tcPr>
            <w:tcW w:w="1134" w:type="dxa"/>
          </w:tcPr>
          <w:p w:rsidR="00411941" w:rsidRPr="00B076CD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1941" w:rsidRDefault="00411941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411941" w:rsidRPr="005B4359" w:rsidRDefault="00411941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B4359">
        <w:t>Достоверность и полноту настоящих сведений подтверждаю.</w:t>
      </w:r>
    </w:p>
    <w:p w:rsidR="00411941" w:rsidRPr="005B4359" w:rsidRDefault="00411941" w:rsidP="005B4359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11941" w:rsidRPr="005B4359" w:rsidRDefault="00411941" w:rsidP="005B4359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"_</w:t>
      </w:r>
      <w:r>
        <w:rPr>
          <w:sz w:val="20"/>
          <w:szCs w:val="20"/>
        </w:rPr>
        <w:t>_</w:t>
      </w:r>
      <w:r w:rsidRPr="005B4359">
        <w:rPr>
          <w:sz w:val="20"/>
          <w:szCs w:val="20"/>
        </w:rPr>
        <w:t>_" __</w:t>
      </w:r>
      <w:r>
        <w:rPr>
          <w:sz w:val="20"/>
          <w:szCs w:val="20"/>
        </w:rPr>
        <w:t>__</w:t>
      </w:r>
      <w:r w:rsidRPr="005B4359">
        <w:rPr>
          <w:sz w:val="20"/>
          <w:szCs w:val="20"/>
        </w:rPr>
        <w:t>______ 20_</w:t>
      </w:r>
      <w:r>
        <w:rPr>
          <w:sz w:val="20"/>
          <w:szCs w:val="20"/>
        </w:rPr>
        <w:t>__</w:t>
      </w:r>
      <w:r w:rsidRPr="005B4359">
        <w:rPr>
          <w:sz w:val="20"/>
          <w:szCs w:val="20"/>
        </w:rPr>
        <w:t>_ года _______________________________ ______________</w:t>
      </w:r>
    </w:p>
    <w:p w:rsidR="00411941" w:rsidRPr="005B4359" w:rsidRDefault="00411941" w:rsidP="005B4359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</w:t>
      </w:r>
      <w:r w:rsidRPr="005B4359">
        <w:rPr>
          <w:sz w:val="20"/>
          <w:szCs w:val="20"/>
        </w:rPr>
        <w:t xml:space="preserve">      (фамилия, имя, отчество лица,   </w:t>
      </w:r>
      <w:r>
        <w:rPr>
          <w:sz w:val="20"/>
          <w:szCs w:val="20"/>
        </w:rPr>
        <w:t xml:space="preserve">         </w:t>
      </w:r>
      <w:r w:rsidRPr="005B4359">
        <w:rPr>
          <w:sz w:val="20"/>
          <w:szCs w:val="20"/>
        </w:rPr>
        <w:t xml:space="preserve"> (подпись)</w:t>
      </w:r>
    </w:p>
    <w:p w:rsidR="00411941" w:rsidRPr="005B4359" w:rsidRDefault="00411941" w:rsidP="005B4359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          </w:t>
      </w:r>
      <w:r w:rsidRPr="005B4359">
        <w:rPr>
          <w:sz w:val="20"/>
          <w:szCs w:val="20"/>
        </w:rPr>
        <w:t xml:space="preserve">      представившего сведения)</w:t>
      </w:r>
    </w:p>
    <w:p w:rsidR="00411941" w:rsidRDefault="00411941" w:rsidP="00EB287F">
      <w:pPr>
        <w:pStyle w:val="ConsPlusNonformat"/>
        <w:ind w:left="3119"/>
        <w:jc w:val="both"/>
      </w:pPr>
    </w:p>
    <w:p w:rsidR="00411941" w:rsidRDefault="00411941" w:rsidP="00EB287F">
      <w:pPr>
        <w:pStyle w:val="ConsPlusNonformat"/>
        <w:ind w:left="3119"/>
        <w:jc w:val="both"/>
      </w:pP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</w:rPr>
      </w:pP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</w:rPr>
      </w:pP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СВЕДЕНИЯ</w:t>
      </w: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о доходах, об имуществе и обязательствах имущественного характера лиц,</w:t>
      </w: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замещающих государственные должности Московской области,</w:t>
      </w: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6C137B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с 1 января по 31 декабря 2017 года для размещения на официальном сайте</w:t>
      </w: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C13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6C137B">
        <w:rPr>
          <w:rFonts w:ascii="Times New Roman" w:hAnsi="Times New Roman" w:cs="Times New Roman"/>
          <w:sz w:val="24"/>
          <w:szCs w:val="24"/>
          <w:u w:val="single"/>
        </w:rPr>
        <w:t>Комитета лесного хозяйства Московской области</w:t>
      </w:r>
      <w:r w:rsidRPr="00F710F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</w:p>
    <w:p w:rsidR="00411941" w:rsidRPr="00C06380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16"/>
          <w:szCs w:val="16"/>
        </w:rPr>
      </w:pPr>
      <w:r w:rsidRPr="00C06380">
        <w:rPr>
          <w:rFonts w:ascii="Times New Roman" w:hAnsi="Times New Roman" w:cs="Times New Roman"/>
          <w:sz w:val="16"/>
          <w:szCs w:val="16"/>
        </w:rPr>
        <w:t xml:space="preserve"> (наименование органа государственной власти Московской области,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06380">
        <w:rPr>
          <w:rFonts w:ascii="Times New Roman" w:hAnsi="Times New Roman" w:cs="Times New Roman"/>
          <w:sz w:val="16"/>
          <w:szCs w:val="16"/>
        </w:rPr>
        <w:t>государственного органа Московской области)</w:t>
      </w:r>
    </w:p>
    <w:p w:rsidR="00411941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и предоставления этих сведений средствам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C137B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411941" w:rsidRPr="006C137B" w:rsidRDefault="00411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2"/>
        <w:gridCol w:w="1701"/>
        <w:gridCol w:w="1984"/>
        <w:gridCol w:w="1560"/>
        <w:gridCol w:w="1134"/>
        <w:gridCol w:w="1505"/>
        <w:gridCol w:w="1471"/>
        <w:gridCol w:w="1134"/>
        <w:gridCol w:w="1276"/>
        <w:gridCol w:w="1559"/>
      </w:tblGrid>
      <w:tr w:rsidR="00411941" w:rsidRPr="00C06380" w:rsidTr="006C137B">
        <w:tc>
          <w:tcPr>
            <w:tcW w:w="2322" w:type="dxa"/>
            <w:vMerge w:val="restart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984" w:type="dxa"/>
            <w:vMerge w:val="restart"/>
          </w:tcPr>
          <w:p w:rsidR="00411941" w:rsidRPr="00C06380" w:rsidRDefault="00411941" w:rsidP="00EB2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Декларированный годовой доход за 2017 год (руб.)</w:t>
            </w:r>
          </w:p>
        </w:tc>
        <w:tc>
          <w:tcPr>
            <w:tcW w:w="5670" w:type="dxa"/>
            <w:gridSpan w:val="4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11941" w:rsidRPr="00C06380" w:rsidTr="006C137B">
        <w:tc>
          <w:tcPr>
            <w:tcW w:w="2322" w:type="dxa"/>
            <w:vMerge/>
          </w:tcPr>
          <w:p w:rsidR="00411941" w:rsidRPr="00C06380" w:rsidRDefault="00411941"/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  <w:vMerge/>
          </w:tcPr>
          <w:p w:rsidR="00411941" w:rsidRPr="00C06380" w:rsidRDefault="00411941"/>
        </w:tc>
        <w:tc>
          <w:tcPr>
            <w:tcW w:w="1560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05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11941" w:rsidRPr="00C06380" w:rsidTr="006C137B">
        <w:tc>
          <w:tcPr>
            <w:tcW w:w="2322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Советников Иван Васильевич</w:t>
            </w:r>
          </w:p>
        </w:tc>
        <w:tc>
          <w:tcPr>
            <w:tcW w:w="1701" w:type="dxa"/>
            <w:vMerge w:val="restart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Председатель Комитета лесного хозяйства Московской области</w:t>
            </w:r>
          </w:p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06380">
              <w:rPr>
                <w:rFonts w:ascii="Times New Roman" w:hAnsi="Times New Roman" w:cs="Times New Roman"/>
              </w:rPr>
              <w:t>039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6380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560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63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05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1941" w:rsidRPr="00C06380" w:rsidTr="006C137B">
        <w:tc>
          <w:tcPr>
            <w:tcW w:w="2322" w:type="dxa"/>
          </w:tcPr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06380">
              <w:rPr>
                <w:rFonts w:ascii="Times New Roman" w:hAnsi="Times New Roman" w:cs="Times New Roman"/>
              </w:rPr>
              <w:t>549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6380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560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Ниссан Джук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63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11941" w:rsidRPr="00C06380" w:rsidTr="006C137B">
        <w:tc>
          <w:tcPr>
            <w:tcW w:w="2322" w:type="dxa"/>
          </w:tcPr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63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11941" w:rsidRPr="00C06380" w:rsidRDefault="00411941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411941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1941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941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941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941" w:rsidRPr="002B6542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B6542">
        <w:rPr>
          <w:rFonts w:ascii="Times New Roman" w:hAnsi="Times New Roman" w:cs="Times New Roman"/>
          <w:sz w:val="26"/>
          <w:szCs w:val="26"/>
        </w:rPr>
        <w:t>СВЕДЕНИЯ</w:t>
      </w:r>
    </w:p>
    <w:p w:rsidR="00411941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B6542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характера, представленные руководителем государственного учреждения Московской области, находящегося в ведомственном подчинении Комитета лесного хозяйства Московской области за отчетный период с 1 января 2017 года по 31 декабря 2017 года для размещения на официальном сайте Комитета лесного хозяйства Московской области</w:t>
      </w:r>
    </w:p>
    <w:p w:rsidR="00411941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11941" w:rsidRPr="002B6542" w:rsidRDefault="00411941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11941" w:rsidRPr="006C137B" w:rsidRDefault="00411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701"/>
        <w:gridCol w:w="1418"/>
        <w:gridCol w:w="992"/>
        <w:gridCol w:w="1559"/>
      </w:tblGrid>
      <w:tr w:rsidR="00411941" w:rsidRPr="00C06380" w:rsidTr="002B6542">
        <w:tc>
          <w:tcPr>
            <w:tcW w:w="2180" w:type="dxa"/>
            <w:vMerge w:val="restart"/>
          </w:tcPr>
          <w:p w:rsidR="00411941" w:rsidRPr="002B6542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411941" w:rsidRPr="002B6542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411941" w:rsidRPr="002B6542" w:rsidRDefault="00411941" w:rsidP="00EB2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2017 год (руб.)</w:t>
            </w:r>
          </w:p>
        </w:tc>
        <w:tc>
          <w:tcPr>
            <w:tcW w:w="5953" w:type="dxa"/>
            <w:gridSpan w:val="4"/>
          </w:tcPr>
          <w:p w:rsidR="00411941" w:rsidRPr="002B6542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1941" w:rsidRPr="002B6542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11941" w:rsidRPr="00C06380" w:rsidTr="002B6542">
        <w:tc>
          <w:tcPr>
            <w:tcW w:w="2180" w:type="dxa"/>
            <w:vMerge/>
          </w:tcPr>
          <w:p w:rsidR="00411941" w:rsidRPr="002B6542" w:rsidRDefault="004119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941" w:rsidRPr="002B6542" w:rsidRDefault="004119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1941" w:rsidRPr="002B6542" w:rsidRDefault="004119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1941" w:rsidRPr="002B6542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11941" w:rsidRPr="002B6542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11941" w:rsidRPr="002B6542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11941" w:rsidRPr="002B6542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11941" w:rsidRPr="002B6542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11941" w:rsidRPr="002B6542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11941" w:rsidRPr="002B6542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11941" w:rsidRPr="00C06380" w:rsidTr="002B6542">
        <w:tc>
          <w:tcPr>
            <w:tcW w:w="2180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Дульнев Михаил Григорьевич</w:t>
            </w:r>
          </w:p>
        </w:tc>
        <w:tc>
          <w:tcPr>
            <w:tcW w:w="1843" w:type="dxa"/>
            <w:vMerge w:val="restart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Государственного автономного учреждения Московской области «Центральное лесохозяйственное объединение»</w:t>
            </w:r>
          </w:p>
        </w:tc>
        <w:tc>
          <w:tcPr>
            <w:tcW w:w="170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1386028,24</w:t>
            </w:r>
          </w:p>
        </w:tc>
        <w:tc>
          <w:tcPr>
            <w:tcW w:w="1843" w:type="dxa"/>
          </w:tcPr>
          <w:p w:rsidR="00411941" w:rsidRPr="00C06380" w:rsidRDefault="00411941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(общая долевая собственность)</w:t>
            </w:r>
          </w:p>
        </w:tc>
        <w:tc>
          <w:tcPr>
            <w:tcW w:w="992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</w:tcPr>
          <w:p w:rsidR="00411941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941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1941" w:rsidRPr="006D581E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6D5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6D5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18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11941" w:rsidRPr="00C06380" w:rsidTr="002B6542">
        <w:tc>
          <w:tcPr>
            <w:tcW w:w="2180" w:type="dxa"/>
          </w:tcPr>
          <w:p w:rsidR="00411941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1941" w:rsidRPr="00C06380" w:rsidRDefault="00411941"/>
        </w:tc>
        <w:tc>
          <w:tcPr>
            <w:tcW w:w="1701" w:type="dxa"/>
          </w:tcPr>
          <w:p w:rsidR="00411941" w:rsidRPr="002B6542" w:rsidRDefault="004119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321581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843" w:type="dxa"/>
          </w:tcPr>
          <w:p w:rsidR="00411941" w:rsidRPr="002B6542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11941" w:rsidRPr="006D581E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11941" w:rsidRPr="00B076CD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59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11941" w:rsidRPr="00C06380" w:rsidTr="002B6542">
        <w:tc>
          <w:tcPr>
            <w:tcW w:w="2180" w:type="dxa"/>
          </w:tcPr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411941" w:rsidRPr="00C06380" w:rsidRDefault="00411941"/>
        </w:tc>
        <w:tc>
          <w:tcPr>
            <w:tcW w:w="170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11941" w:rsidRDefault="00411941" w:rsidP="002B65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(общая долевая собственность)</w:t>
            </w:r>
          </w:p>
          <w:p w:rsidR="00411941" w:rsidRPr="00C06380" w:rsidRDefault="00411941" w:rsidP="002B6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5B43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11941" w:rsidRPr="00C06380" w:rsidRDefault="00411941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411941" w:rsidRDefault="00411941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411941" w:rsidRDefault="00411941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11941" w:rsidRPr="006C137B" w:rsidRDefault="00411941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СВЕДЕНИЯ</w:t>
      </w:r>
    </w:p>
    <w:p w:rsidR="00411941" w:rsidRPr="006C137B" w:rsidRDefault="00411941" w:rsidP="005B4359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о доходах,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характера, представленные руководителем государственного учреждения Московской области, находящегося в ведомственном подчинении Комитета лесного хозяйства Московской области за отчетный период с 1 января 2017 года по 31 декабря 2017 года </w:t>
      </w:r>
      <w:r w:rsidRPr="006C137B">
        <w:rPr>
          <w:rFonts w:ascii="Times New Roman" w:hAnsi="Times New Roman" w:cs="Times New Roman"/>
          <w:sz w:val="24"/>
          <w:szCs w:val="24"/>
        </w:rPr>
        <w:t>для размещения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56E">
        <w:rPr>
          <w:rFonts w:ascii="Times New Roman" w:hAnsi="Times New Roman" w:cs="Times New Roman"/>
          <w:sz w:val="24"/>
          <w:szCs w:val="24"/>
        </w:rPr>
        <w:t xml:space="preserve">Комитета лесного хозяйства Московской области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</w:p>
    <w:p w:rsidR="00411941" w:rsidRPr="006C137B" w:rsidRDefault="00411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2"/>
        <w:gridCol w:w="1701"/>
        <w:gridCol w:w="1984"/>
        <w:gridCol w:w="1560"/>
        <w:gridCol w:w="1134"/>
        <w:gridCol w:w="1505"/>
        <w:gridCol w:w="1471"/>
        <w:gridCol w:w="1134"/>
        <w:gridCol w:w="1276"/>
        <w:gridCol w:w="1559"/>
      </w:tblGrid>
      <w:tr w:rsidR="00411941" w:rsidRPr="00C06380" w:rsidTr="006C137B">
        <w:tc>
          <w:tcPr>
            <w:tcW w:w="2322" w:type="dxa"/>
            <w:vMerge w:val="restart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984" w:type="dxa"/>
            <w:vMerge w:val="restart"/>
          </w:tcPr>
          <w:p w:rsidR="00411941" w:rsidRPr="00C06380" w:rsidRDefault="00411941" w:rsidP="00EB2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Декларированный годовой доход за 2017 год (руб.)</w:t>
            </w:r>
          </w:p>
        </w:tc>
        <w:tc>
          <w:tcPr>
            <w:tcW w:w="5670" w:type="dxa"/>
            <w:gridSpan w:val="4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11941" w:rsidRPr="00C06380" w:rsidTr="006C137B">
        <w:tc>
          <w:tcPr>
            <w:tcW w:w="2322" w:type="dxa"/>
            <w:vMerge/>
          </w:tcPr>
          <w:p w:rsidR="00411941" w:rsidRPr="00C06380" w:rsidRDefault="00411941"/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  <w:vMerge/>
          </w:tcPr>
          <w:p w:rsidR="00411941" w:rsidRPr="00C06380" w:rsidRDefault="00411941"/>
        </w:tc>
        <w:tc>
          <w:tcPr>
            <w:tcW w:w="1560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05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11941" w:rsidRPr="00C06380" w:rsidRDefault="00411941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11941" w:rsidRPr="00C06380" w:rsidTr="006C137B">
        <w:tc>
          <w:tcPr>
            <w:tcW w:w="2322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Жигарев </w:t>
            </w: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Юрьевич</w:t>
            </w:r>
          </w:p>
        </w:tc>
        <w:tc>
          <w:tcPr>
            <w:tcW w:w="1701" w:type="dxa"/>
            <w:vMerge w:val="restart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Государственно</w:t>
            </w:r>
            <w:r>
              <w:rPr>
                <w:rFonts w:ascii="Times New Roman" w:hAnsi="Times New Roman" w:cs="Times New Roman"/>
              </w:rPr>
              <w:lastRenderedPageBreak/>
              <w:t>го автономного учреждения Московской области «Центральное лесохозяйственное объединение»</w:t>
            </w:r>
          </w:p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1 462 277, 01</w:t>
            </w:r>
          </w:p>
        </w:tc>
        <w:tc>
          <w:tcPr>
            <w:tcW w:w="1560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(доля)</w:t>
            </w:r>
          </w:p>
        </w:tc>
        <w:tc>
          <w:tcPr>
            <w:tcW w:w="1134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31,7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05" w:type="dxa"/>
          </w:tcPr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1941" w:rsidRPr="00C06380" w:rsidTr="006C137B">
        <w:tc>
          <w:tcPr>
            <w:tcW w:w="2322" w:type="dxa"/>
          </w:tcPr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(доля)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помещение</w:t>
            </w:r>
          </w:p>
        </w:tc>
        <w:tc>
          <w:tcPr>
            <w:tcW w:w="1134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505" w:type="dxa"/>
          </w:tcPr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411941" w:rsidRPr="00B076CD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B07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Jeta</w:t>
            </w:r>
          </w:p>
          <w:p w:rsidR="00411941" w:rsidRP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4119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</w:tcPr>
          <w:p w:rsidR="00411941" w:rsidRPr="00B076CD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1941" w:rsidRPr="00C06380" w:rsidTr="006C137B">
        <w:tc>
          <w:tcPr>
            <w:tcW w:w="2322" w:type="dxa"/>
          </w:tcPr>
          <w:p w:rsidR="00411941" w:rsidRPr="00C06380" w:rsidRDefault="00411941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411941" w:rsidRPr="00C06380" w:rsidRDefault="00411941"/>
        </w:tc>
        <w:tc>
          <w:tcPr>
            <w:tcW w:w="198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(доля)</w:t>
            </w: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1941" w:rsidRDefault="00411941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 w:rsidRPr="005B43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941" w:rsidRPr="00C06380" w:rsidRDefault="00411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1941" w:rsidRDefault="00411941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411941" w:rsidRPr="005B4359" w:rsidRDefault="00411941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B4359">
        <w:t>Достоверность и полноту настоящих сведений подтверждаю.</w:t>
      </w:r>
    </w:p>
    <w:p w:rsidR="00411941" w:rsidRPr="005B4359" w:rsidRDefault="00411941" w:rsidP="005B4359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11941" w:rsidRPr="005B4359" w:rsidRDefault="00411941" w:rsidP="005B4359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"_</w:t>
      </w:r>
      <w:r>
        <w:rPr>
          <w:sz w:val="20"/>
          <w:szCs w:val="20"/>
        </w:rPr>
        <w:t>_</w:t>
      </w:r>
      <w:r w:rsidRPr="005B4359">
        <w:rPr>
          <w:sz w:val="20"/>
          <w:szCs w:val="20"/>
        </w:rPr>
        <w:t>_" __</w:t>
      </w:r>
      <w:r>
        <w:rPr>
          <w:sz w:val="20"/>
          <w:szCs w:val="20"/>
        </w:rPr>
        <w:t>__</w:t>
      </w:r>
      <w:r w:rsidRPr="005B4359">
        <w:rPr>
          <w:sz w:val="20"/>
          <w:szCs w:val="20"/>
        </w:rPr>
        <w:t>______ 20_</w:t>
      </w:r>
      <w:r>
        <w:rPr>
          <w:sz w:val="20"/>
          <w:szCs w:val="20"/>
        </w:rPr>
        <w:t>__</w:t>
      </w:r>
      <w:r w:rsidRPr="005B4359">
        <w:rPr>
          <w:sz w:val="20"/>
          <w:szCs w:val="20"/>
        </w:rPr>
        <w:t>_ года _______________________________ ______________</w:t>
      </w:r>
    </w:p>
    <w:p w:rsidR="00411941" w:rsidRPr="005B4359" w:rsidRDefault="00411941" w:rsidP="005B4359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</w:t>
      </w:r>
      <w:r w:rsidRPr="005B4359">
        <w:rPr>
          <w:sz w:val="20"/>
          <w:szCs w:val="20"/>
        </w:rPr>
        <w:t xml:space="preserve">      (фамилия, имя, отчество лица,   </w:t>
      </w:r>
      <w:r>
        <w:rPr>
          <w:sz w:val="20"/>
          <w:szCs w:val="20"/>
        </w:rPr>
        <w:t xml:space="preserve">         </w:t>
      </w:r>
      <w:r w:rsidRPr="005B4359">
        <w:rPr>
          <w:sz w:val="20"/>
          <w:szCs w:val="20"/>
        </w:rPr>
        <w:t xml:space="preserve"> (подпись)</w:t>
      </w:r>
    </w:p>
    <w:p w:rsidR="00411941" w:rsidRPr="005B4359" w:rsidRDefault="00411941" w:rsidP="005B4359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          </w:t>
      </w:r>
      <w:r w:rsidRPr="005B4359">
        <w:rPr>
          <w:sz w:val="20"/>
          <w:szCs w:val="20"/>
        </w:rPr>
        <w:t xml:space="preserve">      представившего сведения)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47D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94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F83F9-6F44-47F4-B4E7-66095B30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1194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41194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2020-07-03T10:39:00Z</dcterms:modified>
</cp:coreProperties>
</file>