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940B6" w:rsidRDefault="008940B6" w:rsidP="008940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940B6" w:rsidRDefault="008940B6" w:rsidP="008940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8940B6" w:rsidRPr="003A2B84" w:rsidRDefault="008940B6" w:rsidP="008940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A2B84">
        <w:rPr>
          <w:rFonts w:ascii="Times New Roman" w:eastAsia="Times New Roman" w:hAnsi="Times New Roman"/>
          <w:sz w:val="20"/>
          <w:szCs w:val="20"/>
          <w:lang w:eastAsia="ru-RU"/>
        </w:rPr>
        <w:t>СВЕДЕНИЯ</w:t>
      </w:r>
    </w:p>
    <w:p w:rsidR="008940B6" w:rsidRPr="003A2B84" w:rsidRDefault="008940B6" w:rsidP="008940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A2B84">
        <w:rPr>
          <w:rFonts w:ascii="Times New Roman" w:eastAsia="Times New Roman" w:hAnsi="Times New Roman"/>
          <w:sz w:val="20"/>
          <w:szCs w:val="20"/>
          <w:lang w:eastAsia="ru-RU"/>
        </w:rPr>
        <w:t>о доходах, об имуществе и обязательствах имущественного характера лиц,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A2B84">
        <w:rPr>
          <w:rFonts w:ascii="Times New Roman" w:eastAsia="Times New Roman" w:hAnsi="Times New Roman"/>
          <w:sz w:val="20"/>
          <w:szCs w:val="20"/>
          <w:lang w:eastAsia="ru-RU"/>
        </w:rPr>
        <w:t>замещающих государственные должности Московской области,</w:t>
      </w:r>
    </w:p>
    <w:p w:rsidR="008940B6" w:rsidRPr="003A2B84" w:rsidRDefault="008940B6" w:rsidP="008940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proofErr w:type="gramStart"/>
      <w:r w:rsidRPr="003A2B84">
        <w:rPr>
          <w:rFonts w:ascii="Times New Roman" w:eastAsia="Times New Roman" w:hAnsi="Times New Roman"/>
          <w:sz w:val="20"/>
          <w:szCs w:val="20"/>
          <w:lang w:eastAsia="ru-RU"/>
        </w:rPr>
        <w:t>и</w:t>
      </w:r>
      <w:proofErr w:type="gramEnd"/>
      <w:r w:rsidRPr="003A2B84">
        <w:rPr>
          <w:rFonts w:ascii="Times New Roman" w:eastAsia="Times New Roman" w:hAnsi="Times New Roman"/>
          <w:sz w:val="20"/>
          <w:szCs w:val="20"/>
          <w:lang w:eastAsia="ru-RU"/>
        </w:rPr>
        <w:t xml:space="preserve"> государственных гражданских служащих Московской области, членов их семей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A2B84">
        <w:rPr>
          <w:rFonts w:ascii="Times New Roman" w:eastAsia="Times New Roman" w:hAnsi="Times New Roman"/>
          <w:sz w:val="20"/>
          <w:szCs w:val="20"/>
          <w:lang w:eastAsia="ru-RU"/>
        </w:rPr>
        <w:t>с 1 января по 31 декабря 20</w:t>
      </w:r>
      <w:r>
        <w:rPr>
          <w:rFonts w:ascii="Times New Roman" w:eastAsia="Times New Roman" w:hAnsi="Times New Roman"/>
          <w:sz w:val="20"/>
          <w:szCs w:val="20"/>
          <w:lang w:eastAsia="ru-RU"/>
        </w:rPr>
        <w:t>1</w:t>
      </w:r>
      <w:r w:rsidR="00340A41">
        <w:rPr>
          <w:rFonts w:ascii="Times New Roman" w:eastAsia="Times New Roman" w:hAnsi="Times New Roman"/>
          <w:sz w:val="20"/>
          <w:szCs w:val="20"/>
          <w:lang w:eastAsia="ru-RU"/>
        </w:rPr>
        <w:t>7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A2B84">
        <w:rPr>
          <w:rFonts w:ascii="Times New Roman" w:eastAsia="Times New Roman" w:hAnsi="Times New Roman"/>
          <w:sz w:val="20"/>
          <w:szCs w:val="20"/>
          <w:lang w:eastAsia="ru-RU"/>
        </w:rPr>
        <w:t>года для размещения на официальном сайте</w:t>
      </w:r>
    </w:p>
    <w:p w:rsidR="008940B6" w:rsidRPr="00463FB3" w:rsidRDefault="008940B6" w:rsidP="008940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u w:val="single"/>
          <w:lang w:eastAsia="ru-RU"/>
        </w:rPr>
      </w:pP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                                              Главного управления Московской области «Государственная жилищная инспекция </w:t>
      </w:r>
      <w:r w:rsidRPr="00463FB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Московской</w:t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 </w:t>
      </w:r>
      <w:r w:rsidRPr="00463FB3"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>област</w:t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и»                                 </w:t>
      </w:r>
      <w:r w:rsidRPr="009D5346">
        <w:rPr>
          <w:rFonts w:ascii="Times New Roman" w:eastAsia="Times New Roman" w:hAnsi="Times New Roman"/>
          <w:color w:val="FFFFFF"/>
          <w:sz w:val="20"/>
          <w:szCs w:val="20"/>
          <w:u w:val="single"/>
          <w:lang w:eastAsia="ru-RU"/>
        </w:rPr>
        <w:t>и</w:t>
      </w:r>
      <w:r>
        <w:rPr>
          <w:rFonts w:ascii="Times New Roman" w:eastAsia="Times New Roman" w:hAnsi="Times New Roman"/>
          <w:sz w:val="20"/>
          <w:szCs w:val="20"/>
          <w:u w:val="single"/>
          <w:lang w:eastAsia="ru-RU"/>
        </w:rPr>
        <w:t xml:space="preserve">                          </w:t>
      </w:r>
    </w:p>
    <w:p w:rsidR="008940B6" w:rsidRPr="003A2B84" w:rsidRDefault="008940B6" w:rsidP="008940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A2B84">
        <w:rPr>
          <w:rFonts w:ascii="Times New Roman" w:eastAsia="Times New Roman" w:hAnsi="Times New Roman"/>
          <w:sz w:val="20"/>
          <w:szCs w:val="20"/>
          <w:lang w:eastAsia="ru-RU"/>
        </w:rPr>
        <w:t xml:space="preserve"> (наименование органа государственной власти Московской области,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A2B84">
        <w:rPr>
          <w:rFonts w:ascii="Times New Roman" w:eastAsia="Times New Roman" w:hAnsi="Times New Roman"/>
          <w:sz w:val="20"/>
          <w:szCs w:val="20"/>
          <w:lang w:eastAsia="ru-RU"/>
        </w:rPr>
        <w:t>государственного органа Московской области)</w:t>
      </w:r>
    </w:p>
    <w:p w:rsidR="008940B6" w:rsidRPr="003A2B84" w:rsidRDefault="008940B6" w:rsidP="008940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A2B84">
        <w:rPr>
          <w:rFonts w:ascii="Times New Roman" w:eastAsia="Times New Roman" w:hAnsi="Times New Roman"/>
          <w:sz w:val="20"/>
          <w:szCs w:val="20"/>
          <w:lang w:eastAsia="ru-RU"/>
        </w:rPr>
        <w:t>и предоставления этих сведений средствам массовой</w:t>
      </w: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  <w:r w:rsidRPr="003A2B84">
        <w:rPr>
          <w:rFonts w:ascii="Times New Roman" w:eastAsia="Times New Roman" w:hAnsi="Times New Roman"/>
          <w:sz w:val="20"/>
          <w:szCs w:val="20"/>
          <w:lang w:eastAsia="ru-RU"/>
        </w:rPr>
        <w:t>информации для опубликования</w:t>
      </w:r>
    </w:p>
    <w:p w:rsidR="008940B6" w:rsidRPr="003A2B84" w:rsidRDefault="008940B6" w:rsidP="008940B6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</w:p>
    <w:tbl>
      <w:tblPr>
        <w:tblW w:w="15593" w:type="dxa"/>
        <w:jc w:val="center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2665"/>
        <w:gridCol w:w="1644"/>
        <w:gridCol w:w="1814"/>
        <w:gridCol w:w="1390"/>
        <w:gridCol w:w="1191"/>
        <w:gridCol w:w="1502"/>
        <w:gridCol w:w="1701"/>
        <w:gridCol w:w="1417"/>
        <w:gridCol w:w="909"/>
        <w:gridCol w:w="1360"/>
      </w:tblGrid>
      <w:tr w:rsidR="008940B6" w:rsidRPr="003A2B84" w:rsidTr="007463D3">
        <w:trPr>
          <w:jc w:val="center"/>
        </w:trPr>
        <w:tc>
          <w:tcPr>
            <w:tcW w:w="266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Фамилия, имя, отчество лица, представившего сведения </w:t>
            </w:r>
            <w:hyperlink w:anchor="Par150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&lt;*&gt;</w:t>
              </w:r>
            </w:hyperlink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Должность лица, представившего сведения </w:t>
            </w:r>
            <w:hyperlink w:anchor="Par151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&lt;**&gt;</w:t>
              </w:r>
            </w:hyperlink>
          </w:p>
        </w:tc>
        <w:tc>
          <w:tcPr>
            <w:tcW w:w="181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BF11D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Декларированный годовой доход за 20</w:t>
            </w:r>
            <w:r w:rsidR="00E36F9F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</w:t>
            </w:r>
            <w:r w:rsidR="00BF11D4" w:rsidRPr="00BF11D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6</w:t>
            </w: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год (руб.)</w:t>
            </w:r>
          </w:p>
        </w:tc>
        <w:tc>
          <w:tcPr>
            <w:tcW w:w="5784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 и транспортных средств, принадлежащих на праве собственности</w:t>
            </w:r>
          </w:p>
        </w:tc>
        <w:tc>
          <w:tcPr>
            <w:tcW w:w="3686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Перечень объектов недвижимого имущества, находящихся в пользовании</w:t>
            </w:r>
          </w:p>
        </w:tc>
      </w:tr>
      <w:tr w:rsidR="008940B6" w:rsidRPr="003A2B84" w:rsidTr="007463D3">
        <w:trPr>
          <w:jc w:val="center"/>
        </w:trPr>
        <w:tc>
          <w:tcPr>
            <w:tcW w:w="266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64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вид объектов недвижимого имущества </w:t>
            </w:r>
            <w:hyperlink w:anchor="Par152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&lt;***&gt;</w:t>
              </w:r>
            </w:hyperlink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&lt;****&gt;</w:t>
              </w:r>
            </w:hyperlink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транспортные средства (вид, марка)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вид объектов недвижимого имущества</w:t>
            </w: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площадь (кв. м)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3A2B84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3A2B84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страна расположения </w:t>
            </w:r>
            <w:hyperlink w:anchor="Par153" w:tooltip="Ссылка на текущий документ" w:history="1">
              <w:r w:rsidRPr="003A2B84">
                <w:rPr>
                  <w:rFonts w:ascii="Times New Roman" w:eastAsia="Times New Roman" w:hAnsi="Times New Roman"/>
                  <w:color w:val="0000FF"/>
                  <w:sz w:val="20"/>
                  <w:szCs w:val="20"/>
                  <w:lang w:eastAsia="ru-RU"/>
                </w:rPr>
                <w:t>&lt;****&gt;</w:t>
              </w:r>
            </w:hyperlink>
          </w:p>
        </w:tc>
      </w:tr>
      <w:tr w:rsidR="008940B6" w:rsidRPr="005F4F68" w:rsidTr="007463D3">
        <w:trPr>
          <w:jc w:val="center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5F4F68" w:rsidRDefault="00863529" w:rsidP="00863529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Соков Вадим Викторович</w:t>
            </w:r>
          </w:p>
        </w:tc>
        <w:tc>
          <w:tcPr>
            <w:tcW w:w="164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  <w:vAlign w:val="center"/>
          </w:tcPr>
          <w:p w:rsidR="008940B6" w:rsidRPr="005F4F68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Руководитель Главного управления Московской области «Государственная жилищная инспекция Московской области» в ранге министра – главный государственный жилищный инспектор Московской области</w:t>
            </w: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7463D3" w:rsidRDefault="00340A41" w:rsidP="00340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7463D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200</w:t>
            </w:r>
            <w:r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 </w:t>
            </w:r>
            <w:r w:rsidR="007463D3"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  <w:t>2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28, 12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5F4F68" w:rsidRDefault="00863529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8940B6" w:rsidRPr="005F4F68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40B6" w:rsidRDefault="00863529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  <w:r w:rsidR="006E05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– ½ доли</w:t>
            </w:r>
          </w:p>
          <w:p w:rsidR="00863529" w:rsidRDefault="00863529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63529" w:rsidRPr="005F4F68" w:rsidRDefault="00863529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  <w:r w:rsidR="006E05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½ доли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5F4F68" w:rsidRDefault="00863529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</w:t>
            </w:r>
            <w:r w:rsidR="00D315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3</w:t>
            </w:r>
          </w:p>
          <w:p w:rsidR="008940B6" w:rsidRPr="005F4F68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40B6" w:rsidRDefault="00863529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</w:t>
            </w:r>
            <w:r w:rsidR="006E055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,5</w:t>
            </w:r>
          </w:p>
          <w:p w:rsidR="006E0558" w:rsidRDefault="006E0558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E0558" w:rsidRDefault="006E0558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63529" w:rsidRPr="005F4F68" w:rsidRDefault="00863529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20,5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5F4F68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8940B6" w:rsidRPr="005F4F68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40B6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E0558" w:rsidRDefault="006E0558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E0558" w:rsidRDefault="006E0558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63529" w:rsidRPr="005F4F68" w:rsidRDefault="00863529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5F4F68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5F4F68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5F4F68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5F4F68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8940B6" w:rsidRPr="00D31541" w:rsidTr="007463D3">
        <w:trPr>
          <w:jc w:val="center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5F4F68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Супруга (супруг)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5F4F68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5F4F68" w:rsidRDefault="00340A41" w:rsidP="00340A41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4 005</w:t>
            </w:r>
            <w:r w:rsidR="009E62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 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283</w:t>
            </w:r>
            <w:r w:rsidR="009E62E3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,</w:t>
            </w: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00</w:t>
            </w: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Default="00863529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Земельный участок</w:t>
            </w:r>
          </w:p>
          <w:p w:rsidR="006E0558" w:rsidRDefault="006E0558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E0558" w:rsidRDefault="006E0558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Жилой дом</w:t>
            </w:r>
          </w:p>
          <w:p w:rsidR="006E0558" w:rsidRDefault="006E0558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E0558" w:rsidRDefault="006E0558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6E0558" w:rsidRDefault="006E0558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E0558" w:rsidRDefault="006E0558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 – ½ доли</w:t>
            </w:r>
          </w:p>
          <w:p w:rsidR="006E0558" w:rsidRDefault="006E0558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E0558" w:rsidRDefault="006E0558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 ½ доли</w:t>
            </w:r>
          </w:p>
          <w:p w:rsidR="006E0558" w:rsidRDefault="006E0558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E0558" w:rsidRPr="005F4F68" w:rsidRDefault="006E0558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proofErr w:type="spellStart"/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Машиноместо</w:t>
            </w:r>
            <w:proofErr w:type="spellEnd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5F4F68" w:rsidRDefault="006E0558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</w:t>
            </w:r>
            <w:r w:rsidR="00AC6B52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84</w:t>
            </w:r>
          </w:p>
          <w:p w:rsidR="008940B6" w:rsidRPr="005F4F68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40B6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E0558" w:rsidRDefault="006E0558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241,6</w:t>
            </w:r>
          </w:p>
          <w:p w:rsidR="006E0558" w:rsidRDefault="006E0558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E0558" w:rsidRDefault="009E62E3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75,</w:t>
            </w:r>
            <w:r w:rsidR="00340A41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0</w:t>
            </w:r>
          </w:p>
          <w:p w:rsidR="006E0558" w:rsidRDefault="006E0558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E0558" w:rsidRDefault="006E0558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138,5</w:t>
            </w:r>
          </w:p>
          <w:p w:rsidR="006E0558" w:rsidRDefault="006E0558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E0558" w:rsidRDefault="006E0558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E0558" w:rsidRDefault="006E0558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20,5</w:t>
            </w:r>
          </w:p>
          <w:p w:rsidR="006E0558" w:rsidRDefault="006E0558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E0558" w:rsidRDefault="006E0558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E0558" w:rsidRPr="005F4F68" w:rsidRDefault="006E0558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20,8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Россия </w:t>
            </w:r>
          </w:p>
          <w:p w:rsidR="006E0558" w:rsidRDefault="006E0558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E0558" w:rsidRDefault="006E0558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E0558" w:rsidRDefault="006E0558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E0558" w:rsidRDefault="006E0558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E0558" w:rsidRDefault="006E0558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940B6" w:rsidRPr="005F4F68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8940B6" w:rsidRDefault="006E0558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E0558" w:rsidRDefault="006E0558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E0558" w:rsidRDefault="006E0558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E0558" w:rsidRDefault="006E0558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6E0558" w:rsidRDefault="006E0558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E0558" w:rsidRDefault="006E0558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  <w:p w:rsidR="006E0558" w:rsidRPr="005F4F68" w:rsidRDefault="006E0558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620A00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</w:rPr>
              <w:t>а</w:t>
            </w:r>
            <w:r w:rsidRPr="005F4F68">
              <w:rPr>
                <w:rFonts w:ascii="Times New Roman" w:hAnsi="Times New Roman"/>
                <w:sz w:val="20"/>
                <w:szCs w:val="20"/>
              </w:rPr>
              <w:t>втомобили</w:t>
            </w:r>
          </w:p>
          <w:p w:rsidR="008940B6" w:rsidRDefault="00511A72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r>
              <w:rPr>
                <w:rFonts w:ascii="Times New Roman" w:hAnsi="Times New Roman"/>
                <w:sz w:val="20"/>
                <w:szCs w:val="20"/>
                <w:lang w:val="en-US"/>
              </w:rPr>
              <w:t>Land Rover Discovery 3</w:t>
            </w:r>
          </w:p>
          <w:p w:rsidR="007463D3" w:rsidRDefault="007463D3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7463D3" w:rsidRPr="00620A00" w:rsidRDefault="007463D3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Porsce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0"/>
                <w:szCs w:val="20"/>
                <w:lang w:val="en-US"/>
              </w:rPr>
              <w:t>macan</w:t>
            </w:r>
            <w:proofErr w:type="spellEnd"/>
            <w:r>
              <w:rPr>
                <w:rFonts w:ascii="Times New Roman" w:hAnsi="Times New Roman"/>
                <w:sz w:val="20"/>
                <w:szCs w:val="20"/>
                <w:lang w:val="en-US"/>
              </w:rPr>
              <w:t xml:space="preserve"> S</w:t>
            </w:r>
          </w:p>
          <w:p w:rsidR="00511A72" w:rsidRPr="00620A00" w:rsidRDefault="00511A72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0"/>
                <w:szCs w:val="20"/>
                <w:lang w:val="en-US"/>
              </w:rPr>
            </w:pPr>
          </w:p>
          <w:p w:rsidR="008940B6" w:rsidRPr="00620A00" w:rsidRDefault="008940B6" w:rsidP="00620A00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620A00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620A00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620A00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val="en-US" w:eastAsia="ru-RU"/>
              </w:rPr>
            </w:pPr>
          </w:p>
        </w:tc>
      </w:tr>
      <w:tr w:rsidR="008940B6" w:rsidRPr="005F4F68" w:rsidTr="007463D3">
        <w:trPr>
          <w:trHeight w:val="494"/>
          <w:jc w:val="center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5F4F68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 xml:space="preserve">Несовершеннолетний ребенок </w:t>
            </w:r>
          </w:p>
        </w:tc>
        <w:tc>
          <w:tcPr>
            <w:tcW w:w="1644" w:type="dxa"/>
            <w:vMerge/>
            <w:tcBorders>
              <w:left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5F4F68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5F4F68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5F4F68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5F4F68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5F4F68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5F4F68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5F4F68" w:rsidRDefault="007D4F27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8940B6" w:rsidRPr="005F4F68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5F4F68" w:rsidRDefault="007D4F27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138,5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8940B6" w:rsidRPr="005F4F68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8940B6" w:rsidRPr="005F4F68" w:rsidRDefault="008940B6" w:rsidP="00AE600D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  <w:tr w:rsidR="007D4F27" w:rsidRPr="005F4F68" w:rsidTr="007463D3">
        <w:trPr>
          <w:jc w:val="center"/>
        </w:trPr>
        <w:tc>
          <w:tcPr>
            <w:tcW w:w="26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F27" w:rsidRPr="005F4F68" w:rsidRDefault="007D4F27" w:rsidP="007D4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Несовершеннолетний ребенок</w:t>
            </w:r>
          </w:p>
        </w:tc>
        <w:tc>
          <w:tcPr>
            <w:tcW w:w="164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F27" w:rsidRPr="005F4F68" w:rsidRDefault="007D4F27" w:rsidP="007D4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8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F27" w:rsidRPr="005F4F68" w:rsidRDefault="007D4F27" w:rsidP="007D4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F27" w:rsidRPr="005F4F68" w:rsidRDefault="007D4F27" w:rsidP="007D4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bookmarkStart w:id="0" w:name="_GoBack"/>
            <w:bookmarkEnd w:id="0"/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F27" w:rsidRPr="005F4F68" w:rsidRDefault="007D4F27" w:rsidP="007D4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F27" w:rsidRPr="005F4F68" w:rsidRDefault="007D4F27" w:rsidP="007D4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F27" w:rsidRPr="005F4F68" w:rsidRDefault="007D4F27" w:rsidP="007D4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F27" w:rsidRPr="005F4F68" w:rsidRDefault="007D4F27" w:rsidP="007D4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Квартира</w:t>
            </w:r>
          </w:p>
          <w:p w:rsidR="007D4F27" w:rsidRPr="005F4F68" w:rsidRDefault="007D4F27" w:rsidP="007D4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9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F27" w:rsidRPr="005F4F68" w:rsidRDefault="007D4F27" w:rsidP="007D4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138,5</w:t>
            </w:r>
          </w:p>
          <w:p w:rsidR="007D4F27" w:rsidRPr="005F4F68" w:rsidRDefault="007D4F27" w:rsidP="007D4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102" w:type="dxa"/>
              <w:left w:w="62" w:type="dxa"/>
              <w:bottom w:w="102" w:type="dxa"/>
              <w:right w:w="62" w:type="dxa"/>
            </w:tcMar>
          </w:tcPr>
          <w:p w:rsidR="007D4F27" w:rsidRPr="005F4F68" w:rsidRDefault="007D4F27" w:rsidP="007D4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  <w:r w:rsidRPr="005F4F68"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  <w:t>Россия</w:t>
            </w:r>
          </w:p>
          <w:p w:rsidR="007D4F27" w:rsidRPr="005F4F68" w:rsidRDefault="007D4F27" w:rsidP="007D4F27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0"/>
                <w:szCs w:val="20"/>
                <w:lang w:eastAsia="ru-RU"/>
              </w:rPr>
            </w:pPr>
          </w:p>
        </w:tc>
      </w:tr>
    </w:tbl>
    <w:p w:rsidR="008940B6" w:rsidRPr="003A2B84" w:rsidRDefault="008940B6" w:rsidP="008940B6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</w:p>
    <w:p w:rsidR="002F73DA" w:rsidRPr="007D4F27" w:rsidRDefault="008940B6" w:rsidP="007D4F27">
      <w:pPr>
        <w:widowControl w:val="0"/>
        <w:tabs>
          <w:tab w:val="left" w:pos="6780"/>
        </w:tabs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/>
          <w:sz w:val="20"/>
          <w:szCs w:val="20"/>
          <w:lang w:eastAsia="ru-RU"/>
        </w:rPr>
      </w:pPr>
      <w:r>
        <w:rPr>
          <w:rFonts w:ascii="Times New Roman" w:eastAsia="Times New Roman" w:hAnsi="Times New Roman"/>
          <w:sz w:val="20"/>
          <w:szCs w:val="20"/>
          <w:lang w:eastAsia="ru-RU"/>
        </w:rPr>
        <w:t xml:space="preserve"> </w:t>
      </w:r>
    </w:p>
    <w:sectPr w:rsidR="002F73DA" w:rsidRPr="007D4F27" w:rsidSect="007E7396">
      <w:pgSz w:w="16838" w:h="11906" w:orient="landscape"/>
      <w:pgMar w:top="180" w:right="1134" w:bottom="46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2640E"/>
    <w:rsid w:val="00041369"/>
    <w:rsid w:val="00064163"/>
    <w:rsid w:val="00075305"/>
    <w:rsid w:val="000C4A66"/>
    <w:rsid w:val="000C628A"/>
    <w:rsid w:val="000C6A06"/>
    <w:rsid w:val="000D2490"/>
    <w:rsid w:val="000E5D24"/>
    <w:rsid w:val="0012640E"/>
    <w:rsid w:val="00154E0D"/>
    <w:rsid w:val="00183950"/>
    <w:rsid w:val="00192FE1"/>
    <w:rsid w:val="001A4275"/>
    <w:rsid w:val="001C7051"/>
    <w:rsid w:val="00200C97"/>
    <w:rsid w:val="00210C1D"/>
    <w:rsid w:val="00255F9F"/>
    <w:rsid w:val="002E2E3C"/>
    <w:rsid w:val="002F73DA"/>
    <w:rsid w:val="00303C48"/>
    <w:rsid w:val="0030729B"/>
    <w:rsid w:val="00333740"/>
    <w:rsid w:val="00340A41"/>
    <w:rsid w:val="003706C1"/>
    <w:rsid w:val="003909EB"/>
    <w:rsid w:val="00393FEC"/>
    <w:rsid w:val="003A3708"/>
    <w:rsid w:val="00426B6C"/>
    <w:rsid w:val="0043038C"/>
    <w:rsid w:val="00445373"/>
    <w:rsid w:val="0047277E"/>
    <w:rsid w:val="004800E1"/>
    <w:rsid w:val="00511A72"/>
    <w:rsid w:val="005179D7"/>
    <w:rsid w:val="005369C0"/>
    <w:rsid w:val="00581BB8"/>
    <w:rsid w:val="00596184"/>
    <w:rsid w:val="005D4816"/>
    <w:rsid w:val="005F69ED"/>
    <w:rsid w:val="00620A00"/>
    <w:rsid w:val="0062106E"/>
    <w:rsid w:val="00687575"/>
    <w:rsid w:val="006E0558"/>
    <w:rsid w:val="006F2036"/>
    <w:rsid w:val="0071363E"/>
    <w:rsid w:val="0072565A"/>
    <w:rsid w:val="007463D3"/>
    <w:rsid w:val="00757F80"/>
    <w:rsid w:val="00780833"/>
    <w:rsid w:val="007825A0"/>
    <w:rsid w:val="007A0A02"/>
    <w:rsid w:val="007D4F27"/>
    <w:rsid w:val="007E657C"/>
    <w:rsid w:val="00863529"/>
    <w:rsid w:val="008804D3"/>
    <w:rsid w:val="008940B6"/>
    <w:rsid w:val="008D2F72"/>
    <w:rsid w:val="008E407D"/>
    <w:rsid w:val="009237F0"/>
    <w:rsid w:val="009303AD"/>
    <w:rsid w:val="00934971"/>
    <w:rsid w:val="00980603"/>
    <w:rsid w:val="009C1860"/>
    <w:rsid w:val="009E62E3"/>
    <w:rsid w:val="00A60969"/>
    <w:rsid w:val="00A66F9D"/>
    <w:rsid w:val="00AC29C6"/>
    <w:rsid w:val="00AC635E"/>
    <w:rsid w:val="00AC6B52"/>
    <w:rsid w:val="00AE1143"/>
    <w:rsid w:val="00BF11D4"/>
    <w:rsid w:val="00C630EF"/>
    <w:rsid w:val="00CB1449"/>
    <w:rsid w:val="00CD45D8"/>
    <w:rsid w:val="00CE5165"/>
    <w:rsid w:val="00CF3B86"/>
    <w:rsid w:val="00D04016"/>
    <w:rsid w:val="00D26323"/>
    <w:rsid w:val="00D31541"/>
    <w:rsid w:val="00D758A7"/>
    <w:rsid w:val="00D82E43"/>
    <w:rsid w:val="00DA71C1"/>
    <w:rsid w:val="00DD78D6"/>
    <w:rsid w:val="00DE7C91"/>
    <w:rsid w:val="00E0218A"/>
    <w:rsid w:val="00E36F9F"/>
    <w:rsid w:val="00E4752C"/>
    <w:rsid w:val="00F35B3B"/>
    <w:rsid w:val="00F42481"/>
    <w:rsid w:val="00F5470A"/>
    <w:rsid w:val="00F7266F"/>
    <w:rsid w:val="00F76756"/>
    <w:rsid w:val="00F84D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67A6E088-0340-47DD-B164-78567BFC30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940B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9618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96184"/>
    <w:rPr>
      <w:rFonts w:ascii="Segoe UI" w:eastAsia="Calibr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</TotalTime>
  <Pages>1</Pages>
  <Words>327</Words>
  <Characters>1869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2192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Тычина Г.В.</dc:creator>
  <cp:keywords/>
  <dc:description/>
  <cp:lastModifiedBy>Серебрякова Наталья Николаевна</cp:lastModifiedBy>
  <cp:revision>6</cp:revision>
  <cp:lastPrinted>2016-04-18T11:58:00Z</cp:lastPrinted>
  <dcterms:created xsi:type="dcterms:W3CDTF">2017-03-14T11:32:00Z</dcterms:created>
  <dcterms:modified xsi:type="dcterms:W3CDTF">2018-03-21T09:41:00Z</dcterms:modified>
</cp:coreProperties>
</file>