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0B6" w:rsidRDefault="008940B6" w:rsidP="000A1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1850" w:rsidRDefault="00461850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</w:t>
      </w:r>
      <w:r w:rsidR="008940B6" w:rsidRPr="00461850">
        <w:rPr>
          <w:rFonts w:ascii="Times New Roman" w:eastAsia="Times New Roman" w:hAnsi="Times New Roman"/>
          <w:sz w:val="24"/>
          <w:szCs w:val="24"/>
          <w:lang w:eastAsia="ru-RU"/>
        </w:rPr>
        <w:t>о доходах, об имуществе и обязательствах имущественного характера лиц, замещающих государственные должности Московской области,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40B6" w:rsidRPr="00461850">
        <w:rPr>
          <w:rFonts w:ascii="Times New Roman" w:eastAsia="Times New Roman" w:hAnsi="Times New Roman"/>
          <w:sz w:val="24"/>
          <w:szCs w:val="24"/>
          <w:lang w:eastAsia="ru-RU"/>
        </w:rPr>
        <w:t>и государственных гражданских служащих Московской области, членов их семей</w:t>
      </w:r>
    </w:p>
    <w:p w:rsidR="008940B6" w:rsidRPr="00461850" w:rsidRDefault="008940B6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End"/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 января по 31 декабря 201</w:t>
      </w:r>
      <w:r w:rsidR="000A1C73"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  <w:r w:rsidR="0046185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размещения на </w:t>
      </w:r>
      <w:r w:rsidRPr="00461850">
        <w:rPr>
          <w:rFonts w:ascii="Times New Roman" w:eastAsia="Times New Roman" w:hAnsi="Times New Roman"/>
          <w:sz w:val="24"/>
          <w:szCs w:val="24"/>
          <w:lang w:eastAsia="ru-RU"/>
        </w:rPr>
        <w:t>официальном сайте</w:t>
      </w:r>
    </w:p>
    <w:p w:rsidR="008940B6" w:rsidRPr="00461850" w:rsidRDefault="008940B6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>Главного управления Московской области «Государственная жилищн</w:t>
      </w:r>
      <w:r w:rsidR="00461850"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>ая инспекция Московской области</w:t>
      </w:r>
      <w:r w:rsidR="00C86169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C86169">
        <w:rPr>
          <w:rFonts w:ascii="Times New Roman" w:eastAsia="Times New Roman" w:hAnsi="Times New Roman"/>
          <w:b/>
          <w:color w:val="FFFFFF"/>
          <w:sz w:val="24"/>
          <w:szCs w:val="24"/>
          <w:lang w:eastAsia="ru-RU"/>
        </w:rPr>
        <w:t>»</w:t>
      </w:r>
    </w:p>
    <w:p w:rsidR="008940B6" w:rsidRPr="00587B97" w:rsidRDefault="00587B97" w:rsidP="00587B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tbl>
      <w:tblPr>
        <w:tblW w:w="15593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842"/>
        <w:gridCol w:w="1592"/>
        <w:gridCol w:w="1390"/>
        <w:gridCol w:w="1191"/>
        <w:gridCol w:w="1502"/>
        <w:gridCol w:w="1701"/>
        <w:gridCol w:w="1417"/>
        <w:gridCol w:w="909"/>
        <w:gridCol w:w="1360"/>
      </w:tblGrid>
      <w:tr w:rsidR="008940B6" w:rsidRPr="003A2B84" w:rsidTr="00461850">
        <w:trPr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BF1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 w:rsidR="00E36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BF11D4" w:rsidRPr="00B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940B6" w:rsidRPr="003A2B84" w:rsidTr="00461850">
        <w:trPr>
          <w:trHeight w:val="822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</w:tr>
      <w:tr w:rsidR="008940B6" w:rsidRPr="005F4F68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290BD4" w:rsidRDefault="00863529" w:rsidP="00863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BD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Соков </w:t>
            </w:r>
            <w:r w:rsidR="00B366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290BD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Вадим 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50" w:rsidRDefault="00461850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1850" w:rsidRDefault="00461850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1850" w:rsidRDefault="00461850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1850" w:rsidRDefault="00461850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40B6" w:rsidRPr="005F4F68" w:rsidRDefault="008940B6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Главного управления Московской области «Государственная жилищная инспекция Московской области» в ранге министра – главный государственный жилищный инспектор Московской области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7463D3" w:rsidRDefault="006A5556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7463D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471</w:t>
            </w:r>
            <w:r w:rsidR="00340A4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</w:t>
            </w:r>
            <w:r w:rsidR="00340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63529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40B6" w:rsidRDefault="00863529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 w:rsidR="006E05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½ доли</w:t>
            </w:r>
          </w:p>
          <w:p w:rsidR="00863529" w:rsidRPr="000A1C73" w:rsidRDefault="00863529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863529" w:rsidRPr="005F4F68" w:rsidRDefault="00863529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  <w:r w:rsidR="006E05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½ доли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63529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0A1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1,9</w:t>
            </w:r>
          </w:p>
          <w:p w:rsidR="008940B6" w:rsidRPr="005F4F68" w:rsidRDefault="008940B6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40B6" w:rsidRDefault="00863529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</w:t>
            </w:r>
            <w:r w:rsidR="006E05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6A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:rsidR="006E0558" w:rsidRDefault="006E0558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6E0558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63529" w:rsidRPr="005F4F68" w:rsidRDefault="00863529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940B6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940B6" w:rsidRPr="005F4F68" w:rsidRDefault="008940B6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40B6" w:rsidRDefault="008940B6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E0558" w:rsidRDefault="006E0558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6E0558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63529" w:rsidRPr="005F4F68" w:rsidRDefault="00863529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40B6" w:rsidRPr="00FC778D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 (супруг)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0A1C73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626 817</w:t>
            </w:r>
            <w:r w:rsidR="009E62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Default="00863529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</w:t>
            </w:r>
            <w:r w:rsidR="000A1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строение</w:t>
            </w: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– ½ доли</w:t>
            </w: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½ доли</w:t>
            </w: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Pr="005F4F6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6E0558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AC6B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  <w:r w:rsidR="00507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8940B6" w:rsidRPr="005F4F68" w:rsidRDefault="008940B6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40B6" w:rsidRPr="00136E28" w:rsidRDefault="008940B6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6E0558" w:rsidRDefault="006E0558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241,6</w:t>
            </w:r>
          </w:p>
          <w:p w:rsidR="006E0558" w:rsidRDefault="006E0558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1C73" w:rsidRDefault="000A1C73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9E62E3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</w:t>
            </w:r>
            <w:r w:rsidR="00340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  <w:p w:rsidR="006E0558" w:rsidRDefault="006E0558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6E0558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138,</w:t>
            </w:r>
            <w:r w:rsidR="000A1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:rsidR="006E0558" w:rsidRDefault="006E0558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Pr="00136E28" w:rsidRDefault="006E0558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6E0558" w:rsidRDefault="006E0558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20,5</w:t>
            </w:r>
          </w:p>
          <w:p w:rsidR="006E0558" w:rsidRDefault="006E0558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Pr="00136E28" w:rsidRDefault="006E0558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6E0558" w:rsidRPr="005F4F68" w:rsidRDefault="006E0558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Default="008940B6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E0558" w:rsidRDefault="006E0558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6E0558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6E0558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E0558" w:rsidRDefault="006E0558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1C73" w:rsidRDefault="000A1C73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6E0558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940B6" w:rsidRPr="005F4F68" w:rsidRDefault="008940B6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40B6" w:rsidRDefault="006E0558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E0558" w:rsidRDefault="006E0558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6E0558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6E0558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E0558" w:rsidRDefault="006E0558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6E0558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Pr="005F4F68" w:rsidRDefault="006E0558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620A00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5F4F68">
              <w:rPr>
                <w:rFonts w:ascii="Times New Roman" w:hAnsi="Times New Roman"/>
                <w:sz w:val="20"/>
                <w:szCs w:val="20"/>
              </w:rPr>
              <w:t>втомобили</w:t>
            </w:r>
          </w:p>
          <w:p w:rsidR="008940B6" w:rsidRDefault="00511A72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Land Rover Discovery 3</w:t>
            </w:r>
          </w:p>
          <w:p w:rsidR="007463D3" w:rsidRDefault="007463D3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463D3" w:rsidRPr="00620A00" w:rsidRDefault="007463D3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Porsce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macan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</w:t>
            </w:r>
          </w:p>
          <w:p w:rsidR="00511A72" w:rsidRPr="00620A00" w:rsidRDefault="00511A72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940B6" w:rsidRPr="00620A00" w:rsidRDefault="008940B6" w:rsidP="0062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620A00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620A00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620A00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bookmarkStart w:id="0" w:name="_GoBack"/>
        <w:bookmarkEnd w:id="0"/>
      </w:tr>
      <w:tr w:rsidR="008940B6" w:rsidRPr="005F4F68" w:rsidTr="00461850">
        <w:trPr>
          <w:trHeight w:val="44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7D4F27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0A1C73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4F27" w:rsidRPr="005F4F68" w:rsidTr="00587B9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F27" w:rsidRPr="005F4F68" w:rsidRDefault="007D4F27" w:rsidP="007D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F27" w:rsidRPr="005F4F68" w:rsidRDefault="007D4F27" w:rsidP="007D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F27" w:rsidRPr="005F4F68" w:rsidRDefault="007D4F27" w:rsidP="007D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F27" w:rsidRPr="005F4F68" w:rsidRDefault="007D4F27" w:rsidP="007D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F27" w:rsidRPr="005F4F68" w:rsidRDefault="007D4F27" w:rsidP="007D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F27" w:rsidRPr="005F4F68" w:rsidRDefault="007D4F27" w:rsidP="007D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F27" w:rsidRPr="005F4F68" w:rsidRDefault="007D4F27" w:rsidP="007D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F27" w:rsidRPr="005F4F68" w:rsidRDefault="007D4F27" w:rsidP="007D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D4F27" w:rsidRPr="005F4F68" w:rsidRDefault="007D4F27" w:rsidP="007D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F27" w:rsidRPr="005F4F68" w:rsidRDefault="007D4F27" w:rsidP="007D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138,</w:t>
            </w:r>
            <w:r w:rsidR="000A1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:rsidR="007D4F27" w:rsidRPr="005F4F68" w:rsidRDefault="007D4F27" w:rsidP="007D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F27" w:rsidRPr="005F4F68" w:rsidRDefault="007D4F27" w:rsidP="007D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D4F27" w:rsidRPr="005F4F68" w:rsidRDefault="007D4F27" w:rsidP="007D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1C73" w:rsidRPr="005F4F68" w:rsidTr="00587B9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C73" w:rsidRPr="005F4F68" w:rsidRDefault="000A1C73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C73" w:rsidRPr="005F4F68" w:rsidRDefault="000A1C73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C73" w:rsidRPr="005F4F68" w:rsidRDefault="000A1C73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C73" w:rsidRPr="005F4F68" w:rsidRDefault="000A1C73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C73" w:rsidRPr="005F4F68" w:rsidRDefault="000A1C73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C73" w:rsidRPr="005F4F68" w:rsidRDefault="000A1C73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C73" w:rsidRPr="005F4F68" w:rsidRDefault="000A1C73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C73" w:rsidRPr="005F4F68" w:rsidRDefault="000A1C73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A1C73" w:rsidRPr="005F4F68" w:rsidRDefault="000A1C73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C73" w:rsidRPr="005F4F68" w:rsidRDefault="000A1C73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138,3</w:t>
            </w:r>
          </w:p>
          <w:p w:rsidR="000A1C73" w:rsidRPr="005F4F68" w:rsidRDefault="000A1C73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C73" w:rsidRPr="005F4F68" w:rsidRDefault="000A1C73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A1C73" w:rsidRPr="005F4F68" w:rsidRDefault="000A1C73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F73DA" w:rsidRPr="007D4F27" w:rsidRDefault="002F73DA" w:rsidP="000A1C73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F73DA" w:rsidRPr="007D4F27" w:rsidSect="00461850">
      <w:pgSz w:w="16838" w:h="11906" w:orient="landscape"/>
      <w:pgMar w:top="18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0E"/>
    <w:rsid w:val="00041369"/>
    <w:rsid w:val="00064163"/>
    <w:rsid w:val="00075305"/>
    <w:rsid w:val="000A1C73"/>
    <w:rsid w:val="000C4A66"/>
    <w:rsid w:val="000C628A"/>
    <w:rsid w:val="000C6A06"/>
    <w:rsid w:val="000D2490"/>
    <w:rsid w:val="000E5D24"/>
    <w:rsid w:val="0012640E"/>
    <w:rsid w:val="00136E28"/>
    <w:rsid w:val="00154E0D"/>
    <w:rsid w:val="00183950"/>
    <w:rsid w:val="00192FE1"/>
    <w:rsid w:val="001A4275"/>
    <w:rsid w:val="001C7051"/>
    <w:rsid w:val="00200C97"/>
    <w:rsid w:val="00210C1D"/>
    <w:rsid w:val="00255F9F"/>
    <w:rsid w:val="00290BD4"/>
    <w:rsid w:val="002C37E9"/>
    <w:rsid w:val="002E2E3C"/>
    <w:rsid w:val="002F73DA"/>
    <w:rsid w:val="00303C48"/>
    <w:rsid w:val="0030729B"/>
    <w:rsid w:val="00333740"/>
    <w:rsid w:val="00340A41"/>
    <w:rsid w:val="003706C1"/>
    <w:rsid w:val="003909EB"/>
    <w:rsid w:val="00393FEC"/>
    <w:rsid w:val="003A3708"/>
    <w:rsid w:val="00426B6C"/>
    <w:rsid w:val="0043038C"/>
    <w:rsid w:val="00445373"/>
    <w:rsid w:val="00461850"/>
    <w:rsid w:val="0047277E"/>
    <w:rsid w:val="004800E1"/>
    <w:rsid w:val="004C4744"/>
    <w:rsid w:val="00507F85"/>
    <w:rsid w:val="00511A72"/>
    <w:rsid w:val="005179D7"/>
    <w:rsid w:val="005369C0"/>
    <w:rsid w:val="005444A5"/>
    <w:rsid w:val="00581BB8"/>
    <w:rsid w:val="00587B97"/>
    <w:rsid w:val="00596184"/>
    <w:rsid w:val="005D4816"/>
    <w:rsid w:val="005F69ED"/>
    <w:rsid w:val="00620A00"/>
    <w:rsid w:val="0062106E"/>
    <w:rsid w:val="00687575"/>
    <w:rsid w:val="006A5556"/>
    <w:rsid w:val="006E0558"/>
    <w:rsid w:val="006E1FB8"/>
    <w:rsid w:val="006F2036"/>
    <w:rsid w:val="0071363E"/>
    <w:rsid w:val="0072565A"/>
    <w:rsid w:val="0074474F"/>
    <w:rsid w:val="007463D3"/>
    <w:rsid w:val="00757F80"/>
    <w:rsid w:val="00771586"/>
    <w:rsid w:val="00780833"/>
    <w:rsid w:val="007825A0"/>
    <w:rsid w:val="007A0A02"/>
    <w:rsid w:val="007D4F27"/>
    <w:rsid w:val="007E657C"/>
    <w:rsid w:val="008022C6"/>
    <w:rsid w:val="00863529"/>
    <w:rsid w:val="008804D3"/>
    <w:rsid w:val="008940B6"/>
    <w:rsid w:val="0089594C"/>
    <w:rsid w:val="008D2F72"/>
    <w:rsid w:val="008E407D"/>
    <w:rsid w:val="009237F0"/>
    <w:rsid w:val="009303AD"/>
    <w:rsid w:val="00934971"/>
    <w:rsid w:val="00980603"/>
    <w:rsid w:val="009C1860"/>
    <w:rsid w:val="009E62E3"/>
    <w:rsid w:val="00A23289"/>
    <w:rsid w:val="00A60969"/>
    <w:rsid w:val="00A66F9D"/>
    <w:rsid w:val="00AC29C6"/>
    <w:rsid w:val="00AC635E"/>
    <w:rsid w:val="00AC6B52"/>
    <w:rsid w:val="00AE1143"/>
    <w:rsid w:val="00AE6001"/>
    <w:rsid w:val="00B366A2"/>
    <w:rsid w:val="00BF11D4"/>
    <w:rsid w:val="00C01629"/>
    <w:rsid w:val="00C4138F"/>
    <w:rsid w:val="00C630EF"/>
    <w:rsid w:val="00C86169"/>
    <w:rsid w:val="00CB1449"/>
    <w:rsid w:val="00CD45D8"/>
    <w:rsid w:val="00CE5165"/>
    <w:rsid w:val="00CF3B86"/>
    <w:rsid w:val="00D04016"/>
    <w:rsid w:val="00D26323"/>
    <w:rsid w:val="00D31541"/>
    <w:rsid w:val="00D67546"/>
    <w:rsid w:val="00D758A7"/>
    <w:rsid w:val="00D82E43"/>
    <w:rsid w:val="00DA42FC"/>
    <w:rsid w:val="00DA71C1"/>
    <w:rsid w:val="00DD78D6"/>
    <w:rsid w:val="00DE7C91"/>
    <w:rsid w:val="00E0218A"/>
    <w:rsid w:val="00E36F9F"/>
    <w:rsid w:val="00E4752C"/>
    <w:rsid w:val="00F35B3B"/>
    <w:rsid w:val="00F42481"/>
    <w:rsid w:val="00F50DAB"/>
    <w:rsid w:val="00F5470A"/>
    <w:rsid w:val="00F7266F"/>
    <w:rsid w:val="00F76756"/>
    <w:rsid w:val="00F84D17"/>
    <w:rsid w:val="00FC13C1"/>
    <w:rsid w:val="00FC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6E088-0340-47DD-B164-78567BFC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0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1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80AD0-6903-4CEE-8CAD-97BF8115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Тычина Г.В.</dc:creator>
  <cp:keywords/>
  <dc:description/>
  <cp:lastModifiedBy>Серебрякова Наталья Николаевна</cp:lastModifiedBy>
  <cp:revision>3</cp:revision>
  <cp:lastPrinted>2016-04-18T11:58:00Z</cp:lastPrinted>
  <dcterms:created xsi:type="dcterms:W3CDTF">2019-04-29T13:17:00Z</dcterms:created>
  <dcterms:modified xsi:type="dcterms:W3CDTF">2019-04-29T13:18:00Z</dcterms:modified>
</cp:coreProperties>
</file>