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FA" w:rsidRPr="0003069A" w:rsidRDefault="004121FA" w:rsidP="000306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069A">
        <w:rPr>
          <w:rFonts w:ascii="Times New Roman" w:hAnsi="Times New Roman" w:cs="Times New Roman"/>
          <w:sz w:val="24"/>
          <w:szCs w:val="24"/>
        </w:rPr>
        <w:t>СВЕДЕНИЯ</w:t>
      </w:r>
    </w:p>
    <w:p w:rsidR="004121FA" w:rsidRDefault="004121FA" w:rsidP="008F50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069A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министра физической культуры, спорта и работы с молодежью Московской области и</w:t>
      </w:r>
      <w:r w:rsidRPr="0003069A">
        <w:rPr>
          <w:rFonts w:ascii="Times New Roman" w:hAnsi="Times New Roman" w:cs="Times New Roman"/>
          <w:sz w:val="24"/>
          <w:szCs w:val="24"/>
        </w:rPr>
        <w:t xml:space="preserve"> членов </w:t>
      </w:r>
      <w:r>
        <w:rPr>
          <w:rFonts w:ascii="Times New Roman" w:hAnsi="Times New Roman" w:cs="Times New Roman"/>
          <w:sz w:val="24"/>
          <w:szCs w:val="24"/>
        </w:rPr>
        <w:t>его семьи с 1 января по 31 декабря 2014</w:t>
      </w:r>
      <w:r w:rsidRPr="0003069A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4121FA" w:rsidRPr="0003069A" w:rsidRDefault="004121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1741"/>
        <w:gridCol w:w="1551"/>
        <w:gridCol w:w="1985"/>
        <w:gridCol w:w="1168"/>
        <w:gridCol w:w="1383"/>
        <w:gridCol w:w="1418"/>
        <w:gridCol w:w="1741"/>
        <w:gridCol w:w="1092"/>
        <w:gridCol w:w="1450"/>
      </w:tblGrid>
      <w:tr w:rsidR="004121FA" w:rsidRPr="0003069A" w:rsidTr="0003069A"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 xml:space="preserve">Фамилия, имя, отчество лица, представившего сведения </w:t>
            </w:r>
            <w:hyperlink r:id="rId4" w:history="1"/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 xml:space="preserve">Должность лица, представившего сведения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Декларированный го</w:t>
            </w:r>
            <w:r>
              <w:rPr>
                <w:szCs w:val="24"/>
              </w:rPr>
              <w:t xml:space="preserve">довой доход за 2014 </w:t>
            </w:r>
            <w:r w:rsidRPr="0003069A">
              <w:rPr>
                <w:szCs w:val="24"/>
              </w:rPr>
              <w:t>год (руб.)</w:t>
            </w:r>
          </w:p>
        </w:tc>
        <w:tc>
          <w:tcPr>
            <w:tcW w:w="1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21FA" w:rsidRPr="0003069A" w:rsidTr="0003069A"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 xml:space="preserve">вид объектов недвижимого имущества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площадь (кв. м)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площадь (кв. м)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 xml:space="preserve">страна расположения </w:t>
            </w:r>
          </w:p>
        </w:tc>
      </w:tr>
      <w:tr w:rsidR="004121FA" w:rsidRPr="0003069A" w:rsidTr="0003069A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Терюшков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Роман Игоревич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министр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2 489 811,65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069A">
              <w:t>Квартира (совместная собственность)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069A">
              <w:t>Машиноместо (индивидуальная)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t>Машиноместо (индивидуальная)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56,67</w:t>
            </w: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1FA" w:rsidRPr="0003069A" w:rsidTr="0003069A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Супруга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Pr="00435D5F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192 702,09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435D5F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(общая, долевая)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Pr="00435D5F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435D5F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не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21FA" w:rsidRPr="0003069A" w:rsidTr="0003069A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бессрочное пользование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56,67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121FA" w:rsidRPr="0003069A" w:rsidTr="0003069A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5FA">
              <w:rPr>
                <w:rFonts w:eastAsia="Times New Roman"/>
                <w:szCs w:val="24"/>
                <w:lang w:eastAsia="ru-RU"/>
              </w:rPr>
              <w:t>Безвозмездное</w:t>
            </w:r>
            <w:r>
              <w:rPr>
                <w:rFonts w:eastAsia="Times New Roman"/>
                <w:szCs w:val="24"/>
                <w:lang w:eastAsia="ru-RU"/>
              </w:rPr>
              <w:t xml:space="preserve"> бессрочное</w:t>
            </w:r>
            <w:r w:rsidRPr="00D875FA">
              <w:rPr>
                <w:rFonts w:eastAsia="Times New Roman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5FA">
              <w:rPr>
                <w:rFonts w:eastAsia="Times New Roman"/>
                <w:szCs w:val="24"/>
                <w:lang w:eastAsia="ru-RU"/>
              </w:rPr>
              <w:t>56,67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121FA" w:rsidRDefault="004121FA"/>
    <w:p w:rsidR="004121FA" w:rsidRPr="0003069A" w:rsidRDefault="004121FA" w:rsidP="000306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069A">
        <w:rPr>
          <w:rFonts w:ascii="Times New Roman" w:hAnsi="Times New Roman" w:cs="Times New Roman"/>
          <w:sz w:val="24"/>
          <w:szCs w:val="24"/>
        </w:rPr>
        <w:t>СВЕДЕНИЯ</w:t>
      </w:r>
    </w:p>
    <w:p w:rsidR="004121FA" w:rsidRDefault="004121FA" w:rsidP="008F50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069A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министра физической культуры и спорта Московской области и</w:t>
      </w:r>
      <w:r w:rsidRPr="0003069A">
        <w:rPr>
          <w:rFonts w:ascii="Times New Roman" w:hAnsi="Times New Roman" w:cs="Times New Roman"/>
          <w:sz w:val="24"/>
          <w:szCs w:val="24"/>
        </w:rPr>
        <w:t xml:space="preserve"> членов </w:t>
      </w:r>
      <w:r>
        <w:rPr>
          <w:rFonts w:ascii="Times New Roman" w:hAnsi="Times New Roman" w:cs="Times New Roman"/>
          <w:sz w:val="24"/>
          <w:szCs w:val="24"/>
        </w:rPr>
        <w:t>его семьи с 1 января по 31 декабря 2015</w:t>
      </w:r>
      <w:r w:rsidRPr="0003069A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4121FA" w:rsidRPr="0003069A" w:rsidRDefault="004121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1741"/>
        <w:gridCol w:w="1551"/>
        <w:gridCol w:w="1985"/>
        <w:gridCol w:w="1168"/>
        <w:gridCol w:w="1383"/>
        <w:gridCol w:w="1418"/>
        <w:gridCol w:w="1741"/>
        <w:gridCol w:w="1092"/>
        <w:gridCol w:w="1450"/>
      </w:tblGrid>
      <w:tr w:rsidR="004121FA" w:rsidRPr="0003069A" w:rsidTr="0003069A"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lastRenderedPageBreak/>
              <w:t xml:space="preserve">Фамилия, имя, отчество лица, представившего сведения </w:t>
            </w:r>
            <w:hyperlink r:id="rId5" w:history="1"/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 xml:space="preserve">Должность лица, представившего сведения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3B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Декларированный го</w:t>
            </w:r>
            <w:r>
              <w:rPr>
                <w:szCs w:val="24"/>
              </w:rPr>
              <w:t xml:space="preserve">довой доход за 2015 </w:t>
            </w:r>
            <w:r w:rsidRPr="0003069A">
              <w:rPr>
                <w:szCs w:val="24"/>
              </w:rPr>
              <w:t>год (руб.)</w:t>
            </w:r>
          </w:p>
        </w:tc>
        <w:tc>
          <w:tcPr>
            <w:tcW w:w="1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21FA" w:rsidRPr="0003069A" w:rsidTr="0003069A"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 xml:space="preserve">вид объектов недвижимого имущества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площадь (кв. м)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площадь (кв. м)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 xml:space="preserve">страна расположения </w:t>
            </w:r>
          </w:p>
        </w:tc>
      </w:tr>
      <w:tr w:rsidR="004121FA" w:rsidRPr="0003069A" w:rsidTr="0003069A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Терюшков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Роман Игоревич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министр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FB6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3 563 731,50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069A">
              <w:t>Квартира (совместная собственность)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069A">
              <w:t>Машиноместо (индивидуальная)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t>Машиноместо (индивидуальная)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56,67</w:t>
            </w: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1FA" w:rsidRPr="0003069A" w:rsidTr="0003069A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Супруга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Pr="00435D5F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435D5F" w:rsidRDefault="004121FA" w:rsidP="00FB67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Pr="00435D5F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435D5F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не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21FA" w:rsidRPr="0003069A" w:rsidTr="0003069A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бессрочное пользование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56,67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121FA" w:rsidRPr="0003069A" w:rsidTr="0003069A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5FA">
              <w:rPr>
                <w:rFonts w:eastAsia="Times New Roman"/>
                <w:szCs w:val="24"/>
                <w:lang w:eastAsia="ru-RU"/>
              </w:rPr>
              <w:t>Безвозмездное</w:t>
            </w:r>
            <w:r>
              <w:rPr>
                <w:rFonts w:eastAsia="Times New Roman"/>
                <w:szCs w:val="24"/>
                <w:lang w:eastAsia="ru-RU"/>
              </w:rPr>
              <w:t xml:space="preserve"> бессрочное</w:t>
            </w:r>
            <w:r w:rsidRPr="00D875FA">
              <w:rPr>
                <w:rFonts w:eastAsia="Times New Roman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5FA">
              <w:rPr>
                <w:rFonts w:eastAsia="Times New Roman"/>
                <w:szCs w:val="24"/>
                <w:lang w:eastAsia="ru-RU"/>
              </w:rPr>
              <w:t>56,67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121FA" w:rsidRDefault="004121FA"/>
    <w:p w:rsidR="004121FA" w:rsidRPr="0003069A" w:rsidRDefault="004121FA" w:rsidP="000306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069A">
        <w:rPr>
          <w:rFonts w:ascii="Times New Roman" w:hAnsi="Times New Roman" w:cs="Times New Roman"/>
          <w:sz w:val="24"/>
          <w:szCs w:val="24"/>
        </w:rPr>
        <w:t>СВЕДЕНИЯ</w:t>
      </w:r>
    </w:p>
    <w:p w:rsidR="004121FA" w:rsidRDefault="004121FA" w:rsidP="008F50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069A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министра физической культуры и спорта Московской области и</w:t>
      </w:r>
      <w:r w:rsidRPr="0003069A">
        <w:rPr>
          <w:rFonts w:ascii="Times New Roman" w:hAnsi="Times New Roman" w:cs="Times New Roman"/>
          <w:sz w:val="24"/>
          <w:szCs w:val="24"/>
        </w:rPr>
        <w:t xml:space="preserve"> членов </w:t>
      </w:r>
      <w:r>
        <w:rPr>
          <w:rFonts w:ascii="Times New Roman" w:hAnsi="Times New Roman" w:cs="Times New Roman"/>
          <w:sz w:val="24"/>
          <w:szCs w:val="24"/>
        </w:rPr>
        <w:t>его семьи с 1 января по 31 декабря 2016</w:t>
      </w:r>
      <w:r w:rsidRPr="0003069A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4121FA" w:rsidRPr="0003069A" w:rsidRDefault="004121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1741"/>
        <w:gridCol w:w="1551"/>
        <w:gridCol w:w="1985"/>
        <w:gridCol w:w="1168"/>
        <w:gridCol w:w="1383"/>
        <w:gridCol w:w="1418"/>
        <w:gridCol w:w="1741"/>
        <w:gridCol w:w="1092"/>
        <w:gridCol w:w="1450"/>
      </w:tblGrid>
      <w:tr w:rsidR="004121FA" w:rsidRPr="0003069A" w:rsidTr="0003069A"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 xml:space="preserve">Фамилия, имя, отчество лица, представившего </w:t>
            </w:r>
            <w:r w:rsidRPr="0003069A">
              <w:rPr>
                <w:szCs w:val="24"/>
              </w:rPr>
              <w:lastRenderedPageBreak/>
              <w:t xml:space="preserve">сведения </w:t>
            </w:r>
            <w:hyperlink r:id="rId6" w:history="1"/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lastRenderedPageBreak/>
              <w:t>Должность лица, представившег</w:t>
            </w:r>
            <w:r w:rsidRPr="0003069A">
              <w:rPr>
                <w:szCs w:val="24"/>
              </w:rPr>
              <w:lastRenderedPageBreak/>
              <w:t xml:space="preserve">о сведения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C36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lastRenderedPageBreak/>
              <w:t>Декларированный го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 xml:space="preserve">доход за 2016 </w:t>
            </w:r>
            <w:r w:rsidRPr="0003069A">
              <w:rPr>
                <w:szCs w:val="24"/>
              </w:rPr>
              <w:t>год (руб.)</w:t>
            </w:r>
          </w:p>
        </w:tc>
        <w:tc>
          <w:tcPr>
            <w:tcW w:w="1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21FA" w:rsidRPr="0003069A" w:rsidTr="0003069A"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 xml:space="preserve">вид объектов недвижимого имущества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площадь (кв. м)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>площадь (кв. м)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rPr>
                <w:szCs w:val="24"/>
              </w:rPr>
              <w:t xml:space="preserve">страна расположения </w:t>
            </w:r>
          </w:p>
        </w:tc>
      </w:tr>
      <w:tr w:rsidR="004121FA" w:rsidRPr="0003069A" w:rsidTr="0003069A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Терюшков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Роман Игоревич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министр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FB6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4 053 718,70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069A">
              <w:t>Квартира (</w:t>
            </w:r>
            <w:r>
              <w:t xml:space="preserve">долевая </w:t>
            </w:r>
            <w:r w:rsidRPr="0003069A">
              <w:t>собственность</w:t>
            </w:r>
            <w:r>
              <w:t>, доля в праве – 1/4</w:t>
            </w:r>
            <w:r w:rsidRPr="0003069A">
              <w:t>)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069A">
              <w:t>Машиноместо (индивидуальная)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069A">
              <w:t>Машиноместо (индивидуальная)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56,67</w:t>
            </w: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1FA" w:rsidRPr="0003069A" w:rsidTr="0003069A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бессрочное пользование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121FA" w:rsidRPr="0003069A" w:rsidTr="0003069A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069A">
              <w:rPr>
                <w:szCs w:val="24"/>
              </w:rPr>
              <w:t>е имеет</w:t>
            </w:r>
          </w:p>
          <w:p w:rsidR="004121FA" w:rsidRPr="0003069A" w:rsidRDefault="004121FA" w:rsidP="0003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75FA">
              <w:rPr>
                <w:rFonts w:eastAsia="Times New Roman"/>
                <w:szCs w:val="24"/>
                <w:lang w:eastAsia="ru-RU"/>
              </w:rPr>
              <w:t>Безвозмездное</w:t>
            </w:r>
            <w:r>
              <w:rPr>
                <w:rFonts w:eastAsia="Times New Roman"/>
                <w:szCs w:val="24"/>
                <w:lang w:eastAsia="ru-RU"/>
              </w:rPr>
              <w:t xml:space="preserve"> бессрочное</w:t>
            </w:r>
            <w:r w:rsidRPr="00D875FA">
              <w:rPr>
                <w:rFonts w:eastAsia="Times New Roman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1FA" w:rsidRDefault="004121FA" w:rsidP="00030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121FA" w:rsidRDefault="004121FA"/>
    <w:p w:rsidR="004121FA" w:rsidRPr="009F6792" w:rsidRDefault="004121FA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5"/>
      <w:bookmarkEnd w:id="0"/>
      <w:r w:rsidRPr="009F6792">
        <w:rPr>
          <w:rFonts w:ascii="Times New Roman" w:hAnsi="Times New Roman" w:cs="Times New Roman"/>
          <w:sz w:val="28"/>
          <w:szCs w:val="28"/>
        </w:rPr>
        <w:t>СВЕДЕНИЯ</w:t>
      </w:r>
    </w:p>
    <w:p w:rsidR="004121FA" w:rsidRPr="009F6792" w:rsidRDefault="004121FA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</w:t>
      </w:r>
    </w:p>
    <w:p w:rsidR="004121FA" w:rsidRPr="009F6792" w:rsidRDefault="004121FA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замещающих государственные должности Московской области,</w:t>
      </w:r>
    </w:p>
    <w:p w:rsidR="004121FA" w:rsidRPr="009F6792" w:rsidRDefault="004121FA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Московской области, членов их семей</w:t>
      </w:r>
    </w:p>
    <w:p w:rsidR="004121FA" w:rsidRDefault="004121FA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57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768F8" wp14:editId="31329C6E">
                <wp:simplePos x="0" y="0"/>
                <wp:positionH relativeFrom="column">
                  <wp:posOffset>2263775</wp:posOffset>
                </wp:positionH>
                <wp:positionV relativeFrom="paragraph">
                  <wp:posOffset>164465</wp:posOffset>
                </wp:positionV>
                <wp:extent cx="57721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1FA" w:rsidRPr="004157F6" w:rsidRDefault="004121FA" w:rsidP="004157F6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Министерства физической культуры и спорта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6768F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8.25pt;margin-top:12.95pt;width:45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" stroked="f">
                <v:textbox style="mso-fit-shape-to-text:t">
                  <w:txbxContent>
                    <w:p w:rsidR="004121FA" w:rsidRPr="004157F6" w:rsidRDefault="004121FA" w:rsidP="004157F6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Министерства физической культуры и спорта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 1 января по 31 декабря 2017</w:t>
      </w:r>
      <w:r w:rsidRPr="009F6792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</w:t>
      </w:r>
    </w:p>
    <w:p w:rsidR="004121FA" w:rsidRPr="004157F6" w:rsidRDefault="004121FA" w:rsidP="009F67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4121FA" w:rsidRPr="009F6792" w:rsidRDefault="004121FA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121FA" w:rsidRPr="009F6792" w:rsidRDefault="004121FA" w:rsidP="009F6792">
      <w:pPr>
        <w:pStyle w:val="ConsPlusNonformat"/>
        <w:jc w:val="center"/>
        <w:rPr>
          <w:rFonts w:ascii="Times New Roman" w:hAnsi="Times New Roman" w:cs="Times New Roman"/>
        </w:rPr>
      </w:pPr>
      <w:r w:rsidRPr="009F6792">
        <w:rPr>
          <w:rFonts w:ascii="Times New Roman" w:hAnsi="Times New Roman" w:cs="Times New Roman"/>
        </w:rPr>
        <w:t>(наименование органа государственной власти Московской области,</w:t>
      </w:r>
    </w:p>
    <w:p w:rsidR="004121FA" w:rsidRPr="009F6792" w:rsidRDefault="004121FA" w:rsidP="009F6792">
      <w:pPr>
        <w:pStyle w:val="ConsPlusNonformat"/>
        <w:jc w:val="center"/>
        <w:rPr>
          <w:rFonts w:ascii="Times New Roman" w:hAnsi="Times New Roman" w:cs="Times New Roman"/>
        </w:rPr>
      </w:pPr>
      <w:r w:rsidRPr="009F6792">
        <w:rPr>
          <w:rFonts w:ascii="Times New Roman" w:hAnsi="Times New Roman" w:cs="Times New Roman"/>
        </w:rPr>
        <w:t>государственного органа Московской области)</w:t>
      </w:r>
    </w:p>
    <w:p w:rsidR="004121FA" w:rsidRPr="009F6792" w:rsidRDefault="004121FA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</w:t>
      </w:r>
    </w:p>
    <w:p w:rsidR="004121FA" w:rsidRPr="009F6792" w:rsidRDefault="004121FA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p w:rsidR="004121FA" w:rsidRPr="009F6792" w:rsidRDefault="004121FA" w:rsidP="003840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738"/>
        <w:gridCol w:w="1944"/>
        <w:gridCol w:w="1618"/>
        <w:gridCol w:w="956"/>
        <w:gridCol w:w="1494"/>
        <w:gridCol w:w="1437"/>
        <w:gridCol w:w="1690"/>
        <w:gridCol w:w="959"/>
        <w:gridCol w:w="1491"/>
      </w:tblGrid>
      <w:tr w:rsidR="004121FA" w:rsidRPr="009F6792" w:rsidTr="00AD1971">
        <w:trPr>
          <w:tblHeader/>
        </w:trPr>
        <w:tc>
          <w:tcPr>
            <w:tcW w:w="790" w:type="pct"/>
            <w:vMerge w:val="restart"/>
          </w:tcPr>
          <w:p w:rsidR="004121FA" w:rsidRPr="004157F6" w:rsidRDefault="004121FA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lastRenderedPageBreak/>
              <w:t xml:space="preserve">Фамилия, имя, отчество лица, представившего сведения </w:t>
            </w:r>
            <w:hyperlink w:anchor="P157" w:history="1">
              <w:r w:rsidRPr="004157F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49" w:type="pct"/>
            <w:vMerge w:val="restart"/>
          </w:tcPr>
          <w:p w:rsidR="004121FA" w:rsidRPr="004157F6" w:rsidRDefault="004121FA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158" w:history="1">
              <w:r w:rsidRPr="004157F6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14" w:type="pct"/>
            <w:vMerge w:val="restart"/>
          </w:tcPr>
          <w:p w:rsidR="004121FA" w:rsidRPr="004157F6" w:rsidRDefault="004121FA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2017</w:t>
            </w:r>
            <w:r w:rsidRPr="004157F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739" w:type="pct"/>
            <w:gridSpan w:val="4"/>
          </w:tcPr>
          <w:p w:rsidR="004121FA" w:rsidRPr="004157F6" w:rsidRDefault="004121FA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8" w:type="pct"/>
            <w:gridSpan w:val="3"/>
          </w:tcPr>
          <w:p w:rsidR="004121FA" w:rsidRPr="004157F6" w:rsidRDefault="004121FA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121FA" w:rsidRPr="009F6792" w:rsidTr="00AD1971">
        <w:trPr>
          <w:tblHeader/>
        </w:trPr>
        <w:tc>
          <w:tcPr>
            <w:tcW w:w="790" w:type="pct"/>
            <w:vMerge/>
          </w:tcPr>
          <w:p w:rsidR="004121FA" w:rsidRPr="004157F6" w:rsidRDefault="004121FA" w:rsidP="00852957"/>
        </w:tc>
        <w:tc>
          <w:tcPr>
            <w:tcW w:w="549" w:type="pct"/>
            <w:vMerge/>
          </w:tcPr>
          <w:p w:rsidR="004121FA" w:rsidRPr="004157F6" w:rsidRDefault="004121FA" w:rsidP="00852957"/>
        </w:tc>
        <w:tc>
          <w:tcPr>
            <w:tcW w:w="614" w:type="pct"/>
            <w:vMerge/>
          </w:tcPr>
          <w:p w:rsidR="004121FA" w:rsidRPr="004157F6" w:rsidRDefault="004121FA" w:rsidP="00852957"/>
        </w:tc>
        <w:tc>
          <w:tcPr>
            <w:tcW w:w="511" w:type="pct"/>
          </w:tcPr>
          <w:p w:rsidR="004121FA" w:rsidRPr="00066335" w:rsidRDefault="004121FA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159" w:history="1">
              <w:r w:rsidRPr="00066335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</w:p>
        </w:tc>
        <w:tc>
          <w:tcPr>
            <w:tcW w:w="302" w:type="pct"/>
          </w:tcPr>
          <w:p w:rsidR="004121FA" w:rsidRPr="00066335" w:rsidRDefault="004121FA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2" w:type="pct"/>
          </w:tcPr>
          <w:p w:rsidR="004121FA" w:rsidRPr="00066335" w:rsidRDefault="004121FA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454" w:type="pct"/>
          </w:tcPr>
          <w:p w:rsidR="004121FA" w:rsidRPr="00066335" w:rsidRDefault="004121FA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34" w:type="pct"/>
          </w:tcPr>
          <w:p w:rsidR="004121FA" w:rsidRPr="00066335" w:rsidRDefault="004121FA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303" w:type="pct"/>
          </w:tcPr>
          <w:p w:rsidR="004121FA" w:rsidRPr="00066335" w:rsidRDefault="004121FA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1" w:type="pct"/>
          </w:tcPr>
          <w:p w:rsidR="004121FA" w:rsidRPr="00066335" w:rsidRDefault="004121FA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</w:tr>
      <w:tr w:rsidR="004121FA" w:rsidRPr="00066335" w:rsidTr="00AD1971">
        <w:tc>
          <w:tcPr>
            <w:tcW w:w="790" w:type="pct"/>
            <w:vMerge w:val="restar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Терюшков Роман Игоревич</w:t>
            </w:r>
          </w:p>
        </w:tc>
        <w:tc>
          <w:tcPr>
            <w:tcW w:w="549" w:type="pct"/>
            <w:vMerge w:val="restart"/>
          </w:tcPr>
          <w:p w:rsidR="004121FA" w:rsidRPr="00066335" w:rsidRDefault="004121FA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Московской области</w:t>
            </w:r>
          </w:p>
        </w:tc>
        <w:tc>
          <w:tcPr>
            <w:tcW w:w="614" w:type="pct"/>
            <w:vMerge w:val="restar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5 199 855,78</w:t>
            </w:r>
          </w:p>
        </w:tc>
        <w:tc>
          <w:tcPr>
            <w:tcW w:w="511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302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472" w:type="pct"/>
          </w:tcPr>
          <w:p w:rsidR="004121FA" w:rsidRPr="00066335" w:rsidRDefault="004121FA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4121FA" w:rsidRPr="00066335" w:rsidRDefault="004121FA" w:rsidP="00F150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303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471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21FA" w:rsidRPr="00066335" w:rsidTr="00AD1971">
        <w:tc>
          <w:tcPr>
            <w:tcW w:w="790" w:type="pct"/>
            <w:vMerge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4121FA" w:rsidRDefault="004121FA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4121FA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302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472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FA" w:rsidRPr="00066335" w:rsidTr="00AD1971">
        <w:tc>
          <w:tcPr>
            <w:tcW w:w="790" w:type="pct"/>
          </w:tcPr>
          <w:p w:rsidR="004121FA" w:rsidRPr="00066335" w:rsidRDefault="004121FA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" w:type="pct"/>
            <w:vMerge/>
          </w:tcPr>
          <w:p w:rsidR="004121FA" w:rsidRPr="00066335" w:rsidRDefault="004121FA" w:rsidP="00852957">
            <w:pPr>
              <w:rPr>
                <w:szCs w:val="24"/>
              </w:rPr>
            </w:pPr>
          </w:p>
        </w:tc>
        <w:tc>
          <w:tcPr>
            <w:tcW w:w="614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303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471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21FA" w:rsidRPr="00066335" w:rsidTr="00AD1971">
        <w:tc>
          <w:tcPr>
            <w:tcW w:w="790" w:type="pct"/>
          </w:tcPr>
          <w:p w:rsidR="004121FA" w:rsidRPr="00066335" w:rsidRDefault="004121FA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549" w:type="pct"/>
            <w:vMerge/>
          </w:tcPr>
          <w:p w:rsidR="004121FA" w:rsidRPr="00066335" w:rsidRDefault="004121FA" w:rsidP="00852957">
            <w:pPr>
              <w:rPr>
                <w:szCs w:val="24"/>
              </w:rPr>
            </w:pPr>
          </w:p>
        </w:tc>
        <w:tc>
          <w:tcPr>
            <w:tcW w:w="614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303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471" w:type="pct"/>
          </w:tcPr>
          <w:p w:rsidR="004121FA" w:rsidRPr="00066335" w:rsidRDefault="004121F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121FA" w:rsidRDefault="004121FA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BD67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21FA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0C1C8-18F3-4467-8D80-A57E97CE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121F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4121F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7AE3B1801D1FD1ED8489012AA651E32DEA4C25F4BBBFBAD119D258475D1ED52DC9224D55A8036t6d0N" TargetMode="External"/><Relationship Id="rId5" Type="http://schemas.openxmlformats.org/officeDocument/2006/relationships/hyperlink" Target="consultantplus://offline/ref=8947AE3B1801D1FD1ED8489012AA651E32DEA4C25F4BBBFBAD119D258475D1ED52DC9224D55A8036t6d0N" TargetMode="External"/><Relationship Id="rId4" Type="http://schemas.openxmlformats.org/officeDocument/2006/relationships/hyperlink" Target="consultantplus://offline/ref=8947AE3B1801D1FD1ED8489012AA651E32DEA4C25F4BBBFBAD119D258475D1ED52DC9224D55A8036t6d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2021-06-23T11:33:00Z</dcterms:modified>
</cp:coreProperties>
</file>