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3B" w:rsidRDefault="0038403B" w:rsidP="00903BFC">
      <w:pPr>
        <w:pStyle w:val="ConsPlusNormal"/>
        <w:ind w:left="10206"/>
        <w:jc w:val="both"/>
        <w:rPr>
          <w:rFonts w:ascii="Times New Roman" w:hAnsi="Times New Roman" w:cs="Times New Roman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679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9F6792">
        <w:rPr>
          <w:rFonts w:ascii="Times New Roman" w:hAnsi="Times New Roman" w:cs="Times New Roman"/>
          <w:sz w:val="28"/>
          <w:szCs w:val="28"/>
        </w:rPr>
        <w:t xml:space="preserve"> государственные должности Московской области,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38403B" w:rsidRDefault="004157F6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7F6" w:rsidRPr="004157F6" w:rsidRDefault="004157F6" w:rsidP="00415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4157F6" w:rsidRPr="004157F6" w:rsidRDefault="004157F6" w:rsidP="00415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9F6792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1A1FD5">
        <w:rPr>
          <w:rFonts w:ascii="Times New Roman" w:hAnsi="Times New Roman" w:cs="Times New Roman"/>
          <w:sz w:val="28"/>
          <w:szCs w:val="28"/>
        </w:rPr>
        <w:t>9</w:t>
      </w:r>
      <w:r w:rsidR="0038403B"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4157F6" w:rsidRPr="004157F6" w:rsidRDefault="004157F6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 xml:space="preserve">и предоставления этих сведений средствам </w:t>
      </w:r>
      <w:proofErr w:type="gramStart"/>
      <w:r w:rsidRPr="009F6792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38403B" w:rsidRPr="009F6792" w:rsidRDefault="0038403B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AD1971" w:rsidRPr="009F6792" w:rsidTr="00AD1971">
        <w:trPr>
          <w:tblHeader/>
        </w:trPr>
        <w:tc>
          <w:tcPr>
            <w:tcW w:w="790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38403B" w:rsidRPr="004157F6" w:rsidRDefault="0038403B" w:rsidP="001A1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 w:rsidR="000E3B1C">
              <w:rPr>
                <w:rFonts w:ascii="Times New Roman" w:hAnsi="Times New Roman" w:cs="Times New Roman"/>
              </w:rPr>
              <w:t>рированный годовой доход за 201</w:t>
            </w:r>
            <w:r w:rsidR="001A1FD5">
              <w:rPr>
                <w:rFonts w:ascii="Times New Roman" w:hAnsi="Times New Roman" w:cs="Times New Roman"/>
              </w:rPr>
              <w:t>9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D1971" w:rsidRPr="009F6792" w:rsidTr="00AD1971">
        <w:trPr>
          <w:tblHeader/>
        </w:trPr>
        <w:tc>
          <w:tcPr>
            <w:tcW w:w="790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AD1971" w:rsidRPr="00066335" w:rsidTr="00AD1971">
        <w:tc>
          <w:tcPr>
            <w:tcW w:w="790" w:type="pct"/>
            <w:vMerge w:val="restar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Терюшков Роман Игоревич</w:t>
            </w:r>
          </w:p>
        </w:tc>
        <w:tc>
          <w:tcPr>
            <w:tcW w:w="549" w:type="pct"/>
            <w:vMerge w:val="restart"/>
          </w:tcPr>
          <w:p w:rsidR="00066335" w:rsidRPr="00066335" w:rsidRDefault="00066335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066335" w:rsidRPr="00066335" w:rsidRDefault="001A1FD5" w:rsidP="001A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7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27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="00727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302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472" w:type="pct"/>
          </w:tcPr>
          <w:p w:rsidR="00066335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066335" w:rsidRPr="00066335" w:rsidRDefault="00AD1971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471" w:type="pct"/>
          </w:tcPr>
          <w:p w:rsidR="00066335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1971" w:rsidRPr="00066335" w:rsidTr="00AD1971">
        <w:tc>
          <w:tcPr>
            <w:tcW w:w="790" w:type="pct"/>
            <w:vMerge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066335" w:rsidRDefault="00066335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302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31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72" w:type="pct"/>
          </w:tcPr>
          <w:p w:rsidR="00066335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="00903B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303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303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03BFC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1FF" w:rsidRDefault="006031FF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3BFC" w:rsidRPr="004157F6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34" w:rsidRPr="009F6792" w:rsidRDefault="007F5134" w:rsidP="004157F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F5134" w:rsidRPr="009F6792" w:rsidSect="00903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F3"/>
    <w:rsid w:val="00066335"/>
    <w:rsid w:val="000A5B8F"/>
    <w:rsid w:val="000E3B1C"/>
    <w:rsid w:val="001A1FD5"/>
    <w:rsid w:val="001B52E6"/>
    <w:rsid w:val="0038403B"/>
    <w:rsid w:val="004052F3"/>
    <w:rsid w:val="004157F6"/>
    <w:rsid w:val="004C45FF"/>
    <w:rsid w:val="00584862"/>
    <w:rsid w:val="005A1F36"/>
    <w:rsid w:val="006031FF"/>
    <w:rsid w:val="006033F7"/>
    <w:rsid w:val="006D77BB"/>
    <w:rsid w:val="0072746D"/>
    <w:rsid w:val="00782FDF"/>
    <w:rsid w:val="00796FB9"/>
    <w:rsid w:val="007E361E"/>
    <w:rsid w:val="007F5134"/>
    <w:rsid w:val="00903BFC"/>
    <w:rsid w:val="00932918"/>
    <w:rsid w:val="009F6792"/>
    <w:rsid w:val="00AD1971"/>
    <w:rsid w:val="00BC6074"/>
    <w:rsid w:val="00C25DE8"/>
    <w:rsid w:val="00CB7ADD"/>
    <w:rsid w:val="00CD5F2F"/>
    <w:rsid w:val="00E1794A"/>
    <w:rsid w:val="00E52480"/>
    <w:rsid w:val="00E64424"/>
    <w:rsid w:val="00EA7EEE"/>
    <w:rsid w:val="00F15016"/>
    <w:rsid w:val="00FD0ECD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Илюкин Николай Геннадьевич</dc:creator>
  <cp:lastModifiedBy>Семенова Татьяна Александровна</cp:lastModifiedBy>
  <cp:revision>2</cp:revision>
  <cp:lastPrinted>2020-04-13T09:33:00Z</cp:lastPrinted>
  <dcterms:created xsi:type="dcterms:W3CDTF">2020-04-13T09:34:00Z</dcterms:created>
  <dcterms:modified xsi:type="dcterms:W3CDTF">2020-04-13T09:34:00Z</dcterms:modified>
  <dc:description>exif_MSED_489f2912f78f62e62c03e91c2353de5e9c81a253c671a4d7ed8e79e3fe2e71e6</dc:description>
</cp:coreProperties>
</file>