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60" w:rsidRPr="00CD44E1" w:rsidRDefault="00D41460" w:rsidP="00D41460">
      <w:pPr>
        <w:tabs>
          <w:tab w:val="left" w:pos="2294"/>
        </w:tabs>
        <w:rPr>
          <w:b/>
          <w:sz w:val="56"/>
          <w:szCs w:val="56"/>
        </w:rPr>
      </w:pPr>
    </w:p>
    <w:p w:rsidR="0027433A" w:rsidRPr="003F027D" w:rsidRDefault="0027433A" w:rsidP="0027433A">
      <w:pPr>
        <w:jc w:val="center"/>
        <w:rPr>
          <w:b/>
          <w:sz w:val="22"/>
          <w:szCs w:val="22"/>
        </w:rPr>
      </w:pPr>
      <w:r w:rsidRPr="003F027D">
        <w:rPr>
          <w:b/>
          <w:sz w:val="22"/>
          <w:szCs w:val="22"/>
        </w:rPr>
        <w:t>Сведения о доходах, расходах, об имуществе</w:t>
      </w:r>
    </w:p>
    <w:p w:rsidR="0027433A" w:rsidRPr="003F027D" w:rsidRDefault="0027433A" w:rsidP="0027433A">
      <w:pPr>
        <w:jc w:val="center"/>
        <w:rPr>
          <w:b/>
        </w:rPr>
      </w:pPr>
      <w:r w:rsidRPr="003F027D">
        <w:rPr>
          <w:b/>
          <w:sz w:val="22"/>
          <w:szCs w:val="22"/>
        </w:rPr>
        <w:t>и обязательствах имущественного характера</w:t>
      </w:r>
      <w:r w:rsidRPr="00263814">
        <w:rPr>
          <w:sz w:val="22"/>
          <w:szCs w:val="22"/>
        </w:rPr>
        <w:t xml:space="preserve"> </w:t>
      </w:r>
      <w:r w:rsidRPr="003F027D">
        <w:rPr>
          <w:b/>
        </w:rPr>
        <w:t>федеральных государственных служащих Управления</w:t>
      </w:r>
    </w:p>
    <w:p w:rsidR="0027433A" w:rsidRPr="00263814" w:rsidRDefault="0027433A" w:rsidP="0027433A">
      <w:pPr>
        <w:jc w:val="center"/>
        <w:rPr>
          <w:sz w:val="22"/>
          <w:szCs w:val="22"/>
        </w:rPr>
      </w:pPr>
      <w:r w:rsidRPr="003F027D">
        <w:rPr>
          <w:b/>
        </w:rPr>
        <w:t xml:space="preserve">Федеральной миграционной службы по Республике Ингушетия  </w:t>
      </w:r>
      <w:r w:rsidRPr="003F027D">
        <w:rPr>
          <w:b/>
          <w:sz w:val="22"/>
          <w:szCs w:val="22"/>
        </w:rPr>
        <w:t>за период с 1 января 2013 г. по 31 декабря 2013 г.</w:t>
      </w:r>
    </w:p>
    <w:p w:rsidR="0027433A" w:rsidRPr="00263814" w:rsidRDefault="0027433A" w:rsidP="0027433A">
      <w:pPr>
        <w:jc w:val="center"/>
        <w:rPr>
          <w:sz w:val="22"/>
          <w:szCs w:val="22"/>
        </w:rPr>
      </w:pPr>
    </w:p>
    <w:p w:rsidR="0027433A" w:rsidRPr="00263814" w:rsidRDefault="0027433A" w:rsidP="0027433A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640"/>
        <w:gridCol w:w="1275"/>
        <w:gridCol w:w="1278"/>
        <w:gridCol w:w="1276"/>
        <w:gridCol w:w="850"/>
        <w:gridCol w:w="565"/>
        <w:gridCol w:w="1136"/>
        <w:gridCol w:w="784"/>
        <w:gridCol w:w="1059"/>
        <w:gridCol w:w="1559"/>
        <w:gridCol w:w="1560"/>
        <w:gridCol w:w="1984"/>
      </w:tblGrid>
      <w:tr w:rsidR="0027433A" w:rsidRPr="000C2052" w:rsidTr="00AB25EF">
        <w:trPr>
          <w:trHeight w:val="180"/>
        </w:trPr>
        <w:tc>
          <w:tcPr>
            <w:tcW w:w="593" w:type="dxa"/>
            <w:vMerge w:val="restart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№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п/п</w:t>
            </w:r>
          </w:p>
        </w:tc>
        <w:tc>
          <w:tcPr>
            <w:tcW w:w="1640" w:type="dxa"/>
            <w:vMerge w:val="restart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  <w:lang w:val="en-US"/>
              </w:rPr>
              <w:t>&lt;</w:t>
            </w:r>
            <w:r w:rsidRPr="000C2052">
              <w:rPr>
                <w:sz w:val="22"/>
                <w:szCs w:val="22"/>
              </w:rPr>
              <w:t xml:space="preserve"> 1</w:t>
            </w:r>
            <w:r w:rsidRPr="000C2052">
              <w:rPr>
                <w:sz w:val="22"/>
                <w:szCs w:val="22"/>
                <w:lang w:val="en-US"/>
              </w:rPr>
              <w:t>&gt;</w:t>
            </w:r>
            <w:r w:rsidRPr="000C2052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7433A" w:rsidRPr="000C2052" w:rsidTr="00AB25EF">
        <w:trPr>
          <w:trHeight w:val="180"/>
        </w:trPr>
        <w:tc>
          <w:tcPr>
            <w:tcW w:w="593" w:type="dxa"/>
            <w:vMerge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Merge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0" w:type="dxa"/>
          </w:tcPr>
          <w:p w:rsidR="0027433A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пло-щадь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(кв.м)</w:t>
            </w: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положения</w:t>
            </w:r>
          </w:p>
        </w:tc>
        <w:tc>
          <w:tcPr>
            <w:tcW w:w="113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вид объекта</w:t>
            </w:r>
          </w:p>
        </w:tc>
        <w:tc>
          <w:tcPr>
            <w:tcW w:w="7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площадь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(кв.м)</w:t>
            </w:r>
          </w:p>
        </w:tc>
        <w:tc>
          <w:tcPr>
            <w:tcW w:w="10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страна рас-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z w:val="22"/>
                <w:szCs w:val="22"/>
              </w:rPr>
              <w:t>положения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Батаев М.С.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Начальник Управления </w:t>
            </w:r>
            <w:r w:rsidRPr="00861CE1">
              <w:t>ФМС России по Республике Ингушетия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(договор аренды)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300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930466,81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Супруга</w:t>
            </w:r>
          </w:p>
          <w:p w:rsidR="0027433A" w:rsidRPr="00861CE1" w:rsidRDefault="0027433A" w:rsidP="00AB25EF">
            <w:pPr>
              <w:jc w:val="center"/>
            </w:pPr>
            <w:r>
              <w:t>Батаева М.С.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861CE1" w:rsidRDefault="0027433A" w:rsidP="00AB25EF">
            <w:pPr>
              <w:jc w:val="center"/>
            </w:pPr>
            <w:r w:rsidRPr="00861CE1">
              <w:t>Квартира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27433A" w:rsidRDefault="0027433A" w:rsidP="00AB25EF">
            <w:pPr>
              <w:jc w:val="center"/>
            </w:pPr>
            <w:r>
              <w:t xml:space="preserve"> индиви</w:t>
            </w:r>
          </w:p>
          <w:p w:rsidR="0027433A" w:rsidRPr="00084A35" w:rsidRDefault="0027433A" w:rsidP="00AB25EF">
            <w:pPr>
              <w:jc w:val="center"/>
            </w:pPr>
            <w:r>
              <w:t>дуаль</w:t>
            </w:r>
            <w:r w:rsidRPr="00861CE1">
              <w:t>ная</w:t>
            </w: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5" w:type="dxa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(договор аренды)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300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113943,64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Леготин С.Б.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Заместитель н</w:t>
            </w:r>
            <w:r w:rsidRPr="00861CE1">
              <w:t>ачальник</w:t>
            </w:r>
            <w:r>
              <w:t xml:space="preserve">а </w:t>
            </w:r>
            <w:r>
              <w:lastRenderedPageBreak/>
              <w:t xml:space="preserve">Управления </w:t>
            </w:r>
            <w:r w:rsidRPr="00861CE1">
              <w:t>ФМС России по Республике Ингушетия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Квартира (договор </w:t>
            </w:r>
            <w:r>
              <w:lastRenderedPageBreak/>
              <w:t xml:space="preserve">аренды) 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lastRenderedPageBreak/>
              <w:t>60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а/м Нисан Патрол</w:t>
            </w: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4614562,56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Супруга</w:t>
            </w:r>
          </w:p>
          <w:p w:rsidR="0027433A" w:rsidRDefault="0027433A" w:rsidP="00AB25EF">
            <w:pPr>
              <w:jc w:val="center"/>
            </w:pPr>
            <w:r>
              <w:t>Леготина С.Б.</w:t>
            </w:r>
          </w:p>
        </w:tc>
        <w:tc>
          <w:tcPr>
            <w:tcW w:w="1275" w:type="dxa"/>
            <w:vAlign w:val="center"/>
          </w:tcPr>
          <w:p w:rsidR="0027433A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60,4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а/м Нисан Кашкай</w:t>
            </w: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Default="0027433A" w:rsidP="00AB25EF">
            <w:pPr>
              <w:jc w:val="center"/>
            </w:pPr>
            <w:r>
              <w:t>Леготина С.Б.</w:t>
            </w:r>
          </w:p>
        </w:tc>
        <w:tc>
          <w:tcPr>
            <w:tcW w:w="1275" w:type="dxa"/>
            <w:vAlign w:val="center"/>
          </w:tcPr>
          <w:p w:rsidR="0027433A" w:rsidRDefault="0027433A" w:rsidP="00AB25EF">
            <w:pPr>
              <w:jc w:val="center"/>
            </w:pPr>
          </w:p>
        </w:tc>
        <w:tc>
          <w:tcPr>
            <w:tcW w:w="1278" w:type="dxa"/>
            <w:vAlign w:val="center"/>
          </w:tcPr>
          <w:p w:rsidR="0027433A" w:rsidRDefault="0027433A" w:rsidP="00AB25EF">
            <w:pPr>
              <w:jc w:val="center"/>
            </w:pPr>
            <w:r w:rsidRPr="00861CE1">
              <w:t>Квартира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индивидуальная</w:t>
            </w:r>
          </w:p>
          <w:p w:rsidR="0027433A" w:rsidRPr="00861CE1" w:rsidRDefault="0027433A" w:rsidP="00AB25EF">
            <w:pPr>
              <w:jc w:val="center"/>
            </w:pPr>
            <w:r w:rsidRPr="00861CE1">
              <w:t>(</w:t>
            </w:r>
            <w:r>
              <w:t>долевая – 1/2 доля</w:t>
            </w:r>
            <w:r w:rsidRPr="00861CE1">
              <w:t>)</w:t>
            </w:r>
          </w:p>
        </w:tc>
        <w:tc>
          <w:tcPr>
            <w:tcW w:w="85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60,4 </w:t>
            </w:r>
          </w:p>
        </w:tc>
        <w:tc>
          <w:tcPr>
            <w:tcW w:w="565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Default="0027433A" w:rsidP="00AB25EF">
            <w:pPr>
              <w:jc w:val="center"/>
            </w:pPr>
            <w:r>
              <w:t>Леготина     С.Б.</w:t>
            </w:r>
          </w:p>
        </w:tc>
        <w:tc>
          <w:tcPr>
            <w:tcW w:w="1275" w:type="dxa"/>
            <w:vAlign w:val="center"/>
          </w:tcPr>
          <w:p w:rsidR="0027433A" w:rsidRDefault="0027433A" w:rsidP="00AB25EF">
            <w:pPr>
              <w:jc w:val="center"/>
            </w:pPr>
          </w:p>
        </w:tc>
        <w:tc>
          <w:tcPr>
            <w:tcW w:w="1278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Квартира</w:t>
            </w:r>
            <w:r>
              <w:t xml:space="preserve"> 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индивидуальная </w:t>
            </w:r>
          </w:p>
          <w:p w:rsidR="0027433A" w:rsidRPr="00861CE1" w:rsidRDefault="0027433A" w:rsidP="00AB25EF">
            <w:pPr>
              <w:jc w:val="center"/>
            </w:pPr>
            <w:r w:rsidRPr="00861CE1">
              <w:t>(</w:t>
            </w:r>
            <w:r>
              <w:t>долевая – 1/2</w:t>
            </w:r>
            <w:r w:rsidRPr="00861CE1">
              <w:t>)</w:t>
            </w:r>
          </w:p>
        </w:tc>
        <w:tc>
          <w:tcPr>
            <w:tcW w:w="85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60,4 </w:t>
            </w:r>
          </w:p>
        </w:tc>
        <w:tc>
          <w:tcPr>
            <w:tcW w:w="565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РФ</w:t>
            </w: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Точиев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 xml:space="preserve">Заместитель руководителя </w:t>
            </w:r>
            <w:r>
              <w:t xml:space="preserve">Управления </w:t>
            </w:r>
            <w:r w:rsidRPr="00861CE1">
              <w:t>ФМС России по Республике Ингушетия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861CE1" w:rsidRDefault="0027433A" w:rsidP="00AB25EF">
            <w:pPr>
              <w:jc w:val="center"/>
            </w:pPr>
            <w:r>
              <w:t xml:space="preserve">а/м </w:t>
            </w:r>
            <w:r w:rsidRPr="00861CE1">
              <w:t>ВАЗ</w:t>
            </w:r>
            <w:r>
              <w:t>-</w:t>
            </w:r>
            <w:r w:rsidRPr="00861CE1">
              <w:t>21140</w:t>
            </w:r>
          </w:p>
          <w:p w:rsidR="0027433A" w:rsidRPr="00861CE1" w:rsidRDefault="0027433A" w:rsidP="00AB25EF">
            <w:pPr>
              <w:jc w:val="center"/>
            </w:pPr>
            <w:r>
              <w:t xml:space="preserve">а/м </w:t>
            </w:r>
            <w:r w:rsidRPr="00861CE1">
              <w:t>ГАЗ</w:t>
            </w:r>
            <w:r>
              <w:t>-</w:t>
            </w:r>
            <w:r w:rsidRPr="00861CE1">
              <w:t>3110</w:t>
            </w:r>
          </w:p>
          <w:p w:rsidR="0027433A" w:rsidRPr="00861CE1" w:rsidRDefault="0027433A" w:rsidP="00AB25EF">
            <w:pPr>
              <w:jc w:val="center"/>
            </w:pPr>
            <w:r>
              <w:t xml:space="preserve">а/м </w:t>
            </w:r>
            <w:r w:rsidRPr="00861CE1">
              <w:t>Т</w:t>
            </w:r>
            <w:r>
              <w:t>о</w:t>
            </w:r>
            <w:r w:rsidRPr="00861CE1">
              <w:t>йота</w:t>
            </w:r>
            <w:r>
              <w:t xml:space="preserve"> </w:t>
            </w:r>
            <w:r w:rsidRPr="00861CE1">
              <w:t>Камри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 xml:space="preserve">а/м </w:t>
            </w:r>
            <w:r w:rsidRPr="00861CE1">
              <w:t>Фоль</w:t>
            </w:r>
            <w:r>
              <w:t>ксваген Т</w:t>
            </w:r>
            <w:r w:rsidRPr="00861CE1">
              <w:t>у</w:t>
            </w:r>
            <w:r>
              <w:t>а</w:t>
            </w:r>
            <w:r w:rsidRPr="00861CE1">
              <w:t>ре</w:t>
            </w:r>
            <w:r>
              <w:t>г</w:t>
            </w: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629255,69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Супруга</w:t>
            </w:r>
          </w:p>
          <w:p w:rsidR="0027433A" w:rsidRPr="00861CE1" w:rsidRDefault="0027433A" w:rsidP="00AB25EF">
            <w:pPr>
              <w:jc w:val="center"/>
            </w:pPr>
            <w:r>
              <w:t>Точиева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17831,00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r>
              <w:t>Точиева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  <w:p w:rsidR="0027433A" w:rsidRPr="00861CE1" w:rsidRDefault="0027433A" w:rsidP="00AB25EF">
            <w:r>
              <w:t>Точиева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 xml:space="preserve">Жилой </w:t>
            </w:r>
            <w:r w:rsidRPr="00861CE1">
              <w:lastRenderedPageBreak/>
              <w:t>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lastRenderedPageBreak/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r>
              <w:t>Точиева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r>
              <w:t>Точиева М.Т.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90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Сапралиев Р.Х.</w:t>
            </w:r>
          </w:p>
        </w:tc>
        <w:tc>
          <w:tcPr>
            <w:tcW w:w="1275" w:type="dxa"/>
            <w:vAlign w:val="center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Начальник отделения делопроизводства и режима УФМС России по Республике Ингушетия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Default="0027433A" w:rsidP="00AB25EF">
            <w:pPr>
              <w:jc w:val="center"/>
            </w:pPr>
            <w:r>
              <w:t xml:space="preserve">Земельный участок 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Default="0027433A" w:rsidP="00AB25EF">
            <w:pPr>
              <w:jc w:val="center"/>
            </w:pPr>
            <w:r>
              <w:t xml:space="preserve">индивидуальный </w:t>
            </w: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  <w:r>
              <w:t xml:space="preserve"> 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>102,6</w:t>
            </w:r>
          </w:p>
        </w:tc>
        <w:tc>
          <w:tcPr>
            <w:tcW w:w="565" w:type="dxa"/>
          </w:tcPr>
          <w:p w:rsidR="0027433A" w:rsidRDefault="0027433A" w:rsidP="00AB25EF">
            <w:pPr>
              <w:jc w:val="center"/>
            </w:pPr>
            <w:r>
              <w:t>РФ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Default="0027433A" w:rsidP="00AB25EF">
            <w:pPr>
              <w:jc w:val="center"/>
            </w:pPr>
            <w:r>
              <w:t>Земельный участок (долевая-1/5)</w:t>
            </w:r>
          </w:p>
          <w:p w:rsidR="0027433A" w:rsidRPr="00861CE1" w:rsidRDefault="0027433A" w:rsidP="00AB25EF">
            <w:pPr>
              <w:jc w:val="center"/>
            </w:pPr>
            <w:r>
              <w:t>жилой дом (долевая – 1/5 доля)</w:t>
            </w:r>
          </w:p>
        </w:tc>
        <w:tc>
          <w:tcPr>
            <w:tcW w:w="784" w:type="dxa"/>
            <w:vAlign w:val="center"/>
          </w:tcPr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  <w:r>
              <w:t>2000</w:t>
            </w: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r>
              <w:t xml:space="preserve">    600</w:t>
            </w:r>
          </w:p>
          <w:p w:rsidR="0027433A" w:rsidRDefault="0027433A" w:rsidP="00AB25EF"/>
          <w:p w:rsidR="0027433A" w:rsidRDefault="0027433A" w:rsidP="00AB25EF"/>
          <w:p w:rsidR="0027433A" w:rsidRDefault="0027433A" w:rsidP="00AB25EF"/>
          <w:p w:rsidR="0027433A" w:rsidRPr="00861CE1" w:rsidRDefault="0027433A" w:rsidP="00AB25EF">
            <w:r>
              <w:t xml:space="preserve">   </w:t>
            </w:r>
          </w:p>
        </w:tc>
        <w:tc>
          <w:tcPr>
            <w:tcW w:w="1059" w:type="dxa"/>
            <w:vAlign w:val="center"/>
          </w:tcPr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  <w:r>
              <w:t xml:space="preserve">РФ </w:t>
            </w: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Default="0027433A" w:rsidP="00AB25EF">
            <w:pPr>
              <w:jc w:val="center"/>
            </w:pP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694494,03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Супруга</w:t>
            </w:r>
          </w:p>
          <w:p w:rsidR="0027433A" w:rsidRPr="00861CE1" w:rsidRDefault="0027433A" w:rsidP="00AB25EF">
            <w:pPr>
              <w:jc w:val="center"/>
            </w:pPr>
            <w:r>
              <w:t>Сапралиева Р.Х.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жилой дом (безвозмездное пользован</w:t>
            </w:r>
            <w:r>
              <w:lastRenderedPageBreak/>
              <w:t>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lastRenderedPageBreak/>
              <w:t>102,6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452977,10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jc w:val="center"/>
            </w:pPr>
            <w:r>
              <w:t>Сапралиева    Р.Х.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102,6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jc w:val="center"/>
            </w:pPr>
            <w:r>
              <w:t>Сапралиева Р.Х.</w:t>
            </w:r>
          </w:p>
        </w:tc>
        <w:tc>
          <w:tcPr>
            <w:tcW w:w="1275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784" w:type="dxa"/>
            <w:vAlign w:val="center"/>
          </w:tcPr>
          <w:p w:rsidR="0027433A" w:rsidRPr="00861CE1" w:rsidRDefault="0027433A" w:rsidP="00AB25EF">
            <w:pPr>
              <w:jc w:val="center"/>
            </w:pPr>
            <w:r>
              <w:t>102,6</w:t>
            </w:r>
          </w:p>
        </w:tc>
        <w:tc>
          <w:tcPr>
            <w:tcW w:w="1059" w:type="dxa"/>
            <w:vAlign w:val="center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Начальник отделения УФМС России по Республике Ингушетия в Назрановском районе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/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>а/м Ле</w:t>
            </w:r>
            <w:r w:rsidRPr="00861CE1">
              <w:t>нд Крузер 100</w:t>
            </w: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635746,02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Супруга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6000,00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</w:t>
            </w:r>
            <w:r w:rsidRPr="00861CE1">
              <w:lastRenderedPageBreak/>
              <w:t>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lastRenderedPageBreak/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0C2052" w:rsidRDefault="0027433A" w:rsidP="00AB25EF">
            <w:pPr>
              <w:jc w:val="center"/>
              <w:rPr>
                <w:color w:val="000000"/>
              </w:rPr>
            </w:pPr>
            <w:r w:rsidRPr="000C2052">
              <w:rPr>
                <w:color w:val="000000"/>
              </w:rPr>
              <w:t>Тумгоева Р.Х.</w:t>
            </w:r>
          </w:p>
        </w:tc>
        <w:tc>
          <w:tcPr>
            <w:tcW w:w="1275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(безвозмездное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jc w:val="center"/>
              <w:rPr>
                <w:color w:val="000000"/>
              </w:rPr>
            </w:pPr>
            <w:r w:rsidRPr="00861CE1">
              <w:rPr>
                <w:color w:val="000000"/>
              </w:rPr>
              <w:t>70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0C2052" w:rsidRDefault="0027433A" w:rsidP="00AB25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Мамилов А.М.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Начальник  отдела УФМС России по Республике Ингушетия в Малгобекском районе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 xml:space="preserve">Земельный участок </w:t>
            </w: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rPr>
                <w:spacing w:val="-3"/>
              </w:rPr>
              <w:t>индивидуальный</w:t>
            </w: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>600</w:t>
            </w: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>Р</w:t>
            </w:r>
            <w:r>
              <w:t>Ф</w:t>
            </w: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</w:t>
            </w:r>
          </w:p>
          <w:p w:rsidR="0027433A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  <w:rPr>
                <w:spacing w:val="-3"/>
              </w:rPr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120</w:t>
            </w: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Default="0027433A" w:rsidP="00AB25EF">
            <w:pPr>
              <w:shd w:val="clear" w:color="auto" w:fill="FFFFFF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0C2052">
              <w:rPr>
                <w:spacing w:val="-3"/>
              </w:rPr>
              <w:t>а/м Тойота-Камри</w:t>
            </w: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705991,00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Супруга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 xml:space="preserve">Мамилова </w:t>
            </w:r>
            <w:r>
              <w:t xml:space="preserve"> А.М.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 xml:space="preserve">Земельный </w:t>
            </w:r>
            <w:r w:rsidRPr="00861CE1">
              <w:lastRenderedPageBreak/>
              <w:t>участок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(индивидуальный)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120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600</w:t>
            </w:r>
          </w:p>
        </w:tc>
        <w:tc>
          <w:tcPr>
            <w:tcW w:w="1059" w:type="dxa"/>
          </w:tcPr>
          <w:p w:rsidR="0027433A" w:rsidRDefault="0027433A" w:rsidP="00AB25EF">
            <w:pPr>
              <w:shd w:val="clear" w:color="auto" w:fill="FFFFFF"/>
              <w:jc w:val="center"/>
            </w:pPr>
            <w:r>
              <w:t>РФ</w:t>
            </w: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7200,00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Мамилов</w:t>
            </w:r>
            <w:r>
              <w:t>а А.М</w:t>
            </w:r>
            <w:r w:rsidRPr="00861CE1">
              <w:t>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Мамилова А.М</w:t>
            </w:r>
            <w:r w:rsidRPr="00861CE1">
              <w:t>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Мамилова А.М</w:t>
            </w:r>
            <w:r w:rsidRPr="00861CE1">
              <w:t>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 xml:space="preserve">Мамилова </w:t>
            </w:r>
            <w:r w:rsidRPr="00861CE1">
              <w:t>А.</w:t>
            </w:r>
            <w:r>
              <w:t>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 xml:space="preserve">Мамилова </w:t>
            </w:r>
            <w:r w:rsidRPr="00861CE1">
              <w:t>А.</w:t>
            </w:r>
            <w:r>
              <w:t>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Мамилов</w:t>
            </w:r>
            <w:r>
              <w:t xml:space="preserve">а </w:t>
            </w:r>
            <w:r w:rsidRPr="00861CE1">
              <w:t>А.</w:t>
            </w:r>
            <w:r>
              <w:t>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 xml:space="preserve">Жилой </w:t>
            </w:r>
            <w:r w:rsidRPr="00861CE1">
              <w:lastRenderedPageBreak/>
              <w:t>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120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Тамасханов Б.А.</w:t>
            </w:r>
          </w:p>
        </w:tc>
        <w:tc>
          <w:tcPr>
            <w:tcW w:w="1275" w:type="dxa"/>
          </w:tcPr>
          <w:p w:rsidR="0027433A" w:rsidRDefault="0027433A" w:rsidP="00AB25EF">
            <w:pPr>
              <w:shd w:val="clear" w:color="auto" w:fill="FFFFFF"/>
              <w:jc w:val="center"/>
            </w:pPr>
            <w:r>
              <w:t>Н</w:t>
            </w:r>
            <w:r w:rsidRPr="00861CE1">
              <w:t xml:space="preserve">ачальник 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отдела</w:t>
            </w:r>
            <w:r>
              <w:t xml:space="preserve"> иммиграционного контроля</w:t>
            </w:r>
            <w:r w:rsidRPr="00861CE1">
              <w:t xml:space="preserve"> </w:t>
            </w:r>
            <w:r>
              <w:t xml:space="preserve"> </w:t>
            </w:r>
            <w:r w:rsidRPr="00861CE1">
              <w:t>УФМС России по Республике Ингушетия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861CE1" w:rsidRDefault="0027433A" w:rsidP="00AB25EF">
            <w:pPr>
              <w:jc w:val="center"/>
            </w:pPr>
            <w:r w:rsidRPr="00861CE1">
              <w:t>а/м ГАЗ-3102</w:t>
            </w:r>
          </w:p>
          <w:p w:rsidR="0027433A" w:rsidRPr="00861CE1" w:rsidRDefault="0027433A" w:rsidP="00AB25EF">
            <w:pPr>
              <w:jc w:val="center"/>
            </w:pP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>а/м ГАЗ-32213</w:t>
            </w: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778432,21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Супруга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 xml:space="preserve">Тамасханова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56196,48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 xml:space="preserve">Тамасханова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Тамасханов</w:t>
            </w:r>
            <w:r>
              <w:t>а</w:t>
            </w:r>
            <w:r w:rsidRPr="00861CE1">
              <w:t xml:space="preserve">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 xml:space="preserve">Тамасханова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lastRenderedPageBreak/>
              <w:t>Тамасханов</w:t>
            </w:r>
            <w:r>
              <w:t>а</w:t>
            </w:r>
            <w:r w:rsidRPr="00861CE1">
              <w:t xml:space="preserve">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 xml:space="preserve">Жилой дом </w:t>
            </w:r>
            <w:r w:rsidRPr="00861CE1">
              <w:lastRenderedPageBreak/>
              <w:t>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Тамасханов</w:t>
            </w:r>
            <w:r>
              <w:t>а</w:t>
            </w:r>
            <w:r w:rsidRPr="00861CE1">
              <w:t xml:space="preserve">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Тамасханов</w:t>
            </w:r>
            <w:r>
              <w:t>а</w:t>
            </w:r>
            <w:r w:rsidRPr="00861CE1">
              <w:t xml:space="preserve">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 xml:space="preserve">Тамасханова </w:t>
            </w:r>
            <w:r>
              <w:t xml:space="preserve"> </w:t>
            </w:r>
            <w:r w:rsidRPr="00861CE1">
              <w:t>Б.А.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68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Ганиев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начальник отделения УФМС России по Республике Ингушетия в г.Карабулак</w:t>
            </w:r>
          </w:p>
        </w:tc>
        <w:tc>
          <w:tcPr>
            <w:tcW w:w="1278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Квартира</w:t>
            </w:r>
          </w:p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>индивидуаль</w:t>
            </w:r>
            <w:r w:rsidRPr="00861CE1">
              <w:t>ная</w:t>
            </w: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>31,4</w:t>
            </w: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 w:rsidRPr="00861CE1">
              <w:t>Р</w:t>
            </w:r>
            <w:r>
              <w:t>Ф</w:t>
            </w: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>
              <w:t xml:space="preserve"> 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688207,00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Супруга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146000,00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lastRenderedPageBreak/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 xml:space="preserve">Жилой дом </w:t>
            </w:r>
            <w:r w:rsidRPr="00861CE1">
              <w:lastRenderedPageBreak/>
              <w:t>(безвозмездное  пользование</w:t>
            </w:r>
            <w:r>
              <w:t>)</w:t>
            </w: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Ганиева Б.Х.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100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Мурзабекова Ф.М.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 xml:space="preserve">Начальник отдела УФМС   </w:t>
            </w:r>
            <w:r w:rsidRPr="00861CE1">
              <w:lastRenderedPageBreak/>
              <w:t>России по Республике Ингушетия в Сунженском районе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 xml:space="preserve">Жилой дом </w:t>
            </w:r>
            <w:r w:rsidRPr="00861CE1">
              <w:lastRenderedPageBreak/>
              <w:t>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60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lastRenderedPageBreak/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 xml:space="preserve">а/м </w:t>
            </w:r>
            <w:r w:rsidRPr="00861CE1">
              <w:t>Мазда-6</w:t>
            </w: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767456,98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Default="0027433A" w:rsidP="00AB25EF">
            <w:pPr>
              <w:jc w:val="center"/>
            </w:pPr>
            <w:r>
              <w:t>Несовершеннолетний ребенок</w:t>
            </w:r>
          </w:p>
          <w:p w:rsidR="0027433A" w:rsidRPr="00861CE1" w:rsidRDefault="0027433A" w:rsidP="00AB25EF">
            <w:pPr>
              <w:jc w:val="center"/>
            </w:pPr>
            <w:r w:rsidRPr="00861CE1">
              <w:t>Мурзабеков</w:t>
            </w:r>
            <w:r>
              <w:t>ой</w:t>
            </w:r>
            <w:r w:rsidRPr="00861CE1">
              <w:t xml:space="preserve"> </w:t>
            </w:r>
            <w:r>
              <w:t>Ф.М.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 (безвозмездное  пользование)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60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Льянова Л.Т.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 xml:space="preserve">Начальник </w:t>
            </w:r>
            <w:r>
              <w:t xml:space="preserve">территориального пункта </w:t>
            </w:r>
            <w:r w:rsidRPr="00861CE1">
              <w:t>УФМС   России по Республике Ингушетия в  Джейрахском районе</w:t>
            </w: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 договор найма)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96</w:t>
            </w: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641491,81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  <w:tr w:rsidR="0027433A" w:rsidRPr="000C2052" w:rsidTr="00AB25EF">
        <w:tc>
          <w:tcPr>
            <w:tcW w:w="593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 w:rsidRPr="00861CE1">
              <w:t>Супруг</w:t>
            </w:r>
          </w:p>
          <w:p w:rsidR="0027433A" w:rsidRPr="00861CE1" w:rsidRDefault="0027433A" w:rsidP="00AB25EF">
            <w:pPr>
              <w:shd w:val="clear" w:color="auto" w:fill="FFFFFF"/>
              <w:tabs>
                <w:tab w:val="left" w:pos="-40"/>
              </w:tabs>
              <w:jc w:val="center"/>
            </w:pPr>
            <w:r>
              <w:t>Льяновой Л.Т.</w:t>
            </w:r>
          </w:p>
        </w:tc>
        <w:tc>
          <w:tcPr>
            <w:tcW w:w="1275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</w:p>
        </w:tc>
        <w:tc>
          <w:tcPr>
            <w:tcW w:w="1278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Жилой дом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  <w:r w:rsidRPr="00861CE1">
              <w:t>( договор найма)</w:t>
            </w:r>
          </w:p>
          <w:p w:rsidR="0027433A" w:rsidRPr="00861CE1" w:rsidRDefault="0027433A" w:rsidP="00AB25EF">
            <w:pPr>
              <w:shd w:val="clear" w:color="auto" w:fill="FFFFFF"/>
              <w:spacing w:line="274" w:lineRule="exact"/>
              <w:ind w:left="-40"/>
              <w:jc w:val="center"/>
            </w:pPr>
          </w:p>
        </w:tc>
        <w:tc>
          <w:tcPr>
            <w:tcW w:w="784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96</w:t>
            </w:r>
          </w:p>
        </w:tc>
        <w:tc>
          <w:tcPr>
            <w:tcW w:w="1059" w:type="dxa"/>
          </w:tcPr>
          <w:p w:rsidR="0027433A" w:rsidRPr="00861CE1" w:rsidRDefault="0027433A" w:rsidP="00AB25EF">
            <w:pPr>
              <w:shd w:val="clear" w:color="auto" w:fill="FFFFFF"/>
              <w:jc w:val="center"/>
            </w:pPr>
            <w:r w:rsidRPr="00861CE1">
              <w:t>Р</w:t>
            </w:r>
            <w:r>
              <w:t>Ф</w:t>
            </w:r>
          </w:p>
        </w:tc>
        <w:tc>
          <w:tcPr>
            <w:tcW w:w="1559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  <w:r>
              <w:t xml:space="preserve">а/м </w:t>
            </w:r>
            <w:r w:rsidRPr="00861CE1">
              <w:t>ВАЗ21099</w:t>
            </w:r>
          </w:p>
        </w:tc>
        <w:tc>
          <w:tcPr>
            <w:tcW w:w="1560" w:type="dxa"/>
          </w:tcPr>
          <w:p w:rsidR="0027433A" w:rsidRPr="00861CE1" w:rsidRDefault="0027433A" w:rsidP="00AB25EF">
            <w:pPr>
              <w:shd w:val="clear" w:color="auto" w:fill="FFFFFF"/>
              <w:ind w:left="-40"/>
              <w:jc w:val="center"/>
            </w:pPr>
            <w:r w:rsidRPr="00861CE1">
              <w:t>130282,32</w:t>
            </w:r>
          </w:p>
        </w:tc>
        <w:tc>
          <w:tcPr>
            <w:tcW w:w="1984" w:type="dxa"/>
          </w:tcPr>
          <w:p w:rsidR="0027433A" w:rsidRPr="000C2052" w:rsidRDefault="0027433A" w:rsidP="00AB25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433A" w:rsidRPr="00657F5B" w:rsidRDefault="0027433A" w:rsidP="0027433A">
      <w:pPr>
        <w:jc w:val="center"/>
        <w:rPr>
          <w:sz w:val="28"/>
          <w:szCs w:val="28"/>
        </w:rPr>
      </w:pPr>
    </w:p>
    <w:p w:rsidR="00D41460" w:rsidRDefault="00D41460" w:rsidP="00D41460">
      <w:pPr>
        <w:jc w:val="center"/>
        <w:rPr>
          <w:noProof/>
          <w:sz w:val="28"/>
          <w:szCs w:val="28"/>
        </w:rPr>
      </w:pPr>
    </w:p>
    <w:sectPr w:rsidR="00D41460" w:rsidSect="00D41460">
      <w:pgSz w:w="16838" w:h="11906" w:orient="landscape"/>
      <w:pgMar w:top="1440" w:right="1135" w:bottom="9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D6" w:rsidRDefault="00EE6CD6" w:rsidP="00F47312">
      <w:r>
        <w:separator/>
      </w:r>
    </w:p>
  </w:endnote>
  <w:endnote w:type="continuationSeparator" w:id="1">
    <w:p w:rsidR="00EE6CD6" w:rsidRDefault="00EE6CD6" w:rsidP="00F4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D6" w:rsidRDefault="00EE6CD6" w:rsidP="00F47312">
      <w:r>
        <w:separator/>
      </w:r>
    </w:p>
  </w:footnote>
  <w:footnote w:type="continuationSeparator" w:id="1">
    <w:p w:rsidR="00EE6CD6" w:rsidRDefault="00EE6CD6" w:rsidP="00F47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43AF"/>
    <w:multiLevelType w:val="hybridMultilevel"/>
    <w:tmpl w:val="5B54FF1E"/>
    <w:lvl w:ilvl="0" w:tplc="BE684F6C">
      <w:start w:val="1"/>
      <w:numFmt w:val="decimal"/>
      <w:lvlText w:val="%1."/>
      <w:lvlJc w:val="left"/>
      <w:pPr>
        <w:ind w:left="1917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2C9"/>
    <w:rsid w:val="00000C19"/>
    <w:rsid w:val="000056AA"/>
    <w:rsid w:val="00023851"/>
    <w:rsid w:val="00037657"/>
    <w:rsid w:val="00043890"/>
    <w:rsid w:val="00052B3B"/>
    <w:rsid w:val="00070B68"/>
    <w:rsid w:val="00077E81"/>
    <w:rsid w:val="000A7B68"/>
    <w:rsid w:val="000B61C0"/>
    <w:rsid w:val="000B752C"/>
    <w:rsid w:val="000C159C"/>
    <w:rsid w:val="00101274"/>
    <w:rsid w:val="00111032"/>
    <w:rsid w:val="00117885"/>
    <w:rsid w:val="00132775"/>
    <w:rsid w:val="00152C5E"/>
    <w:rsid w:val="00155967"/>
    <w:rsid w:val="00166D93"/>
    <w:rsid w:val="001716FA"/>
    <w:rsid w:val="00194F6F"/>
    <w:rsid w:val="0019580F"/>
    <w:rsid w:val="001A106F"/>
    <w:rsid w:val="001C10D7"/>
    <w:rsid w:val="001C5F0D"/>
    <w:rsid w:val="001C7227"/>
    <w:rsid w:val="001F2133"/>
    <w:rsid w:val="0020463B"/>
    <w:rsid w:val="00221358"/>
    <w:rsid w:val="002371F3"/>
    <w:rsid w:val="00247F37"/>
    <w:rsid w:val="00262D2F"/>
    <w:rsid w:val="0027433A"/>
    <w:rsid w:val="002801A9"/>
    <w:rsid w:val="00282E45"/>
    <w:rsid w:val="002832FE"/>
    <w:rsid w:val="002B0DB8"/>
    <w:rsid w:val="002B12B9"/>
    <w:rsid w:val="002B6C79"/>
    <w:rsid w:val="002D064C"/>
    <w:rsid w:val="002D24B1"/>
    <w:rsid w:val="002D5A03"/>
    <w:rsid w:val="002E344F"/>
    <w:rsid w:val="002F6341"/>
    <w:rsid w:val="002F688C"/>
    <w:rsid w:val="003020B3"/>
    <w:rsid w:val="00302D70"/>
    <w:rsid w:val="003161DF"/>
    <w:rsid w:val="00323AF2"/>
    <w:rsid w:val="0033295A"/>
    <w:rsid w:val="00335EFC"/>
    <w:rsid w:val="00345E54"/>
    <w:rsid w:val="00351379"/>
    <w:rsid w:val="00376B8F"/>
    <w:rsid w:val="0038455B"/>
    <w:rsid w:val="00395B66"/>
    <w:rsid w:val="003C0AB4"/>
    <w:rsid w:val="003D25F6"/>
    <w:rsid w:val="003D49CF"/>
    <w:rsid w:val="003D62F9"/>
    <w:rsid w:val="003D783D"/>
    <w:rsid w:val="003F7C57"/>
    <w:rsid w:val="0042291E"/>
    <w:rsid w:val="00425053"/>
    <w:rsid w:val="004527EC"/>
    <w:rsid w:val="00462524"/>
    <w:rsid w:val="0047594B"/>
    <w:rsid w:val="00477DA9"/>
    <w:rsid w:val="004814B2"/>
    <w:rsid w:val="00490AC1"/>
    <w:rsid w:val="004F2C49"/>
    <w:rsid w:val="00537BBD"/>
    <w:rsid w:val="00576100"/>
    <w:rsid w:val="00586250"/>
    <w:rsid w:val="00592150"/>
    <w:rsid w:val="00592F89"/>
    <w:rsid w:val="005B28C3"/>
    <w:rsid w:val="005C0C9E"/>
    <w:rsid w:val="005D2F9A"/>
    <w:rsid w:val="005E1438"/>
    <w:rsid w:val="006207A0"/>
    <w:rsid w:val="0062491C"/>
    <w:rsid w:val="00630AE6"/>
    <w:rsid w:val="00631D39"/>
    <w:rsid w:val="006355F8"/>
    <w:rsid w:val="00675DEE"/>
    <w:rsid w:val="00676D2A"/>
    <w:rsid w:val="0069107B"/>
    <w:rsid w:val="006947C3"/>
    <w:rsid w:val="006B5689"/>
    <w:rsid w:val="006C2B9E"/>
    <w:rsid w:val="006C4EAF"/>
    <w:rsid w:val="006C5456"/>
    <w:rsid w:val="006C7FAA"/>
    <w:rsid w:val="00701EEF"/>
    <w:rsid w:val="00703925"/>
    <w:rsid w:val="007208AA"/>
    <w:rsid w:val="00740124"/>
    <w:rsid w:val="00740661"/>
    <w:rsid w:val="0075464F"/>
    <w:rsid w:val="007572E3"/>
    <w:rsid w:val="00783B46"/>
    <w:rsid w:val="007A41C4"/>
    <w:rsid w:val="007F09B7"/>
    <w:rsid w:val="007F10CE"/>
    <w:rsid w:val="007F382F"/>
    <w:rsid w:val="007F4646"/>
    <w:rsid w:val="007F4AA7"/>
    <w:rsid w:val="007F703C"/>
    <w:rsid w:val="008013A9"/>
    <w:rsid w:val="00807EA9"/>
    <w:rsid w:val="00817A6C"/>
    <w:rsid w:val="00823BFB"/>
    <w:rsid w:val="00825B19"/>
    <w:rsid w:val="00853474"/>
    <w:rsid w:val="008575EF"/>
    <w:rsid w:val="0089755A"/>
    <w:rsid w:val="008A6858"/>
    <w:rsid w:val="008A74AA"/>
    <w:rsid w:val="008E49BD"/>
    <w:rsid w:val="008E70B1"/>
    <w:rsid w:val="008E71EA"/>
    <w:rsid w:val="008F17F6"/>
    <w:rsid w:val="00920A69"/>
    <w:rsid w:val="00930D89"/>
    <w:rsid w:val="009327B2"/>
    <w:rsid w:val="009774FE"/>
    <w:rsid w:val="00991C9E"/>
    <w:rsid w:val="009A7B11"/>
    <w:rsid w:val="009B3540"/>
    <w:rsid w:val="009C0A3F"/>
    <w:rsid w:val="009D2466"/>
    <w:rsid w:val="009D3D01"/>
    <w:rsid w:val="009F237E"/>
    <w:rsid w:val="00A14053"/>
    <w:rsid w:val="00A31A40"/>
    <w:rsid w:val="00A365C9"/>
    <w:rsid w:val="00A43004"/>
    <w:rsid w:val="00A60621"/>
    <w:rsid w:val="00A622E1"/>
    <w:rsid w:val="00A62991"/>
    <w:rsid w:val="00A847E7"/>
    <w:rsid w:val="00A9281A"/>
    <w:rsid w:val="00A92B47"/>
    <w:rsid w:val="00A956BF"/>
    <w:rsid w:val="00AB33EC"/>
    <w:rsid w:val="00AD0A77"/>
    <w:rsid w:val="00AD0FE0"/>
    <w:rsid w:val="00B14FAD"/>
    <w:rsid w:val="00B53F2E"/>
    <w:rsid w:val="00B83C02"/>
    <w:rsid w:val="00BA2087"/>
    <w:rsid w:val="00BA3446"/>
    <w:rsid w:val="00BD06EA"/>
    <w:rsid w:val="00BE2E04"/>
    <w:rsid w:val="00BE66D0"/>
    <w:rsid w:val="00C11F09"/>
    <w:rsid w:val="00C1541A"/>
    <w:rsid w:val="00C3484C"/>
    <w:rsid w:val="00C36E8A"/>
    <w:rsid w:val="00C41F5E"/>
    <w:rsid w:val="00C46DBA"/>
    <w:rsid w:val="00C47F32"/>
    <w:rsid w:val="00C706B9"/>
    <w:rsid w:val="00CC6AA0"/>
    <w:rsid w:val="00CD44E1"/>
    <w:rsid w:val="00CE137D"/>
    <w:rsid w:val="00CE4B6A"/>
    <w:rsid w:val="00CF1990"/>
    <w:rsid w:val="00D03EE1"/>
    <w:rsid w:val="00D06531"/>
    <w:rsid w:val="00D115FB"/>
    <w:rsid w:val="00D21D40"/>
    <w:rsid w:val="00D406F5"/>
    <w:rsid w:val="00D41460"/>
    <w:rsid w:val="00D670E1"/>
    <w:rsid w:val="00D83183"/>
    <w:rsid w:val="00DB1938"/>
    <w:rsid w:val="00DC0C13"/>
    <w:rsid w:val="00DC5C39"/>
    <w:rsid w:val="00DD0F38"/>
    <w:rsid w:val="00E05F02"/>
    <w:rsid w:val="00E258A5"/>
    <w:rsid w:val="00E25CA5"/>
    <w:rsid w:val="00E31054"/>
    <w:rsid w:val="00E4533D"/>
    <w:rsid w:val="00E57B92"/>
    <w:rsid w:val="00E8495D"/>
    <w:rsid w:val="00E919A5"/>
    <w:rsid w:val="00E975DA"/>
    <w:rsid w:val="00EA494F"/>
    <w:rsid w:val="00EC1927"/>
    <w:rsid w:val="00EC4EC8"/>
    <w:rsid w:val="00ED3973"/>
    <w:rsid w:val="00ED5033"/>
    <w:rsid w:val="00EE1DBB"/>
    <w:rsid w:val="00EE6CD6"/>
    <w:rsid w:val="00EF43A5"/>
    <w:rsid w:val="00EF573D"/>
    <w:rsid w:val="00EF6B9F"/>
    <w:rsid w:val="00EF72C9"/>
    <w:rsid w:val="00F1104F"/>
    <w:rsid w:val="00F47312"/>
    <w:rsid w:val="00F527FB"/>
    <w:rsid w:val="00F62C0A"/>
    <w:rsid w:val="00F654B9"/>
    <w:rsid w:val="00F70167"/>
    <w:rsid w:val="00F71F8C"/>
    <w:rsid w:val="00F82987"/>
    <w:rsid w:val="00F91D8A"/>
    <w:rsid w:val="00FD135C"/>
    <w:rsid w:val="00FD2D61"/>
    <w:rsid w:val="00FD599A"/>
    <w:rsid w:val="00FD7E1F"/>
    <w:rsid w:val="00FF0D68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2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72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4A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AA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77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7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7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7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7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NIX</cp:lastModifiedBy>
  <cp:revision>3</cp:revision>
  <cp:lastPrinted>2014-04-21T12:23:00Z</cp:lastPrinted>
  <dcterms:created xsi:type="dcterms:W3CDTF">2014-05-20T07:21:00Z</dcterms:created>
  <dcterms:modified xsi:type="dcterms:W3CDTF">2014-05-20T07:22:00Z</dcterms:modified>
</cp:coreProperties>
</file>