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A52CD" w:rsidRPr="00346290" w:rsidRDefault="001B4AB8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сельского хозяйства и продовольствия Московской области, 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F7A07"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6A52CD" w:rsidRPr="0068169A" w:rsidRDefault="006A52CD" w:rsidP="006A5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5F0C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3D19D5" w:rsidRPr="0068169A" w:rsidTr="00A12CAA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05585" w:rsidRDefault="003D19D5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 Роман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C535D2">
              <w:rPr>
                <w:rFonts w:ascii="Times New Roman" w:hAnsi="Times New Roman" w:cs="Times New Roman"/>
              </w:rPr>
              <w:t>Государственного бюджетного учреждения ветеринарии Московской области</w:t>
            </w:r>
            <w:r>
              <w:rPr>
                <w:rFonts w:ascii="Times New Roman" w:hAnsi="Times New Roman" w:cs="Times New Roman"/>
              </w:rPr>
              <w:t xml:space="preserve"> «Тер</w:t>
            </w:r>
            <w:r w:rsidR="00C535D2">
              <w:rPr>
                <w:rFonts w:ascii="Times New Roman" w:hAnsi="Times New Roman" w:cs="Times New Roman"/>
              </w:rPr>
              <w:t xml:space="preserve">риториальное </w:t>
            </w:r>
            <w:r>
              <w:rPr>
                <w:rFonts w:ascii="Times New Roman" w:hAnsi="Times New Roman" w:cs="Times New Roman"/>
              </w:rPr>
              <w:t>вет</w:t>
            </w:r>
            <w:r w:rsidR="00C535D2">
              <w:rPr>
                <w:rFonts w:ascii="Times New Roman" w:hAnsi="Times New Roman" w:cs="Times New Roman"/>
              </w:rPr>
              <w:t xml:space="preserve">еринарное 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="00C535D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2CA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563</w:t>
            </w:r>
            <w:r w:rsidR="00A12C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357,95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E4580" w:rsidRDefault="003D19D5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AE2D67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716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023</w:t>
            </w:r>
            <w:r w:rsidR="00EF71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591,29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30653928,0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8169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FD6194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346290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C535D2">
              <w:rPr>
                <w:rFonts w:ascii="Times New Roman" w:hAnsi="Times New Roman" w:cs="Times New Roman"/>
                <w:b/>
              </w:rPr>
              <w:t>Грибов Юрий Анатольевич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C535D2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2»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C535D2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77D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951</w:t>
            </w:r>
            <w:r w:rsidR="00A07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778,92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C535D2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8F6B93">
              <w:rPr>
                <w:rFonts w:ascii="Times New Roman" w:hAnsi="Times New Roman" w:cs="Times New Roman"/>
              </w:rPr>
              <w:t xml:space="preserve">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C535D2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C535D2" w:rsidRDefault="005E4C56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="00C535D2"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C535D2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077DB" w:rsidRPr="0068169A" w:rsidTr="00632217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Pr="0068169A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77DB" w:rsidRPr="0068169A" w:rsidTr="0063221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Pr="0068169A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7DB" w:rsidRDefault="00A077D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05585" w:rsidRDefault="008F6B93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 Дмитрий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8F6B93" w:rsidP="008F6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3»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0F4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136</w:t>
            </w:r>
            <w:r w:rsidR="004D0F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179,39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F6B93" w:rsidRDefault="008F6B9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8F6B9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8F6B9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8F6B93">
              <w:rPr>
                <w:rFonts w:ascii="Times New Roman" w:hAnsi="Times New Roman" w:cs="Times New Roman"/>
              </w:rPr>
              <w:t>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8F6B9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F6B93" w:rsidRDefault="008F6B9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EE7F3F">
        <w:trPr>
          <w:trHeight w:val="2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F6B93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EE7F3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402E1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F4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373</w:t>
            </w:r>
            <w:r w:rsidR="004D0F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269,14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EE7F3F" w:rsidP="0003445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EE7F3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EE7F3F" w:rsidRDefault="00EE7F3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387A9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EE7F3F" w:rsidP="00EE7F3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</w:t>
            </w:r>
            <w:r w:rsidR="000344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EE7F3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B04" w:rsidRPr="0068169A" w:rsidTr="00387A97">
        <w:trPr>
          <w:trHeight w:val="58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Pr="0068169A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B04" w:rsidRPr="0068169A" w:rsidTr="00387A97">
        <w:trPr>
          <w:trHeight w:val="6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Pr="000B3168" w:rsidRDefault="00A02B0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Pr="0068169A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B04" w:rsidRPr="0068169A" w:rsidTr="00346290">
        <w:trPr>
          <w:trHeight w:val="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Pr="000B3168" w:rsidRDefault="00A02B04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Pr="0068169A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B04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A46187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A02B0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76F2C" w:rsidRPr="0068169A" w:rsidTr="00A46187">
        <w:trPr>
          <w:trHeight w:val="6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05585" w:rsidRDefault="00276F2C" w:rsidP="00BE5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Квочко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Петр Степанович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8169A" w:rsidRDefault="00276F2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4»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2CE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714</w:t>
            </w:r>
            <w:r w:rsidR="00122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788,48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BE540F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6F2C" w:rsidRPr="0068169A" w:rsidTr="00A46187">
        <w:trPr>
          <w:trHeight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BE540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BE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F2C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0B3168" w:rsidRDefault="00276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8169A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BE540F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F2C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0B3168" w:rsidRDefault="00276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8169A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F2C" w:rsidRPr="0068169A" w:rsidTr="00387A9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0B3168" w:rsidRDefault="00276F2C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8169A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  <w:r w:rsidR="001B1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855,90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BE540F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Raw4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6F2C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0B3168" w:rsidRDefault="00276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Pr="0068169A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F2C" w:rsidRPr="0068169A" w:rsidTr="00A46187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F7A07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27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F2C" w:rsidRDefault="00276F2C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87A97" w:rsidRPr="0068169A" w:rsidTr="00387A97">
        <w:trPr>
          <w:trHeight w:val="6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Pr="00605585" w:rsidRDefault="00387A97" w:rsidP="00F74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/>
              </w:rPr>
              <w:t>Лучкин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</w:t>
            </w:r>
            <w:r>
              <w:rPr>
                <w:rFonts w:ascii="Times New Roman" w:hAnsi="Times New Roman" w:cs="Times New Roman"/>
                <w:b/>
              </w:rPr>
              <w:lastRenderedPageBreak/>
              <w:t>Геннадьевич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Pr="0068169A" w:rsidRDefault="00387A97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го бюджетного учреждения ветеринарии Московской области «Территориальное ветеринарное управление      № 5»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2034635,35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(доля)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Pr="00ED65B9" w:rsidRDefault="00387A9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87A97" w:rsidRPr="0068169A" w:rsidTr="00A12CAA">
        <w:trPr>
          <w:trHeight w:val="2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F74521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87A9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Pr="0068169A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ED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87A9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Pr="0068169A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A97" w:rsidRDefault="00387A9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D65B9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114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265</w:t>
            </w:r>
            <w:r w:rsidR="001B1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851,23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65B9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5B9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5B9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5B9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5B9" w:rsidRPr="0068169A" w:rsidTr="00ED65B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0B3168" w:rsidRDefault="00ED65B9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Pr="0068169A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5B9" w:rsidRDefault="00ED65B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2D8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5822D8" w:rsidRDefault="005822D8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D8">
              <w:rPr>
                <w:rFonts w:ascii="Times New Roman" w:hAnsi="Times New Roman" w:cs="Times New Roman"/>
                <w:b/>
              </w:rPr>
              <w:t>Новиков Сергей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68169A" w:rsidRDefault="005822D8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ветеринарная лаборатория»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14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614</w:t>
            </w:r>
            <w:r w:rsidR="003011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783,52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353110" w:rsidRDefault="005822D8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822D8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0B3168" w:rsidRDefault="005822D8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68169A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DF36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022,00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5822D8" w:rsidRDefault="005822D8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D8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0B3168" w:rsidRDefault="005822D8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68169A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822D8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0B3168" w:rsidRDefault="005822D8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68169A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822D8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0B3168" w:rsidRDefault="005822D8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Pr="0068169A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D8" w:rsidRDefault="005822D8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5822D8" w:rsidRDefault="00F93AB4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D8">
              <w:rPr>
                <w:rFonts w:ascii="Times New Roman" w:hAnsi="Times New Roman" w:cs="Times New Roman"/>
                <w:b/>
              </w:rPr>
              <w:t>Козьяков</w:t>
            </w:r>
            <w:proofErr w:type="spellEnd"/>
            <w:r w:rsidRPr="005822D8">
              <w:rPr>
                <w:rFonts w:ascii="Times New Roman" w:hAnsi="Times New Roman" w:cs="Times New Roman"/>
                <w:b/>
              </w:rPr>
              <w:t xml:space="preserve"> Владимир </w:t>
            </w:r>
            <w:r w:rsidRPr="005822D8">
              <w:rPr>
                <w:rFonts w:ascii="Times New Roman" w:hAnsi="Times New Roman" w:cs="Times New Roman"/>
                <w:b/>
              </w:rPr>
              <w:lastRenderedPageBreak/>
              <w:t>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го бюджетного учреждения ветеринарии Московской области «Московская областная ветеринарно-санитарная станция»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E00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321</w:t>
            </w:r>
            <w:r w:rsidR="003E008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727,19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230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Мультивен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AB4" w:rsidRPr="0068169A" w:rsidTr="00F93AB4">
        <w:trPr>
          <w:trHeight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00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026</w:t>
            </w:r>
            <w:r w:rsidR="003E00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803,05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C63A54" w:rsidRDefault="00F93AB4" w:rsidP="00F93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C63A54" w:rsidRDefault="00F93AB4" w:rsidP="00F93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3AB4" w:rsidRPr="0068169A" w:rsidTr="00FF531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0B3168" w:rsidRDefault="00F93AB4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Pr="0068169A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AB4" w:rsidRDefault="00F93AB4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5311" w:rsidRPr="0068169A" w:rsidTr="00FF5311">
        <w:trPr>
          <w:trHeight w:val="4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FF5311" w:rsidRDefault="00FF5311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311">
              <w:rPr>
                <w:rFonts w:ascii="Times New Roman" w:hAnsi="Times New Roman" w:cs="Times New Roman"/>
                <w:b/>
              </w:rPr>
              <w:t>Булычева Полина Анатольевна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68169A" w:rsidRDefault="00FF5311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1 229 203,00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5311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FF5311" w:rsidRDefault="00FF5311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68169A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5311" w:rsidRPr="0068169A" w:rsidTr="00FF53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FF5311" w:rsidRDefault="00FF5311" w:rsidP="00605585">
            <w:pPr>
              <w:jc w:val="center"/>
              <w:rPr>
                <w:rFonts w:ascii="Times New Roman" w:hAnsi="Times New Roman" w:cs="Times New Roman"/>
              </w:rPr>
            </w:pPr>
            <w:r w:rsidRPr="00FF531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68169A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5311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FF5311" w:rsidRDefault="00FF5311" w:rsidP="00605585">
            <w:pPr>
              <w:jc w:val="center"/>
              <w:rPr>
                <w:rFonts w:ascii="Times New Roman" w:hAnsi="Times New Roman" w:cs="Times New Roman"/>
              </w:rPr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68169A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5311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C63A54" w:rsidRDefault="00FF5311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Pr="0068169A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11" w:rsidRDefault="00FF531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4580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E4580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B1EE0"/>
    <w:rsid w:val="00122CE9"/>
    <w:rsid w:val="00156948"/>
    <w:rsid w:val="00161B00"/>
    <w:rsid w:val="001B114D"/>
    <w:rsid w:val="001B4AB8"/>
    <w:rsid w:val="001F4CBC"/>
    <w:rsid w:val="001F7A07"/>
    <w:rsid w:val="00236E8C"/>
    <w:rsid w:val="00262F28"/>
    <w:rsid w:val="00276F2C"/>
    <w:rsid w:val="002C09D6"/>
    <w:rsid w:val="00301144"/>
    <w:rsid w:val="00346290"/>
    <w:rsid w:val="00353110"/>
    <w:rsid w:val="00387A97"/>
    <w:rsid w:val="00392878"/>
    <w:rsid w:val="003C656A"/>
    <w:rsid w:val="003D19D5"/>
    <w:rsid w:val="003E008D"/>
    <w:rsid w:val="00402E1E"/>
    <w:rsid w:val="00440DF7"/>
    <w:rsid w:val="00481219"/>
    <w:rsid w:val="004D0F4B"/>
    <w:rsid w:val="004D3BFF"/>
    <w:rsid w:val="00550780"/>
    <w:rsid w:val="005822D8"/>
    <w:rsid w:val="005E4C56"/>
    <w:rsid w:val="005F0C4D"/>
    <w:rsid w:val="00605585"/>
    <w:rsid w:val="006720BC"/>
    <w:rsid w:val="0068169A"/>
    <w:rsid w:val="006A52CD"/>
    <w:rsid w:val="006C78CD"/>
    <w:rsid w:val="006E4580"/>
    <w:rsid w:val="006E7F8F"/>
    <w:rsid w:val="007B10F7"/>
    <w:rsid w:val="00821CF0"/>
    <w:rsid w:val="008F391D"/>
    <w:rsid w:val="008F6B93"/>
    <w:rsid w:val="009235A6"/>
    <w:rsid w:val="009A371D"/>
    <w:rsid w:val="009E7B22"/>
    <w:rsid w:val="00A02B04"/>
    <w:rsid w:val="00A077DB"/>
    <w:rsid w:val="00A12CAA"/>
    <w:rsid w:val="00A35B41"/>
    <w:rsid w:val="00A46187"/>
    <w:rsid w:val="00AB3CEC"/>
    <w:rsid w:val="00AE2D67"/>
    <w:rsid w:val="00B16755"/>
    <w:rsid w:val="00B640DE"/>
    <w:rsid w:val="00BA1EDE"/>
    <w:rsid w:val="00BC5BBE"/>
    <w:rsid w:val="00BE540F"/>
    <w:rsid w:val="00BF6FAD"/>
    <w:rsid w:val="00C535D2"/>
    <w:rsid w:val="00C63127"/>
    <w:rsid w:val="00DE3031"/>
    <w:rsid w:val="00DE481C"/>
    <w:rsid w:val="00DF3697"/>
    <w:rsid w:val="00E01848"/>
    <w:rsid w:val="00E86471"/>
    <w:rsid w:val="00EC7A48"/>
    <w:rsid w:val="00ED65B9"/>
    <w:rsid w:val="00EE745B"/>
    <w:rsid w:val="00EE7F3F"/>
    <w:rsid w:val="00EF6277"/>
    <w:rsid w:val="00EF7161"/>
    <w:rsid w:val="00F45A01"/>
    <w:rsid w:val="00F60F27"/>
    <w:rsid w:val="00F74521"/>
    <w:rsid w:val="00F93AB4"/>
    <w:rsid w:val="00FD619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Осипова Ирина Петровна</cp:lastModifiedBy>
  <cp:revision>29</cp:revision>
  <cp:lastPrinted>2019-05-13T09:59:00Z</cp:lastPrinted>
  <dcterms:created xsi:type="dcterms:W3CDTF">2019-05-15T10:43:00Z</dcterms:created>
  <dcterms:modified xsi:type="dcterms:W3CDTF">2019-05-24T11:07:00Z</dcterms:modified>
</cp:coreProperties>
</file>