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F7A07" w:rsidRPr="00346290" w:rsidRDefault="00F60F27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ащих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7A07" w:rsidRPr="00346290" w:rsidRDefault="00605585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«высшей»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должностей категории «руководители», </w:t>
      </w:r>
    </w:p>
    <w:p w:rsidR="006A52CD" w:rsidRPr="00346290" w:rsidRDefault="001F7A07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Pr="00346290">
        <w:rPr>
          <w:rFonts w:ascii="Times New Roman" w:hAnsi="Times New Roman" w:cs="Times New Roman"/>
          <w:sz w:val="28"/>
          <w:szCs w:val="28"/>
        </w:rPr>
        <w:t xml:space="preserve"> 201</w:t>
      </w:r>
      <w:r w:rsidR="0060240B">
        <w:rPr>
          <w:rFonts w:ascii="Times New Roman" w:hAnsi="Times New Roman" w:cs="Times New Roman"/>
          <w:sz w:val="28"/>
          <w:szCs w:val="28"/>
        </w:rPr>
        <w:t>9</w:t>
      </w:r>
      <w:r w:rsidRPr="00346290">
        <w:rPr>
          <w:rFonts w:ascii="Times New Roman" w:hAnsi="Times New Roman" w:cs="Times New Roman"/>
          <w:sz w:val="28"/>
          <w:szCs w:val="28"/>
        </w:rPr>
        <w:t xml:space="preserve">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EB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EB7D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1F4CBC" w:rsidRPr="0068169A" w:rsidTr="008A0660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05585" w:rsidRDefault="001F4CBC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585">
              <w:rPr>
                <w:rFonts w:ascii="Times New Roman" w:hAnsi="Times New Roman" w:cs="Times New Roman"/>
                <w:b/>
              </w:rPr>
              <w:t>Богатченко Ирина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EB7DD6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30DA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907</w:t>
            </w:r>
            <w:r w:rsidR="00530D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947,86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E4580" w:rsidRDefault="001F4CBC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 w:rsidR="005E4C56">
              <w:rPr>
                <w:rFonts w:ascii="Times New Roman" w:hAnsi="Times New Roman" w:cs="Times New Roman"/>
                <w:lang w:val="en-US"/>
              </w:rPr>
              <w:t>impresa</w:t>
            </w:r>
            <w:r w:rsidR="005E4C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4CBC" w:rsidRPr="0068169A" w:rsidTr="008A066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E2D67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BC" w:rsidRPr="0068169A" w:rsidTr="008A066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605585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B1EE0">
              <w:rPr>
                <w:rFonts w:ascii="Times New Roman" w:hAnsi="Times New Roman" w:cs="Times New Roman"/>
              </w:rPr>
              <w:t>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AE2D6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C56" w:rsidRPr="0068169A" w:rsidTr="004C66B4">
        <w:trPr>
          <w:trHeight w:val="13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346290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5E4C56" w:rsidRPr="00605585">
              <w:rPr>
                <w:rFonts w:ascii="Times New Roman" w:hAnsi="Times New Roman" w:cs="Times New Roman"/>
                <w:b/>
              </w:rPr>
              <w:t>Воскресенский Сергей Борисович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5E4C56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5585">
              <w:rPr>
                <w:rFonts w:ascii="Times New Roman" w:hAnsi="Times New Roman" w:cs="Times New Roman"/>
                <w:sz w:val="21"/>
                <w:szCs w:val="21"/>
              </w:rPr>
              <w:t>Первый заместитель министра сельского хозяйства и продовольствия Московской области – главный государственный ветеринарный инспектор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452691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30DA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341</w:t>
            </w:r>
            <w:r w:rsidR="00530D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904,95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Кади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226,8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455757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75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9500A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DA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500</w:t>
            </w:r>
            <w:r w:rsidR="00530D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5E4C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530DA1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  <w:r w:rsidR="00530DA1">
              <w:rPr>
                <w:rFonts w:ascii="Times New Roman" w:hAnsi="Times New Roman" w:cs="Times New Roman"/>
              </w:rPr>
              <w:t xml:space="preserve"> 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RX350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45575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55757" w:rsidRPr="0068169A" w:rsidTr="004B5AF2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Pr="0068169A" w:rsidRDefault="00455757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55757" w:rsidRPr="0068169A" w:rsidTr="004B5AF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Pr="0068169A" w:rsidRDefault="00455757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Pr="00EF627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757" w:rsidRDefault="00455757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58621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58621F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45F" w:rsidRPr="0068169A" w:rsidTr="003C34E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05585" w:rsidRDefault="0003445F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585">
              <w:rPr>
                <w:rFonts w:ascii="Times New Roman" w:hAnsi="Times New Roman" w:cs="Times New Roman"/>
                <w:b/>
              </w:rPr>
              <w:t>Леонов Вячеслав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80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153</w:t>
            </w:r>
            <w:r w:rsidR="00880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876,20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E0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897A3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LC200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931B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03445F" w:rsidP="0093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A3E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93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4463A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897A3E" w:rsidRDefault="00897A3E" w:rsidP="0089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800E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030</w:t>
            </w:r>
            <w:r w:rsidR="00880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03445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A7E54" w:rsidRDefault="006A7E54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gla</w:t>
            </w:r>
            <w:proofErr w:type="spellEnd"/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4463A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4463A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5E4C56">
        <w:trPr>
          <w:trHeight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45F" w:rsidRPr="0068169A" w:rsidTr="00346290">
        <w:trPr>
          <w:trHeight w:val="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B3CEC" w:rsidRPr="0068169A" w:rsidTr="00EB57C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05585" w:rsidRDefault="005E4C56" w:rsidP="001F7A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AB3CEC" w:rsidRPr="00605585">
              <w:rPr>
                <w:rFonts w:ascii="Times New Roman" w:hAnsi="Times New Roman" w:cs="Times New Roman"/>
                <w:b/>
              </w:rPr>
              <w:t>Жаров Игорь Николаевич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8169A" w:rsidRDefault="00AB3CE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45575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0DA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680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B3CE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 (SPORTAGE)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3CEC" w:rsidRPr="0068169A" w:rsidTr="00EB57C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0B3168" w:rsidRDefault="00AB3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8169A" w:rsidRDefault="00AB3CE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1409A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7A3E" w:rsidRPr="0068169A" w:rsidTr="001409A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Pr="0068169A" w:rsidRDefault="00897A3E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A3E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1409A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897A3E">
        <w:trPr>
          <w:trHeight w:val="11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05585" w:rsidRDefault="00346290" w:rsidP="001F7A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9E7B22" w:rsidRPr="00605585">
              <w:rPr>
                <w:rFonts w:ascii="Times New Roman" w:hAnsi="Times New Roman" w:cs="Times New Roman"/>
                <w:b/>
              </w:rPr>
              <w:t>Мороз Сергей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0DA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695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697,18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E7B22" w:rsidRPr="0068169A" w:rsidTr="00244E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DA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011</w:t>
            </w:r>
            <w:r w:rsidR="00530D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874,36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897A3E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B22" w:rsidRPr="0068169A" w:rsidTr="00045B2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А5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C7406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E7B22" w:rsidRPr="0068169A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771AC" w:rsidRPr="0068169A" w:rsidTr="004D68D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6A7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Черепнин Дмитрий Симонович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6A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D11">
              <w:rPr>
                <w:rFonts w:ascii="Times New Roman" w:hAnsi="Times New Roman" w:cs="Times New Roman"/>
              </w:rPr>
              <w:t>4</w:t>
            </w:r>
            <w:r w:rsidR="008800E4">
              <w:rPr>
                <w:rFonts w:ascii="Times New Roman" w:hAnsi="Times New Roman" w:cs="Times New Roman"/>
              </w:rPr>
              <w:t> </w:t>
            </w:r>
            <w:r w:rsidRPr="002E2D11">
              <w:rPr>
                <w:rFonts w:ascii="Times New Roman" w:hAnsi="Times New Roman" w:cs="Times New Roman"/>
              </w:rPr>
              <w:t>451</w:t>
            </w:r>
            <w:r w:rsidR="008800E4">
              <w:rPr>
                <w:rFonts w:ascii="Times New Roman" w:hAnsi="Times New Roman" w:cs="Times New Roman"/>
              </w:rPr>
              <w:t xml:space="preserve"> </w:t>
            </w:r>
            <w:r w:rsidRPr="002E2D11">
              <w:rPr>
                <w:rFonts w:ascii="Times New Roman" w:hAnsi="Times New Roman" w:cs="Times New Roman"/>
              </w:rPr>
              <w:t>415,03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2E2D11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Solaris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I30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4D68D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1AC" w:rsidRPr="0068169A" w:rsidTr="00E16D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0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785</w:t>
            </w:r>
            <w:r w:rsidR="00C0548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870,59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771AC" w:rsidRPr="0068169A" w:rsidTr="002B413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771AC" w:rsidRPr="0068169A" w:rsidTr="00C107D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Pr="0068169A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1AC" w:rsidRDefault="00B771AC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4580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E4580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B1EE0"/>
    <w:rsid w:val="00156948"/>
    <w:rsid w:val="00161B00"/>
    <w:rsid w:val="001F4CBC"/>
    <w:rsid w:val="001F7A07"/>
    <w:rsid w:val="00236E8C"/>
    <w:rsid w:val="00262F28"/>
    <w:rsid w:val="002C09D6"/>
    <w:rsid w:val="002E2D11"/>
    <w:rsid w:val="00346290"/>
    <w:rsid w:val="00392878"/>
    <w:rsid w:val="00440DF7"/>
    <w:rsid w:val="00452691"/>
    <w:rsid w:val="00455757"/>
    <w:rsid w:val="004D3BFF"/>
    <w:rsid w:val="00530DA1"/>
    <w:rsid w:val="00590062"/>
    <w:rsid w:val="005E4C56"/>
    <w:rsid w:val="005F0C4D"/>
    <w:rsid w:val="0060240B"/>
    <w:rsid w:val="00605585"/>
    <w:rsid w:val="006720BC"/>
    <w:rsid w:val="0068169A"/>
    <w:rsid w:val="006A52CD"/>
    <w:rsid w:val="006A7E54"/>
    <w:rsid w:val="006C78CD"/>
    <w:rsid w:val="006E4580"/>
    <w:rsid w:val="006E7F8F"/>
    <w:rsid w:val="007B10F7"/>
    <w:rsid w:val="008800E4"/>
    <w:rsid w:val="00897A3E"/>
    <w:rsid w:val="009235A6"/>
    <w:rsid w:val="009A371D"/>
    <w:rsid w:val="009E7B22"/>
    <w:rsid w:val="00A35B41"/>
    <w:rsid w:val="00AB3CEC"/>
    <w:rsid w:val="00AE2D67"/>
    <w:rsid w:val="00B16755"/>
    <w:rsid w:val="00B640DE"/>
    <w:rsid w:val="00B771AC"/>
    <w:rsid w:val="00BA1EDE"/>
    <w:rsid w:val="00BC5BBE"/>
    <w:rsid w:val="00BF6FAD"/>
    <w:rsid w:val="00C05486"/>
    <w:rsid w:val="00C63127"/>
    <w:rsid w:val="00E01848"/>
    <w:rsid w:val="00EB7DD6"/>
    <w:rsid w:val="00EC7A48"/>
    <w:rsid w:val="00EE745B"/>
    <w:rsid w:val="00EF6277"/>
    <w:rsid w:val="00F45A01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Дорофеева Виктория Павловна</cp:lastModifiedBy>
  <cp:revision>10</cp:revision>
  <cp:lastPrinted>2019-05-13T09:59:00Z</cp:lastPrinted>
  <dcterms:created xsi:type="dcterms:W3CDTF">2020-07-24T13:11:00Z</dcterms:created>
  <dcterms:modified xsi:type="dcterms:W3CDTF">2020-08-07T06:58:00Z</dcterms:modified>
</cp:coreProperties>
</file>