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C79">
        <w:rPr>
          <w:rFonts w:ascii="Times New Roman" w:hAnsi="Times New Roman" w:cs="Times New Roman"/>
          <w:sz w:val="24"/>
          <w:szCs w:val="24"/>
        </w:rPr>
        <w:t>СВЕДЕНИЯ</w:t>
      </w:r>
    </w:p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C7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3C79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453C79">
        <w:rPr>
          <w:rFonts w:ascii="Times New Roman" w:hAnsi="Times New Roman" w:cs="Times New Roman"/>
          <w:sz w:val="24"/>
          <w:szCs w:val="24"/>
        </w:rPr>
        <w:t xml:space="preserve"> государственные должности Московской области,</w:t>
      </w:r>
    </w:p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C79">
        <w:rPr>
          <w:rFonts w:ascii="Times New Roman" w:hAnsi="Times New Roman" w:cs="Times New Roman"/>
          <w:sz w:val="24"/>
          <w:szCs w:val="24"/>
        </w:rPr>
        <w:t>и государственных гражданских служащих Московской области, членов их семей</w:t>
      </w:r>
    </w:p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C79">
        <w:rPr>
          <w:rFonts w:ascii="Times New Roman" w:hAnsi="Times New Roman" w:cs="Times New Roman"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4ACD">
        <w:rPr>
          <w:rFonts w:ascii="Times New Roman" w:hAnsi="Times New Roman" w:cs="Times New Roman"/>
          <w:sz w:val="24"/>
          <w:szCs w:val="24"/>
        </w:rPr>
        <w:t>7</w:t>
      </w:r>
      <w:r w:rsidRPr="00453C79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</w:p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3C79">
        <w:rPr>
          <w:rFonts w:ascii="Times New Roman" w:hAnsi="Times New Roman" w:cs="Times New Roman"/>
          <w:sz w:val="24"/>
          <w:szCs w:val="24"/>
          <w:u w:val="single"/>
        </w:rPr>
        <w:t>Министерства потребительского рынка и услуг Московской области</w:t>
      </w:r>
    </w:p>
    <w:p w:rsidR="00C67E50" w:rsidRDefault="00C67E50" w:rsidP="00C67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843"/>
        <w:gridCol w:w="1559"/>
        <w:gridCol w:w="1134"/>
        <w:gridCol w:w="1559"/>
        <w:gridCol w:w="1418"/>
        <w:gridCol w:w="1417"/>
        <w:gridCol w:w="1134"/>
        <w:gridCol w:w="1843"/>
      </w:tblGrid>
      <w:tr w:rsidR="00C67E50" w:rsidRPr="00BB6679" w:rsidTr="00C67E5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представившего сведения </w:t>
            </w:r>
            <w:hyperlink w:anchor="Par76" w:history="1">
              <w:r w:rsidRPr="00BB6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представившего сведения </w:t>
            </w:r>
            <w:hyperlink w:anchor="Par77" w:history="1">
              <w:r w:rsidRPr="00BB6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 w:rsidP="00BB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BB66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67E50" w:rsidRPr="00BB6679" w:rsidTr="00C67E5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имущества </w:t>
            </w:r>
            <w:hyperlink w:anchor="Par78" w:history="1">
              <w:r w:rsidRPr="00BB6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79" w:history="1">
              <w:r w:rsidRPr="00BB6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79" w:history="1">
              <w:r w:rsidRPr="00BB6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453C79" w:rsidRPr="00BB6679" w:rsidTr="000879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Посаженников Владимир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Министр потребительского рынка и услуг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2F4ACD" w:rsidP="0045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5 199 751, 41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4170DF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6749D5" w:rsidRDefault="00453C79" w:rsidP="00696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 </w:t>
            </w:r>
            <w:proofErr w:type="spellStart"/>
            <w:r w:rsidRPr="006749D5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67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9D5">
              <w:rPr>
                <w:rFonts w:ascii="Times New Roman" w:hAnsi="Times New Roman" w:cs="Times New Roman"/>
                <w:sz w:val="24"/>
                <w:szCs w:val="24"/>
              </w:rPr>
              <w:t>Passat</w:t>
            </w:r>
            <w:proofErr w:type="spellEnd"/>
          </w:p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79" w:rsidRPr="00E90D1A" w:rsidRDefault="00453C79" w:rsidP="00453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79" w:rsidRPr="00E90D1A" w:rsidRDefault="00453C79" w:rsidP="00696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79" w:rsidRPr="00E90D1A" w:rsidRDefault="00453C79" w:rsidP="00696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67E50" w:rsidRPr="00BB6679" w:rsidRDefault="00C67E50" w:rsidP="00C67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7E50" w:rsidRPr="00BB6679" w:rsidSect="00C67E50">
      <w:pgSz w:w="16838" w:h="11906" w:orient="landscape"/>
      <w:pgMar w:top="426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F4"/>
    <w:rsid w:val="002F4ACD"/>
    <w:rsid w:val="004170DF"/>
    <w:rsid w:val="00453C79"/>
    <w:rsid w:val="00A0379B"/>
    <w:rsid w:val="00A73FF4"/>
    <w:rsid w:val="00AA5136"/>
    <w:rsid w:val="00BB6679"/>
    <w:rsid w:val="00C67E50"/>
    <w:rsid w:val="00D134BD"/>
    <w:rsid w:val="00E87F2A"/>
    <w:rsid w:val="00E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Новикова</cp:lastModifiedBy>
  <cp:revision>3</cp:revision>
  <cp:lastPrinted>2018-03-19T09:25:00Z</cp:lastPrinted>
  <dcterms:created xsi:type="dcterms:W3CDTF">2018-03-19T11:53:00Z</dcterms:created>
  <dcterms:modified xsi:type="dcterms:W3CDTF">2018-03-19T11:55:00Z</dcterms:modified>
</cp:coreProperties>
</file>