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51" w:rsidRPr="00453C79" w:rsidRDefault="00A72251" w:rsidP="00A72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3C79">
        <w:rPr>
          <w:rFonts w:ascii="Times New Roman" w:hAnsi="Times New Roman" w:cs="Times New Roman"/>
          <w:sz w:val="24"/>
          <w:szCs w:val="24"/>
        </w:rPr>
        <w:t>СВЕДЕНИЯ</w:t>
      </w:r>
    </w:p>
    <w:p w:rsidR="00A72251" w:rsidRPr="00453C79" w:rsidRDefault="00A72251" w:rsidP="00A72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 лиц,</w:t>
      </w:r>
    </w:p>
    <w:p w:rsidR="00A72251" w:rsidRPr="00453C79" w:rsidRDefault="00A72251" w:rsidP="00A72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3C79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453C79">
        <w:rPr>
          <w:rFonts w:ascii="Times New Roman" w:hAnsi="Times New Roman" w:cs="Times New Roman"/>
          <w:sz w:val="24"/>
          <w:szCs w:val="24"/>
        </w:rPr>
        <w:t xml:space="preserve"> государственные должности Московской области,</w:t>
      </w:r>
    </w:p>
    <w:p w:rsidR="00A72251" w:rsidRPr="00453C79" w:rsidRDefault="00A72251" w:rsidP="00A72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и государственных гражданских служащих Московской области, членов их семей</w:t>
      </w:r>
    </w:p>
    <w:p w:rsidR="00A72251" w:rsidRPr="00453C79" w:rsidRDefault="00A72251" w:rsidP="00A72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3C79">
        <w:rPr>
          <w:rFonts w:ascii="Times New Roman" w:hAnsi="Times New Roman" w:cs="Times New Roman"/>
          <w:sz w:val="24"/>
          <w:szCs w:val="24"/>
        </w:rPr>
        <w:t>с 1 января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53C79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53C79">
        <w:rPr>
          <w:rFonts w:ascii="Times New Roman" w:hAnsi="Times New Roman" w:cs="Times New Roman"/>
          <w:sz w:val="24"/>
          <w:szCs w:val="24"/>
          <w:u w:val="single"/>
        </w:rPr>
        <w:t>Министерства потребительского рынка и услуг Московской области</w:t>
      </w:r>
    </w:p>
    <w:bookmarkEnd w:id="0"/>
    <w:p w:rsidR="00A72251" w:rsidRDefault="00A72251" w:rsidP="00A72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701"/>
        <w:gridCol w:w="1701"/>
        <w:gridCol w:w="1134"/>
        <w:gridCol w:w="1418"/>
        <w:gridCol w:w="1701"/>
        <w:gridCol w:w="1275"/>
        <w:gridCol w:w="1276"/>
        <w:gridCol w:w="1701"/>
      </w:tblGrid>
      <w:tr w:rsidR="00A72251" w:rsidRPr="00A72251" w:rsidTr="00B07CB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лица, представившего сведения </w:t>
            </w:r>
            <w:hyperlink w:anchor="Par76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  <w:hyperlink w:anchor="Par77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72251" w:rsidRPr="00A72251" w:rsidTr="00A7225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78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A72251" w:rsidRPr="00A72251" w:rsidTr="00A7225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Григорьев Кирилл 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потребительского рынка и услуг Московской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2506544,94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2001,0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1. Легковой автомобиль: 1) МЕРСЕДЕС БЕНЦ </w:t>
            </w:r>
            <w:r w:rsidRPr="00A7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500;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A7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Секвоя</w:t>
            </w:r>
            <w:proofErr w:type="spellEnd"/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A7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 Triumph Street Triple ABS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Моторно</w:t>
            </w:r>
            <w:proofErr w:type="spellEnd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- гребная: лодка Кайман 360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2251" w:rsidRPr="00A72251" w:rsidTr="00A7225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1527,0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2251" w:rsidRPr="00A72251" w:rsidTr="00A72251">
        <w:trPr>
          <w:trHeight w:val="73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A7225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264,4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A7225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Чехия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A72251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A72251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Хозяйственное (нежилое строение)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A722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1344000, 53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Лекговые</w:t>
            </w:r>
            <w:proofErr w:type="spellEnd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автомобили: 1) ДЖИП Гранд </w:t>
            </w:r>
            <w:proofErr w:type="spellStart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Черроки</w:t>
            </w:r>
            <w:proofErr w:type="spellEnd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Overland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2) ТОЙОТА </w:t>
            </w:r>
            <w:proofErr w:type="spellStart"/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2251" w:rsidRPr="00A72251" w:rsidTr="00A722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Default="00A72251" w:rsidP="00A72251">
            <w:pPr>
              <w:jc w:val="center"/>
            </w:pPr>
            <w:r w:rsidRPr="00714C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2251" w:rsidRPr="00A72251" w:rsidTr="00A722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Default="00A72251" w:rsidP="00A72251">
            <w:pPr>
              <w:jc w:val="center"/>
            </w:pPr>
            <w:r w:rsidRPr="00714C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2251" w:rsidRPr="00A72251" w:rsidTr="00A722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Default="00A72251" w:rsidP="00A72251">
            <w:pPr>
              <w:jc w:val="center"/>
            </w:pPr>
            <w:r w:rsidRPr="00714C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2251" w:rsidRPr="00A72251" w:rsidTr="00A7225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Default="00A72251" w:rsidP="00A72251">
            <w:pPr>
              <w:jc w:val="center"/>
            </w:pPr>
            <w:r w:rsidRPr="00714C2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2251" w:rsidRPr="00BB6679" w:rsidRDefault="00A72251" w:rsidP="00A72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559"/>
        <w:gridCol w:w="1134"/>
        <w:gridCol w:w="1559"/>
        <w:gridCol w:w="1418"/>
        <w:gridCol w:w="1417"/>
        <w:gridCol w:w="1134"/>
        <w:gridCol w:w="1843"/>
      </w:tblGrid>
      <w:tr w:rsidR="00A72251" w:rsidRPr="00A72251" w:rsidTr="00B07CB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лица, представившего сведения </w:t>
            </w:r>
            <w:hyperlink w:anchor="Par76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  <w:hyperlink w:anchor="Par77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72251" w:rsidRPr="00A72251" w:rsidTr="00B07CB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78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A72251" w:rsidRPr="00A72251" w:rsidTr="00B07C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Головченко Яков Евгеньевич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потребительского рынка и услуг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3 240 156.11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1. Садовый участок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2. Садовый участок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3. 3-х комн. квартира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4. Гараж –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10 000</w:t>
            </w:r>
          </w:p>
          <w:p w:rsidR="00A72251" w:rsidRPr="00A72251" w:rsidRDefault="00A72251" w:rsidP="00B0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10 000                </w:t>
            </w:r>
          </w:p>
          <w:p w:rsidR="00A72251" w:rsidRPr="00A72251" w:rsidRDefault="00A72251" w:rsidP="00B0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  90.5</w:t>
            </w:r>
          </w:p>
          <w:p w:rsidR="00A72251" w:rsidRPr="00A72251" w:rsidRDefault="00A72251" w:rsidP="00B0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  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2251" w:rsidRPr="00A72251" w:rsidRDefault="00A72251" w:rsidP="00B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Россия</w:t>
            </w:r>
          </w:p>
          <w:p w:rsidR="00A72251" w:rsidRPr="00A72251" w:rsidRDefault="00A72251" w:rsidP="00B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2251" w:rsidRPr="00A72251" w:rsidRDefault="00A72251" w:rsidP="00B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Опель «Астра»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2251" w:rsidRPr="00A72251" w:rsidTr="00B07C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158.41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1.1/2 доли 2-х комн. квартиры</w:t>
            </w:r>
          </w:p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2. Гараж –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  <w:p w:rsidR="00A72251" w:rsidRPr="00A72251" w:rsidRDefault="00A72251" w:rsidP="00B0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B07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     21.9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2251" w:rsidRPr="00A72251" w:rsidRDefault="00A72251" w:rsidP="00B07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B07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B07C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B07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681CEB" w:rsidRDefault="00681CEB"/>
    <w:p w:rsidR="00A72251" w:rsidRDefault="00A72251"/>
    <w:p w:rsidR="00A72251" w:rsidRDefault="00A72251"/>
    <w:p w:rsidR="00A72251" w:rsidRDefault="00A72251"/>
    <w:p w:rsidR="00A72251" w:rsidRDefault="00A72251"/>
    <w:p w:rsidR="00A72251" w:rsidRDefault="00A72251"/>
    <w:p w:rsidR="00A72251" w:rsidRDefault="00A72251"/>
    <w:tbl>
      <w:tblPr>
        <w:tblW w:w="154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843"/>
        <w:gridCol w:w="1559"/>
        <w:gridCol w:w="1134"/>
        <w:gridCol w:w="1559"/>
        <w:gridCol w:w="1418"/>
        <w:gridCol w:w="1417"/>
        <w:gridCol w:w="1134"/>
        <w:gridCol w:w="1843"/>
      </w:tblGrid>
      <w:tr w:rsidR="00A72251" w:rsidRPr="00A72251" w:rsidTr="00B07CB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Фамилия, имя, отчество лица, представившего сведения </w:t>
            </w:r>
            <w:hyperlink w:anchor="Par76" w:history="1">
              <w:r w:rsidRPr="00A722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  <w:hyperlink w:anchor="Par77" w:history="1">
              <w:r w:rsidRPr="00A722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72251" w:rsidRPr="00A72251" w:rsidTr="00B07CBC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78" w:history="1">
              <w:r w:rsidRPr="00A722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A722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9" w:history="1">
              <w:r w:rsidRPr="00A7225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A72251" w:rsidRPr="00A72251" w:rsidTr="00B07CB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Балыбердина Анна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министра потребительского рынка и услуг 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2 625 629,96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Кашкай</w:t>
            </w:r>
            <w:proofErr w:type="spellEnd"/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, универсал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B07CB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B07CBC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251" w:rsidRPr="00A72251" w:rsidTr="00B07CBC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51" w:rsidRPr="00A72251" w:rsidRDefault="00A72251" w:rsidP="00A722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72251" w:rsidRDefault="00A72251"/>
    <w:p w:rsidR="00A72251" w:rsidRDefault="00A72251"/>
    <w:p w:rsidR="00A72251" w:rsidRDefault="00A72251"/>
    <w:p w:rsidR="00A72251" w:rsidRDefault="00A72251"/>
    <w:p w:rsidR="00A72251" w:rsidRDefault="00A72251"/>
    <w:p w:rsidR="00A72251" w:rsidRDefault="00A72251"/>
    <w:p w:rsidR="00A72251" w:rsidRDefault="00A72251"/>
    <w:p w:rsidR="00A72251" w:rsidRDefault="00A72251"/>
    <w:p w:rsidR="00A72251" w:rsidRDefault="00A72251"/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418"/>
        <w:gridCol w:w="1701"/>
        <w:gridCol w:w="1276"/>
        <w:gridCol w:w="1417"/>
        <w:gridCol w:w="1559"/>
        <w:gridCol w:w="1560"/>
        <w:gridCol w:w="1275"/>
        <w:gridCol w:w="1418"/>
      </w:tblGrid>
      <w:tr w:rsidR="00A72251" w:rsidRPr="00A72251" w:rsidTr="00B07CBC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лица, представившего сведения </w:t>
            </w:r>
            <w:hyperlink w:anchor="Par70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лица, представившего сведения </w:t>
            </w:r>
            <w:hyperlink w:anchor="Par71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2018__ год 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72251" w:rsidRPr="00A72251" w:rsidTr="00B07CBC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недвижимого имущества </w:t>
            </w:r>
            <w:hyperlink w:anchor="Par72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3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  <w:hyperlink w:anchor="Par73" w:history="1">
              <w:r w:rsidRPr="00A722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</w:p>
        </w:tc>
      </w:tr>
      <w:tr w:rsidR="00A72251" w:rsidRPr="00A72251" w:rsidTr="00B07C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Романов Дмитрий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министра потребительского рынка и услуг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3146226,76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2.Квартира (1/3 доли)</w:t>
            </w: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3.Земельный участок</w:t>
            </w: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4.Машино-место</w:t>
            </w: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5. Дача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701,0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A72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2251" w:rsidRPr="00A72251" w:rsidTr="00B07C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625713,48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(2/5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 имеет.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 имеет.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A72251" w:rsidRPr="00A72251" w:rsidTr="00B07CB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 имеет.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( 1/5доли)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 имеет.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Не имеет.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51" w:rsidRPr="00A72251" w:rsidRDefault="00A72251" w:rsidP="00A72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25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A72251" w:rsidRDefault="00A72251"/>
    <w:sectPr w:rsidR="00A72251" w:rsidSect="00A722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553CE"/>
    <w:multiLevelType w:val="hybridMultilevel"/>
    <w:tmpl w:val="A28ED46C"/>
    <w:lvl w:ilvl="0" w:tplc="3760C70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76"/>
    <w:rsid w:val="00681CEB"/>
    <w:rsid w:val="00A72251"/>
    <w:rsid w:val="00B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2</cp:revision>
  <dcterms:created xsi:type="dcterms:W3CDTF">2019-05-07T06:57:00Z</dcterms:created>
  <dcterms:modified xsi:type="dcterms:W3CDTF">2019-05-07T07:07:00Z</dcterms:modified>
</cp:coreProperties>
</file>