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СВЕДЕНИЯ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C79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53C79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81A6D">
        <w:rPr>
          <w:rFonts w:ascii="Times New Roman" w:hAnsi="Times New Roman" w:cs="Times New Roman"/>
          <w:sz w:val="24"/>
          <w:szCs w:val="24"/>
        </w:rPr>
        <w:t>8</w:t>
      </w:r>
      <w:r w:rsidRPr="00453C79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3C79">
        <w:rPr>
          <w:rFonts w:ascii="Times New Roman" w:hAnsi="Times New Roman" w:cs="Times New Roman"/>
          <w:sz w:val="24"/>
          <w:szCs w:val="24"/>
          <w:u w:val="single"/>
        </w:rPr>
        <w:t>Министерства потребительского рынка и услуг Московской области</w:t>
      </w:r>
    </w:p>
    <w:p w:rsidR="00C67E50" w:rsidRDefault="00C67E50" w:rsidP="00C67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1134"/>
        <w:gridCol w:w="1559"/>
        <w:gridCol w:w="1418"/>
        <w:gridCol w:w="1417"/>
        <w:gridCol w:w="1134"/>
        <w:gridCol w:w="1843"/>
      </w:tblGrid>
      <w:tr w:rsidR="00C67E50" w:rsidRPr="00BB6679" w:rsidTr="00C67E5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  <w:hyperlink w:anchor="Par76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7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 w:rsidP="00C81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BB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7E50" w:rsidRPr="00BB6679" w:rsidTr="00C67E5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8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453C79" w:rsidRPr="00BB6679" w:rsidTr="000879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Посаженников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Министр потребительского рынка и услуг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EE46BB" w:rsidP="00EE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6 977 339</w:t>
            </w:r>
            <w:r w:rsidR="002F4A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6749D5" w:rsidRDefault="00453C79" w:rsidP="00696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 </w:t>
            </w:r>
            <w:proofErr w:type="spellStart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453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69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69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7E50" w:rsidRPr="00BB6679" w:rsidRDefault="00C67E50" w:rsidP="00C6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7E50" w:rsidRPr="00BB6679" w:rsidSect="00C67E50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F4"/>
    <w:rsid w:val="002F4ACD"/>
    <w:rsid w:val="00453C79"/>
    <w:rsid w:val="007A3170"/>
    <w:rsid w:val="00A0379B"/>
    <w:rsid w:val="00A73FF4"/>
    <w:rsid w:val="00BB6679"/>
    <w:rsid w:val="00C67E50"/>
    <w:rsid w:val="00C81A6D"/>
    <w:rsid w:val="00D134BD"/>
    <w:rsid w:val="00E87F2A"/>
    <w:rsid w:val="00EA685D"/>
    <w:rsid w:val="00E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1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3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7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2</cp:revision>
  <cp:lastPrinted>2019-03-20T07:56:00Z</cp:lastPrinted>
  <dcterms:created xsi:type="dcterms:W3CDTF">2019-03-20T08:21:00Z</dcterms:created>
  <dcterms:modified xsi:type="dcterms:W3CDTF">2019-03-20T08:21:00Z</dcterms:modified>
</cp:coreProperties>
</file>