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1F" w:rsidRDefault="00296C45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75FFE" w:rsidRDefault="00296C45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 замещающ</w:t>
      </w:r>
      <w:r w:rsidR="0027500B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27500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FFE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Московской области группы «высшая» категории «руководители», </w:t>
      </w:r>
      <w:r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27500B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сем</w:t>
      </w:r>
      <w:r w:rsidR="0027500B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с 1 января по 31 декабря 201</w:t>
      </w:r>
      <w:r w:rsidR="0027500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875FFE">
        <w:rPr>
          <w:rFonts w:ascii="Times New Roman" w:hAnsi="Times New Roman" w:cs="Times New Roman"/>
          <w:sz w:val="24"/>
          <w:szCs w:val="24"/>
        </w:rPr>
        <w:t>, проходящих государственную гражданскую службу в Министерстве здравоохранения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для размещения на официальном сайте </w:t>
      </w:r>
    </w:p>
    <w:p w:rsidR="00296C45" w:rsidRDefault="00296C45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здравоохранения Московской области и предоставления этих сведений средствам массовой информации для опубликования</w:t>
      </w:r>
    </w:p>
    <w:p w:rsidR="00875FFE" w:rsidRDefault="00875FFE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559"/>
        <w:gridCol w:w="1205"/>
        <w:gridCol w:w="1205"/>
        <w:gridCol w:w="1559"/>
        <w:gridCol w:w="1559"/>
        <w:gridCol w:w="1134"/>
        <w:gridCol w:w="1134"/>
      </w:tblGrid>
      <w:tr w:rsidR="00A71F6D" w:rsidTr="00E15904">
        <w:trPr>
          <w:trHeight w:val="399"/>
        </w:trPr>
        <w:tc>
          <w:tcPr>
            <w:tcW w:w="2093" w:type="dxa"/>
            <w:vMerge w:val="restart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 лица, представившего сведения</w:t>
            </w:r>
          </w:p>
        </w:tc>
        <w:tc>
          <w:tcPr>
            <w:tcW w:w="1984" w:type="dxa"/>
            <w:vMerge w:val="restart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 лица, представившего сведения</w:t>
            </w:r>
          </w:p>
        </w:tc>
        <w:tc>
          <w:tcPr>
            <w:tcW w:w="1985" w:type="dxa"/>
            <w:vMerge w:val="restart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за 20</w:t>
            </w:r>
            <w:r w:rsidR="0027500B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71F6D" w:rsidTr="0027500B">
        <w:trPr>
          <w:trHeight w:val="689"/>
        </w:trPr>
        <w:tc>
          <w:tcPr>
            <w:tcW w:w="2093" w:type="dxa"/>
            <w:vMerge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62316E" w:rsidTr="0062316E">
        <w:trPr>
          <w:trHeight w:val="4807"/>
        </w:trPr>
        <w:tc>
          <w:tcPr>
            <w:tcW w:w="2093" w:type="dxa"/>
          </w:tcPr>
          <w:p w:rsidR="0062316E" w:rsidRPr="00E15904" w:rsidRDefault="0062316E" w:rsidP="00E159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</w:rPr>
              <w:t>Алексанжровна</w:t>
            </w:r>
            <w:proofErr w:type="spellEnd"/>
          </w:p>
        </w:tc>
        <w:tc>
          <w:tcPr>
            <w:tcW w:w="1984" w:type="dxa"/>
          </w:tcPr>
          <w:p w:rsidR="0062316E" w:rsidRPr="00E15904" w:rsidRDefault="0062316E" w:rsidP="00512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 здравоохранения Московской области</w:t>
            </w:r>
          </w:p>
        </w:tc>
        <w:tc>
          <w:tcPr>
            <w:tcW w:w="1985" w:type="dxa"/>
          </w:tcPr>
          <w:p w:rsidR="0062316E" w:rsidRPr="00E15904" w:rsidRDefault="0062316E" w:rsidP="00275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3 723 828,64 </w:t>
            </w:r>
            <w:r>
              <w:rPr>
                <w:rFonts w:ascii="Times New Roman" w:hAnsi="Times New Roman" w:cs="Times New Roman"/>
              </w:rPr>
              <w:br/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доход по предыдущему месту работы 1 037 177,59; доход от вкладов в банках и иных кредитных организациях 7 069,65; компенсация за санаторно-курортное обслуживание 70 400,00; компенсация за медицинское обслуживание 52 000,00)</w:t>
            </w:r>
          </w:p>
        </w:tc>
        <w:tc>
          <w:tcPr>
            <w:tcW w:w="1559" w:type="dxa"/>
          </w:tcPr>
          <w:p w:rsidR="0062316E" w:rsidRPr="00E15904" w:rsidRDefault="0062316E" w:rsidP="00623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5" w:type="dxa"/>
          </w:tcPr>
          <w:p w:rsidR="0062316E" w:rsidRPr="00E15904" w:rsidRDefault="0062316E" w:rsidP="00623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  <w:bookmarkStart w:id="0" w:name="_GoBack"/>
            <w:bookmarkEnd w:id="0"/>
          </w:p>
        </w:tc>
        <w:tc>
          <w:tcPr>
            <w:tcW w:w="1205" w:type="dxa"/>
          </w:tcPr>
          <w:p w:rsidR="0062316E" w:rsidRPr="00E15904" w:rsidRDefault="0062316E" w:rsidP="0062316E">
            <w:pPr>
              <w:jc w:val="center"/>
              <w:rPr>
                <w:rFonts w:ascii="Times New Roman" w:hAnsi="Times New Roman" w:cs="Times New Roman"/>
              </w:rPr>
            </w:pPr>
            <w:r w:rsidRPr="00E15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2316E" w:rsidRPr="0027500B" w:rsidRDefault="0062316E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316E" w:rsidRPr="00E15904" w:rsidRDefault="0062316E" w:rsidP="007B4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316E" w:rsidRPr="00E15904" w:rsidRDefault="0062316E" w:rsidP="007B4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316E" w:rsidRPr="00E15904" w:rsidRDefault="0062316E" w:rsidP="007B4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33B20" w:rsidRDefault="00E33B20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701"/>
        <w:gridCol w:w="1063"/>
        <w:gridCol w:w="1205"/>
        <w:gridCol w:w="1559"/>
        <w:gridCol w:w="1559"/>
        <w:gridCol w:w="1134"/>
        <w:gridCol w:w="1134"/>
      </w:tblGrid>
      <w:tr w:rsidR="00E33B20" w:rsidTr="008534A3">
        <w:trPr>
          <w:trHeight w:val="399"/>
        </w:trPr>
        <w:tc>
          <w:tcPr>
            <w:tcW w:w="2093" w:type="dxa"/>
            <w:vMerge w:val="restart"/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984" w:type="dxa"/>
            <w:vMerge w:val="restart"/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 лица, представившего сведения</w:t>
            </w:r>
          </w:p>
        </w:tc>
        <w:tc>
          <w:tcPr>
            <w:tcW w:w="1985" w:type="dxa"/>
            <w:vMerge w:val="restart"/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E33B20" w:rsidTr="00DC229B">
        <w:trPr>
          <w:trHeight w:val="689"/>
        </w:trPr>
        <w:tc>
          <w:tcPr>
            <w:tcW w:w="2093" w:type="dxa"/>
            <w:vMerge/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33B20" w:rsidTr="00DC229B">
        <w:trPr>
          <w:trHeight w:val="545"/>
        </w:trPr>
        <w:tc>
          <w:tcPr>
            <w:tcW w:w="2093" w:type="dxa"/>
            <w:vMerge w:val="restart"/>
          </w:tcPr>
          <w:p w:rsidR="00E33B20" w:rsidRPr="00E15904" w:rsidRDefault="00E33B20" w:rsidP="00E15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Лазарева Светлана </w:t>
            </w:r>
            <w:proofErr w:type="spellStart"/>
            <w:r>
              <w:rPr>
                <w:rFonts w:ascii="Times New Roman" w:hAnsi="Times New Roman" w:cs="Times New Roman"/>
              </w:rPr>
              <w:t>Ильтезяревна</w:t>
            </w:r>
            <w:proofErr w:type="spellEnd"/>
          </w:p>
        </w:tc>
        <w:tc>
          <w:tcPr>
            <w:tcW w:w="1984" w:type="dxa"/>
            <w:vMerge w:val="restart"/>
          </w:tcPr>
          <w:p w:rsidR="00E33B20" w:rsidRPr="00E15904" w:rsidRDefault="00E33B20" w:rsidP="00A20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 здравоохранения Московской области</w:t>
            </w:r>
          </w:p>
        </w:tc>
        <w:tc>
          <w:tcPr>
            <w:tcW w:w="1985" w:type="dxa"/>
            <w:vMerge w:val="restart"/>
          </w:tcPr>
          <w:p w:rsidR="00E33B20" w:rsidRPr="00E15904" w:rsidRDefault="00E33B20" w:rsidP="00E3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8 984 647,87 </w:t>
            </w:r>
            <w:r>
              <w:rPr>
                <w:rFonts w:ascii="Times New Roman" w:hAnsi="Times New Roman" w:cs="Times New Roman"/>
              </w:rPr>
              <w:br/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доход по предыдущему месту работы </w:t>
            </w:r>
            <w:r>
              <w:rPr>
                <w:rFonts w:ascii="Times New Roman" w:hAnsi="Times New Roman" w:cs="Times New Roman"/>
              </w:rPr>
              <w:br/>
              <w:t xml:space="preserve">5 464 032,15; доход от педагогической и научной деятельности </w:t>
            </w:r>
            <w:r>
              <w:rPr>
                <w:rFonts w:ascii="Times New Roman" w:hAnsi="Times New Roman" w:cs="Times New Roman"/>
              </w:rPr>
              <w:br/>
              <w:t>81 008,29; доход от вкладов в банках и иных кредитных организациях 814,94; поощрение за реализацию государственных полномочий в качестве депутата Совета депутатов муниципального округа Левобережный 268 800,00)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33B20" w:rsidRDefault="00E33B20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063" w:type="dxa"/>
            <w:tcBorders>
              <w:bottom w:val="dotted" w:sz="4" w:space="0" w:color="auto"/>
            </w:tcBorders>
          </w:tcPr>
          <w:p w:rsidR="00E33B20" w:rsidRDefault="00E33B20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05" w:type="dxa"/>
            <w:tcBorders>
              <w:bottom w:val="dotted" w:sz="4" w:space="0" w:color="auto"/>
            </w:tcBorders>
          </w:tcPr>
          <w:p w:rsidR="00E33B20" w:rsidRPr="00E15904" w:rsidRDefault="00E33B20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B20" w:rsidRPr="00E15904" w:rsidRDefault="0001264B" w:rsidP="00A20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БМВ Х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559" w:type="dxa"/>
            <w:vMerge w:val="restart"/>
          </w:tcPr>
          <w:p w:rsidR="00E33B20" w:rsidRPr="00E15904" w:rsidRDefault="0001264B" w:rsidP="00A20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E33B20" w:rsidRPr="00E15904" w:rsidRDefault="0001264B" w:rsidP="00A20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E33B20" w:rsidRPr="00E15904" w:rsidRDefault="0001264B" w:rsidP="00A20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3B20" w:rsidTr="00DC229B">
        <w:trPr>
          <w:trHeight w:val="841"/>
        </w:trPr>
        <w:tc>
          <w:tcPr>
            <w:tcW w:w="2093" w:type="dxa"/>
            <w:vMerge/>
          </w:tcPr>
          <w:p w:rsidR="00E33B20" w:rsidRDefault="00E33B20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E33B20" w:rsidRDefault="00E33B20" w:rsidP="00991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33B20" w:rsidRDefault="00E33B20" w:rsidP="00A20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Default="00E33B20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Default="00E33B20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Default="00E33B20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B20" w:rsidTr="00DC229B">
        <w:trPr>
          <w:trHeight w:val="837"/>
        </w:trPr>
        <w:tc>
          <w:tcPr>
            <w:tcW w:w="2093" w:type="dxa"/>
            <w:vMerge/>
          </w:tcPr>
          <w:p w:rsidR="00E33B20" w:rsidRDefault="00E33B20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E33B20" w:rsidRDefault="00E33B20" w:rsidP="00991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33B20" w:rsidRDefault="00E33B20" w:rsidP="00A20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Default="00E33B20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жилое строительство</w:t>
            </w: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Default="00E33B20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299,0</w:t>
            </w: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Default="00E33B20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B20" w:rsidTr="00DC229B">
        <w:trPr>
          <w:trHeight w:val="837"/>
        </w:trPr>
        <w:tc>
          <w:tcPr>
            <w:tcW w:w="2093" w:type="dxa"/>
            <w:vMerge/>
          </w:tcPr>
          <w:p w:rsidR="00E33B20" w:rsidRDefault="00E33B20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E33B20" w:rsidRDefault="00E33B20" w:rsidP="00991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33B20" w:rsidRDefault="00E33B20" w:rsidP="00A20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Default="00E33B20" w:rsidP="00E33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Default="00E33B20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116,3</w:t>
            </w: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Default="00E33B20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B20" w:rsidTr="00DC229B">
        <w:trPr>
          <w:trHeight w:val="837"/>
        </w:trPr>
        <w:tc>
          <w:tcPr>
            <w:tcW w:w="2093" w:type="dxa"/>
            <w:vMerge/>
          </w:tcPr>
          <w:p w:rsidR="00E33B20" w:rsidRDefault="00E33B20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E33B20" w:rsidRDefault="00E33B20" w:rsidP="00991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33B20" w:rsidRDefault="00E33B20" w:rsidP="00A20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Default="00E33B20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Default="00E33B20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157,6</w:t>
            </w: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Default="00E33B20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B20" w:rsidTr="00DC229B">
        <w:trPr>
          <w:trHeight w:val="837"/>
        </w:trPr>
        <w:tc>
          <w:tcPr>
            <w:tcW w:w="2093" w:type="dxa"/>
            <w:vMerge/>
          </w:tcPr>
          <w:p w:rsidR="00E33B20" w:rsidRDefault="00E33B20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E33B20" w:rsidRDefault="00E33B20" w:rsidP="00991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33B20" w:rsidRDefault="00E33B20" w:rsidP="00A20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Default="00E33B20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Default="00E33B20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Default="00E33B20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B20" w:rsidTr="00DC229B">
        <w:trPr>
          <w:trHeight w:val="381"/>
        </w:trPr>
        <w:tc>
          <w:tcPr>
            <w:tcW w:w="2093" w:type="dxa"/>
            <w:vMerge/>
          </w:tcPr>
          <w:p w:rsidR="00E33B20" w:rsidRDefault="00E33B20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E33B20" w:rsidRDefault="00E33B20" w:rsidP="00991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33B20" w:rsidRDefault="00E33B20" w:rsidP="00A20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Default="00E33B20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Default="00E33B20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Default="00E33B20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B20" w:rsidTr="00F71B94">
        <w:trPr>
          <w:trHeight w:val="380"/>
        </w:trPr>
        <w:tc>
          <w:tcPr>
            <w:tcW w:w="2093" w:type="dxa"/>
            <w:vMerge/>
          </w:tcPr>
          <w:p w:rsidR="00E33B20" w:rsidRDefault="00E33B20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E33B20" w:rsidRDefault="00E33B20" w:rsidP="00991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33B20" w:rsidRDefault="00E33B20" w:rsidP="00A20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:rsidR="00E33B20" w:rsidRDefault="0001264B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063" w:type="dxa"/>
            <w:tcBorders>
              <w:top w:val="dotted" w:sz="4" w:space="0" w:color="auto"/>
              <w:bottom w:val="single" w:sz="4" w:space="0" w:color="auto"/>
            </w:tcBorders>
          </w:tcPr>
          <w:p w:rsidR="00E33B20" w:rsidRDefault="0001264B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05" w:type="dxa"/>
            <w:tcBorders>
              <w:top w:val="dotted" w:sz="4" w:space="0" w:color="auto"/>
              <w:bottom w:val="single" w:sz="4" w:space="0" w:color="auto"/>
            </w:tcBorders>
          </w:tcPr>
          <w:p w:rsidR="00E33B20" w:rsidRDefault="00DC229B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 w:rsidR="0001264B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59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E15904" w:rsidRDefault="00E33B2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29B" w:rsidTr="00F71B94">
        <w:trPr>
          <w:trHeight w:val="380"/>
        </w:trPr>
        <w:tc>
          <w:tcPr>
            <w:tcW w:w="2093" w:type="dxa"/>
            <w:vMerge w:val="restart"/>
          </w:tcPr>
          <w:p w:rsidR="00DC229B" w:rsidRDefault="00DC229B" w:rsidP="00E15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DC229B" w:rsidRDefault="00DC229B" w:rsidP="00991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C229B" w:rsidRDefault="00DC229B" w:rsidP="00A20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2 277 048,68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DC229B" w:rsidRDefault="00DC229B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063" w:type="dxa"/>
            <w:tcBorders>
              <w:top w:val="single" w:sz="4" w:space="0" w:color="auto"/>
              <w:bottom w:val="dotted" w:sz="4" w:space="0" w:color="auto"/>
            </w:tcBorders>
          </w:tcPr>
          <w:p w:rsidR="00DC229B" w:rsidRDefault="00DC229B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299,0</w:t>
            </w:r>
          </w:p>
        </w:tc>
        <w:tc>
          <w:tcPr>
            <w:tcW w:w="1205" w:type="dxa"/>
            <w:tcBorders>
              <w:top w:val="single" w:sz="4" w:space="0" w:color="auto"/>
              <w:bottom w:val="dotted" w:sz="4" w:space="0" w:color="auto"/>
            </w:tcBorders>
          </w:tcPr>
          <w:p w:rsidR="00DC229B" w:rsidRDefault="00DC229B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DC229B" w:rsidRPr="00DC229B" w:rsidRDefault="00DC229B" w:rsidP="00DC2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МЕРСЕДЕС БЕНЦ </w:t>
            </w:r>
            <w:r>
              <w:rPr>
                <w:rFonts w:ascii="Times New Roman" w:hAnsi="Times New Roman" w:cs="Times New Roman"/>
                <w:lang w:val="en-US"/>
              </w:rPr>
              <w:t>GLC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DC229B" w:rsidRPr="00E15904" w:rsidRDefault="00DC229B" w:rsidP="00DC2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DC229B" w:rsidRPr="00E15904" w:rsidRDefault="00DC229B" w:rsidP="00DC2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DC229B" w:rsidRPr="00E15904" w:rsidRDefault="00DC229B" w:rsidP="00DC2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C229B" w:rsidTr="00DC229B">
        <w:trPr>
          <w:trHeight w:val="380"/>
        </w:trPr>
        <w:tc>
          <w:tcPr>
            <w:tcW w:w="2093" w:type="dxa"/>
            <w:vMerge/>
          </w:tcPr>
          <w:p w:rsidR="00DC229B" w:rsidRDefault="00DC229B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DC229B" w:rsidRDefault="00DC229B" w:rsidP="00991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C229B" w:rsidRDefault="00DC229B" w:rsidP="00A20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DC229B" w:rsidRDefault="00DC229B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3" w:type="dxa"/>
            <w:tcBorders>
              <w:top w:val="dotted" w:sz="4" w:space="0" w:color="auto"/>
            </w:tcBorders>
          </w:tcPr>
          <w:p w:rsidR="00DC229B" w:rsidRDefault="00DC229B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157,6</w:t>
            </w:r>
          </w:p>
        </w:tc>
        <w:tc>
          <w:tcPr>
            <w:tcW w:w="1205" w:type="dxa"/>
            <w:tcBorders>
              <w:top w:val="dotted" w:sz="4" w:space="0" w:color="auto"/>
            </w:tcBorders>
          </w:tcPr>
          <w:p w:rsidR="00DC229B" w:rsidRDefault="00DC229B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DC229B" w:rsidRPr="00E15904" w:rsidRDefault="00DC229B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DC229B" w:rsidRPr="00E15904" w:rsidRDefault="00DC229B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DC229B" w:rsidRPr="00E15904" w:rsidRDefault="00DC229B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DC229B" w:rsidRPr="00E15904" w:rsidRDefault="00DC229B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01F8" w:rsidRDefault="00A201F8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559"/>
        <w:gridCol w:w="1205"/>
        <w:gridCol w:w="1347"/>
        <w:gridCol w:w="1417"/>
        <w:gridCol w:w="1701"/>
        <w:gridCol w:w="992"/>
        <w:gridCol w:w="1134"/>
      </w:tblGrid>
      <w:tr w:rsidR="00AD38FC" w:rsidTr="004B4E8C">
        <w:trPr>
          <w:trHeight w:val="399"/>
        </w:trPr>
        <w:tc>
          <w:tcPr>
            <w:tcW w:w="2093" w:type="dxa"/>
            <w:vMerge w:val="restart"/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 лица, представившего сведения</w:t>
            </w:r>
          </w:p>
        </w:tc>
        <w:tc>
          <w:tcPr>
            <w:tcW w:w="1984" w:type="dxa"/>
            <w:vMerge w:val="restart"/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 лица, представившего сведения</w:t>
            </w:r>
          </w:p>
        </w:tc>
        <w:tc>
          <w:tcPr>
            <w:tcW w:w="1985" w:type="dxa"/>
            <w:vMerge w:val="restart"/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за 2018 год</w:t>
            </w:r>
          </w:p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D38FC" w:rsidTr="00145063">
        <w:trPr>
          <w:trHeight w:val="689"/>
        </w:trPr>
        <w:tc>
          <w:tcPr>
            <w:tcW w:w="2093" w:type="dxa"/>
            <w:vMerge/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45063" w:rsidTr="00145063">
        <w:trPr>
          <w:trHeight w:val="545"/>
        </w:trPr>
        <w:tc>
          <w:tcPr>
            <w:tcW w:w="2093" w:type="dxa"/>
            <w:vMerge w:val="restart"/>
          </w:tcPr>
          <w:p w:rsidR="00145063" w:rsidRPr="00E15904" w:rsidRDefault="00145063" w:rsidP="00E159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Масякин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 Валерьевич</w:t>
            </w:r>
          </w:p>
        </w:tc>
        <w:tc>
          <w:tcPr>
            <w:tcW w:w="1984" w:type="dxa"/>
            <w:vMerge w:val="restart"/>
          </w:tcPr>
          <w:p w:rsidR="00145063" w:rsidRPr="00E15904" w:rsidRDefault="00145063" w:rsidP="0087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 министра здравоохранения Московской области</w:t>
            </w:r>
          </w:p>
        </w:tc>
        <w:tc>
          <w:tcPr>
            <w:tcW w:w="1985" w:type="dxa"/>
            <w:vMerge w:val="restart"/>
          </w:tcPr>
          <w:p w:rsidR="00145063" w:rsidRDefault="00145063" w:rsidP="00A20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7 720 137,96</w:t>
            </w:r>
          </w:p>
          <w:p w:rsidR="00145063" w:rsidRDefault="00145063" w:rsidP="00A201F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доход по предыдущему месту работы </w:t>
            </w:r>
            <w:r>
              <w:rPr>
                <w:rFonts w:ascii="Times New Roman" w:hAnsi="Times New Roman" w:cs="Times New Roman"/>
              </w:rPr>
              <w:br/>
              <w:t xml:space="preserve">5 249 813,64; доход от педагогической </w:t>
            </w:r>
            <w:proofErr w:type="gramEnd"/>
          </w:p>
          <w:p w:rsidR="00145063" w:rsidRDefault="00145063" w:rsidP="00A20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научной деятельности </w:t>
            </w:r>
            <w:r>
              <w:rPr>
                <w:rFonts w:ascii="Times New Roman" w:hAnsi="Times New Roman" w:cs="Times New Roman"/>
              </w:rPr>
              <w:br/>
              <w:t xml:space="preserve">27 804,49; </w:t>
            </w:r>
          </w:p>
          <w:p w:rsidR="00145063" w:rsidRPr="00E15904" w:rsidRDefault="00145063" w:rsidP="00145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от вкладов в банках и иных кредитных организациях </w:t>
            </w:r>
            <w:r>
              <w:rPr>
                <w:rFonts w:ascii="Times New Roman" w:hAnsi="Times New Roman" w:cs="Times New Roman"/>
              </w:rPr>
              <w:br/>
              <w:t>10 917,30; вознаграждение за выполненную работу, оказанную услугу по трудовому или гражданско-правовому договору 3 344,00)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145063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5" w:type="dxa"/>
            <w:tcBorders>
              <w:bottom w:val="dotted" w:sz="4" w:space="0" w:color="auto"/>
            </w:tcBorders>
          </w:tcPr>
          <w:p w:rsidR="00145063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347" w:type="dxa"/>
            <w:tcBorders>
              <w:bottom w:val="dotted" w:sz="4" w:space="0" w:color="auto"/>
            </w:tcBorders>
          </w:tcPr>
          <w:p w:rsidR="00145063" w:rsidRPr="00E15904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45063" w:rsidRPr="00E15904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МЕРСЕДЕС БЕНЦ С180</w:t>
            </w:r>
          </w:p>
        </w:tc>
        <w:tc>
          <w:tcPr>
            <w:tcW w:w="1701" w:type="dxa"/>
            <w:vMerge w:val="restart"/>
          </w:tcPr>
          <w:p w:rsidR="00145063" w:rsidRPr="00E15904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45063" w:rsidRPr="00E15904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45063" w:rsidRPr="00E15904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5063" w:rsidTr="00145063">
        <w:trPr>
          <w:trHeight w:val="3411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145063" w:rsidRDefault="00145063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45063" w:rsidRDefault="00145063" w:rsidP="0087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145063" w:rsidRDefault="00145063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145063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5" w:type="dxa"/>
            <w:tcBorders>
              <w:top w:val="dotted" w:sz="4" w:space="0" w:color="auto"/>
              <w:bottom w:val="single" w:sz="4" w:space="0" w:color="auto"/>
            </w:tcBorders>
          </w:tcPr>
          <w:p w:rsidR="00145063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347" w:type="dxa"/>
            <w:tcBorders>
              <w:top w:val="dotted" w:sz="4" w:space="0" w:color="auto"/>
              <w:bottom w:val="single" w:sz="4" w:space="0" w:color="auto"/>
            </w:tcBorders>
          </w:tcPr>
          <w:p w:rsidR="00145063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45063" w:rsidRPr="00E15904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45063" w:rsidRPr="00E15904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45063" w:rsidRPr="00E15904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5063" w:rsidRPr="00E15904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063" w:rsidTr="00145063">
        <w:trPr>
          <w:trHeight w:val="1518"/>
        </w:trPr>
        <w:tc>
          <w:tcPr>
            <w:tcW w:w="2093" w:type="dxa"/>
          </w:tcPr>
          <w:p w:rsidR="00145063" w:rsidRDefault="00145063" w:rsidP="00E159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Прокуратова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145063" w:rsidRDefault="00145063" w:rsidP="0087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 здравоохранения Московской области</w:t>
            </w:r>
          </w:p>
        </w:tc>
        <w:tc>
          <w:tcPr>
            <w:tcW w:w="1985" w:type="dxa"/>
          </w:tcPr>
          <w:p w:rsidR="00145063" w:rsidRDefault="00145063" w:rsidP="00145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6 226 361,07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</w:tcPr>
          <w:p w:rsidR="00145063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5" w:type="dxa"/>
          </w:tcPr>
          <w:p w:rsidR="00145063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347" w:type="dxa"/>
          </w:tcPr>
          <w:p w:rsidR="00145063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Россия-</w:t>
            </w:r>
          </w:p>
        </w:tc>
        <w:tc>
          <w:tcPr>
            <w:tcW w:w="1417" w:type="dxa"/>
          </w:tcPr>
          <w:p w:rsidR="00145063" w:rsidRPr="00E15904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45063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145063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1148,0</w:t>
            </w:r>
          </w:p>
        </w:tc>
        <w:tc>
          <w:tcPr>
            <w:tcW w:w="1134" w:type="dxa"/>
          </w:tcPr>
          <w:p w:rsidR="00145063" w:rsidRDefault="00145063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71B94" w:rsidTr="00F71B94">
        <w:trPr>
          <w:trHeight w:val="686"/>
        </w:trPr>
        <w:tc>
          <w:tcPr>
            <w:tcW w:w="2093" w:type="dxa"/>
            <w:vMerge w:val="restart"/>
          </w:tcPr>
          <w:p w:rsidR="00F71B94" w:rsidRDefault="00F71B94" w:rsidP="00E15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Калина Янина Владимировна</w:t>
            </w:r>
          </w:p>
        </w:tc>
        <w:tc>
          <w:tcPr>
            <w:tcW w:w="1984" w:type="dxa"/>
            <w:vMerge w:val="restart"/>
          </w:tcPr>
          <w:p w:rsidR="00F71B94" w:rsidRDefault="00F71B94" w:rsidP="0087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 здравоохранения Московской области</w:t>
            </w:r>
          </w:p>
        </w:tc>
        <w:tc>
          <w:tcPr>
            <w:tcW w:w="1985" w:type="dxa"/>
            <w:vMerge w:val="restart"/>
          </w:tcPr>
          <w:p w:rsidR="00F71B94" w:rsidRDefault="00F71B94" w:rsidP="00145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3 500 189,36 </w:t>
            </w:r>
            <w:r>
              <w:rPr>
                <w:rFonts w:ascii="Times New Roman" w:hAnsi="Times New Roman" w:cs="Times New Roman"/>
              </w:rPr>
              <w:br/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доход по предыдущему месту работы 2 266 028,95)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F71B94" w:rsidRDefault="00F71B94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5" w:type="dxa"/>
            <w:tcBorders>
              <w:bottom w:val="dotted" w:sz="4" w:space="0" w:color="auto"/>
            </w:tcBorders>
          </w:tcPr>
          <w:p w:rsidR="00F71B94" w:rsidRDefault="00F71B94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347" w:type="dxa"/>
            <w:tcBorders>
              <w:bottom w:val="dotted" w:sz="4" w:space="0" w:color="auto"/>
            </w:tcBorders>
          </w:tcPr>
          <w:p w:rsidR="00F71B94" w:rsidRDefault="00F71B94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71B94" w:rsidRDefault="00F71B94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F71B94" w:rsidRDefault="00F71B94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71B94" w:rsidRDefault="00F71B94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34" w:type="dxa"/>
            <w:vMerge w:val="restart"/>
          </w:tcPr>
          <w:p w:rsidR="00F71B94" w:rsidRDefault="00F71B94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71B94" w:rsidTr="00F71B94">
        <w:trPr>
          <w:trHeight w:val="686"/>
        </w:trPr>
        <w:tc>
          <w:tcPr>
            <w:tcW w:w="2093" w:type="dxa"/>
            <w:vMerge/>
          </w:tcPr>
          <w:p w:rsidR="00F71B94" w:rsidRDefault="00F71B94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71B94" w:rsidRDefault="00F71B94" w:rsidP="0087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71B94" w:rsidRDefault="00F71B94" w:rsidP="00145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F71B94" w:rsidRDefault="00F71B94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5" w:type="dxa"/>
            <w:tcBorders>
              <w:top w:val="dotted" w:sz="4" w:space="0" w:color="auto"/>
            </w:tcBorders>
          </w:tcPr>
          <w:p w:rsidR="00F71B94" w:rsidRDefault="00F71B94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150,7</w:t>
            </w:r>
          </w:p>
        </w:tc>
        <w:tc>
          <w:tcPr>
            <w:tcW w:w="1347" w:type="dxa"/>
            <w:tcBorders>
              <w:top w:val="dotted" w:sz="4" w:space="0" w:color="auto"/>
            </w:tcBorders>
          </w:tcPr>
          <w:p w:rsidR="00F71B94" w:rsidRDefault="00F71B94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71B94" w:rsidRDefault="00F71B94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71B94" w:rsidRDefault="00F71B94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71B94" w:rsidRDefault="00F71B94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71B94" w:rsidRDefault="00F71B94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1062" w:rsidRPr="00E15904" w:rsidRDefault="00A81062" w:rsidP="00296C45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sectPr w:rsidR="00A81062" w:rsidRPr="00E15904" w:rsidSect="00E15904">
      <w:headerReference w:type="default" r:id="rId7"/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87" w:rsidRDefault="00067D87" w:rsidP="007907BA">
      <w:pPr>
        <w:spacing w:after="0" w:line="240" w:lineRule="auto"/>
      </w:pPr>
      <w:r>
        <w:separator/>
      </w:r>
    </w:p>
  </w:endnote>
  <w:endnote w:type="continuationSeparator" w:id="0">
    <w:p w:rsidR="00067D87" w:rsidRDefault="00067D87" w:rsidP="0079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87" w:rsidRDefault="00067D87" w:rsidP="007907BA">
      <w:pPr>
        <w:spacing w:after="0" w:line="240" w:lineRule="auto"/>
      </w:pPr>
      <w:r>
        <w:separator/>
      </w:r>
    </w:p>
  </w:footnote>
  <w:footnote w:type="continuationSeparator" w:id="0">
    <w:p w:rsidR="00067D87" w:rsidRDefault="00067D87" w:rsidP="0079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008834"/>
      <w:docPartObj>
        <w:docPartGallery w:val="Page Numbers (Top of Page)"/>
        <w:docPartUnique/>
      </w:docPartObj>
    </w:sdtPr>
    <w:sdtEndPr/>
    <w:sdtContent>
      <w:p w:rsidR="007907BA" w:rsidRDefault="007907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6C4">
          <w:rPr>
            <w:noProof/>
          </w:rPr>
          <w:t>2</w:t>
        </w:r>
        <w:r>
          <w:fldChar w:fldCharType="end"/>
        </w:r>
      </w:p>
    </w:sdtContent>
  </w:sdt>
  <w:p w:rsidR="007907BA" w:rsidRDefault="007907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45"/>
    <w:rsid w:val="0001264B"/>
    <w:rsid w:val="000364AF"/>
    <w:rsid w:val="00067D87"/>
    <w:rsid w:val="00145063"/>
    <w:rsid w:val="0027500B"/>
    <w:rsid w:val="00296C45"/>
    <w:rsid w:val="002E1EB4"/>
    <w:rsid w:val="00356387"/>
    <w:rsid w:val="003C6D43"/>
    <w:rsid w:val="00460CEB"/>
    <w:rsid w:val="004D394F"/>
    <w:rsid w:val="005126AB"/>
    <w:rsid w:val="00532A55"/>
    <w:rsid w:val="00586DD6"/>
    <w:rsid w:val="005A3243"/>
    <w:rsid w:val="0062316E"/>
    <w:rsid w:val="00674CCF"/>
    <w:rsid w:val="00690188"/>
    <w:rsid w:val="006D7F30"/>
    <w:rsid w:val="007907BA"/>
    <w:rsid w:val="00844B7A"/>
    <w:rsid w:val="00875FFE"/>
    <w:rsid w:val="008877C0"/>
    <w:rsid w:val="008A1FF5"/>
    <w:rsid w:val="008C6F7E"/>
    <w:rsid w:val="00991971"/>
    <w:rsid w:val="00A15809"/>
    <w:rsid w:val="00A201F8"/>
    <w:rsid w:val="00A43DE7"/>
    <w:rsid w:val="00A71F6D"/>
    <w:rsid w:val="00A81062"/>
    <w:rsid w:val="00A9195A"/>
    <w:rsid w:val="00AC7C2E"/>
    <w:rsid w:val="00AD38FC"/>
    <w:rsid w:val="00B11EB9"/>
    <w:rsid w:val="00B17618"/>
    <w:rsid w:val="00B47700"/>
    <w:rsid w:val="00BA4DA0"/>
    <w:rsid w:val="00BC0B3B"/>
    <w:rsid w:val="00C100FC"/>
    <w:rsid w:val="00C129AF"/>
    <w:rsid w:val="00C326C7"/>
    <w:rsid w:val="00C33323"/>
    <w:rsid w:val="00C55B87"/>
    <w:rsid w:val="00C71C40"/>
    <w:rsid w:val="00C71DC9"/>
    <w:rsid w:val="00CB1551"/>
    <w:rsid w:val="00D27A00"/>
    <w:rsid w:val="00D71FEE"/>
    <w:rsid w:val="00DC229B"/>
    <w:rsid w:val="00E15904"/>
    <w:rsid w:val="00E15AB6"/>
    <w:rsid w:val="00E33B20"/>
    <w:rsid w:val="00E60986"/>
    <w:rsid w:val="00E916C4"/>
    <w:rsid w:val="00EE1EB1"/>
    <w:rsid w:val="00F71B94"/>
    <w:rsid w:val="00F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7BA"/>
  </w:style>
  <w:style w:type="paragraph" w:styleId="a6">
    <w:name w:val="footer"/>
    <w:basedOn w:val="a"/>
    <w:link w:val="a7"/>
    <w:uiPriority w:val="99"/>
    <w:unhideWhenUsed/>
    <w:rsid w:val="0079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7BA"/>
  </w:style>
  <w:style w:type="paragraph" w:styleId="a6">
    <w:name w:val="footer"/>
    <w:basedOn w:val="a"/>
    <w:link w:val="a7"/>
    <w:uiPriority w:val="99"/>
    <w:unhideWhenUsed/>
    <w:rsid w:val="0079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Глазова Ольга Викторовна</dc:creator>
  <cp:lastModifiedBy>Глазова Ольга Викторовна</cp:lastModifiedBy>
  <cp:revision>7</cp:revision>
  <cp:lastPrinted>2016-05-05T06:24:00Z</cp:lastPrinted>
  <dcterms:created xsi:type="dcterms:W3CDTF">2020-08-07T05:49:00Z</dcterms:created>
  <dcterms:modified xsi:type="dcterms:W3CDTF">2020-08-07T06:41:00Z</dcterms:modified>
  <dc:description>exif_MSED_d631fd4679f6a6addbf5d56e5032750b8082954038f2bab19898caba0e031b32</dc:description>
</cp:coreProperties>
</file>